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75F8" w14:textId="77777777"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33B45D9" wp14:editId="43F38FF7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2DE49232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34C95F9B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2C65962D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3F0028" w14:textId="77777777"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1BF5E722" w14:textId="03000715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85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17.05.2024  </w:t>
      </w:r>
      <w:r w:rsidR="00EF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76B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5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5B8E">
        <w:rPr>
          <w:rFonts w:ascii="Times New Roman" w:eastAsia="Times New Roman" w:hAnsi="Times New Roman" w:cs="Times New Roman"/>
          <w:sz w:val="28"/>
          <w:szCs w:val="20"/>
          <w:lang w:eastAsia="ru-RU"/>
        </w:rPr>
        <w:t>125</w:t>
      </w:r>
    </w:p>
    <w:p w14:paraId="43B0CCB5" w14:textId="77777777" w:rsidR="00AB5B3E" w:rsidRPr="00277375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AA0EEC" w14:textId="77777777" w:rsidR="00A355DA" w:rsidRPr="00A355DA" w:rsidRDefault="006E2659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5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13.12.2021 № 370 «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>О создании специальной комиссии по определению границ прилегающих территорий,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F20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0B6567" w14:textId="77777777" w:rsidR="00A355DA" w:rsidRPr="00A355DA" w:rsidRDefault="00A355DA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DE907" w14:textId="77777777" w:rsidR="006E2659" w:rsidRDefault="006E2659" w:rsidP="007E7B36">
      <w:pPr>
        <w:pStyle w:val="ab"/>
        <w:ind w:firstLine="709"/>
        <w:rPr>
          <w:szCs w:val="28"/>
        </w:rPr>
      </w:pPr>
      <w:r>
        <w:t>В</w:t>
      </w:r>
      <w:r>
        <w:rPr>
          <w:szCs w:val="28"/>
        </w:rPr>
        <w:t xml:space="preserve">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связи с кадровыми изменениями </w:t>
      </w:r>
      <w:r w:rsidRPr="003438DB">
        <w:rPr>
          <w:szCs w:val="28"/>
        </w:rPr>
        <w:t xml:space="preserve">Администрация муниципального района Красноярский </w:t>
      </w:r>
      <w:r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  <w:r w:rsidR="00A355DA">
        <w:rPr>
          <w:szCs w:val="28"/>
        </w:rPr>
        <w:t xml:space="preserve">    </w:t>
      </w:r>
    </w:p>
    <w:p w14:paraId="31216565" w14:textId="77777777" w:rsidR="007E7B36" w:rsidRPr="007E7B36" w:rsidRDefault="007E7B36" w:rsidP="007E7B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Красноярский Самарской области от 13.12.2021 № 370 «О создании специальной комиссии по определению границ прилегающих территорий,</w:t>
      </w:r>
      <w:r w:rsidRPr="007E7B36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</w:t>
      </w:r>
      <w:r w:rsidRPr="007E7B36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общественного питания, на территории муниципального района Красноярский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93BA1D7" w14:textId="77777777" w:rsidR="007E7B36" w:rsidRPr="007E7B36" w:rsidRDefault="007E7B36" w:rsidP="007E7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7B36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14:paraId="2FBCA041" w14:textId="77777777" w:rsidR="007E7B36" w:rsidRPr="007E7B36" w:rsidRDefault="007E7B36" w:rsidP="007E7B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7B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7E7B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B63059">
        <w:rPr>
          <w:rFonts w:ascii="Times New Roman" w:hAnsi="Times New Roman" w:cs="Times New Roman"/>
          <w:sz w:val="28"/>
          <w:szCs w:val="28"/>
        </w:rPr>
        <w:t>Самохвалова Р.П.</w:t>
      </w:r>
      <w:r w:rsidRPr="007E7B36">
        <w:rPr>
          <w:rFonts w:ascii="Times New Roman" w:hAnsi="Times New Roman" w:cs="Times New Roman"/>
          <w:sz w:val="28"/>
          <w:szCs w:val="28"/>
        </w:rPr>
        <w:t>»</w:t>
      </w:r>
      <w:r w:rsidR="00BD0B93">
        <w:rPr>
          <w:rFonts w:ascii="Times New Roman" w:hAnsi="Times New Roman" w:cs="Times New Roman"/>
          <w:sz w:val="28"/>
          <w:szCs w:val="28"/>
        </w:rPr>
        <w:t>.</w:t>
      </w:r>
      <w:r w:rsidRPr="007E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CADB5" w14:textId="77777777" w:rsidR="007E7B36" w:rsidRDefault="007E7B36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1.2. Состав комиссии, утвержденный постановлением, изложить согласно приложению к настоящему постановлению.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880FF9F" w14:textId="77777777" w:rsidR="00A355DA" w:rsidRPr="00A355DA" w:rsidRDefault="00B63059" w:rsidP="006F1C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E0333">
        <w:rPr>
          <w:rFonts w:ascii="Times New Roman" w:hAnsi="Times New Roman" w:cs="Times New Roman"/>
          <w:sz w:val="28"/>
          <w:szCs w:val="28"/>
        </w:rPr>
        <w:t>п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0281">
        <w:rPr>
          <w:rFonts w:ascii="Times New Roman" w:hAnsi="Times New Roman"/>
          <w:sz w:val="28"/>
          <w:szCs w:val="28"/>
          <w:lang w:eastAsia="ru-RU"/>
        </w:rPr>
        <w:t>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A355DA" w:rsidRPr="00A355DA">
        <w:rPr>
          <w:rFonts w:ascii="Times New Roman" w:hAnsi="Times New Roman" w:cs="Times New Roman"/>
          <w:sz w:val="28"/>
          <w:szCs w:val="28"/>
        </w:rPr>
        <w:t>.</w:t>
      </w:r>
    </w:p>
    <w:p w14:paraId="37DB752B" w14:textId="77777777" w:rsidR="00B63059" w:rsidRPr="00B63059" w:rsidRDefault="00B63059" w:rsidP="00B63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59">
        <w:rPr>
          <w:rFonts w:ascii="Times New Roman" w:hAnsi="Times New Roman" w:cs="Times New Roman"/>
          <w:sz w:val="28"/>
          <w:szCs w:val="28"/>
        </w:rPr>
        <w:t>3</w:t>
      </w:r>
      <w:r w:rsidR="00A355DA" w:rsidRPr="00B63059">
        <w:rPr>
          <w:rFonts w:ascii="Times New Roman" w:hAnsi="Times New Roman" w:cs="Times New Roman"/>
          <w:sz w:val="28"/>
          <w:szCs w:val="28"/>
        </w:rPr>
        <w:t>.</w:t>
      </w:r>
      <w:r w:rsidRPr="00B6305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14:paraId="792AB681" w14:textId="77777777"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8626E" w14:textId="77777777"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14:paraId="34D501A2" w14:textId="77777777" w:rsidR="00A86970" w:rsidRPr="00CE1D43" w:rsidRDefault="00A355DA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D43">
        <w:rPr>
          <w:rFonts w:ascii="Times New Roman" w:hAnsi="Times New Roman" w:cs="Times New Roman"/>
          <w:b/>
          <w:sz w:val="28"/>
          <w:szCs w:val="28"/>
        </w:rPr>
        <w:t>Глав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а района </w:t>
      </w:r>
      <w:r w:rsidR="00FE0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41205">
        <w:rPr>
          <w:rFonts w:ascii="Times New Roman" w:hAnsi="Times New Roman" w:cs="Times New Roman"/>
          <w:b/>
          <w:sz w:val="28"/>
          <w:szCs w:val="28"/>
        </w:rPr>
        <w:t>Ю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А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Горяинов</w:t>
      </w:r>
    </w:p>
    <w:p w14:paraId="6AAC7E70" w14:textId="77777777" w:rsidR="00F95E3C" w:rsidRDefault="00F95E3C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7B7FAD" w14:textId="77777777" w:rsidR="00BB4FCD" w:rsidRDefault="00BB4FCD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DE0CC0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C1A29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A46CD7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034B1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25A2B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A04CD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71CDD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B35CE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3C12DA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C0810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E49F9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8881D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A6BEB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AF6BB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82E0B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B01C3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F5E4B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155E4" w14:textId="331C556C" w:rsidR="00CE1D43" w:rsidRDefault="00BB4FCD" w:rsidP="00E0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Косырев 23474</w:t>
      </w:r>
    </w:p>
    <w:p w14:paraId="6105D933" w14:textId="386A76B2" w:rsidR="00BA5B8E" w:rsidRDefault="00BA5B8E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861E1" w14:textId="77777777" w:rsidR="00BA5B8E" w:rsidRDefault="00BA5B8E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6"/>
      </w:tblGrid>
      <w:tr w:rsidR="0070009C" w14:paraId="20D99F9F" w14:textId="77777777" w:rsidTr="00B13A37">
        <w:tc>
          <w:tcPr>
            <w:tcW w:w="4785" w:type="dxa"/>
          </w:tcPr>
          <w:p w14:paraId="6258BC01" w14:textId="77777777" w:rsidR="0070009C" w:rsidRDefault="0070009C" w:rsidP="00B1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1316AB4" w14:textId="77777777" w:rsidR="0070009C" w:rsidRDefault="0070009C" w:rsidP="00B13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FD73AEE" w14:textId="77777777" w:rsidR="0070009C" w:rsidRDefault="006F1CBF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00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009C" w:rsidRPr="00A355DA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0009C"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0009C" w:rsidRPr="00A8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09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5EFC9780" w14:textId="77777777" w:rsidR="0070009C" w:rsidRPr="00A355DA" w:rsidRDefault="0070009C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Самарской области</w:t>
            </w:r>
          </w:p>
          <w:p w14:paraId="1B4CE30B" w14:textId="4045462A" w:rsidR="0070009C" w:rsidRPr="00A355DA" w:rsidRDefault="0070009C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5B8E">
              <w:rPr>
                <w:rFonts w:ascii="Times New Roman" w:hAnsi="Times New Roman" w:cs="Times New Roman"/>
                <w:sz w:val="28"/>
                <w:szCs w:val="28"/>
              </w:rPr>
              <w:t xml:space="preserve"> 17.05.2024 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5B8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bookmarkStart w:id="0" w:name="_GoBack"/>
            <w:bookmarkEnd w:id="0"/>
          </w:p>
          <w:p w14:paraId="6FAED2CB" w14:textId="77777777" w:rsidR="0070009C" w:rsidRDefault="0070009C" w:rsidP="00B1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CD6390" w14:textId="77777777" w:rsidR="00F419BD" w:rsidRDefault="00F419BD" w:rsidP="00700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16C1E" w14:textId="77777777" w:rsidR="0070009C" w:rsidRPr="00A355DA" w:rsidRDefault="0070009C" w:rsidP="0070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D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034DAED1" w14:textId="77777777" w:rsidR="0070009C" w:rsidRPr="00A355DA" w:rsidRDefault="0070009C" w:rsidP="0070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DA">
        <w:rPr>
          <w:rFonts w:ascii="Times New Roman" w:hAnsi="Times New Roman" w:cs="Times New Roman"/>
          <w:b/>
          <w:sz w:val="28"/>
          <w:szCs w:val="28"/>
        </w:rPr>
        <w:t>специальной комиссии по определению границ прилегающих территорий,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626"/>
      </w:tblGrid>
      <w:tr w:rsidR="0070009C" w:rsidRPr="00A355DA" w14:paraId="37A60104" w14:textId="77777777" w:rsidTr="00200D6B">
        <w:tc>
          <w:tcPr>
            <w:tcW w:w="4569" w:type="dxa"/>
          </w:tcPr>
          <w:p w14:paraId="56383B67" w14:textId="77777777" w:rsidR="00F419BD" w:rsidRDefault="00F419BD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464BB018" w14:textId="77777777" w:rsidR="00F419BD" w:rsidRDefault="00F419BD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60AF52BF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комиссии:</w:t>
            </w:r>
          </w:p>
          <w:p w14:paraId="410654E9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2AF43B39" w14:textId="77777777" w:rsidR="0070009C" w:rsidRPr="00A355DA" w:rsidRDefault="0070009C" w:rsidP="00200D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0D6B">
              <w:rPr>
                <w:rFonts w:ascii="Times New Roman" w:hAnsi="Times New Roman" w:cs="Times New Roman"/>
                <w:bCs/>
                <w:sz w:val="28"/>
                <w:szCs w:val="28"/>
              </w:rPr>
              <w:t>Самохвалов Роман Павлович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7" w:type="dxa"/>
          </w:tcPr>
          <w:p w14:paraId="7690C59B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AF9CB96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41222" w14:textId="77777777" w:rsidR="00F419BD" w:rsidRDefault="00F419BD" w:rsidP="00200D6B">
            <w:pPr>
              <w:widowControl w:val="0"/>
              <w:autoSpaceDE w:val="0"/>
              <w:autoSpaceDN w:val="0"/>
              <w:adjustRightInd w:val="0"/>
              <w:ind w:right="57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38779E" w14:textId="77777777" w:rsidR="00F419BD" w:rsidRDefault="00F419BD" w:rsidP="00200D6B">
            <w:pPr>
              <w:widowControl w:val="0"/>
              <w:autoSpaceDE w:val="0"/>
              <w:autoSpaceDN w:val="0"/>
              <w:adjustRightInd w:val="0"/>
              <w:ind w:right="57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51DD5D" w14:textId="77777777" w:rsidR="0070009C" w:rsidRPr="00A355DA" w:rsidRDefault="0070009C" w:rsidP="00200D6B">
            <w:pPr>
              <w:widowControl w:val="0"/>
              <w:autoSpaceDE w:val="0"/>
              <w:autoSpaceDN w:val="0"/>
              <w:adjustRightInd w:val="0"/>
              <w:ind w:right="57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Самарской области по </w:t>
            </w:r>
            <w:r w:rsidR="00200D6B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</w:p>
        </w:tc>
      </w:tr>
      <w:tr w:rsidR="0070009C" w:rsidRPr="00A355DA" w14:paraId="30225FD1" w14:textId="77777777" w:rsidTr="00200D6B">
        <w:tc>
          <w:tcPr>
            <w:tcW w:w="4569" w:type="dxa"/>
          </w:tcPr>
          <w:p w14:paraId="7681D42F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14:paraId="6DB61831" w14:textId="77777777" w:rsidR="00F419BD" w:rsidRDefault="00F419BD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7DCAF939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Заместитель председателя комиссии:</w:t>
            </w:r>
          </w:p>
          <w:p w14:paraId="6EC7EF6C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</w:tcPr>
          <w:p w14:paraId="0738FBD9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09C" w:rsidRPr="00A355DA" w14:paraId="37DCA3DE" w14:textId="77777777" w:rsidTr="00200D6B">
        <w:tc>
          <w:tcPr>
            <w:tcW w:w="4569" w:type="dxa"/>
            <w:hideMark/>
          </w:tcPr>
          <w:p w14:paraId="31C2A04E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Косырев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>ич</w:t>
            </w:r>
          </w:p>
        </w:tc>
        <w:tc>
          <w:tcPr>
            <w:tcW w:w="4717" w:type="dxa"/>
            <w:hideMark/>
          </w:tcPr>
          <w:p w14:paraId="128C9FD7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равления потребительского рынка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14:paraId="67047B93" w14:textId="77777777" w:rsidTr="00200D6B">
        <w:tc>
          <w:tcPr>
            <w:tcW w:w="4569" w:type="dxa"/>
            <w:hideMark/>
          </w:tcPr>
          <w:p w14:paraId="26874E4C" w14:textId="77777777" w:rsidR="00F419BD" w:rsidRDefault="00F419BD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2FD37A80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4717" w:type="dxa"/>
          </w:tcPr>
          <w:p w14:paraId="5F0F3F83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09C" w:rsidRPr="00A355DA" w14:paraId="11E7D373" w14:textId="77777777" w:rsidTr="00200D6B">
        <w:tc>
          <w:tcPr>
            <w:tcW w:w="4569" w:type="dxa"/>
          </w:tcPr>
          <w:p w14:paraId="3205A154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D0ACEB6" w14:textId="77777777" w:rsidR="0070009C" w:rsidRPr="009C0BE7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Якушина Ирина Николаевна</w:t>
            </w:r>
          </w:p>
        </w:tc>
        <w:tc>
          <w:tcPr>
            <w:tcW w:w="4717" w:type="dxa"/>
          </w:tcPr>
          <w:p w14:paraId="42A8E2A0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40AEB0A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потребительского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рынка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009C" w:rsidRPr="00A355DA" w14:paraId="0766AF59" w14:textId="77777777" w:rsidTr="00200D6B">
        <w:tc>
          <w:tcPr>
            <w:tcW w:w="4569" w:type="dxa"/>
          </w:tcPr>
          <w:p w14:paraId="05A79D13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0A41A185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Члены комиссии:</w:t>
            </w:r>
          </w:p>
          <w:p w14:paraId="12DE26F6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</w:tcPr>
          <w:p w14:paraId="6F897552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09C" w:rsidRPr="00A355DA" w14:paraId="1CACDB86" w14:textId="77777777" w:rsidTr="00200D6B">
        <w:tc>
          <w:tcPr>
            <w:tcW w:w="4569" w:type="dxa"/>
            <w:hideMark/>
          </w:tcPr>
          <w:p w14:paraId="096193D2" w14:textId="77777777" w:rsidR="0070009C" w:rsidRPr="008A407F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Держаев Николай Александрович</w:t>
            </w:r>
          </w:p>
        </w:tc>
        <w:tc>
          <w:tcPr>
            <w:tcW w:w="4717" w:type="dxa"/>
            <w:hideMark/>
          </w:tcPr>
          <w:p w14:paraId="7F709263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Красноярский Самарской области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009C" w:rsidRPr="00A355DA" w14:paraId="241DB3FC" w14:textId="77777777" w:rsidTr="00200D6B">
        <w:tc>
          <w:tcPr>
            <w:tcW w:w="4569" w:type="dxa"/>
          </w:tcPr>
          <w:p w14:paraId="2E6E6B63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D1A8849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Ионова Ксения Александровна</w:t>
            </w:r>
          </w:p>
        </w:tc>
        <w:tc>
          <w:tcPr>
            <w:tcW w:w="4717" w:type="dxa"/>
          </w:tcPr>
          <w:p w14:paraId="5DEB31C2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2E0C621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 МАУ «Центр поддержки предпринимательства, туризма и реализации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области»</w:t>
            </w:r>
          </w:p>
        </w:tc>
      </w:tr>
      <w:tr w:rsidR="0070009C" w:rsidRPr="00A355DA" w14:paraId="34484B92" w14:textId="77777777" w:rsidTr="00200D6B">
        <w:tc>
          <w:tcPr>
            <w:tcW w:w="4569" w:type="dxa"/>
          </w:tcPr>
          <w:p w14:paraId="228E95C7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314B4DB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Тиханова Елена Михайловна</w:t>
            </w:r>
          </w:p>
        </w:tc>
        <w:tc>
          <w:tcPr>
            <w:tcW w:w="4717" w:type="dxa"/>
          </w:tcPr>
          <w:p w14:paraId="5C6B0CEC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1DBB1FF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МКУ У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14:paraId="61204E22" w14:textId="77777777" w:rsidTr="00200D6B">
        <w:tc>
          <w:tcPr>
            <w:tcW w:w="4569" w:type="dxa"/>
          </w:tcPr>
          <w:p w14:paraId="5487E1E6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F227CB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матков Алексей Михайлович</w:t>
            </w:r>
          </w:p>
        </w:tc>
        <w:tc>
          <w:tcPr>
            <w:tcW w:w="4717" w:type="dxa"/>
          </w:tcPr>
          <w:p w14:paraId="13ED7E86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1BA430" w14:textId="77777777" w:rsidR="0070009C" w:rsidRPr="00137BE9" w:rsidRDefault="003D0B3C" w:rsidP="00B1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700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по вопросам общественной</w:t>
            </w:r>
            <w:r w:rsidR="0070009C"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009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70009C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езопасности  </w:t>
            </w:r>
            <w:r w:rsidR="0070009C" w:rsidRPr="00137BE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000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0009C" w:rsidRPr="00137BE9">
              <w:rPr>
                <w:rFonts w:ascii="Times New Roman" w:hAnsi="Times New Roman" w:cs="Times New Roman"/>
                <w:sz w:val="28"/>
                <w:szCs w:val="28"/>
              </w:rPr>
              <w:t>озяйственно-</w:t>
            </w:r>
          </w:p>
          <w:p w14:paraId="5476802E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эксплуатационн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Красноярский Самарской области</w:t>
            </w:r>
          </w:p>
        </w:tc>
      </w:tr>
      <w:tr w:rsidR="0070009C" w:rsidRPr="00A355DA" w14:paraId="1A11C615" w14:textId="77777777" w:rsidTr="00200D6B">
        <w:tc>
          <w:tcPr>
            <w:tcW w:w="4569" w:type="dxa"/>
          </w:tcPr>
          <w:p w14:paraId="2F625DFF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BCCBD6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Щитанова 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>сандр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овна</w:t>
            </w:r>
          </w:p>
        </w:tc>
        <w:tc>
          <w:tcPr>
            <w:tcW w:w="4717" w:type="dxa"/>
          </w:tcPr>
          <w:p w14:paraId="44E4C688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A11791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молодежной политики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14:paraId="16AD1AF3" w14:textId="77777777" w:rsidTr="00200D6B">
        <w:tc>
          <w:tcPr>
            <w:tcW w:w="4569" w:type="dxa"/>
          </w:tcPr>
          <w:p w14:paraId="36E8D425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1F51FB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Генералова Людмила Викторовна</w:t>
            </w:r>
          </w:p>
        </w:tc>
        <w:tc>
          <w:tcPr>
            <w:tcW w:w="4717" w:type="dxa"/>
          </w:tcPr>
          <w:p w14:paraId="5598C90C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65BA68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пеки и попечительства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14:paraId="2E8878D1" w14:textId="77777777" w:rsidTr="00200D6B">
        <w:tc>
          <w:tcPr>
            <w:tcW w:w="4569" w:type="dxa"/>
          </w:tcPr>
          <w:p w14:paraId="09EF96BA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77604C2" w14:textId="77777777" w:rsidR="0070009C" w:rsidRDefault="008F2454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Давтян Юлия Юрьевна</w:t>
            </w:r>
          </w:p>
          <w:p w14:paraId="15A1603E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F5F53A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CD8F94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0A14FC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AD3B088" w14:textId="77777777" w:rsidR="008F2454" w:rsidRDefault="008F2454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2838F6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Сорокин Александр Васильевич</w:t>
            </w:r>
          </w:p>
        </w:tc>
        <w:tc>
          <w:tcPr>
            <w:tcW w:w="4717" w:type="dxa"/>
          </w:tcPr>
          <w:p w14:paraId="701DF56E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85D626A" w14:textId="77777777" w:rsidR="0070009C" w:rsidRDefault="008F2454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</w:t>
            </w:r>
            <w:r w:rsidR="00700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развития образования Северо-Западного управления министерства образования и науки </w:t>
            </w:r>
            <w:r w:rsidR="0070009C">
              <w:rPr>
                <w:rFonts w:ascii="Times New Roman" w:hAnsi="Times New Roman" w:cs="Times New Roman"/>
                <w:sz w:val="28"/>
                <w:szCs w:val="28"/>
              </w:rPr>
              <w:t>Самарской области (по согласованию)</w:t>
            </w:r>
          </w:p>
          <w:p w14:paraId="41955440" w14:textId="77777777"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CDE9A1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врач-нарколог ГБУЗ СО «Красноярская центральная районная больница» (по согласованию)</w:t>
            </w:r>
          </w:p>
        </w:tc>
      </w:tr>
      <w:tr w:rsidR="0070009C" w:rsidRPr="00A355DA" w14:paraId="1E54F005" w14:textId="77777777" w:rsidTr="00200D6B">
        <w:tc>
          <w:tcPr>
            <w:tcW w:w="4569" w:type="dxa"/>
          </w:tcPr>
          <w:p w14:paraId="448FADA9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57060E06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09C" w:rsidRPr="00A355DA" w14:paraId="4A82F616" w14:textId="77777777" w:rsidTr="00200D6B">
        <w:tc>
          <w:tcPr>
            <w:tcW w:w="4569" w:type="dxa"/>
          </w:tcPr>
          <w:p w14:paraId="3B88C29D" w14:textId="77777777" w:rsidR="00F419BD" w:rsidRDefault="00F419BD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9ECFDD" w14:textId="77777777" w:rsidR="00F419BD" w:rsidRDefault="00F419BD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99080F" w14:textId="77777777" w:rsidR="00F419BD" w:rsidRDefault="00F419BD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D6F8D2" w14:textId="77777777"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Казарян Артур Арутюнович</w:t>
            </w:r>
          </w:p>
        </w:tc>
        <w:tc>
          <w:tcPr>
            <w:tcW w:w="4717" w:type="dxa"/>
          </w:tcPr>
          <w:p w14:paraId="1E14742C" w14:textId="77777777" w:rsidR="00F419BD" w:rsidRDefault="00F419BD" w:rsidP="00B13A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1B97455" w14:textId="77777777" w:rsidR="00F419BD" w:rsidRDefault="00F419BD" w:rsidP="00B13A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2B0AB23" w14:textId="77777777" w:rsidR="00F419BD" w:rsidRDefault="00F419BD" w:rsidP="00B13A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EA2116B" w14:textId="77777777" w:rsidR="0070009C" w:rsidRPr="00A355DA" w:rsidRDefault="0070009C" w:rsidP="00B13A37">
            <w:pPr>
              <w:pStyle w:val="ConsPlusTitle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Pr="001954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енеральный директор ООО «Мари», заместитель председателя</w:t>
            </w:r>
            <w:r w:rsidRPr="001954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по развитию малого и среднего предпринимательства при администрации муниципального района Красноярский Самарской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 </w:t>
            </w:r>
            <w:r w:rsidRPr="00726E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726E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сованию)</w:t>
            </w:r>
          </w:p>
        </w:tc>
      </w:tr>
    </w:tbl>
    <w:p w14:paraId="1D277705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0E0DCA2B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421194CF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3786A417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4351C67F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3338BC32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2989DA3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53E43707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751FE5F3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63C59662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E27183A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CD92EC1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2E3791B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0BA9D63B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0D8C4B9C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5A3D5FA9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7F8BB4E0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DA6F774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796FDD33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5385F958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55BB7CB5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14AC207F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A675B77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5A2CA7F7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7E34905C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41930D43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41709649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17424B49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654EDE0C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1DA96AD9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0774BD4F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48F3533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24F8B388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740C1F40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1017D8F5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7DEAE878" w14:textId="77777777" w:rsidR="00F419BD" w:rsidRDefault="00F419BD" w:rsidP="00EF0873">
      <w:pPr>
        <w:pStyle w:val="ad"/>
        <w:suppressAutoHyphens w:val="0"/>
        <w:jc w:val="both"/>
        <w:rPr>
          <w:b w:val="0"/>
          <w:i w:val="0"/>
          <w:szCs w:val="28"/>
        </w:rPr>
      </w:pPr>
    </w:p>
    <w:p w14:paraId="37E55003" w14:textId="77777777" w:rsidR="0096279D" w:rsidRDefault="0096279D" w:rsidP="008D7ECD">
      <w:pPr>
        <w:jc w:val="both"/>
      </w:pPr>
    </w:p>
    <w:sectPr w:rsidR="0096279D" w:rsidSect="004B2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D527" w14:textId="77777777" w:rsidR="00544EF3" w:rsidRDefault="00544EF3" w:rsidP="00CE72C8">
      <w:r>
        <w:separator/>
      </w:r>
    </w:p>
  </w:endnote>
  <w:endnote w:type="continuationSeparator" w:id="0">
    <w:p w14:paraId="38D5A61A" w14:textId="77777777" w:rsidR="00544EF3" w:rsidRDefault="00544EF3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8500" w14:textId="77777777" w:rsidR="0079017B" w:rsidRDefault="00790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9347" w14:textId="77777777" w:rsidR="0079017B" w:rsidRDefault="00790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597A" w14:textId="77777777" w:rsidR="0079017B" w:rsidRDefault="0079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373C" w14:textId="77777777" w:rsidR="00544EF3" w:rsidRDefault="00544EF3" w:rsidP="00CE72C8">
      <w:r>
        <w:separator/>
      </w:r>
    </w:p>
  </w:footnote>
  <w:footnote w:type="continuationSeparator" w:id="0">
    <w:p w14:paraId="02175921" w14:textId="77777777" w:rsidR="00544EF3" w:rsidRDefault="00544EF3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6856" w14:textId="77777777" w:rsidR="0079017B" w:rsidRDefault="00790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70C4" w14:textId="77777777" w:rsidR="008E533A" w:rsidRDefault="006609E7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BD0B93">
      <w:rPr>
        <w:noProof/>
      </w:rPr>
      <w:t>2</w:t>
    </w:r>
    <w:r>
      <w:fldChar w:fldCharType="end"/>
    </w:r>
  </w:p>
  <w:p w14:paraId="2CC3D377" w14:textId="77777777" w:rsidR="008E533A" w:rsidRDefault="00544E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DE0B" w14:textId="77777777" w:rsidR="0079017B" w:rsidRDefault="0079017B" w:rsidP="0079017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E"/>
    <w:rsid w:val="00004D32"/>
    <w:rsid w:val="0006107E"/>
    <w:rsid w:val="00064A0B"/>
    <w:rsid w:val="000745C2"/>
    <w:rsid w:val="000822AE"/>
    <w:rsid w:val="00141205"/>
    <w:rsid w:val="00174BFF"/>
    <w:rsid w:val="0017765E"/>
    <w:rsid w:val="0019548C"/>
    <w:rsid w:val="00200D6B"/>
    <w:rsid w:val="002574E6"/>
    <w:rsid w:val="002B1B40"/>
    <w:rsid w:val="002C6DF3"/>
    <w:rsid w:val="002D2B78"/>
    <w:rsid w:val="002E4AA6"/>
    <w:rsid w:val="0030290B"/>
    <w:rsid w:val="00310601"/>
    <w:rsid w:val="0031702D"/>
    <w:rsid w:val="003979B6"/>
    <w:rsid w:val="003A2E92"/>
    <w:rsid w:val="003B6036"/>
    <w:rsid w:val="003D0B3C"/>
    <w:rsid w:val="004075AD"/>
    <w:rsid w:val="00437CF1"/>
    <w:rsid w:val="004417AD"/>
    <w:rsid w:val="00480219"/>
    <w:rsid w:val="00482D59"/>
    <w:rsid w:val="00495F18"/>
    <w:rsid w:val="004B279A"/>
    <w:rsid w:val="004E267C"/>
    <w:rsid w:val="00512F02"/>
    <w:rsid w:val="005226C0"/>
    <w:rsid w:val="00527DE3"/>
    <w:rsid w:val="00536215"/>
    <w:rsid w:val="005374B0"/>
    <w:rsid w:val="00544EF3"/>
    <w:rsid w:val="005621B9"/>
    <w:rsid w:val="0057432C"/>
    <w:rsid w:val="005A448C"/>
    <w:rsid w:val="005B7B90"/>
    <w:rsid w:val="005D6BB8"/>
    <w:rsid w:val="00610AB7"/>
    <w:rsid w:val="0063276A"/>
    <w:rsid w:val="006609E7"/>
    <w:rsid w:val="00673FCA"/>
    <w:rsid w:val="006D1F75"/>
    <w:rsid w:val="006D2825"/>
    <w:rsid w:val="006D2F43"/>
    <w:rsid w:val="006E2659"/>
    <w:rsid w:val="006E64F6"/>
    <w:rsid w:val="006F1CBF"/>
    <w:rsid w:val="006F3266"/>
    <w:rsid w:val="0070009C"/>
    <w:rsid w:val="00700124"/>
    <w:rsid w:val="00713E98"/>
    <w:rsid w:val="00715A30"/>
    <w:rsid w:val="0072231B"/>
    <w:rsid w:val="007360A8"/>
    <w:rsid w:val="00752023"/>
    <w:rsid w:val="00753CEC"/>
    <w:rsid w:val="007544D0"/>
    <w:rsid w:val="00780B68"/>
    <w:rsid w:val="0079017B"/>
    <w:rsid w:val="00797428"/>
    <w:rsid w:val="007A510C"/>
    <w:rsid w:val="007A72A9"/>
    <w:rsid w:val="007B7F14"/>
    <w:rsid w:val="007E7B36"/>
    <w:rsid w:val="007F60F6"/>
    <w:rsid w:val="00841078"/>
    <w:rsid w:val="00875D9D"/>
    <w:rsid w:val="008A407F"/>
    <w:rsid w:val="008B5E60"/>
    <w:rsid w:val="008D7ECD"/>
    <w:rsid w:val="008F2454"/>
    <w:rsid w:val="0096279D"/>
    <w:rsid w:val="00981053"/>
    <w:rsid w:val="00986A7E"/>
    <w:rsid w:val="009C0BE7"/>
    <w:rsid w:val="00A355DA"/>
    <w:rsid w:val="00A369BD"/>
    <w:rsid w:val="00A66A3A"/>
    <w:rsid w:val="00A76B56"/>
    <w:rsid w:val="00A84C1F"/>
    <w:rsid w:val="00A86970"/>
    <w:rsid w:val="00A94935"/>
    <w:rsid w:val="00AB5B3E"/>
    <w:rsid w:val="00AB6541"/>
    <w:rsid w:val="00B02A51"/>
    <w:rsid w:val="00B176B4"/>
    <w:rsid w:val="00B24F81"/>
    <w:rsid w:val="00B303D6"/>
    <w:rsid w:val="00B467DD"/>
    <w:rsid w:val="00B50650"/>
    <w:rsid w:val="00B63059"/>
    <w:rsid w:val="00B82517"/>
    <w:rsid w:val="00B96658"/>
    <w:rsid w:val="00BA5B8E"/>
    <w:rsid w:val="00BB4FCD"/>
    <w:rsid w:val="00BB538C"/>
    <w:rsid w:val="00BD0B93"/>
    <w:rsid w:val="00C1605D"/>
    <w:rsid w:val="00C325EF"/>
    <w:rsid w:val="00C34E70"/>
    <w:rsid w:val="00C4634B"/>
    <w:rsid w:val="00C56647"/>
    <w:rsid w:val="00C849BD"/>
    <w:rsid w:val="00C95667"/>
    <w:rsid w:val="00CC2416"/>
    <w:rsid w:val="00CE1D43"/>
    <w:rsid w:val="00CE72C8"/>
    <w:rsid w:val="00D07609"/>
    <w:rsid w:val="00D12A64"/>
    <w:rsid w:val="00D2045C"/>
    <w:rsid w:val="00D5094D"/>
    <w:rsid w:val="00D51D87"/>
    <w:rsid w:val="00D90281"/>
    <w:rsid w:val="00DB3A09"/>
    <w:rsid w:val="00E056C5"/>
    <w:rsid w:val="00E1072B"/>
    <w:rsid w:val="00E17E08"/>
    <w:rsid w:val="00E42352"/>
    <w:rsid w:val="00E564F0"/>
    <w:rsid w:val="00E74042"/>
    <w:rsid w:val="00E753D7"/>
    <w:rsid w:val="00E83FFB"/>
    <w:rsid w:val="00EA1177"/>
    <w:rsid w:val="00EE4469"/>
    <w:rsid w:val="00EF0873"/>
    <w:rsid w:val="00EF204F"/>
    <w:rsid w:val="00EF4059"/>
    <w:rsid w:val="00F419BD"/>
    <w:rsid w:val="00F8530D"/>
    <w:rsid w:val="00F86ADF"/>
    <w:rsid w:val="00F95E3C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9414"/>
  <w15:docId w15:val="{1B4347FA-D3CE-48F8-B5D8-5F338FFB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C34E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55DA"/>
    <w:rPr>
      <w:color w:val="0000FF"/>
      <w:u w:val="single"/>
    </w:rPr>
  </w:style>
  <w:style w:type="paragraph" w:customStyle="1" w:styleId="ConsPlusNormal">
    <w:name w:val="ConsPlusNormal"/>
    <w:rsid w:val="00A3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3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3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195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6E2659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 (кому)"/>
    <w:basedOn w:val="a"/>
    <w:rsid w:val="00EF087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3</cp:revision>
  <cp:lastPrinted>2024-04-23T11:52:00Z</cp:lastPrinted>
  <dcterms:created xsi:type="dcterms:W3CDTF">2024-05-17T09:54:00Z</dcterms:created>
  <dcterms:modified xsi:type="dcterms:W3CDTF">2024-05-17T09:59:00Z</dcterms:modified>
</cp:coreProperties>
</file>