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C642" w14:textId="77777777"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3B9933" wp14:editId="3770E67C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282AB8B4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09FCAC5B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3D6CE62B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C6C190" w14:textId="77777777"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04FC5ECC" w14:textId="20C75E52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25E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16.05.2024  </w:t>
      </w:r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5E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124</w:t>
      </w:r>
      <w:bookmarkStart w:id="0" w:name="_GoBack"/>
      <w:bookmarkEnd w:id="0"/>
    </w:p>
    <w:p w14:paraId="60CD7566" w14:textId="77777777"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1DBA39" w14:textId="77777777" w:rsidR="00CB074A" w:rsidRDefault="00CB074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DF354" w14:textId="77777777" w:rsidR="00A355DA" w:rsidRPr="00A355DA" w:rsidRDefault="006E2659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</w:t>
      </w:r>
      <w:r w:rsidR="00AC2A9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E265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6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546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905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5463">
        <w:rPr>
          <w:rFonts w:ascii="Times New Roman" w:hAnsi="Times New Roman" w:cs="Times New Roman"/>
          <w:b/>
          <w:sz w:val="28"/>
          <w:szCs w:val="28"/>
        </w:rPr>
        <w:t>338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О</w:t>
      </w:r>
      <w:r w:rsidR="00B905D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AC2A9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«Защита прав            потребителей 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EC9018" w14:textId="77777777" w:rsidR="00A355DA" w:rsidRP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0B380" w14:textId="77777777" w:rsidR="00CB074A" w:rsidRDefault="00CB074A" w:rsidP="007E7B36">
      <w:pPr>
        <w:pStyle w:val="ab"/>
        <w:ind w:firstLine="709"/>
      </w:pPr>
    </w:p>
    <w:p w14:paraId="18D2F39E" w14:textId="77777777" w:rsidR="006E2659" w:rsidRDefault="006E2659" w:rsidP="007E7B36">
      <w:pPr>
        <w:pStyle w:val="ab"/>
        <w:ind w:firstLine="709"/>
        <w:rPr>
          <w:szCs w:val="28"/>
        </w:rPr>
      </w:pPr>
      <w:r>
        <w:t>В</w:t>
      </w:r>
      <w:r>
        <w:rPr>
          <w:szCs w:val="28"/>
        </w:rPr>
        <w:t xml:space="preserve">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связи с кадровыми изменениями </w:t>
      </w:r>
      <w:r w:rsidRPr="003438DB">
        <w:rPr>
          <w:szCs w:val="28"/>
        </w:rPr>
        <w:t xml:space="preserve">Администрация муниципального района Красноярский </w:t>
      </w:r>
      <w:r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  <w:r w:rsidR="00A355DA">
        <w:rPr>
          <w:szCs w:val="28"/>
        </w:rPr>
        <w:t xml:space="preserve">    </w:t>
      </w:r>
    </w:p>
    <w:p w14:paraId="6FD8BE20" w14:textId="77777777" w:rsidR="007E7B36" w:rsidRPr="007E7B36" w:rsidRDefault="007E7B36" w:rsidP="00025F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</w:t>
      </w:r>
      <w:r w:rsidR="00B905D5">
        <w:rPr>
          <w:rFonts w:ascii="Times New Roman" w:hAnsi="Times New Roman" w:cs="Times New Roman"/>
          <w:sz w:val="28"/>
          <w:szCs w:val="28"/>
        </w:rPr>
        <w:t>2</w:t>
      </w:r>
      <w:r w:rsidR="00DA0C46">
        <w:rPr>
          <w:rFonts w:ascii="Times New Roman" w:hAnsi="Times New Roman" w:cs="Times New Roman"/>
          <w:sz w:val="28"/>
          <w:szCs w:val="28"/>
        </w:rPr>
        <w:t>5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025FE4">
        <w:rPr>
          <w:rFonts w:ascii="Times New Roman" w:hAnsi="Times New Roman" w:cs="Times New Roman"/>
          <w:sz w:val="28"/>
          <w:szCs w:val="28"/>
        </w:rPr>
        <w:t>12</w:t>
      </w:r>
      <w:r w:rsidRPr="007E7B36">
        <w:rPr>
          <w:rFonts w:ascii="Times New Roman" w:hAnsi="Times New Roman" w:cs="Times New Roman"/>
          <w:sz w:val="28"/>
          <w:szCs w:val="28"/>
        </w:rPr>
        <w:t>.202</w:t>
      </w:r>
      <w:r w:rsidR="00B905D5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 xml:space="preserve"> № </w:t>
      </w:r>
      <w:r w:rsidR="00025FE4">
        <w:rPr>
          <w:rFonts w:ascii="Times New Roman" w:hAnsi="Times New Roman" w:cs="Times New Roman"/>
          <w:sz w:val="28"/>
          <w:szCs w:val="28"/>
        </w:rPr>
        <w:t>338</w:t>
      </w:r>
      <w:r w:rsidRPr="007E7B36">
        <w:rPr>
          <w:rFonts w:ascii="Times New Roman" w:hAnsi="Times New Roman" w:cs="Times New Roman"/>
          <w:sz w:val="28"/>
          <w:szCs w:val="28"/>
        </w:rPr>
        <w:t xml:space="preserve"> «О</w:t>
      </w:r>
      <w:r w:rsidR="00B905D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25FE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A0C4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D4B37">
        <w:rPr>
          <w:rFonts w:ascii="Times New Roman" w:hAnsi="Times New Roman" w:cs="Times New Roman"/>
          <w:sz w:val="28"/>
          <w:szCs w:val="28"/>
        </w:rPr>
        <w:t xml:space="preserve">   </w:t>
      </w:r>
      <w:r w:rsidR="00025FE4">
        <w:rPr>
          <w:rFonts w:ascii="Times New Roman" w:hAnsi="Times New Roman" w:cs="Times New Roman"/>
          <w:sz w:val="28"/>
          <w:szCs w:val="28"/>
        </w:rPr>
        <w:t xml:space="preserve"> «Защита прав потребителей </w:t>
      </w:r>
      <w:r w:rsidRPr="007E7B3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902D601" w14:textId="77777777" w:rsidR="007E7B36" w:rsidRPr="007E7B36" w:rsidRDefault="00025FE4" w:rsidP="007E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B36" w:rsidRPr="007E7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E7B36" w:rsidRPr="007E7B36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14:paraId="2CD8C47F" w14:textId="77777777" w:rsidR="007E7B36" w:rsidRPr="007E7B36" w:rsidRDefault="007E7B36" w:rsidP="007E7B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5FE4">
        <w:rPr>
          <w:rFonts w:ascii="Times New Roman" w:hAnsi="Times New Roman" w:cs="Times New Roman"/>
          <w:sz w:val="28"/>
          <w:szCs w:val="28"/>
        </w:rPr>
        <w:t>4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2F5751"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B63059">
        <w:rPr>
          <w:rFonts w:ascii="Times New Roman" w:hAnsi="Times New Roman" w:cs="Times New Roman"/>
          <w:sz w:val="28"/>
          <w:szCs w:val="28"/>
        </w:rPr>
        <w:t>Самохвалова Р.П.</w:t>
      </w:r>
      <w:r w:rsidRPr="007E7B36">
        <w:rPr>
          <w:rFonts w:ascii="Times New Roman" w:hAnsi="Times New Roman" w:cs="Times New Roman"/>
          <w:sz w:val="28"/>
          <w:szCs w:val="28"/>
        </w:rPr>
        <w:t>»</w:t>
      </w:r>
      <w:r w:rsidR="004D6EB6">
        <w:rPr>
          <w:rFonts w:ascii="Times New Roman" w:hAnsi="Times New Roman" w:cs="Times New Roman"/>
          <w:sz w:val="28"/>
          <w:szCs w:val="28"/>
        </w:rPr>
        <w:t>.</w:t>
      </w:r>
      <w:r w:rsidRPr="007E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717B4" w14:textId="77777777" w:rsidR="00A355DA" w:rsidRPr="00A355DA" w:rsidRDefault="00B63059" w:rsidP="00025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0281">
        <w:rPr>
          <w:rFonts w:ascii="Times New Roman" w:hAnsi="Times New Roman"/>
          <w:sz w:val="28"/>
          <w:szCs w:val="28"/>
          <w:lang w:eastAsia="ru-RU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A355DA" w:rsidRPr="00A355DA">
        <w:rPr>
          <w:rFonts w:ascii="Times New Roman" w:hAnsi="Times New Roman" w:cs="Times New Roman"/>
          <w:sz w:val="28"/>
          <w:szCs w:val="28"/>
        </w:rPr>
        <w:t>.</w:t>
      </w:r>
    </w:p>
    <w:p w14:paraId="2C550685" w14:textId="77777777" w:rsidR="00B63059" w:rsidRPr="00B63059" w:rsidRDefault="00B63059" w:rsidP="00B63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59">
        <w:rPr>
          <w:rFonts w:ascii="Times New Roman" w:hAnsi="Times New Roman" w:cs="Times New Roman"/>
          <w:sz w:val="28"/>
          <w:szCs w:val="28"/>
        </w:rPr>
        <w:t>3</w:t>
      </w:r>
      <w:r w:rsidR="00A355DA" w:rsidRPr="00B63059">
        <w:rPr>
          <w:rFonts w:ascii="Times New Roman" w:hAnsi="Times New Roman" w:cs="Times New Roman"/>
          <w:sz w:val="28"/>
          <w:szCs w:val="28"/>
        </w:rPr>
        <w:t>.</w:t>
      </w:r>
      <w:r w:rsidRPr="00B6305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14:paraId="54E7E3A6" w14:textId="77777777"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52E25" w14:textId="77777777"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14:paraId="4A982F49" w14:textId="77777777" w:rsidR="00025FE4" w:rsidRDefault="00025FE4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5AE84C" w14:textId="77777777"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D43">
        <w:rPr>
          <w:rFonts w:ascii="Times New Roman" w:hAnsi="Times New Roman" w:cs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41205">
        <w:rPr>
          <w:rFonts w:ascii="Times New Roman" w:hAnsi="Times New Roman" w:cs="Times New Roman"/>
          <w:b/>
          <w:sz w:val="28"/>
          <w:szCs w:val="28"/>
        </w:rPr>
        <w:t>Ю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А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Горяинов</w:t>
      </w:r>
    </w:p>
    <w:p w14:paraId="798E9135" w14:textId="77777777" w:rsidR="00F95E3C" w:rsidRDefault="00F95E3C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5AA25" w14:textId="77777777" w:rsidR="00BB4FCD" w:rsidRDefault="00BB4FCD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3D2C13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0BEA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DE55A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496D2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ACA0F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67E23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1D2A4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AB3D3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15BC1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9B422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05EF6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7B858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7CB8D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8DA48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AD1E0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2506C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151B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A666E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85796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4F63A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6D5A7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458D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22E9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44C0B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5FE2A" w14:textId="77777777" w:rsidR="00CB074A" w:rsidRDefault="00CB074A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465A1" w14:textId="77777777" w:rsidR="00CB074A" w:rsidRPr="004758C0" w:rsidRDefault="00BB4FCD" w:rsidP="00025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Косырев 23474</w:t>
      </w:r>
    </w:p>
    <w:sectPr w:rsidR="00CB074A" w:rsidRPr="004758C0" w:rsidSect="004B2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926C" w14:textId="77777777" w:rsidR="000738B7" w:rsidRDefault="000738B7" w:rsidP="00CE72C8">
      <w:r>
        <w:separator/>
      </w:r>
    </w:p>
  </w:endnote>
  <w:endnote w:type="continuationSeparator" w:id="0">
    <w:p w14:paraId="0AAA3554" w14:textId="77777777" w:rsidR="000738B7" w:rsidRDefault="000738B7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042D" w14:textId="77777777" w:rsidR="0079017B" w:rsidRDefault="00790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22FD" w14:textId="77777777" w:rsidR="0079017B" w:rsidRDefault="00790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F002" w14:textId="77777777" w:rsidR="0079017B" w:rsidRDefault="0079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8226" w14:textId="77777777" w:rsidR="000738B7" w:rsidRDefault="000738B7" w:rsidP="00CE72C8">
      <w:r>
        <w:separator/>
      </w:r>
    </w:p>
  </w:footnote>
  <w:footnote w:type="continuationSeparator" w:id="0">
    <w:p w14:paraId="3BC24F5E" w14:textId="77777777" w:rsidR="000738B7" w:rsidRDefault="000738B7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DB42" w14:textId="77777777" w:rsidR="0079017B" w:rsidRDefault="00790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8482" w14:textId="77777777" w:rsidR="008E533A" w:rsidRDefault="000B5E7B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CB199C">
      <w:rPr>
        <w:noProof/>
      </w:rPr>
      <w:t>2</w:t>
    </w:r>
    <w:r>
      <w:fldChar w:fldCharType="end"/>
    </w:r>
  </w:p>
  <w:p w14:paraId="1AC97221" w14:textId="77777777" w:rsidR="008E533A" w:rsidRDefault="000738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9288" w14:textId="77777777" w:rsidR="0079017B" w:rsidRDefault="0079017B" w:rsidP="0079017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6F9"/>
    <w:multiLevelType w:val="hybridMultilevel"/>
    <w:tmpl w:val="8758D360"/>
    <w:lvl w:ilvl="0" w:tplc="BD3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E"/>
    <w:rsid w:val="00004D32"/>
    <w:rsid w:val="00025FE4"/>
    <w:rsid w:val="00052853"/>
    <w:rsid w:val="0006107E"/>
    <w:rsid w:val="00064A0B"/>
    <w:rsid w:val="000738B7"/>
    <w:rsid w:val="000745C2"/>
    <w:rsid w:val="000822AE"/>
    <w:rsid w:val="000B5E7B"/>
    <w:rsid w:val="00141205"/>
    <w:rsid w:val="00156724"/>
    <w:rsid w:val="00174BFF"/>
    <w:rsid w:val="0017765E"/>
    <w:rsid w:val="0019548C"/>
    <w:rsid w:val="00200D6B"/>
    <w:rsid w:val="00255463"/>
    <w:rsid w:val="002B1B40"/>
    <w:rsid w:val="002C6DF3"/>
    <w:rsid w:val="002D2B78"/>
    <w:rsid w:val="002E4AA6"/>
    <w:rsid w:val="002F5751"/>
    <w:rsid w:val="0030290B"/>
    <w:rsid w:val="00310601"/>
    <w:rsid w:val="0031702D"/>
    <w:rsid w:val="003327D7"/>
    <w:rsid w:val="003422B3"/>
    <w:rsid w:val="003979B6"/>
    <w:rsid w:val="003A2E92"/>
    <w:rsid w:val="003B6036"/>
    <w:rsid w:val="004075AD"/>
    <w:rsid w:val="00437CF1"/>
    <w:rsid w:val="004417AD"/>
    <w:rsid w:val="00480219"/>
    <w:rsid w:val="00482D59"/>
    <w:rsid w:val="00495F18"/>
    <w:rsid w:val="004B279A"/>
    <w:rsid w:val="004D6EB6"/>
    <w:rsid w:val="004D713C"/>
    <w:rsid w:val="004E267C"/>
    <w:rsid w:val="004F2F8F"/>
    <w:rsid w:val="005226C0"/>
    <w:rsid w:val="00525E59"/>
    <w:rsid w:val="00527DE3"/>
    <w:rsid w:val="00536215"/>
    <w:rsid w:val="005374B0"/>
    <w:rsid w:val="00564F0B"/>
    <w:rsid w:val="0057432C"/>
    <w:rsid w:val="005932B9"/>
    <w:rsid w:val="005A448C"/>
    <w:rsid w:val="005B7B90"/>
    <w:rsid w:val="005D6BB8"/>
    <w:rsid w:val="00610AB7"/>
    <w:rsid w:val="0063276A"/>
    <w:rsid w:val="00673FCA"/>
    <w:rsid w:val="006D1F75"/>
    <w:rsid w:val="006D2825"/>
    <w:rsid w:val="006D2F43"/>
    <w:rsid w:val="006E2659"/>
    <w:rsid w:val="006E4E1D"/>
    <w:rsid w:val="006E64F6"/>
    <w:rsid w:val="006F3266"/>
    <w:rsid w:val="0070009C"/>
    <w:rsid w:val="00700124"/>
    <w:rsid w:val="00713E98"/>
    <w:rsid w:val="00715A30"/>
    <w:rsid w:val="0072231B"/>
    <w:rsid w:val="007360A8"/>
    <w:rsid w:val="00752023"/>
    <w:rsid w:val="00753CEC"/>
    <w:rsid w:val="00780B68"/>
    <w:rsid w:val="0079017B"/>
    <w:rsid w:val="00797428"/>
    <w:rsid w:val="007A510C"/>
    <w:rsid w:val="007A72A9"/>
    <w:rsid w:val="007B7F14"/>
    <w:rsid w:val="007E7B36"/>
    <w:rsid w:val="007F60F6"/>
    <w:rsid w:val="00841078"/>
    <w:rsid w:val="00875D9D"/>
    <w:rsid w:val="008A407F"/>
    <w:rsid w:val="008B5E60"/>
    <w:rsid w:val="008D7ECD"/>
    <w:rsid w:val="008F2454"/>
    <w:rsid w:val="0096279D"/>
    <w:rsid w:val="00981053"/>
    <w:rsid w:val="00986A7E"/>
    <w:rsid w:val="009A0D2E"/>
    <w:rsid w:val="009C0BE7"/>
    <w:rsid w:val="009D4B37"/>
    <w:rsid w:val="00A355DA"/>
    <w:rsid w:val="00A369BD"/>
    <w:rsid w:val="00A66A3A"/>
    <w:rsid w:val="00A76B56"/>
    <w:rsid w:val="00A84C1F"/>
    <w:rsid w:val="00A86970"/>
    <w:rsid w:val="00A94935"/>
    <w:rsid w:val="00AA43E1"/>
    <w:rsid w:val="00AB5B3E"/>
    <w:rsid w:val="00AB6541"/>
    <w:rsid w:val="00AC2A9E"/>
    <w:rsid w:val="00B02A51"/>
    <w:rsid w:val="00B176B4"/>
    <w:rsid w:val="00B24F81"/>
    <w:rsid w:val="00B303D6"/>
    <w:rsid w:val="00B467DD"/>
    <w:rsid w:val="00B63059"/>
    <w:rsid w:val="00B82517"/>
    <w:rsid w:val="00B905D5"/>
    <w:rsid w:val="00B96658"/>
    <w:rsid w:val="00BB4FCD"/>
    <w:rsid w:val="00BB538C"/>
    <w:rsid w:val="00BF72F0"/>
    <w:rsid w:val="00C05AFC"/>
    <w:rsid w:val="00C325EF"/>
    <w:rsid w:val="00C34E70"/>
    <w:rsid w:val="00C4634B"/>
    <w:rsid w:val="00C704B5"/>
    <w:rsid w:val="00C849BD"/>
    <w:rsid w:val="00C95667"/>
    <w:rsid w:val="00CB074A"/>
    <w:rsid w:val="00CB199C"/>
    <w:rsid w:val="00CC2416"/>
    <w:rsid w:val="00CE1D43"/>
    <w:rsid w:val="00CE72C8"/>
    <w:rsid w:val="00D07609"/>
    <w:rsid w:val="00D12A64"/>
    <w:rsid w:val="00D2045C"/>
    <w:rsid w:val="00D5094D"/>
    <w:rsid w:val="00D51D87"/>
    <w:rsid w:val="00D77160"/>
    <w:rsid w:val="00D90281"/>
    <w:rsid w:val="00DA0C46"/>
    <w:rsid w:val="00DB3A09"/>
    <w:rsid w:val="00E056C5"/>
    <w:rsid w:val="00E1072B"/>
    <w:rsid w:val="00E17E08"/>
    <w:rsid w:val="00E42352"/>
    <w:rsid w:val="00E564F0"/>
    <w:rsid w:val="00E74042"/>
    <w:rsid w:val="00E753D7"/>
    <w:rsid w:val="00E83FFB"/>
    <w:rsid w:val="00EA09F3"/>
    <w:rsid w:val="00EA1177"/>
    <w:rsid w:val="00EE4469"/>
    <w:rsid w:val="00EF0873"/>
    <w:rsid w:val="00EF204F"/>
    <w:rsid w:val="00EF4059"/>
    <w:rsid w:val="00F84FC7"/>
    <w:rsid w:val="00F86ADF"/>
    <w:rsid w:val="00F95E3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3ECE"/>
  <w15:docId w15:val="{F855C941-E4D0-4D82-9598-2C5488B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rsid w:val="00A3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3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6E265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 (кому)"/>
    <w:basedOn w:val="a"/>
    <w:rsid w:val="00EF087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cp:lastPrinted>2024-05-14T07:35:00Z</cp:lastPrinted>
  <dcterms:created xsi:type="dcterms:W3CDTF">2024-05-17T04:36:00Z</dcterms:created>
  <dcterms:modified xsi:type="dcterms:W3CDTF">2024-05-17T04:47:00Z</dcterms:modified>
</cp:coreProperties>
</file>