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62A7" w14:textId="77777777" w:rsidR="00940841" w:rsidRPr="00960BC3" w:rsidRDefault="00940841" w:rsidP="009408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0B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C580DDF" wp14:editId="39191C6C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0BC3">
        <w:rPr>
          <w:rFonts w:ascii="Times New Roman" w:hAnsi="Times New Roman" w:cs="Times New Roman"/>
          <w:b/>
          <w:bCs/>
          <w:noProof/>
          <w:sz w:val="36"/>
          <w:szCs w:val="36"/>
        </w:rPr>
        <w:t>АДМИНИСТРАЦИЯ</w:t>
      </w:r>
    </w:p>
    <w:p w14:paraId="47ED5BA3" w14:textId="77777777" w:rsidR="00940841" w:rsidRPr="00960BC3" w:rsidRDefault="00940841" w:rsidP="009408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0BC3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 КРАСНОЯРСКИЙ</w:t>
      </w:r>
    </w:p>
    <w:p w14:paraId="77E1542D" w14:textId="77777777" w:rsidR="00940841" w:rsidRPr="00960BC3" w:rsidRDefault="00940841" w:rsidP="009408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0BC3">
        <w:rPr>
          <w:rFonts w:ascii="Times New Roman" w:hAnsi="Times New Roman" w:cs="Times New Roman"/>
          <w:b/>
          <w:bCs/>
          <w:sz w:val="36"/>
          <w:szCs w:val="36"/>
        </w:rPr>
        <w:t>САМАРСКОЙ ОБЛАСТИ</w:t>
      </w:r>
    </w:p>
    <w:p w14:paraId="1A674BFE" w14:textId="77777777" w:rsidR="00940841" w:rsidRDefault="00940841" w:rsidP="00940841">
      <w:pPr>
        <w:spacing w:line="360" w:lineRule="auto"/>
        <w:jc w:val="center"/>
        <w:rPr>
          <w:b/>
          <w:bCs/>
          <w:sz w:val="28"/>
          <w:szCs w:val="28"/>
        </w:rPr>
      </w:pPr>
    </w:p>
    <w:p w14:paraId="07DB1CAE" w14:textId="77777777" w:rsidR="00940841" w:rsidRDefault="0053491C" w:rsidP="00940841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>
        <w:rPr>
          <w:b w:val="0"/>
          <w:bCs w:val="0"/>
          <w:noProof w:val="0"/>
          <w:sz w:val="44"/>
          <w:szCs w:val="44"/>
        </w:rPr>
        <w:t>ПОСТАНОВЛЕНИЕ</w:t>
      </w:r>
    </w:p>
    <w:p w14:paraId="7BE7E4AC" w14:textId="4325BDB7" w:rsidR="00940841" w:rsidRDefault="00940841" w:rsidP="00940841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09FD">
        <w:rPr>
          <w:sz w:val="28"/>
          <w:szCs w:val="28"/>
        </w:rPr>
        <w:t xml:space="preserve"> 15.05.2024  </w:t>
      </w:r>
      <w:r>
        <w:rPr>
          <w:sz w:val="28"/>
          <w:szCs w:val="28"/>
        </w:rPr>
        <w:t xml:space="preserve">№ </w:t>
      </w:r>
      <w:r w:rsidR="002B09FD">
        <w:rPr>
          <w:sz w:val="28"/>
          <w:szCs w:val="28"/>
        </w:rPr>
        <w:t>122</w:t>
      </w:r>
    </w:p>
    <w:p w14:paraId="0A3C93CC" w14:textId="77777777" w:rsidR="00940841" w:rsidRPr="00773E17" w:rsidRDefault="00940841" w:rsidP="00940841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</w:p>
    <w:p w14:paraId="50FEAF95" w14:textId="77777777" w:rsidR="006E31EC" w:rsidRDefault="006E31EC" w:rsidP="006E31EC">
      <w:pPr>
        <w:pStyle w:val="30"/>
        <w:shd w:val="clear" w:color="auto" w:fill="auto"/>
        <w:rPr>
          <w:sz w:val="28"/>
          <w:szCs w:val="28"/>
        </w:rPr>
      </w:pPr>
      <w:r w:rsidRPr="00357486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муниципального района Красноярский Самарской области от 30.07.20</w:t>
      </w:r>
      <w:r w:rsidR="003A609B">
        <w:rPr>
          <w:sz w:val="28"/>
          <w:szCs w:val="28"/>
        </w:rPr>
        <w:t>19</w:t>
      </w:r>
      <w:r>
        <w:rPr>
          <w:sz w:val="28"/>
          <w:szCs w:val="28"/>
        </w:rPr>
        <w:t xml:space="preserve"> № 243 «</w:t>
      </w:r>
      <w:r w:rsidRPr="0035748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</w:t>
      </w:r>
      <w:r w:rsidRPr="00DF7965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DF7965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DF796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DF7965">
        <w:rPr>
          <w:sz w:val="28"/>
          <w:szCs w:val="28"/>
        </w:rPr>
        <w:t xml:space="preserve"> по проведению мониторинга миграционной ситуации </w:t>
      </w:r>
      <w:r>
        <w:rPr>
          <w:sz w:val="28"/>
          <w:szCs w:val="28"/>
        </w:rPr>
        <w:t xml:space="preserve">на территории </w:t>
      </w:r>
      <w:r w:rsidRPr="00DF7965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>»</w:t>
      </w:r>
    </w:p>
    <w:p w14:paraId="55A2C2FD" w14:textId="77777777" w:rsidR="006E31EC" w:rsidRDefault="006E31EC" w:rsidP="00940841">
      <w:pPr>
        <w:pStyle w:val="30"/>
        <w:shd w:val="clear" w:color="auto" w:fill="auto"/>
        <w:rPr>
          <w:sz w:val="28"/>
          <w:szCs w:val="28"/>
        </w:rPr>
      </w:pPr>
    </w:p>
    <w:p w14:paraId="601F5846" w14:textId="77777777" w:rsidR="00940841" w:rsidRDefault="00940841" w:rsidP="00940841">
      <w:pPr>
        <w:pStyle w:val="30"/>
        <w:shd w:val="clear" w:color="auto" w:fill="auto"/>
        <w:rPr>
          <w:sz w:val="28"/>
          <w:szCs w:val="28"/>
        </w:rPr>
      </w:pPr>
    </w:p>
    <w:p w14:paraId="2D8A52A4" w14:textId="77777777" w:rsidR="00846C81" w:rsidRDefault="00846C81" w:rsidP="00846C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Pr="004D2B44">
        <w:rPr>
          <w:rFonts w:ascii="Times New Roman" w:eastAsia="Times New Roman" w:hAnsi="Times New Roman"/>
          <w:sz w:val="28"/>
          <w:szCs w:val="28"/>
        </w:rPr>
        <w:t>в связи с организационно – кадровыми изменениями, Администрация муниципального района Красноярский Самарской области ПОСТАНОВЛЯЕТ</w:t>
      </w:r>
      <w:r>
        <w:rPr>
          <w:rFonts w:ascii="Times New Roman" w:hAnsi="Times New Roman"/>
          <w:sz w:val="28"/>
          <w:szCs w:val="28"/>
        </w:rPr>
        <w:t>:</w:t>
      </w:r>
    </w:p>
    <w:p w14:paraId="2E9135EC" w14:textId="77777777" w:rsidR="006E31EC" w:rsidRPr="006E31EC" w:rsidRDefault="006E31EC" w:rsidP="004722C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EC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Красноярский Самарской области от 30.07.20</w:t>
      </w:r>
      <w:r w:rsidR="003A609B">
        <w:rPr>
          <w:rFonts w:ascii="Times New Roman" w:hAnsi="Times New Roman" w:cs="Times New Roman"/>
          <w:sz w:val="28"/>
          <w:szCs w:val="28"/>
        </w:rPr>
        <w:t>19</w:t>
      </w:r>
      <w:r w:rsidRPr="006E31EC">
        <w:rPr>
          <w:rFonts w:ascii="Times New Roman" w:hAnsi="Times New Roman" w:cs="Times New Roman"/>
          <w:sz w:val="28"/>
          <w:szCs w:val="28"/>
        </w:rPr>
        <w:t xml:space="preserve"> № 243 «О создании межведомственной рабочей группы по проведению мониторинга миграционной ситуации на территории муниципального района Красноярский Самарской области» </w:t>
      </w:r>
      <w:r w:rsidR="006F6784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31027D">
        <w:rPr>
          <w:rFonts w:ascii="Times New Roman" w:hAnsi="Times New Roman" w:cs="Times New Roman"/>
          <w:sz w:val="28"/>
          <w:szCs w:val="28"/>
        </w:rPr>
        <w:t xml:space="preserve">22.02.2023 </w:t>
      </w:r>
      <w:r w:rsidR="006F6784">
        <w:rPr>
          <w:rFonts w:ascii="Times New Roman" w:hAnsi="Times New Roman" w:cs="Times New Roman"/>
          <w:sz w:val="28"/>
          <w:szCs w:val="28"/>
        </w:rPr>
        <w:t>№</w:t>
      </w:r>
      <w:r w:rsidR="0031027D">
        <w:rPr>
          <w:rFonts w:ascii="Times New Roman" w:hAnsi="Times New Roman" w:cs="Times New Roman"/>
          <w:sz w:val="28"/>
          <w:szCs w:val="28"/>
        </w:rPr>
        <w:t xml:space="preserve"> 51</w:t>
      </w:r>
      <w:r w:rsidR="006F6784">
        <w:rPr>
          <w:rFonts w:ascii="Times New Roman" w:hAnsi="Times New Roman" w:cs="Times New Roman"/>
          <w:sz w:val="28"/>
          <w:szCs w:val="28"/>
        </w:rPr>
        <w:t xml:space="preserve">) </w:t>
      </w:r>
      <w:r w:rsidRPr="006E31EC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14:paraId="13CE5822" w14:textId="77777777" w:rsidR="004722C5" w:rsidRDefault="004722C5" w:rsidP="004722C5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1.1. С</w:t>
      </w:r>
      <w:r w:rsidR="006E31EC" w:rsidRPr="00ED240F">
        <w:rPr>
          <w:sz w:val="28"/>
          <w:szCs w:val="28"/>
        </w:rPr>
        <w:t>остав</w:t>
      </w:r>
      <w:r w:rsidR="006E31EC">
        <w:rPr>
          <w:sz w:val="28"/>
          <w:szCs w:val="28"/>
        </w:rPr>
        <w:t xml:space="preserve"> </w:t>
      </w:r>
      <w:r w:rsidR="006E31EC" w:rsidRPr="006E31EC">
        <w:rPr>
          <w:sz w:val="28"/>
          <w:szCs w:val="28"/>
        </w:rPr>
        <w:t xml:space="preserve">межведомственной рабочей группы по проведению мониторинга миграционной ситуации на территории муниципального </w:t>
      </w:r>
      <w:r w:rsidR="006E31EC" w:rsidRPr="006E31EC">
        <w:rPr>
          <w:sz w:val="28"/>
          <w:szCs w:val="28"/>
        </w:rPr>
        <w:lastRenderedPageBreak/>
        <w:t>района Красноярский Самарской области</w:t>
      </w:r>
      <w:r w:rsidR="006E31EC">
        <w:rPr>
          <w:sz w:val="28"/>
          <w:szCs w:val="28"/>
        </w:rPr>
        <w:t xml:space="preserve">, утвержденный Постановлением, изложить в редакции согласно приложению к настоящему </w:t>
      </w:r>
      <w:r w:rsidR="0056643C">
        <w:rPr>
          <w:sz w:val="28"/>
          <w:szCs w:val="28"/>
        </w:rPr>
        <w:t>постановлению</w:t>
      </w:r>
      <w:r w:rsidR="00B4116E">
        <w:rPr>
          <w:sz w:val="28"/>
          <w:szCs w:val="28"/>
        </w:rPr>
        <w:t>;</w:t>
      </w:r>
    </w:p>
    <w:p w14:paraId="6E17C912" w14:textId="77777777" w:rsidR="00B4116E" w:rsidRDefault="00B4116E" w:rsidP="00B411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722C5">
        <w:rPr>
          <w:rFonts w:ascii="Times New Roman" w:hAnsi="Times New Roman" w:cs="Times New Roman"/>
          <w:sz w:val="28"/>
          <w:szCs w:val="28"/>
        </w:rPr>
        <w:t xml:space="preserve"> </w:t>
      </w:r>
      <w:r w:rsidR="009B31BD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4722C5">
        <w:rPr>
          <w:rFonts w:ascii="Times New Roman" w:hAnsi="Times New Roman" w:cs="Times New Roman"/>
          <w:sz w:val="28"/>
          <w:szCs w:val="28"/>
        </w:rPr>
        <w:t>3.1</w:t>
      </w:r>
      <w:r w:rsidR="009B31BD">
        <w:rPr>
          <w:rFonts w:ascii="Times New Roman" w:hAnsi="Times New Roman" w:cs="Times New Roman"/>
          <w:sz w:val="28"/>
          <w:szCs w:val="28"/>
        </w:rPr>
        <w:t xml:space="preserve"> п</w:t>
      </w:r>
      <w:r w:rsidR="009B31BD" w:rsidRPr="004722C5">
        <w:rPr>
          <w:rFonts w:ascii="Times New Roman" w:hAnsi="Times New Roman" w:cs="Times New Roman"/>
          <w:sz w:val="28"/>
          <w:szCs w:val="28"/>
        </w:rPr>
        <w:t>ункт</w:t>
      </w:r>
      <w:r w:rsidR="009B31BD">
        <w:rPr>
          <w:rFonts w:ascii="Times New Roman" w:hAnsi="Times New Roman" w:cs="Times New Roman"/>
          <w:sz w:val="28"/>
          <w:szCs w:val="28"/>
        </w:rPr>
        <w:t>а 3</w:t>
      </w:r>
      <w:r w:rsidRPr="004722C5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</w:t>
      </w:r>
      <w:r>
        <w:rPr>
          <w:rFonts w:ascii="Times New Roman" w:hAnsi="Times New Roman" w:cs="Times New Roman"/>
          <w:sz w:val="28"/>
          <w:szCs w:val="28"/>
        </w:rPr>
        <w:t>й редакции:</w:t>
      </w:r>
    </w:p>
    <w:p w14:paraId="2189A4A3" w14:textId="77777777" w:rsidR="00B4116E" w:rsidRDefault="00B4116E" w:rsidP="00B411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31BD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0265">
        <w:rPr>
          <w:rFonts w:ascii="Times New Roman" w:hAnsi="Times New Roman" w:cs="Times New Roman"/>
          <w:sz w:val="28"/>
          <w:szCs w:val="28"/>
        </w:rPr>
        <w:t>ачальнику отделения по вопросам миграции О</w:t>
      </w:r>
      <w:r w:rsidR="0031027D">
        <w:rPr>
          <w:rFonts w:ascii="Times New Roman" w:hAnsi="Times New Roman" w:cs="Times New Roman"/>
          <w:sz w:val="28"/>
          <w:szCs w:val="28"/>
        </w:rPr>
        <w:t xml:space="preserve"> </w:t>
      </w:r>
      <w:r w:rsidRPr="009D0265">
        <w:rPr>
          <w:rFonts w:ascii="Times New Roman" w:hAnsi="Times New Roman" w:cs="Times New Roman"/>
          <w:sz w:val="28"/>
          <w:szCs w:val="28"/>
        </w:rPr>
        <w:t>МВД России по Красноярскому району</w:t>
      </w:r>
      <w:r w:rsidR="0031027D">
        <w:rPr>
          <w:rFonts w:ascii="Times New Roman" w:hAnsi="Times New Roman" w:cs="Times New Roman"/>
          <w:sz w:val="28"/>
          <w:szCs w:val="28"/>
        </w:rPr>
        <w:t xml:space="preserve"> Улашкину Олегу Валентиновичу</w:t>
      </w:r>
      <w:r w:rsidR="009B31BD">
        <w:rPr>
          <w:rFonts w:ascii="Times New Roman" w:hAnsi="Times New Roman" w:cs="Times New Roman"/>
          <w:sz w:val="28"/>
          <w:szCs w:val="28"/>
        </w:rPr>
        <w:t>;</w:t>
      </w:r>
      <w:r w:rsidR="003102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7DC6AD" w14:textId="77777777" w:rsidR="0031027D" w:rsidRDefault="0056643C" w:rsidP="0031027D">
      <w:pPr>
        <w:pStyle w:val="11"/>
        <w:numPr>
          <w:ilvl w:val="0"/>
          <w:numId w:val="2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31027D">
        <w:rPr>
          <w:sz w:val="28"/>
          <w:szCs w:val="28"/>
        </w:rPr>
        <w:t xml:space="preserve">Признать утратившим силу постановление администрации муниципального района Красноярский Самарской области от </w:t>
      </w:r>
      <w:r w:rsidR="0031027D" w:rsidRPr="0031027D">
        <w:rPr>
          <w:sz w:val="28"/>
          <w:szCs w:val="28"/>
        </w:rPr>
        <w:t>22.02.2023</w:t>
      </w:r>
      <w:r w:rsidR="0031027D" w:rsidRPr="0031027D">
        <w:rPr>
          <w:sz w:val="28"/>
          <w:szCs w:val="28"/>
        </w:rPr>
        <w:br/>
        <w:t>№ 51</w:t>
      </w:r>
      <w:r w:rsidRPr="0031027D">
        <w:rPr>
          <w:sz w:val="28"/>
          <w:szCs w:val="28"/>
        </w:rPr>
        <w:t xml:space="preserve"> «О внесении изменений в постановление администрации муниципального района Красноярский Самарской области от 30.07.2019</w:t>
      </w:r>
      <w:r w:rsidRPr="0031027D">
        <w:rPr>
          <w:sz w:val="28"/>
          <w:szCs w:val="28"/>
        </w:rPr>
        <w:br/>
        <w:t>№ 243 «О создании межведомственной рабочей группы по проведению мониторинга миграционной ситуации на территории муниципального района Красноярский Самарской области».</w:t>
      </w:r>
    </w:p>
    <w:p w14:paraId="4C3B9CEF" w14:textId="77777777" w:rsidR="0031027D" w:rsidRDefault="0031027D" w:rsidP="0031027D">
      <w:pPr>
        <w:pStyle w:val="11"/>
        <w:numPr>
          <w:ilvl w:val="0"/>
          <w:numId w:val="2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31027D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26005E9C" w14:textId="77777777" w:rsidR="0031027D" w:rsidRPr="0031027D" w:rsidRDefault="0031027D" w:rsidP="0031027D">
      <w:pPr>
        <w:pStyle w:val="11"/>
        <w:numPr>
          <w:ilvl w:val="0"/>
          <w:numId w:val="2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31027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73A3BB8" w14:textId="77777777" w:rsidR="001E2113" w:rsidRDefault="001E2113" w:rsidP="001E2113">
      <w:pPr>
        <w:pStyle w:val="11"/>
        <w:shd w:val="clear" w:color="auto" w:fill="auto"/>
        <w:ind w:firstLine="0"/>
        <w:rPr>
          <w:sz w:val="28"/>
          <w:szCs w:val="28"/>
        </w:rPr>
      </w:pPr>
    </w:p>
    <w:p w14:paraId="1011F2C4" w14:textId="77777777" w:rsidR="004722C5" w:rsidRDefault="004722C5" w:rsidP="001E2113">
      <w:pPr>
        <w:pStyle w:val="11"/>
        <w:shd w:val="clear" w:color="auto" w:fill="auto"/>
        <w:ind w:firstLine="0"/>
        <w:rPr>
          <w:sz w:val="28"/>
          <w:szCs w:val="28"/>
        </w:rPr>
      </w:pPr>
    </w:p>
    <w:p w14:paraId="1B9AF27E" w14:textId="77777777" w:rsidR="00B4116E" w:rsidRPr="000F7207" w:rsidRDefault="00B4116E" w:rsidP="00B4116E">
      <w:pPr>
        <w:pStyle w:val="11"/>
        <w:shd w:val="clear" w:color="auto" w:fill="auto"/>
        <w:ind w:firstLine="0"/>
        <w:rPr>
          <w:b/>
          <w:sz w:val="28"/>
          <w:szCs w:val="28"/>
        </w:rPr>
      </w:pPr>
      <w:r w:rsidRPr="000F720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 района</w:t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31027D">
        <w:rPr>
          <w:b/>
          <w:sz w:val="28"/>
          <w:szCs w:val="28"/>
        </w:rPr>
        <w:t>Ю.А.Горяинов</w:t>
      </w:r>
    </w:p>
    <w:p w14:paraId="22558279" w14:textId="77777777" w:rsidR="00B4116E" w:rsidRPr="001F3CC5" w:rsidRDefault="00B4116E" w:rsidP="00B4116E">
      <w:pPr>
        <w:pStyle w:val="40"/>
        <w:shd w:val="clear" w:color="auto" w:fill="auto"/>
        <w:spacing w:line="240" w:lineRule="auto"/>
        <w:ind w:hanging="142"/>
        <w:rPr>
          <w:bCs/>
          <w:sz w:val="28"/>
          <w:szCs w:val="28"/>
        </w:rPr>
      </w:pPr>
    </w:p>
    <w:p w14:paraId="457B265C" w14:textId="77777777" w:rsidR="001E2113" w:rsidRPr="001F3CC5" w:rsidRDefault="001E2113" w:rsidP="001E2113">
      <w:pPr>
        <w:pStyle w:val="40"/>
        <w:shd w:val="clear" w:color="auto" w:fill="auto"/>
        <w:spacing w:line="240" w:lineRule="auto"/>
        <w:ind w:hanging="142"/>
        <w:rPr>
          <w:bCs/>
          <w:sz w:val="28"/>
          <w:szCs w:val="28"/>
        </w:rPr>
      </w:pPr>
    </w:p>
    <w:p w14:paraId="207B7F6D" w14:textId="77777777" w:rsidR="007B66C3" w:rsidRPr="001F3CC5" w:rsidRDefault="007B66C3" w:rsidP="001E2113">
      <w:pPr>
        <w:pStyle w:val="40"/>
        <w:shd w:val="clear" w:color="auto" w:fill="auto"/>
        <w:spacing w:line="240" w:lineRule="auto"/>
        <w:ind w:hanging="142"/>
        <w:rPr>
          <w:bCs/>
          <w:sz w:val="28"/>
          <w:szCs w:val="28"/>
        </w:rPr>
      </w:pPr>
    </w:p>
    <w:p w14:paraId="3CD43092" w14:textId="77777777" w:rsidR="00C360AA" w:rsidRPr="001F3CC5" w:rsidRDefault="00C360AA" w:rsidP="001E2113">
      <w:pPr>
        <w:pStyle w:val="40"/>
        <w:shd w:val="clear" w:color="auto" w:fill="auto"/>
        <w:spacing w:line="240" w:lineRule="auto"/>
        <w:ind w:hanging="142"/>
        <w:rPr>
          <w:bCs/>
          <w:sz w:val="28"/>
          <w:szCs w:val="28"/>
        </w:rPr>
      </w:pPr>
    </w:p>
    <w:p w14:paraId="33581ED1" w14:textId="77777777" w:rsidR="007B66C3" w:rsidRPr="001F3CC5" w:rsidRDefault="007B66C3" w:rsidP="001E2113">
      <w:pPr>
        <w:pStyle w:val="40"/>
        <w:shd w:val="clear" w:color="auto" w:fill="auto"/>
        <w:spacing w:line="240" w:lineRule="auto"/>
        <w:ind w:hanging="142"/>
        <w:rPr>
          <w:bCs/>
          <w:sz w:val="28"/>
          <w:szCs w:val="28"/>
        </w:rPr>
      </w:pPr>
    </w:p>
    <w:p w14:paraId="56A3003B" w14:textId="77777777" w:rsidR="007B66C3" w:rsidRPr="001F3CC5" w:rsidRDefault="007B66C3" w:rsidP="001E2113">
      <w:pPr>
        <w:pStyle w:val="40"/>
        <w:shd w:val="clear" w:color="auto" w:fill="auto"/>
        <w:spacing w:line="240" w:lineRule="auto"/>
        <w:ind w:hanging="142"/>
        <w:rPr>
          <w:bCs/>
          <w:sz w:val="28"/>
          <w:szCs w:val="28"/>
        </w:rPr>
      </w:pPr>
    </w:p>
    <w:p w14:paraId="464CBC23" w14:textId="77777777" w:rsidR="007B66C3" w:rsidRPr="001F3CC5" w:rsidRDefault="007B66C3" w:rsidP="001E2113">
      <w:pPr>
        <w:pStyle w:val="40"/>
        <w:shd w:val="clear" w:color="auto" w:fill="auto"/>
        <w:spacing w:line="240" w:lineRule="auto"/>
        <w:ind w:hanging="142"/>
        <w:rPr>
          <w:bCs/>
          <w:sz w:val="28"/>
          <w:szCs w:val="28"/>
        </w:rPr>
      </w:pPr>
    </w:p>
    <w:p w14:paraId="08DA695A" w14:textId="77777777" w:rsidR="000E7259" w:rsidRPr="001F3CC5" w:rsidRDefault="000E7259" w:rsidP="001E2113">
      <w:pPr>
        <w:pStyle w:val="40"/>
        <w:shd w:val="clear" w:color="auto" w:fill="auto"/>
        <w:spacing w:line="240" w:lineRule="auto"/>
        <w:ind w:hanging="142"/>
        <w:rPr>
          <w:bCs/>
          <w:sz w:val="28"/>
          <w:szCs w:val="28"/>
        </w:rPr>
      </w:pPr>
    </w:p>
    <w:p w14:paraId="3E0864FB" w14:textId="77777777" w:rsidR="000E7259" w:rsidRPr="001F3CC5" w:rsidRDefault="000E7259" w:rsidP="001E2113">
      <w:pPr>
        <w:pStyle w:val="40"/>
        <w:shd w:val="clear" w:color="auto" w:fill="auto"/>
        <w:spacing w:line="240" w:lineRule="auto"/>
        <w:ind w:hanging="142"/>
        <w:rPr>
          <w:bCs/>
          <w:sz w:val="28"/>
          <w:szCs w:val="28"/>
        </w:rPr>
      </w:pPr>
    </w:p>
    <w:p w14:paraId="6316CF5E" w14:textId="77777777" w:rsidR="000E7259" w:rsidRPr="001F3CC5" w:rsidRDefault="000E7259" w:rsidP="001E2113">
      <w:pPr>
        <w:pStyle w:val="40"/>
        <w:shd w:val="clear" w:color="auto" w:fill="auto"/>
        <w:spacing w:line="240" w:lineRule="auto"/>
        <w:ind w:hanging="142"/>
        <w:rPr>
          <w:bCs/>
          <w:sz w:val="28"/>
          <w:szCs w:val="28"/>
        </w:rPr>
      </w:pPr>
    </w:p>
    <w:p w14:paraId="7D1E2F59" w14:textId="77777777" w:rsidR="001044BF" w:rsidRDefault="001044BF" w:rsidP="001044BF">
      <w:pPr>
        <w:pStyle w:val="40"/>
        <w:shd w:val="clear" w:color="auto" w:fill="auto"/>
        <w:spacing w:line="240" w:lineRule="auto"/>
        <w:ind w:hanging="142"/>
        <w:jc w:val="left"/>
        <w:rPr>
          <w:bCs/>
          <w:sz w:val="24"/>
          <w:szCs w:val="24"/>
        </w:rPr>
        <w:sectPr w:rsidR="001044BF" w:rsidSect="0031027D">
          <w:headerReference w:type="default" r:id="rId8"/>
          <w:type w:val="continuous"/>
          <w:pgSz w:w="11909" w:h="16834"/>
          <w:pgMar w:top="1134" w:right="1418" w:bottom="1134" w:left="1418" w:header="709" w:footer="709" w:gutter="0"/>
          <w:cols w:space="720"/>
          <w:noEndnote/>
          <w:titlePg/>
          <w:docGrid w:linePitch="360"/>
        </w:sectPr>
      </w:pPr>
      <w:r>
        <w:rPr>
          <w:bCs/>
          <w:sz w:val="24"/>
          <w:szCs w:val="24"/>
        </w:rPr>
        <w:t>Шматков 23474</w:t>
      </w:r>
    </w:p>
    <w:p w14:paraId="0A0B603F" w14:textId="77777777" w:rsidR="00D168BF" w:rsidRPr="007467B3" w:rsidRDefault="00D168BF" w:rsidP="00D168BF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71780E8D" w14:textId="77777777" w:rsidR="00D168BF" w:rsidRDefault="00D168BF" w:rsidP="00D168BF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7467B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7467B3">
        <w:rPr>
          <w:bCs/>
          <w:sz w:val="28"/>
          <w:szCs w:val="28"/>
        </w:rPr>
        <w:t xml:space="preserve"> администрации муниципального района</w:t>
      </w:r>
      <w:r>
        <w:rPr>
          <w:bCs/>
          <w:sz w:val="28"/>
          <w:szCs w:val="28"/>
        </w:rPr>
        <w:t xml:space="preserve"> </w:t>
      </w:r>
      <w:r w:rsidRPr="007467B3">
        <w:rPr>
          <w:bCs/>
          <w:sz w:val="28"/>
          <w:szCs w:val="28"/>
        </w:rPr>
        <w:t>Красноярский</w:t>
      </w:r>
      <w:r>
        <w:rPr>
          <w:bCs/>
          <w:sz w:val="28"/>
          <w:szCs w:val="28"/>
        </w:rPr>
        <w:t xml:space="preserve"> </w:t>
      </w:r>
    </w:p>
    <w:p w14:paraId="25D323DF" w14:textId="77777777" w:rsidR="00D168BF" w:rsidRPr="007467B3" w:rsidRDefault="00D168BF" w:rsidP="00D168BF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Самарской области</w:t>
      </w:r>
    </w:p>
    <w:p w14:paraId="3013E42D" w14:textId="725B9566" w:rsidR="00D168BF" w:rsidRPr="007467B3" w:rsidRDefault="00D168BF" w:rsidP="00D168BF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/>
          <w:bCs/>
          <w:sz w:val="28"/>
          <w:szCs w:val="28"/>
        </w:rPr>
      </w:pPr>
      <w:r w:rsidRPr="007467B3">
        <w:rPr>
          <w:bCs/>
          <w:sz w:val="28"/>
          <w:szCs w:val="28"/>
        </w:rPr>
        <w:t xml:space="preserve">от </w:t>
      </w:r>
      <w:r w:rsidR="002B09FD">
        <w:rPr>
          <w:bCs/>
          <w:sz w:val="28"/>
          <w:szCs w:val="28"/>
        </w:rPr>
        <w:t xml:space="preserve"> 15.05.2024  </w:t>
      </w:r>
      <w:r w:rsidRPr="007467B3">
        <w:rPr>
          <w:bCs/>
          <w:sz w:val="28"/>
          <w:szCs w:val="28"/>
        </w:rPr>
        <w:t xml:space="preserve"> № </w:t>
      </w:r>
      <w:r w:rsidR="002B09FD">
        <w:rPr>
          <w:bCs/>
          <w:sz w:val="28"/>
          <w:szCs w:val="28"/>
        </w:rPr>
        <w:t xml:space="preserve"> 122</w:t>
      </w:r>
      <w:bookmarkStart w:id="0" w:name="_GoBack"/>
      <w:bookmarkEnd w:id="0"/>
    </w:p>
    <w:p w14:paraId="062554BD" w14:textId="77777777" w:rsidR="0053491C" w:rsidRDefault="0053491C" w:rsidP="005349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08796" w14:textId="77777777" w:rsidR="00D168BF" w:rsidRDefault="00D168BF" w:rsidP="005349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E76C9" w14:textId="77777777" w:rsidR="0053491C" w:rsidRPr="00285D11" w:rsidRDefault="0053491C" w:rsidP="005349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11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14AFC913" w14:textId="77777777" w:rsidR="0053491C" w:rsidRDefault="0053491C" w:rsidP="0053491C">
      <w:pPr>
        <w:tabs>
          <w:tab w:val="center" w:pos="4535"/>
          <w:tab w:val="left" w:pos="63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1C">
        <w:rPr>
          <w:rFonts w:ascii="Times New Roman" w:hAnsi="Times New Roman" w:cs="Times New Roman"/>
          <w:b/>
          <w:sz w:val="28"/>
          <w:szCs w:val="28"/>
        </w:rPr>
        <w:t xml:space="preserve">межведомственной рабочей группы по проведению мониторинга миграционной ситуации на территории муниципального района Красноярский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41245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абочая группа)</w:t>
      </w:r>
    </w:p>
    <w:p w14:paraId="36C19F64" w14:textId="77777777" w:rsidR="001F3CC5" w:rsidRDefault="001F3CC5" w:rsidP="0053491C">
      <w:pPr>
        <w:tabs>
          <w:tab w:val="center" w:pos="4535"/>
          <w:tab w:val="left" w:pos="63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5" w:type="dxa"/>
        <w:tblInd w:w="-318" w:type="dxa"/>
        <w:tblLook w:val="01E0" w:firstRow="1" w:lastRow="1" w:firstColumn="1" w:lastColumn="1" w:noHBand="0" w:noVBand="0"/>
      </w:tblPr>
      <w:tblGrid>
        <w:gridCol w:w="3521"/>
        <w:gridCol w:w="6224"/>
      </w:tblGrid>
      <w:tr w:rsidR="009F02EB" w:rsidRPr="00285D11" w14:paraId="693A7069" w14:textId="77777777" w:rsidTr="00660646">
        <w:trPr>
          <w:trHeight w:val="1192"/>
        </w:trPr>
        <w:tc>
          <w:tcPr>
            <w:tcW w:w="3521" w:type="dxa"/>
          </w:tcPr>
          <w:p w14:paraId="3D0C8FBA" w14:textId="77777777" w:rsidR="009F02EB" w:rsidRPr="00285D11" w:rsidRDefault="009F02EB" w:rsidP="001F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Балясова Светлана Александровна</w:t>
            </w:r>
          </w:p>
        </w:tc>
        <w:tc>
          <w:tcPr>
            <w:tcW w:w="6224" w:type="dxa"/>
          </w:tcPr>
          <w:p w14:paraId="25F2A897" w14:textId="77777777" w:rsidR="009F02EB" w:rsidRPr="00285D11" w:rsidRDefault="009F02EB" w:rsidP="00846C81">
            <w:pPr>
              <w:tabs>
                <w:tab w:val="left" w:pos="68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 Красноярский Самарской области по социальным вопросам, </w:t>
            </w: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4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абочей группы</w:t>
            </w: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0646" w:rsidRPr="00285D11" w14:paraId="21A170FB" w14:textId="77777777" w:rsidTr="00660646">
        <w:trPr>
          <w:trHeight w:val="1348"/>
        </w:trPr>
        <w:tc>
          <w:tcPr>
            <w:tcW w:w="3521" w:type="dxa"/>
          </w:tcPr>
          <w:p w14:paraId="01F757E5" w14:textId="77777777" w:rsidR="00660646" w:rsidRPr="00846C81" w:rsidRDefault="00660646" w:rsidP="0070006B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6C81">
              <w:rPr>
                <w:rFonts w:ascii="Times New Roman" w:hAnsi="Times New Roman" w:cs="Times New Roman"/>
                <w:sz w:val="28"/>
                <w:szCs w:val="28"/>
              </w:rPr>
              <w:t xml:space="preserve">Тиханова </w:t>
            </w:r>
          </w:p>
          <w:p w14:paraId="08F3A750" w14:textId="77777777" w:rsidR="00660646" w:rsidRPr="00846C81" w:rsidRDefault="00660646" w:rsidP="0070006B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6C81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224" w:type="dxa"/>
          </w:tcPr>
          <w:p w14:paraId="0666679C" w14:textId="77777777" w:rsidR="00660646" w:rsidRPr="00846C81" w:rsidRDefault="00660646" w:rsidP="0066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1">
              <w:rPr>
                <w:rFonts w:ascii="Times New Roman" w:hAnsi="Times New Roman" w:cs="Times New Roman"/>
                <w:sz w:val="28"/>
                <w:szCs w:val="28"/>
              </w:rPr>
              <w:t>- руководитель МКУ Управление культуры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0646" w:rsidRPr="00285D11" w14:paraId="5F4B184B" w14:textId="77777777" w:rsidTr="00660646">
        <w:trPr>
          <w:trHeight w:val="1786"/>
        </w:trPr>
        <w:tc>
          <w:tcPr>
            <w:tcW w:w="3521" w:type="dxa"/>
          </w:tcPr>
          <w:p w14:paraId="497802EF" w14:textId="77777777" w:rsidR="00660646" w:rsidRPr="00C5095F" w:rsidRDefault="00660646" w:rsidP="001F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95F">
              <w:rPr>
                <w:rFonts w:ascii="Times New Roman" w:hAnsi="Times New Roman" w:cs="Times New Roman"/>
                <w:sz w:val="28"/>
                <w:szCs w:val="28"/>
              </w:rPr>
              <w:t>Шматков</w:t>
            </w:r>
          </w:p>
          <w:p w14:paraId="1C157526" w14:textId="77777777" w:rsidR="00660646" w:rsidRPr="00C5095F" w:rsidRDefault="00660646" w:rsidP="001F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95F">
              <w:rPr>
                <w:rFonts w:ascii="Times New Roman" w:hAnsi="Times New Roman" w:cs="Times New Roman"/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6224" w:type="dxa"/>
          </w:tcPr>
          <w:p w14:paraId="7E3C02F9" w14:textId="77777777" w:rsidR="00660646" w:rsidRPr="00C5095F" w:rsidRDefault="00660646" w:rsidP="0031027D">
            <w:pPr>
              <w:tabs>
                <w:tab w:val="left" w:pos="6872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09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>отдела по вопросам общественной безопасности МКУ «Хозяйственно – эксплуатационная служба» муниципального района Красноярский Самарской области, секретарь комиссии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0646" w:rsidRPr="00285D11" w14:paraId="4ECAE7B2" w14:textId="77777777" w:rsidTr="00660646">
        <w:trPr>
          <w:trHeight w:val="472"/>
        </w:trPr>
        <w:tc>
          <w:tcPr>
            <w:tcW w:w="3521" w:type="dxa"/>
          </w:tcPr>
          <w:p w14:paraId="5EEFEF9A" w14:textId="77777777" w:rsidR="00660646" w:rsidRPr="00285D11" w:rsidRDefault="00660646" w:rsidP="00412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</w:t>
            </w:r>
            <w:r w:rsidRPr="001F3CC5">
              <w:rPr>
                <w:rFonts w:ascii="Times New Roman" w:hAnsi="Times New Roman" w:cs="Times New Roman"/>
                <w:sz w:val="28"/>
                <w:szCs w:val="28"/>
              </w:rPr>
              <w:t>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6224" w:type="dxa"/>
          </w:tcPr>
          <w:p w14:paraId="35C7D88A" w14:textId="77777777" w:rsidR="00660646" w:rsidRPr="00285D11" w:rsidRDefault="00660646" w:rsidP="00A53EA4">
            <w:pPr>
              <w:tabs>
                <w:tab w:val="left" w:pos="6872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46" w:rsidRPr="00285D11" w14:paraId="111BE46E" w14:textId="77777777" w:rsidTr="00660646">
        <w:trPr>
          <w:trHeight w:val="1199"/>
        </w:trPr>
        <w:tc>
          <w:tcPr>
            <w:tcW w:w="3521" w:type="dxa"/>
          </w:tcPr>
          <w:p w14:paraId="59276F07" w14:textId="77777777" w:rsidR="00660646" w:rsidRPr="00392061" w:rsidRDefault="00660646" w:rsidP="001F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061">
              <w:rPr>
                <w:rFonts w:ascii="Times New Roman" w:hAnsi="Times New Roman" w:cs="Times New Roman"/>
                <w:sz w:val="28"/>
                <w:szCs w:val="28"/>
              </w:rPr>
              <w:t xml:space="preserve">Генералова </w:t>
            </w:r>
          </w:p>
          <w:p w14:paraId="58DB57CD" w14:textId="77777777" w:rsidR="00660646" w:rsidRPr="00392061" w:rsidRDefault="00660646" w:rsidP="001F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061">
              <w:rPr>
                <w:rFonts w:ascii="Times New Roman" w:hAnsi="Times New Roman" w:cs="Times New Roman"/>
                <w:sz w:val="28"/>
                <w:szCs w:val="28"/>
              </w:rPr>
              <w:t xml:space="preserve">Людмила Викторовна </w:t>
            </w:r>
          </w:p>
        </w:tc>
        <w:tc>
          <w:tcPr>
            <w:tcW w:w="6224" w:type="dxa"/>
          </w:tcPr>
          <w:p w14:paraId="71C441C4" w14:textId="77777777" w:rsidR="00660646" w:rsidRPr="00392061" w:rsidRDefault="00660646" w:rsidP="00A5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0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>и попечительств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Красноярский Самарской области;</w:t>
            </w:r>
          </w:p>
        </w:tc>
      </w:tr>
      <w:tr w:rsidR="00660646" w:rsidRPr="00285D11" w14:paraId="1600118C" w14:textId="77777777" w:rsidTr="00660646">
        <w:trPr>
          <w:trHeight w:val="1157"/>
        </w:trPr>
        <w:tc>
          <w:tcPr>
            <w:tcW w:w="3521" w:type="dxa"/>
          </w:tcPr>
          <w:p w14:paraId="76171CE9" w14:textId="77777777" w:rsidR="00660646" w:rsidRPr="00846C81" w:rsidRDefault="00660646" w:rsidP="001F3CC5">
            <w:pPr>
              <w:tabs>
                <w:tab w:val="left" w:pos="3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C81">
              <w:rPr>
                <w:rFonts w:ascii="Times New Roman" w:hAnsi="Times New Roman" w:cs="Times New Roman"/>
                <w:sz w:val="28"/>
                <w:szCs w:val="28"/>
              </w:rPr>
              <w:t>Курносенкова</w:t>
            </w:r>
          </w:p>
          <w:p w14:paraId="6FBD0563" w14:textId="77777777" w:rsidR="00660646" w:rsidRPr="00846C81" w:rsidRDefault="00660646" w:rsidP="001F3CC5">
            <w:pPr>
              <w:tabs>
                <w:tab w:val="left" w:pos="3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C81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6224" w:type="dxa"/>
          </w:tcPr>
          <w:p w14:paraId="418492C9" w14:textId="77777777" w:rsidR="00660646" w:rsidRPr="00846C81" w:rsidRDefault="00660646" w:rsidP="0084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1">
              <w:rPr>
                <w:rFonts w:ascii="Times New Roman" w:hAnsi="Times New Roman" w:cs="Times New Roman"/>
                <w:sz w:val="28"/>
                <w:szCs w:val="28"/>
              </w:rPr>
              <w:t>- руководитель территориального центра занятости населения муниципального района Красноярский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6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0646" w:rsidRPr="00285D11" w14:paraId="14220CA2" w14:textId="77777777" w:rsidTr="00660646">
        <w:trPr>
          <w:trHeight w:val="300"/>
        </w:trPr>
        <w:tc>
          <w:tcPr>
            <w:tcW w:w="3521" w:type="dxa"/>
          </w:tcPr>
          <w:p w14:paraId="1BADEA40" w14:textId="77777777" w:rsidR="00660646" w:rsidRDefault="00660646" w:rsidP="00E6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BC">
              <w:rPr>
                <w:rFonts w:ascii="Times New Roman" w:hAnsi="Times New Roman" w:cs="Times New Roman"/>
                <w:sz w:val="28"/>
                <w:szCs w:val="28"/>
              </w:rPr>
              <w:t xml:space="preserve">Щитанова </w:t>
            </w:r>
          </w:p>
          <w:p w14:paraId="7A004A2D" w14:textId="77777777" w:rsidR="00660646" w:rsidRPr="001A4FBC" w:rsidRDefault="00660646" w:rsidP="00E6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BC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224" w:type="dxa"/>
          </w:tcPr>
          <w:p w14:paraId="782A91A3" w14:textId="77777777" w:rsidR="00660646" w:rsidRPr="001A4FBC" w:rsidRDefault="00660646" w:rsidP="004E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r w:rsidRPr="001A4FBC">
              <w:rPr>
                <w:rFonts w:ascii="Times New Roman" w:hAnsi="Times New Roman" w:cs="Times New Roman"/>
                <w:sz w:val="28"/>
                <w:szCs w:val="28"/>
              </w:rPr>
              <w:t>управления молодежной политики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94B6469" w14:textId="77777777" w:rsidR="001820F5" w:rsidRPr="001820F5" w:rsidRDefault="001820F5" w:rsidP="004E4229">
      <w:pPr>
        <w:tabs>
          <w:tab w:val="left" w:pos="426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sectPr w:rsidR="001820F5" w:rsidRPr="001820F5" w:rsidSect="0031027D">
      <w:type w:val="continuous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94C6B" w14:textId="77777777" w:rsidR="00162B6C" w:rsidRDefault="00162B6C" w:rsidP="000E7259">
      <w:r>
        <w:separator/>
      </w:r>
    </w:p>
  </w:endnote>
  <w:endnote w:type="continuationSeparator" w:id="0">
    <w:p w14:paraId="14C2E612" w14:textId="77777777" w:rsidR="00162B6C" w:rsidRDefault="00162B6C" w:rsidP="000E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8373" w14:textId="77777777" w:rsidR="00162B6C" w:rsidRDefault="00162B6C" w:rsidP="000E7259">
      <w:r>
        <w:separator/>
      </w:r>
    </w:p>
  </w:footnote>
  <w:footnote w:type="continuationSeparator" w:id="0">
    <w:p w14:paraId="28E3F5BB" w14:textId="77777777" w:rsidR="00162B6C" w:rsidRDefault="00162B6C" w:rsidP="000E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870093"/>
      <w:docPartObj>
        <w:docPartGallery w:val="Page Numbers (Top of Page)"/>
        <w:docPartUnique/>
      </w:docPartObj>
    </w:sdtPr>
    <w:sdtEndPr/>
    <w:sdtContent>
      <w:p w14:paraId="68D03A7E" w14:textId="77777777" w:rsidR="000E7259" w:rsidRDefault="000E7259">
        <w:pPr>
          <w:pStyle w:val="a8"/>
          <w:jc w:val="center"/>
        </w:pPr>
        <w:r w:rsidRPr="002A7A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7A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7A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06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A7A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760E07F" w14:textId="77777777" w:rsidR="000E7259" w:rsidRDefault="000E72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0DB2"/>
    <w:multiLevelType w:val="hybridMultilevel"/>
    <w:tmpl w:val="82045CC2"/>
    <w:lvl w:ilvl="0" w:tplc="E7F8C672">
      <w:start w:val="1"/>
      <w:numFmt w:val="decimal"/>
      <w:lvlText w:val="%1."/>
      <w:lvlJc w:val="left"/>
      <w:pPr>
        <w:ind w:left="1804" w:hanging="1095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C0C0D"/>
    <w:multiLevelType w:val="multilevel"/>
    <w:tmpl w:val="511272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D541BC"/>
    <w:multiLevelType w:val="multilevel"/>
    <w:tmpl w:val="140EC9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F174288"/>
    <w:multiLevelType w:val="multilevel"/>
    <w:tmpl w:val="46966E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BC65FB8"/>
    <w:multiLevelType w:val="hybridMultilevel"/>
    <w:tmpl w:val="E892E0FE"/>
    <w:lvl w:ilvl="0" w:tplc="3884A54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9B03A1"/>
    <w:multiLevelType w:val="multilevel"/>
    <w:tmpl w:val="A04AE8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51822B93"/>
    <w:multiLevelType w:val="multilevel"/>
    <w:tmpl w:val="F3BE5F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B842626"/>
    <w:multiLevelType w:val="multilevel"/>
    <w:tmpl w:val="F2D8E05E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 w15:restartNumberingAfterBreak="0">
    <w:nsid w:val="5D850606"/>
    <w:multiLevelType w:val="hybridMultilevel"/>
    <w:tmpl w:val="F426DB44"/>
    <w:lvl w:ilvl="0" w:tplc="D7FC5B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7A0363F"/>
    <w:multiLevelType w:val="multilevel"/>
    <w:tmpl w:val="AAD09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41"/>
    <w:rsid w:val="000306F7"/>
    <w:rsid w:val="000428C7"/>
    <w:rsid w:val="00060BB7"/>
    <w:rsid w:val="000B0D61"/>
    <w:rsid w:val="000E3B8F"/>
    <w:rsid w:val="000E7259"/>
    <w:rsid w:val="001044BF"/>
    <w:rsid w:val="00162B6C"/>
    <w:rsid w:val="001820F5"/>
    <w:rsid w:val="00191B14"/>
    <w:rsid w:val="001E2113"/>
    <w:rsid w:val="001F3CC5"/>
    <w:rsid w:val="00275B11"/>
    <w:rsid w:val="002A7AD9"/>
    <w:rsid w:val="002B09FD"/>
    <w:rsid w:val="002B4BBB"/>
    <w:rsid w:val="002F5184"/>
    <w:rsid w:val="0031027D"/>
    <w:rsid w:val="003A609B"/>
    <w:rsid w:val="00412457"/>
    <w:rsid w:val="004722C5"/>
    <w:rsid w:val="004E4229"/>
    <w:rsid w:val="00504B3A"/>
    <w:rsid w:val="00510D23"/>
    <w:rsid w:val="0053491C"/>
    <w:rsid w:val="00557372"/>
    <w:rsid w:val="0056643C"/>
    <w:rsid w:val="00597FBF"/>
    <w:rsid w:val="005D0DB3"/>
    <w:rsid w:val="005D4FC1"/>
    <w:rsid w:val="0061221D"/>
    <w:rsid w:val="00660646"/>
    <w:rsid w:val="0066331D"/>
    <w:rsid w:val="00680856"/>
    <w:rsid w:val="006B6773"/>
    <w:rsid w:val="006E31EC"/>
    <w:rsid w:val="006F6784"/>
    <w:rsid w:val="007B66C3"/>
    <w:rsid w:val="007D498D"/>
    <w:rsid w:val="007F44C2"/>
    <w:rsid w:val="007F7729"/>
    <w:rsid w:val="00822CC3"/>
    <w:rsid w:val="008360CD"/>
    <w:rsid w:val="00846C81"/>
    <w:rsid w:val="00882FFE"/>
    <w:rsid w:val="00912BCC"/>
    <w:rsid w:val="009164E4"/>
    <w:rsid w:val="00940841"/>
    <w:rsid w:val="0094502A"/>
    <w:rsid w:val="009B31BD"/>
    <w:rsid w:val="009D0265"/>
    <w:rsid w:val="009F02EB"/>
    <w:rsid w:val="00A06883"/>
    <w:rsid w:val="00A14509"/>
    <w:rsid w:val="00A44EF9"/>
    <w:rsid w:val="00B4116E"/>
    <w:rsid w:val="00BB06EF"/>
    <w:rsid w:val="00BB4609"/>
    <w:rsid w:val="00BE487E"/>
    <w:rsid w:val="00BF475F"/>
    <w:rsid w:val="00C360AA"/>
    <w:rsid w:val="00C57882"/>
    <w:rsid w:val="00C66D3C"/>
    <w:rsid w:val="00C9723D"/>
    <w:rsid w:val="00CC2083"/>
    <w:rsid w:val="00CD1658"/>
    <w:rsid w:val="00CF2A81"/>
    <w:rsid w:val="00D168BF"/>
    <w:rsid w:val="00D21CE6"/>
    <w:rsid w:val="00D31E18"/>
    <w:rsid w:val="00D42CCC"/>
    <w:rsid w:val="00D85A45"/>
    <w:rsid w:val="00D9410C"/>
    <w:rsid w:val="00DB7E35"/>
    <w:rsid w:val="00DF7965"/>
    <w:rsid w:val="00E03099"/>
    <w:rsid w:val="00E1067E"/>
    <w:rsid w:val="00E73482"/>
    <w:rsid w:val="00E859C0"/>
    <w:rsid w:val="00EA7B16"/>
    <w:rsid w:val="00EE2AAC"/>
    <w:rsid w:val="00F6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37BB"/>
  <w15:docId w15:val="{741A9C5F-6E99-4077-87CB-B18E7816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7D49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40841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940841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character" w:customStyle="1" w:styleId="1">
    <w:name w:val="Заголовок №1_"/>
    <w:basedOn w:val="a0"/>
    <w:link w:val="10"/>
    <w:rsid w:val="00940841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08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408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408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94084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paragraph" w:customStyle="1" w:styleId="30">
    <w:name w:val="Основной текст (3)"/>
    <w:basedOn w:val="a"/>
    <w:link w:val="3"/>
    <w:rsid w:val="0094084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940841"/>
    <w:pPr>
      <w:shd w:val="clear" w:color="auto" w:fill="FFFFFF"/>
      <w:spacing w:line="480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940841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85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4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6D3C"/>
    <w:pPr>
      <w:ind w:left="720"/>
      <w:contextualSpacing/>
    </w:pPr>
  </w:style>
  <w:style w:type="table" w:styleId="a7">
    <w:name w:val="Table Grid"/>
    <w:basedOn w:val="a1"/>
    <w:uiPriority w:val="59"/>
    <w:rsid w:val="0053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725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725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ktexleft">
    <w:name w:val="dktexleft"/>
    <w:basedOn w:val="a"/>
    <w:rsid w:val="001820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No Spacing"/>
    <w:uiPriority w:val="1"/>
    <w:qFormat/>
    <w:rsid w:val="00182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Пользователь</cp:lastModifiedBy>
  <cp:revision>3</cp:revision>
  <cp:lastPrinted>2024-05-14T05:30:00Z</cp:lastPrinted>
  <dcterms:created xsi:type="dcterms:W3CDTF">2024-05-15T10:33:00Z</dcterms:created>
  <dcterms:modified xsi:type="dcterms:W3CDTF">2024-05-15T11:34:00Z</dcterms:modified>
</cp:coreProperties>
</file>