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DD31" w14:textId="77777777"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 wp14:anchorId="14266C62" wp14:editId="762A7D4F">
            <wp:simplePos x="0" y="0"/>
            <wp:positionH relativeFrom="column">
              <wp:posOffset>2698115</wp:posOffset>
            </wp:positionH>
            <wp:positionV relativeFrom="page">
              <wp:posOffset>346710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A98">
        <w:rPr>
          <w:b/>
          <w:sz w:val="36"/>
          <w:szCs w:val="36"/>
        </w:rPr>
        <w:t xml:space="preserve"> </w:t>
      </w:r>
      <w:r w:rsidRPr="0027734F">
        <w:rPr>
          <w:b/>
          <w:sz w:val="36"/>
          <w:szCs w:val="36"/>
        </w:rPr>
        <w:t>АДМИНИСТРАЦИЯ</w:t>
      </w:r>
    </w:p>
    <w:p w14:paraId="5AE36D9A" w14:textId="77777777"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14:paraId="61F08DC0" w14:textId="77777777"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14:paraId="647AF2AA" w14:textId="77777777" w:rsidR="00500861" w:rsidRDefault="00500861" w:rsidP="00500861">
      <w:pPr>
        <w:spacing w:line="360" w:lineRule="auto"/>
        <w:jc w:val="center"/>
        <w:rPr>
          <w:b/>
        </w:rPr>
      </w:pPr>
    </w:p>
    <w:p w14:paraId="5BBC3D85" w14:textId="77777777"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14:paraId="5F910862" w14:textId="6237E776"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proofErr w:type="gramStart"/>
      <w:r w:rsidR="008F2488">
        <w:rPr>
          <w:b w:val="0"/>
          <w:i w:val="0"/>
        </w:rPr>
        <w:t>06.05.2024</w:t>
      </w:r>
      <w:r>
        <w:rPr>
          <w:b w:val="0"/>
          <w:i w:val="0"/>
        </w:rPr>
        <w:t xml:space="preserve">  №</w:t>
      </w:r>
      <w:proofErr w:type="gramEnd"/>
      <w:r w:rsidR="008F2488">
        <w:rPr>
          <w:b w:val="0"/>
          <w:i w:val="0"/>
        </w:rPr>
        <w:t>110</w:t>
      </w:r>
    </w:p>
    <w:p w14:paraId="59FB751C" w14:textId="77777777" w:rsidR="00500861" w:rsidRDefault="00500861" w:rsidP="00500861"/>
    <w:p w14:paraId="1EC8A763" w14:textId="77777777"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10.02.2017 № 216 </w:t>
      </w:r>
      <w:r w:rsidR="00322125">
        <w:rPr>
          <w:szCs w:val="28"/>
        </w:rPr>
        <w:t xml:space="preserve">             </w:t>
      </w:r>
      <w:proofErr w:type="gramStart"/>
      <w:r w:rsidR="00322125">
        <w:rPr>
          <w:szCs w:val="28"/>
        </w:rPr>
        <w:t xml:space="preserve">   </w:t>
      </w:r>
      <w:r w:rsidRPr="00230CD5">
        <w:rPr>
          <w:szCs w:val="28"/>
        </w:rPr>
        <w:t>«</w:t>
      </w:r>
      <w:proofErr w:type="gramEnd"/>
      <w:r w:rsidRPr="00230CD5">
        <w:rPr>
          <w:szCs w:val="28"/>
        </w:rPr>
        <w:t xml:space="preserve">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14:paraId="12CA503E" w14:textId="77777777" w:rsidR="00500861" w:rsidRDefault="00500861" w:rsidP="00500861">
      <w:pPr>
        <w:pStyle w:val="1"/>
        <w:spacing w:line="240" w:lineRule="auto"/>
      </w:pPr>
    </w:p>
    <w:p w14:paraId="767514BD" w14:textId="77777777" w:rsidR="00500861" w:rsidRPr="003438DB" w:rsidRDefault="00EE100B" w:rsidP="00AD1477">
      <w:pPr>
        <w:pStyle w:val="a4"/>
        <w:ind w:firstLine="709"/>
        <w:rPr>
          <w:szCs w:val="28"/>
        </w:rPr>
      </w:pPr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</w:p>
    <w:p w14:paraId="04A99C09" w14:textId="77777777"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Красноярский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313F50">
        <w:t>,</w:t>
      </w:r>
      <w:r w:rsidR="00AD1B3B">
        <w:rPr>
          <w:szCs w:val="28"/>
        </w:rPr>
        <w:t xml:space="preserve"> </w:t>
      </w:r>
      <w:r w:rsidR="00475154">
        <w:rPr>
          <w:szCs w:val="28"/>
        </w:rPr>
        <w:t>от 05.10.2020 № 298</w:t>
      </w:r>
      <w:r w:rsidR="001576BB">
        <w:rPr>
          <w:szCs w:val="28"/>
        </w:rPr>
        <w:t>, от 29.09.2022 №242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14:paraId="79D3C508" w14:textId="77777777" w:rsidR="00453AFA" w:rsidRDefault="00AD1B3B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="00453AFA">
        <w:rPr>
          <w:szCs w:val="28"/>
        </w:rPr>
        <w:t>остав комиссии, утвержденный постановлением, изложить согласно приложению к настоящему постановлению.</w:t>
      </w:r>
    </w:p>
    <w:p w14:paraId="4C3AB3D9" w14:textId="77777777" w:rsidR="001576BB" w:rsidRDefault="00AC0D11" w:rsidP="00AC0D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1576BB">
        <w:rPr>
          <w:szCs w:val="28"/>
        </w:rPr>
        <w:t xml:space="preserve">Признать утратившим </w:t>
      </w:r>
      <w:r w:rsidR="007F1C17">
        <w:rPr>
          <w:szCs w:val="28"/>
        </w:rPr>
        <w:t xml:space="preserve">силу постановление администрации </w:t>
      </w:r>
      <w:r w:rsidR="007F1C17" w:rsidRPr="00230CD5">
        <w:rPr>
          <w:szCs w:val="28"/>
        </w:rPr>
        <w:t>муниципального района Красноярский</w:t>
      </w:r>
      <w:r w:rsidR="007F1C17">
        <w:rPr>
          <w:szCs w:val="28"/>
        </w:rPr>
        <w:t xml:space="preserve"> </w:t>
      </w:r>
      <w:r w:rsidR="007F1C17">
        <w:t>Самарской области</w:t>
      </w:r>
      <w:r w:rsidR="007F1C17">
        <w:rPr>
          <w:szCs w:val="28"/>
        </w:rPr>
        <w:t xml:space="preserve"> от 29.09.2022 №242 «О внесении изменений в постановление администрации </w:t>
      </w:r>
      <w:r w:rsidR="007F1C17" w:rsidRPr="00230CD5">
        <w:rPr>
          <w:szCs w:val="28"/>
        </w:rPr>
        <w:t xml:space="preserve">муниципального </w:t>
      </w:r>
      <w:r w:rsidR="000A19B0">
        <w:rPr>
          <w:szCs w:val="28"/>
        </w:rPr>
        <w:t xml:space="preserve"> </w:t>
      </w:r>
      <w:r w:rsidR="007F1C17" w:rsidRPr="00230CD5">
        <w:rPr>
          <w:szCs w:val="28"/>
        </w:rPr>
        <w:t xml:space="preserve">района </w:t>
      </w:r>
      <w:r w:rsidR="000A19B0">
        <w:rPr>
          <w:szCs w:val="28"/>
        </w:rPr>
        <w:t xml:space="preserve"> </w:t>
      </w:r>
      <w:r w:rsidR="007F1C17" w:rsidRPr="00230CD5">
        <w:rPr>
          <w:szCs w:val="28"/>
        </w:rPr>
        <w:t>Красноярский</w:t>
      </w:r>
      <w:r w:rsidR="007F1C17">
        <w:rPr>
          <w:szCs w:val="28"/>
        </w:rPr>
        <w:t xml:space="preserve"> </w:t>
      </w:r>
      <w:r w:rsidR="000A19B0">
        <w:rPr>
          <w:szCs w:val="28"/>
        </w:rPr>
        <w:t xml:space="preserve"> </w:t>
      </w:r>
      <w:r w:rsidR="007F1C17">
        <w:t xml:space="preserve">Самарской </w:t>
      </w:r>
      <w:r w:rsidR="000A19B0">
        <w:t xml:space="preserve"> </w:t>
      </w:r>
      <w:r w:rsidR="007F1C17">
        <w:t>области</w:t>
      </w:r>
      <w:r w:rsidR="000A19B0">
        <w:t xml:space="preserve">  </w:t>
      </w:r>
      <w:r w:rsidR="000A19B0">
        <w:rPr>
          <w:szCs w:val="28"/>
        </w:rPr>
        <w:t xml:space="preserve">от 10.02.2017 № 216 </w:t>
      </w:r>
      <w:r w:rsidR="000A19B0" w:rsidRPr="00230CD5">
        <w:rPr>
          <w:szCs w:val="28"/>
        </w:rPr>
        <w:t xml:space="preserve">«О комиссии по </w:t>
      </w:r>
      <w:r w:rsidR="000A19B0">
        <w:rPr>
          <w:szCs w:val="28"/>
        </w:rPr>
        <w:t>выявлению, принятию решения о</w:t>
      </w:r>
      <w:r w:rsidR="000A19B0" w:rsidRPr="00230CD5">
        <w:rPr>
          <w:szCs w:val="28"/>
        </w:rPr>
        <w:t xml:space="preserve"> демонтаж</w:t>
      </w:r>
      <w:r w:rsidR="000A19B0">
        <w:rPr>
          <w:szCs w:val="28"/>
        </w:rPr>
        <w:t>е</w:t>
      </w:r>
      <w:r w:rsidR="000A19B0" w:rsidRPr="00230CD5">
        <w:rPr>
          <w:szCs w:val="28"/>
        </w:rPr>
        <w:t>, вывоз</w:t>
      </w:r>
      <w:r w:rsidR="000A19B0">
        <w:rPr>
          <w:szCs w:val="28"/>
        </w:rPr>
        <w:t xml:space="preserve">е самовольно установленных </w:t>
      </w:r>
      <w:r w:rsidR="000A19B0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0A19B0">
        <w:rPr>
          <w:szCs w:val="28"/>
        </w:rPr>
        <w:t xml:space="preserve"> </w:t>
      </w:r>
      <w:r w:rsidR="000A19B0">
        <w:t>Самарской области».</w:t>
      </w:r>
    </w:p>
    <w:p w14:paraId="03127410" w14:textId="77777777" w:rsidR="00500861" w:rsidRPr="003438DB" w:rsidRDefault="000A19B0" w:rsidP="001576B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14:paraId="75FB3053" w14:textId="77777777" w:rsidR="007B568E" w:rsidRDefault="000A19B0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14:paraId="4079C7EE" w14:textId="77777777"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14:paraId="1AF7D5E5" w14:textId="77777777" w:rsidR="00500861" w:rsidRDefault="00500861" w:rsidP="00500861">
      <w:pPr>
        <w:pStyle w:val="2"/>
        <w:spacing w:line="360" w:lineRule="auto"/>
        <w:jc w:val="both"/>
      </w:pPr>
    </w:p>
    <w:p w14:paraId="30D58344" w14:textId="77777777" w:rsidR="00500861" w:rsidRDefault="00500861" w:rsidP="00500861">
      <w:pPr>
        <w:pStyle w:val="2"/>
        <w:spacing w:line="360" w:lineRule="auto"/>
        <w:jc w:val="both"/>
      </w:pPr>
      <w:proofErr w:type="gramStart"/>
      <w:r>
        <w:t>Глава  района</w:t>
      </w:r>
      <w:proofErr w:type="gramEnd"/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</w:t>
      </w:r>
      <w:r w:rsidR="00AC0D11">
        <w:t xml:space="preserve"> </w:t>
      </w:r>
      <w:r w:rsidR="002D4B75">
        <w:t xml:space="preserve">    </w:t>
      </w:r>
      <w:r>
        <w:t xml:space="preserve">               </w:t>
      </w:r>
      <w:r w:rsidR="00B45265">
        <w:t xml:space="preserve">       </w:t>
      </w:r>
      <w:r>
        <w:t xml:space="preserve">                </w:t>
      </w:r>
      <w:r w:rsidR="00AC0D11">
        <w:t>Ю.А.Горяинов</w:t>
      </w:r>
    </w:p>
    <w:p w14:paraId="0A198FB6" w14:textId="77777777" w:rsidR="00500861" w:rsidRDefault="00500861" w:rsidP="00500861">
      <w:pPr>
        <w:pStyle w:val="2"/>
        <w:spacing w:line="360" w:lineRule="auto"/>
        <w:jc w:val="both"/>
      </w:pPr>
    </w:p>
    <w:p w14:paraId="11AB01F3" w14:textId="77777777" w:rsidR="007B568E" w:rsidRDefault="007B568E" w:rsidP="00500861">
      <w:pPr>
        <w:pStyle w:val="2"/>
        <w:spacing w:line="360" w:lineRule="auto"/>
        <w:jc w:val="both"/>
      </w:pPr>
    </w:p>
    <w:p w14:paraId="68769008" w14:textId="77777777" w:rsidR="007B568E" w:rsidRDefault="007B568E" w:rsidP="00500861">
      <w:pPr>
        <w:pStyle w:val="2"/>
        <w:spacing w:line="360" w:lineRule="auto"/>
        <w:jc w:val="both"/>
      </w:pPr>
    </w:p>
    <w:p w14:paraId="27806B0F" w14:textId="77777777" w:rsidR="007B568E" w:rsidRDefault="007B568E" w:rsidP="00500861">
      <w:pPr>
        <w:pStyle w:val="2"/>
        <w:spacing w:line="360" w:lineRule="auto"/>
        <w:jc w:val="both"/>
      </w:pPr>
    </w:p>
    <w:p w14:paraId="0497E45C" w14:textId="77777777" w:rsidR="007B568E" w:rsidRDefault="007B568E" w:rsidP="00500861">
      <w:pPr>
        <w:pStyle w:val="2"/>
        <w:spacing w:line="360" w:lineRule="auto"/>
        <w:jc w:val="both"/>
      </w:pPr>
    </w:p>
    <w:p w14:paraId="522062F4" w14:textId="77777777" w:rsidR="007B568E" w:rsidRDefault="007B568E" w:rsidP="00500861">
      <w:pPr>
        <w:pStyle w:val="2"/>
        <w:spacing w:line="360" w:lineRule="auto"/>
        <w:jc w:val="both"/>
      </w:pPr>
    </w:p>
    <w:p w14:paraId="3F811A0F" w14:textId="77777777" w:rsidR="007B568E" w:rsidRDefault="007B568E" w:rsidP="00500861">
      <w:pPr>
        <w:pStyle w:val="2"/>
        <w:spacing w:line="360" w:lineRule="auto"/>
        <w:jc w:val="both"/>
      </w:pPr>
    </w:p>
    <w:p w14:paraId="56D18F1C" w14:textId="77777777"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406C00F6" w14:textId="77777777"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0A6DA467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2B48BE63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20BCB3EF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024F94BF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420A0A5A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163BE38F" w14:textId="77777777"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1295ACA9" w14:textId="77777777"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Косырев</w:t>
      </w:r>
      <w:proofErr w:type="spellEnd"/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5198"/>
      </w:tblGrid>
      <w:tr w:rsidR="00453AFA" w14:paraId="399AF664" w14:textId="77777777" w:rsidTr="00297065">
        <w:tc>
          <w:tcPr>
            <w:tcW w:w="4219" w:type="dxa"/>
          </w:tcPr>
          <w:p w14:paraId="130D7C5B" w14:textId="77777777"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14:paraId="076861F0" w14:textId="77777777"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4A81F47A" w14:textId="77777777"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14:paraId="768CC050" w14:textId="77777777"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</w:p>
          <w:p w14:paraId="10BAAEA8" w14:textId="77777777"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14:paraId="39C1F9B8" w14:textId="77777777" w:rsidR="008F2488" w:rsidRDefault="008F2488" w:rsidP="008F2488">
            <w:pPr>
              <w:pStyle w:val="a3"/>
              <w:suppressAutoHyphens w:val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от </w:t>
            </w:r>
            <w:proofErr w:type="gramStart"/>
            <w:r>
              <w:rPr>
                <w:b w:val="0"/>
                <w:i w:val="0"/>
              </w:rPr>
              <w:t>06.05.2024  №</w:t>
            </w:r>
            <w:proofErr w:type="gramEnd"/>
            <w:r>
              <w:rPr>
                <w:b w:val="0"/>
                <w:i w:val="0"/>
              </w:rPr>
              <w:t>110</w:t>
            </w:r>
          </w:p>
          <w:p w14:paraId="6047B295" w14:textId="77777777"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14:paraId="08EB2243" w14:textId="77777777"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14:paraId="3F8E2634" w14:textId="77777777"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Красноярский</w:t>
      </w:r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14:paraId="4B5C65C4" w14:textId="77777777"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2"/>
        <w:gridCol w:w="428"/>
        <w:gridCol w:w="5548"/>
      </w:tblGrid>
      <w:tr w:rsidR="00383520" w:rsidRPr="00EE495B" w14:paraId="4FDF74C7" w14:textId="77777777" w:rsidTr="0063014D">
        <w:trPr>
          <w:trHeight w:val="1418"/>
        </w:trPr>
        <w:tc>
          <w:tcPr>
            <w:tcW w:w="3522" w:type="dxa"/>
            <w:shd w:val="clear" w:color="auto" w:fill="auto"/>
          </w:tcPr>
          <w:p w14:paraId="32B8F7FB" w14:textId="77777777" w:rsidR="00383520" w:rsidRDefault="00AC0D11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Самохвалов Роман Павлович</w:t>
            </w:r>
          </w:p>
          <w:p w14:paraId="7D0E219C" w14:textId="77777777" w:rsidR="00AC32E4" w:rsidRDefault="00AC32E4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222C5E2D" w14:textId="77777777" w:rsidR="00AC32E4" w:rsidRDefault="00AC32E4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1B25AB9B" w14:textId="77777777" w:rsidR="00D04DD2" w:rsidRDefault="00D04DD2" w:rsidP="003C65D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Керов</w:t>
            </w:r>
            <w:proofErr w:type="spellEnd"/>
            <w:r>
              <w:rPr>
                <w:szCs w:val="28"/>
              </w:rPr>
              <w:t xml:space="preserve"> Сергей </w:t>
            </w:r>
          </w:p>
          <w:p w14:paraId="0F35292F" w14:textId="77777777" w:rsidR="00AC32E4" w:rsidRDefault="00D04DD2" w:rsidP="003C65D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Геннадьевич</w:t>
            </w:r>
          </w:p>
        </w:tc>
        <w:tc>
          <w:tcPr>
            <w:tcW w:w="428" w:type="dxa"/>
            <w:shd w:val="clear" w:color="auto" w:fill="auto"/>
          </w:tcPr>
          <w:p w14:paraId="0579BBAE" w14:textId="77777777" w:rsidR="00383520" w:rsidRPr="00EE495B" w:rsidRDefault="00383520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2A21C041" w14:textId="77777777"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</w:t>
            </w:r>
            <w:r w:rsidR="00AC0D11">
              <w:t>экономике</w:t>
            </w:r>
            <w:r w:rsidR="00A329CD">
              <w:t>, председатель комиссии</w:t>
            </w:r>
          </w:p>
          <w:p w14:paraId="6BD9405F" w14:textId="77777777" w:rsidR="00AC32E4" w:rsidRDefault="00AC32E4" w:rsidP="00411003">
            <w:pPr>
              <w:tabs>
                <w:tab w:val="left" w:pos="3265"/>
              </w:tabs>
              <w:textAlignment w:val="baseline"/>
            </w:pPr>
          </w:p>
          <w:p w14:paraId="088776A6" w14:textId="77777777" w:rsidR="00411003" w:rsidRDefault="00DA2BC4" w:rsidP="00D04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209A4">
              <w:rPr>
                <w:szCs w:val="28"/>
              </w:rPr>
              <w:t xml:space="preserve">аместитель Главы </w:t>
            </w:r>
            <w:r>
              <w:t>муниципального района Красноярский</w:t>
            </w:r>
            <w:r w:rsidR="00D04DD2">
              <w:t xml:space="preserve"> </w:t>
            </w:r>
            <w:r>
              <w:t>Самарской области</w:t>
            </w:r>
            <w:r w:rsidR="00D04DD2">
              <w:t xml:space="preserve"> по управлению муниципальной собственностью</w:t>
            </w:r>
            <w:r w:rsidR="003C65DA">
              <w:t>, заместитель председателя комиссии</w:t>
            </w:r>
            <w:r>
              <w:t xml:space="preserve"> </w:t>
            </w:r>
          </w:p>
        </w:tc>
      </w:tr>
      <w:tr w:rsidR="002D7693" w:rsidRPr="00EE495B" w14:paraId="3D3DAAF5" w14:textId="77777777" w:rsidTr="0063014D">
        <w:trPr>
          <w:trHeight w:val="1125"/>
        </w:trPr>
        <w:tc>
          <w:tcPr>
            <w:tcW w:w="3522" w:type="dxa"/>
            <w:shd w:val="clear" w:color="auto" w:fill="auto"/>
          </w:tcPr>
          <w:p w14:paraId="4A8FD228" w14:textId="77777777" w:rsidR="00B209A4" w:rsidRDefault="00B209A4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0A7E1689" w14:textId="77777777" w:rsidR="002D7693" w:rsidRPr="00EE495B" w:rsidRDefault="00FC1D81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Косырев</w:t>
            </w:r>
            <w:proofErr w:type="spellEnd"/>
            <w:r>
              <w:rPr>
                <w:szCs w:val="28"/>
              </w:rPr>
              <w:t xml:space="preserve"> Алексей Анатольевич</w:t>
            </w:r>
          </w:p>
        </w:tc>
        <w:tc>
          <w:tcPr>
            <w:tcW w:w="428" w:type="dxa"/>
            <w:shd w:val="clear" w:color="auto" w:fill="auto"/>
          </w:tcPr>
          <w:p w14:paraId="22333C9F" w14:textId="77777777"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22A951BE" w14:textId="77777777" w:rsidR="00B209A4" w:rsidRDefault="00B209A4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54B19F6B" w14:textId="77777777" w:rsidR="002D7693" w:rsidRPr="00EE495B" w:rsidRDefault="001B715A" w:rsidP="00E9199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</w:t>
            </w:r>
            <w:proofErr w:type="gramStart"/>
            <w:r w:rsidR="002D7693">
              <w:rPr>
                <w:szCs w:val="28"/>
              </w:rPr>
              <w:t xml:space="preserve">рынка </w:t>
            </w:r>
            <w:r w:rsidR="002D7693" w:rsidRPr="00EE495B">
              <w:rPr>
                <w:szCs w:val="28"/>
              </w:rPr>
              <w:t xml:space="preserve"> </w:t>
            </w:r>
            <w:r w:rsidR="00E91991">
              <w:rPr>
                <w:szCs w:val="28"/>
              </w:rPr>
              <w:t>а</w:t>
            </w:r>
            <w:r w:rsidR="00453AFA">
              <w:rPr>
                <w:szCs w:val="28"/>
              </w:rPr>
              <w:t>дминистрации</w:t>
            </w:r>
            <w:proofErr w:type="gramEnd"/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14:paraId="5F0FCD1D" w14:textId="77777777" w:rsidTr="0063014D">
        <w:trPr>
          <w:trHeight w:val="278"/>
        </w:trPr>
        <w:tc>
          <w:tcPr>
            <w:tcW w:w="3522" w:type="dxa"/>
            <w:shd w:val="clear" w:color="auto" w:fill="auto"/>
          </w:tcPr>
          <w:p w14:paraId="01D43FBE" w14:textId="77777777"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14:paraId="469DFB1E" w14:textId="77777777"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35B7965A" w14:textId="77777777"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bookmarkStart w:id="0" w:name="_GoBack"/>
            <w:bookmarkEnd w:id="0"/>
          </w:p>
        </w:tc>
      </w:tr>
      <w:tr w:rsidR="00453AFA" w:rsidRPr="00EE495B" w14:paraId="383667C2" w14:textId="77777777" w:rsidTr="0063014D">
        <w:trPr>
          <w:trHeight w:val="278"/>
        </w:trPr>
        <w:tc>
          <w:tcPr>
            <w:tcW w:w="3522" w:type="dxa"/>
            <w:shd w:val="clear" w:color="auto" w:fill="auto"/>
          </w:tcPr>
          <w:p w14:paraId="7C3CCA3E" w14:textId="77777777" w:rsidR="00453AFA" w:rsidRPr="00EE495B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14:paraId="43279E44" w14:textId="77777777" w:rsidR="00453AFA" w:rsidRPr="00EE495B" w:rsidRDefault="00453AFA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61EF665A" w14:textId="77777777" w:rsidR="00453AFA" w:rsidRPr="00EE495B" w:rsidRDefault="00453AFA" w:rsidP="009960B8">
            <w:pPr>
              <w:textAlignment w:val="baseline"/>
              <w:rPr>
                <w:szCs w:val="28"/>
              </w:rPr>
            </w:pPr>
          </w:p>
        </w:tc>
      </w:tr>
      <w:tr w:rsidR="002D7693" w:rsidRPr="00EE495B" w14:paraId="4F4F2FF7" w14:textId="77777777" w:rsidTr="003553CD">
        <w:trPr>
          <w:trHeight w:val="1681"/>
        </w:trPr>
        <w:tc>
          <w:tcPr>
            <w:tcW w:w="3522" w:type="dxa"/>
            <w:shd w:val="clear" w:color="auto" w:fill="auto"/>
          </w:tcPr>
          <w:p w14:paraId="1A3747E2" w14:textId="77777777"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55CD6ABD" w14:textId="77777777" w:rsidR="002D7693" w:rsidRPr="00EE495B" w:rsidRDefault="00D04DD2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Котелкина</w:t>
            </w:r>
            <w:proofErr w:type="spellEnd"/>
            <w:r>
              <w:rPr>
                <w:szCs w:val="28"/>
              </w:rPr>
              <w:t xml:space="preserve"> Ольга Евгеньевна</w:t>
            </w:r>
          </w:p>
        </w:tc>
        <w:tc>
          <w:tcPr>
            <w:tcW w:w="428" w:type="dxa"/>
            <w:shd w:val="clear" w:color="auto" w:fill="auto"/>
          </w:tcPr>
          <w:p w14:paraId="4484B2FF" w14:textId="77777777" w:rsidR="00453AFA" w:rsidRDefault="00453AFA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14:paraId="31D3AE6A" w14:textId="77777777" w:rsidR="002D7693" w:rsidRPr="00EE495B" w:rsidRDefault="002D7693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14:paraId="20D6E0D1" w14:textId="77777777"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6E7B7043" w14:textId="77777777"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108EBF57" w14:textId="77777777" w:rsidR="002D7693" w:rsidRPr="00EE495B" w:rsidRDefault="00D04DD2" w:rsidP="00E9199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2D7693" w:rsidRPr="00EE495B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2D7693" w:rsidRPr="00EE495B">
              <w:rPr>
                <w:szCs w:val="28"/>
              </w:rPr>
              <w:t xml:space="preserve"> отдел</w:t>
            </w:r>
            <w:r w:rsidR="002D7693">
              <w:rPr>
                <w:szCs w:val="28"/>
              </w:rPr>
              <w:t>а</w:t>
            </w:r>
            <w:r w:rsidR="002D7693"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="002D7693"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="00FA08E7">
              <w:rPr>
                <w:szCs w:val="28"/>
              </w:rPr>
              <w:t xml:space="preserve"> – главный </w:t>
            </w:r>
            <w:proofErr w:type="gramStart"/>
            <w:r w:rsidR="00FA08E7">
              <w:rPr>
                <w:szCs w:val="28"/>
              </w:rPr>
              <w:t xml:space="preserve">архитектор </w:t>
            </w:r>
            <w:r w:rsidR="002D7693" w:rsidRPr="00EE495B">
              <w:rPr>
                <w:szCs w:val="28"/>
              </w:rPr>
              <w:t xml:space="preserve"> </w:t>
            </w:r>
            <w:r w:rsidR="00E91991">
              <w:rPr>
                <w:szCs w:val="28"/>
              </w:rPr>
              <w:t>а</w:t>
            </w:r>
            <w:r w:rsidR="002D7693" w:rsidRPr="00EE495B">
              <w:rPr>
                <w:szCs w:val="28"/>
              </w:rPr>
              <w:t>дминистрации</w:t>
            </w:r>
            <w:proofErr w:type="gramEnd"/>
            <w:r w:rsidR="002D7693" w:rsidRPr="00EE495B">
              <w:rPr>
                <w:szCs w:val="28"/>
              </w:rPr>
              <w:t xml:space="preserve">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</w:tc>
      </w:tr>
      <w:tr w:rsidR="00A329CD" w:rsidRPr="00EE495B" w14:paraId="6E27F77F" w14:textId="77777777" w:rsidTr="003553CD">
        <w:trPr>
          <w:trHeight w:val="1418"/>
        </w:trPr>
        <w:tc>
          <w:tcPr>
            <w:tcW w:w="3522" w:type="dxa"/>
            <w:shd w:val="clear" w:color="auto" w:fill="auto"/>
          </w:tcPr>
          <w:p w14:paraId="2BEFFBE3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309EEF2F" w14:textId="77777777" w:rsidR="00A329CD" w:rsidRDefault="00DA2BC4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Шелабина </w:t>
            </w:r>
            <w:proofErr w:type="gramStart"/>
            <w:r>
              <w:rPr>
                <w:szCs w:val="28"/>
              </w:rPr>
              <w:t xml:space="preserve">Наталья </w:t>
            </w:r>
            <w:r w:rsidR="00944E14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Михайловна</w:t>
            </w:r>
            <w:proofErr w:type="gramEnd"/>
          </w:p>
          <w:p w14:paraId="5C4AAEFF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38284D12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7D217C9C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08B65B0C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56CF7DE6" w14:textId="77777777" w:rsidR="00097EE5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Стукалин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  <w:p w14:paraId="711DD6A4" w14:textId="77777777" w:rsidR="00097EE5" w:rsidRPr="00EE495B" w:rsidRDefault="00097EE5" w:rsidP="00DA2BC4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14:paraId="20C0359C" w14:textId="77777777" w:rsidR="00A329CD" w:rsidRPr="00EE495B" w:rsidRDefault="00A329CD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08D56809" w14:textId="77777777" w:rsidR="00097EE5" w:rsidRDefault="00097EE5" w:rsidP="00DA2BC4">
            <w:pPr>
              <w:ind w:left="33" w:hanging="33"/>
              <w:textAlignment w:val="baseline"/>
              <w:rPr>
                <w:szCs w:val="28"/>
              </w:rPr>
            </w:pPr>
          </w:p>
          <w:p w14:paraId="7E04C3E2" w14:textId="77777777" w:rsidR="00DA2BC4" w:rsidRDefault="00DA2BC4" w:rsidP="00DA2BC4">
            <w:pPr>
              <w:ind w:left="33" w:hanging="33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EE495B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Красноярский Самарской области</w:t>
            </w:r>
          </w:p>
          <w:p w14:paraId="17DBB229" w14:textId="77777777"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624E8883" w14:textId="77777777" w:rsidR="00097EE5" w:rsidRDefault="00D04DD2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t>руководитель</w:t>
            </w:r>
            <w:r w:rsidR="00097EE5">
              <w:t xml:space="preserve"> контрольного управления</w:t>
            </w:r>
            <w:r w:rsidR="00097EE5" w:rsidRPr="00EE495B">
              <w:t xml:space="preserve"> администрации муниципального района</w:t>
            </w:r>
            <w:r w:rsidR="00097EE5">
              <w:t xml:space="preserve"> Красноярский Самарской области</w:t>
            </w:r>
          </w:p>
          <w:p w14:paraId="79D7FD93" w14:textId="77777777" w:rsidR="00097EE5" w:rsidRPr="00EE495B" w:rsidRDefault="00097EE5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</w:tbl>
    <w:p w14:paraId="0E4EB029" w14:textId="77777777" w:rsidR="006954A7" w:rsidRDefault="006954A7" w:rsidP="00500861">
      <w:pPr>
        <w:pStyle w:val="a3"/>
        <w:suppressAutoHyphens w:val="0"/>
        <w:rPr>
          <w:b w:val="0"/>
          <w:i w:val="0"/>
          <w:szCs w:val="28"/>
        </w:rPr>
      </w:pPr>
    </w:p>
    <w:p w14:paraId="7BC8D375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2"/>
        <w:gridCol w:w="428"/>
        <w:gridCol w:w="5548"/>
      </w:tblGrid>
      <w:tr w:rsidR="006739FB" w:rsidRPr="00EE495B" w14:paraId="539A6CA1" w14:textId="77777777" w:rsidTr="00413CD0">
        <w:trPr>
          <w:trHeight w:val="1125"/>
        </w:trPr>
        <w:tc>
          <w:tcPr>
            <w:tcW w:w="3522" w:type="dxa"/>
            <w:shd w:val="clear" w:color="auto" w:fill="auto"/>
          </w:tcPr>
          <w:p w14:paraId="6265230B" w14:textId="77777777" w:rsidR="006739FB" w:rsidRDefault="006739FB" w:rsidP="00413CD0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5CFE3A6E" w14:textId="77777777" w:rsidR="006739FB" w:rsidRDefault="006739FB" w:rsidP="00413CD0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Скороход Мария</w:t>
            </w:r>
          </w:p>
          <w:p w14:paraId="20147B35" w14:textId="77777777" w:rsidR="006739FB" w:rsidRPr="00EE495B" w:rsidRDefault="006739FB" w:rsidP="00413CD0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Олеговна</w:t>
            </w:r>
          </w:p>
        </w:tc>
        <w:tc>
          <w:tcPr>
            <w:tcW w:w="428" w:type="dxa"/>
            <w:shd w:val="clear" w:color="auto" w:fill="auto"/>
          </w:tcPr>
          <w:p w14:paraId="4CC773A6" w14:textId="77777777" w:rsidR="006739FB" w:rsidRPr="00EE495B" w:rsidRDefault="006739FB" w:rsidP="00413CD0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14:paraId="1AAC8784" w14:textId="77777777" w:rsidR="006739FB" w:rsidRDefault="006739FB" w:rsidP="00413CD0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14:paraId="67D78F1E" w14:textId="77777777" w:rsidR="006739FB" w:rsidRPr="00EE495B" w:rsidRDefault="004D5715" w:rsidP="004D5715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6739FB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="006739FB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потребительского </w:t>
            </w:r>
            <w:proofErr w:type="gramStart"/>
            <w:r>
              <w:rPr>
                <w:szCs w:val="28"/>
              </w:rPr>
              <w:t xml:space="preserve">рынка </w:t>
            </w:r>
            <w:r w:rsidR="006739FB" w:rsidRPr="00EE495B">
              <w:rPr>
                <w:szCs w:val="28"/>
              </w:rPr>
              <w:t xml:space="preserve"> </w:t>
            </w:r>
            <w:r w:rsidR="006739FB">
              <w:rPr>
                <w:szCs w:val="28"/>
              </w:rPr>
              <w:t>администрации</w:t>
            </w:r>
            <w:proofErr w:type="gramEnd"/>
            <w:r w:rsidR="006739FB">
              <w:rPr>
                <w:szCs w:val="28"/>
              </w:rPr>
              <w:t xml:space="preserve"> </w:t>
            </w:r>
            <w:r w:rsidR="006739FB" w:rsidRPr="00EE495B">
              <w:rPr>
                <w:szCs w:val="28"/>
              </w:rPr>
              <w:t>муниципального района Красноярский Самарской области</w:t>
            </w:r>
          </w:p>
        </w:tc>
      </w:tr>
    </w:tbl>
    <w:p w14:paraId="66464A8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1A72345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400E74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61B681FC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1A59B0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93A4140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AE613F0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7978FF1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C79DB67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9E2E9DD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1132AF43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607A4713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E058469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4B5882F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3365D54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57A7025B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D1248A9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17A3F95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9E5F5D8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16153A96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77546A3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923B341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69A0AEDC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54611DA4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2CBAEFC0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1A8C640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16E7359F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3F00C1A5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1B11A937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F956765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1AC3AF2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75E4B06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777121C8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A29F88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7314603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857C68B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6A689A16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49EC24CB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34C61AE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244C1333" w14:textId="77777777" w:rsidR="006739FB" w:rsidRDefault="006739FB" w:rsidP="00500861">
      <w:pPr>
        <w:pStyle w:val="a3"/>
        <w:suppressAutoHyphens w:val="0"/>
        <w:rPr>
          <w:b w:val="0"/>
          <w:i w:val="0"/>
          <w:szCs w:val="28"/>
        </w:rPr>
      </w:pPr>
    </w:p>
    <w:p w14:paraId="00BAAA5D" w14:textId="77326281" w:rsidR="00F544D0" w:rsidRDefault="00F544D0" w:rsidP="008F2488">
      <w:pPr>
        <w:pStyle w:val="a3"/>
        <w:suppressAutoHyphens w:val="0"/>
        <w:rPr>
          <w:b w:val="0"/>
          <w:szCs w:val="28"/>
        </w:rPr>
      </w:pPr>
    </w:p>
    <w:sectPr w:rsidR="00F544D0" w:rsidSect="00D05C68">
      <w:headerReference w:type="default" r:id="rId8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5FBF" w14:textId="77777777" w:rsidR="00314A24" w:rsidRDefault="00314A24" w:rsidP="004B03B8">
      <w:r>
        <w:separator/>
      </w:r>
    </w:p>
  </w:endnote>
  <w:endnote w:type="continuationSeparator" w:id="0">
    <w:p w14:paraId="7A2F40B3" w14:textId="77777777" w:rsidR="00314A24" w:rsidRDefault="00314A24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1E74" w14:textId="77777777" w:rsidR="00314A24" w:rsidRDefault="00314A24" w:rsidP="004B03B8">
      <w:r>
        <w:separator/>
      </w:r>
    </w:p>
  </w:footnote>
  <w:footnote w:type="continuationSeparator" w:id="0">
    <w:p w14:paraId="0937A8F5" w14:textId="77777777" w:rsidR="00314A24" w:rsidRDefault="00314A24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9DF1" w14:textId="77777777" w:rsidR="00C5101B" w:rsidRDefault="00C5101B" w:rsidP="00551F8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1"/>
    <w:rsid w:val="00050BD3"/>
    <w:rsid w:val="000515A4"/>
    <w:rsid w:val="00053560"/>
    <w:rsid w:val="000671BB"/>
    <w:rsid w:val="000953EE"/>
    <w:rsid w:val="00096352"/>
    <w:rsid w:val="00097EE5"/>
    <w:rsid w:val="000A19B0"/>
    <w:rsid w:val="000B0989"/>
    <w:rsid w:val="000C1E48"/>
    <w:rsid w:val="000C2D23"/>
    <w:rsid w:val="000D69A7"/>
    <w:rsid w:val="000E5904"/>
    <w:rsid w:val="00106896"/>
    <w:rsid w:val="00122CEE"/>
    <w:rsid w:val="00125B98"/>
    <w:rsid w:val="001509CC"/>
    <w:rsid w:val="001576BB"/>
    <w:rsid w:val="0017645A"/>
    <w:rsid w:val="00183422"/>
    <w:rsid w:val="001B715A"/>
    <w:rsid w:val="001D25CB"/>
    <w:rsid w:val="001D7C62"/>
    <w:rsid w:val="001F49CE"/>
    <w:rsid w:val="00200955"/>
    <w:rsid w:val="0021741B"/>
    <w:rsid w:val="00230CD5"/>
    <w:rsid w:val="00234733"/>
    <w:rsid w:val="00287C4B"/>
    <w:rsid w:val="00297065"/>
    <w:rsid w:val="002A4ECB"/>
    <w:rsid w:val="002B6CFA"/>
    <w:rsid w:val="002C25B7"/>
    <w:rsid w:val="002D4B75"/>
    <w:rsid w:val="002D7693"/>
    <w:rsid w:val="002E686A"/>
    <w:rsid w:val="00311AB4"/>
    <w:rsid w:val="00313F50"/>
    <w:rsid w:val="00314A24"/>
    <w:rsid w:val="00322125"/>
    <w:rsid w:val="003438DB"/>
    <w:rsid w:val="003553CD"/>
    <w:rsid w:val="00356D41"/>
    <w:rsid w:val="00383520"/>
    <w:rsid w:val="003A0A34"/>
    <w:rsid w:val="003C65DA"/>
    <w:rsid w:val="003D37F9"/>
    <w:rsid w:val="00402721"/>
    <w:rsid w:val="004049B6"/>
    <w:rsid w:val="00411003"/>
    <w:rsid w:val="00416515"/>
    <w:rsid w:val="004252C2"/>
    <w:rsid w:val="00453AFA"/>
    <w:rsid w:val="0046157C"/>
    <w:rsid w:val="00473358"/>
    <w:rsid w:val="004750F2"/>
    <w:rsid w:val="00475154"/>
    <w:rsid w:val="00490A43"/>
    <w:rsid w:val="004B03B8"/>
    <w:rsid w:val="004D5715"/>
    <w:rsid w:val="004E3991"/>
    <w:rsid w:val="004E5230"/>
    <w:rsid w:val="00500861"/>
    <w:rsid w:val="0052637D"/>
    <w:rsid w:val="00551F8E"/>
    <w:rsid w:val="00552A4A"/>
    <w:rsid w:val="005541A0"/>
    <w:rsid w:val="005C2A53"/>
    <w:rsid w:val="005D4A98"/>
    <w:rsid w:val="00613EB0"/>
    <w:rsid w:val="0061498A"/>
    <w:rsid w:val="0063014D"/>
    <w:rsid w:val="006357B4"/>
    <w:rsid w:val="00641BAC"/>
    <w:rsid w:val="00657E96"/>
    <w:rsid w:val="006643FD"/>
    <w:rsid w:val="0066675F"/>
    <w:rsid w:val="006739FB"/>
    <w:rsid w:val="00681C59"/>
    <w:rsid w:val="006954A7"/>
    <w:rsid w:val="006C191A"/>
    <w:rsid w:val="006D64DD"/>
    <w:rsid w:val="006F2451"/>
    <w:rsid w:val="00712213"/>
    <w:rsid w:val="00746573"/>
    <w:rsid w:val="007739D0"/>
    <w:rsid w:val="00776273"/>
    <w:rsid w:val="00785ED9"/>
    <w:rsid w:val="00790431"/>
    <w:rsid w:val="007B568E"/>
    <w:rsid w:val="007E70FA"/>
    <w:rsid w:val="007F1C17"/>
    <w:rsid w:val="00800D35"/>
    <w:rsid w:val="00805CEF"/>
    <w:rsid w:val="0081102F"/>
    <w:rsid w:val="008206F1"/>
    <w:rsid w:val="00826F54"/>
    <w:rsid w:val="0085651D"/>
    <w:rsid w:val="00861E37"/>
    <w:rsid w:val="008900F9"/>
    <w:rsid w:val="00894180"/>
    <w:rsid w:val="00894865"/>
    <w:rsid w:val="00895A3B"/>
    <w:rsid w:val="00895D14"/>
    <w:rsid w:val="008A0CE6"/>
    <w:rsid w:val="008A7543"/>
    <w:rsid w:val="008F2488"/>
    <w:rsid w:val="008F4A82"/>
    <w:rsid w:val="00905F3A"/>
    <w:rsid w:val="00944E14"/>
    <w:rsid w:val="00972383"/>
    <w:rsid w:val="00991B33"/>
    <w:rsid w:val="00992ABA"/>
    <w:rsid w:val="009960B8"/>
    <w:rsid w:val="009D42DA"/>
    <w:rsid w:val="009D6DCE"/>
    <w:rsid w:val="009F1622"/>
    <w:rsid w:val="00A01377"/>
    <w:rsid w:val="00A21645"/>
    <w:rsid w:val="00A329CD"/>
    <w:rsid w:val="00A51F79"/>
    <w:rsid w:val="00A90A44"/>
    <w:rsid w:val="00A92E22"/>
    <w:rsid w:val="00A948A4"/>
    <w:rsid w:val="00AA024D"/>
    <w:rsid w:val="00AC0D11"/>
    <w:rsid w:val="00AC32E4"/>
    <w:rsid w:val="00AC7E34"/>
    <w:rsid w:val="00AD1477"/>
    <w:rsid w:val="00AD1B3B"/>
    <w:rsid w:val="00AD5F4D"/>
    <w:rsid w:val="00B209A4"/>
    <w:rsid w:val="00B3221B"/>
    <w:rsid w:val="00B45265"/>
    <w:rsid w:val="00B57557"/>
    <w:rsid w:val="00B91B53"/>
    <w:rsid w:val="00B936D7"/>
    <w:rsid w:val="00BA370D"/>
    <w:rsid w:val="00BB562A"/>
    <w:rsid w:val="00C03FA6"/>
    <w:rsid w:val="00C079B9"/>
    <w:rsid w:val="00C324D6"/>
    <w:rsid w:val="00C46A84"/>
    <w:rsid w:val="00C5101B"/>
    <w:rsid w:val="00C520A2"/>
    <w:rsid w:val="00C57759"/>
    <w:rsid w:val="00C619EF"/>
    <w:rsid w:val="00C66964"/>
    <w:rsid w:val="00CE459A"/>
    <w:rsid w:val="00D04DD2"/>
    <w:rsid w:val="00D05C68"/>
    <w:rsid w:val="00D51110"/>
    <w:rsid w:val="00D74090"/>
    <w:rsid w:val="00D800B6"/>
    <w:rsid w:val="00D96878"/>
    <w:rsid w:val="00DA2BC4"/>
    <w:rsid w:val="00DB27E4"/>
    <w:rsid w:val="00DD1D59"/>
    <w:rsid w:val="00DE5424"/>
    <w:rsid w:val="00E00666"/>
    <w:rsid w:val="00E00886"/>
    <w:rsid w:val="00E11DFD"/>
    <w:rsid w:val="00E17171"/>
    <w:rsid w:val="00E22947"/>
    <w:rsid w:val="00E3214C"/>
    <w:rsid w:val="00E3456B"/>
    <w:rsid w:val="00E60C73"/>
    <w:rsid w:val="00E91991"/>
    <w:rsid w:val="00E95D2C"/>
    <w:rsid w:val="00EC26CC"/>
    <w:rsid w:val="00ED06D1"/>
    <w:rsid w:val="00ED2755"/>
    <w:rsid w:val="00EE100B"/>
    <w:rsid w:val="00EE16D3"/>
    <w:rsid w:val="00F50B8C"/>
    <w:rsid w:val="00F544D0"/>
    <w:rsid w:val="00F57FD0"/>
    <w:rsid w:val="00F81009"/>
    <w:rsid w:val="00F9298C"/>
    <w:rsid w:val="00FA08E7"/>
    <w:rsid w:val="00FC045E"/>
    <w:rsid w:val="00FC1D81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F686"/>
  <w15:docId w15:val="{90B983F0-7414-458B-A64B-243B634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Пользователь</cp:lastModifiedBy>
  <cp:revision>2</cp:revision>
  <cp:lastPrinted>2024-04-16T09:05:00Z</cp:lastPrinted>
  <dcterms:created xsi:type="dcterms:W3CDTF">2024-05-06T13:25:00Z</dcterms:created>
  <dcterms:modified xsi:type="dcterms:W3CDTF">2024-05-06T13:25:00Z</dcterms:modified>
</cp:coreProperties>
</file>