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9F67" w14:textId="77777777" w:rsidR="00055540" w:rsidRPr="00055540" w:rsidRDefault="00055540" w:rsidP="000555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1FA06C" wp14:editId="635A07A7">
            <wp:simplePos x="0" y="0"/>
            <wp:positionH relativeFrom="column">
              <wp:posOffset>2576830</wp:posOffset>
            </wp:positionH>
            <wp:positionV relativeFrom="paragraph">
              <wp:posOffset>-303530</wp:posOffset>
            </wp:positionV>
            <wp:extent cx="629920" cy="760095"/>
            <wp:effectExtent l="0" t="0" r="0" b="190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40">
        <w:rPr>
          <w:b/>
          <w:sz w:val="36"/>
          <w:szCs w:val="36"/>
        </w:rPr>
        <w:t xml:space="preserve"> АДМИНИСТРАЦИЯ</w:t>
      </w:r>
    </w:p>
    <w:p w14:paraId="7CB0F6AD" w14:textId="77777777" w:rsidR="00055540" w:rsidRPr="00055540" w:rsidRDefault="00055540" w:rsidP="00055540">
      <w:pPr>
        <w:jc w:val="center"/>
        <w:rPr>
          <w:b/>
          <w:sz w:val="36"/>
          <w:szCs w:val="36"/>
        </w:rPr>
      </w:pPr>
      <w:r w:rsidRPr="00055540">
        <w:rPr>
          <w:b/>
          <w:sz w:val="36"/>
          <w:szCs w:val="36"/>
        </w:rPr>
        <w:t>МУНИЦИПАЛЬНОГО РАЙОНА КРАСНОЯРСКИЙ</w:t>
      </w:r>
    </w:p>
    <w:p w14:paraId="2BF436E5" w14:textId="77777777" w:rsidR="00055540" w:rsidRPr="00055540" w:rsidRDefault="00055540" w:rsidP="00055540">
      <w:pPr>
        <w:jc w:val="center"/>
        <w:rPr>
          <w:b/>
          <w:sz w:val="36"/>
          <w:szCs w:val="36"/>
        </w:rPr>
      </w:pPr>
      <w:r w:rsidRPr="00055540">
        <w:rPr>
          <w:b/>
          <w:sz w:val="36"/>
          <w:szCs w:val="36"/>
        </w:rPr>
        <w:t>САМАРСКОЙ ОБЛАСТИ</w:t>
      </w:r>
    </w:p>
    <w:p w14:paraId="52EAC655" w14:textId="77777777" w:rsidR="00055540" w:rsidRPr="00055540" w:rsidRDefault="00055540" w:rsidP="00055540">
      <w:pPr>
        <w:spacing w:line="360" w:lineRule="auto"/>
        <w:jc w:val="center"/>
        <w:rPr>
          <w:b/>
          <w:sz w:val="24"/>
          <w:szCs w:val="24"/>
        </w:rPr>
      </w:pPr>
    </w:p>
    <w:p w14:paraId="13C78E3D" w14:textId="77777777" w:rsidR="00055540" w:rsidRPr="00055540" w:rsidRDefault="00055540" w:rsidP="00055540">
      <w:pPr>
        <w:keepNext/>
        <w:spacing w:line="360" w:lineRule="auto"/>
        <w:jc w:val="center"/>
        <w:outlineLvl w:val="8"/>
        <w:rPr>
          <w:bCs/>
          <w:sz w:val="44"/>
          <w:szCs w:val="20"/>
          <w:lang w:val="x-none" w:eastAsia="x-none"/>
        </w:rPr>
      </w:pPr>
      <w:r w:rsidRPr="00055540">
        <w:rPr>
          <w:bCs/>
          <w:sz w:val="44"/>
          <w:szCs w:val="20"/>
          <w:lang w:val="x-none" w:eastAsia="x-none"/>
        </w:rPr>
        <w:t>ПОСТАНОВЛЕНИЕ</w:t>
      </w:r>
    </w:p>
    <w:p w14:paraId="69A86817" w14:textId="01E7EF2D" w:rsidR="00055540" w:rsidRPr="00055540" w:rsidRDefault="00055540" w:rsidP="00055540">
      <w:pPr>
        <w:jc w:val="center"/>
        <w:rPr>
          <w:szCs w:val="20"/>
        </w:rPr>
      </w:pPr>
      <w:r w:rsidRPr="00055540">
        <w:rPr>
          <w:szCs w:val="20"/>
        </w:rPr>
        <w:t xml:space="preserve">от </w:t>
      </w:r>
      <w:r w:rsidR="000F7124">
        <w:rPr>
          <w:szCs w:val="20"/>
        </w:rPr>
        <w:t>18</w:t>
      </w:r>
      <w:r w:rsidR="00E864A9">
        <w:rPr>
          <w:szCs w:val="20"/>
        </w:rPr>
        <w:t>.04.2024</w:t>
      </w:r>
      <w:bookmarkStart w:id="0" w:name="_GoBack"/>
      <w:bookmarkEnd w:id="0"/>
      <w:r w:rsidRPr="00055540">
        <w:rPr>
          <w:szCs w:val="20"/>
        </w:rPr>
        <w:t xml:space="preserve"> № </w:t>
      </w:r>
      <w:r w:rsidR="000F7124">
        <w:rPr>
          <w:szCs w:val="20"/>
        </w:rPr>
        <w:t>95</w:t>
      </w:r>
    </w:p>
    <w:p w14:paraId="7CAE2174" w14:textId="77777777" w:rsidR="00055540" w:rsidRPr="00055540" w:rsidRDefault="00055540" w:rsidP="00055540">
      <w:pPr>
        <w:autoSpaceDE w:val="0"/>
        <w:autoSpaceDN w:val="0"/>
        <w:adjustRightInd w:val="0"/>
        <w:jc w:val="center"/>
        <w:rPr>
          <w:b/>
        </w:rPr>
      </w:pPr>
    </w:p>
    <w:p w14:paraId="3F465CF2" w14:textId="77777777" w:rsidR="00055540" w:rsidRPr="00055540" w:rsidRDefault="00055540" w:rsidP="00055540">
      <w:pPr>
        <w:autoSpaceDE w:val="0"/>
        <w:autoSpaceDN w:val="0"/>
        <w:adjustRightInd w:val="0"/>
        <w:jc w:val="center"/>
        <w:rPr>
          <w:b/>
        </w:rPr>
      </w:pPr>
    </w:p>
    <w:p w14:paraId="096888DC" w14:textId="77777777" w:rsidR="00055540" w:rsidRPr="00055540" w:rsidRDefault="00055540" w:rsidP="000F7124">
      <w:pPr>
        <w:widowControl w:val="0"/>
        <w:autoSpaceDE w:val="0"/>
        <w:autoSpaceDN w:val="0"/>
        <w:adjustRightInd w:val="0"/>
        <w:ind w:right="-81"/>
        <w:jc w:val="center"/>
        <w:rPr>
          <w:b/>
        </w:rPr>
      </w:pPr>
      <w:r w:rsidRPr="00055540">
        <w:rPr>
          <w:b/>
        </w:rPr>
        <w:t>О проведении публичных слушаний по проекту отчета</w:t>
      </w:r>
    </w:p>
    <w:p w14:paraId="0A570457" w14:textId="77777777" w:rsidR="00055540" w:rsidRPr="00055540" w:rsidRDefault="00055540" w:rsidP="000F7124">
      <w:pPr>
        <w:autoSpaceDE w:val="0"/>
        <w:autoSpaceDN w:val="0"/>
        <w:adjustRightInd w:val="0"/>
        <w:ind w:right="-81"/>
        <w:jc w:val="center"/>
        <w:rPr>
          <w:b/>
        </w:rPr>
      </w:pPr>
      <w:r w:rsidRPr="00055540">
        <w:rPr>
          <w:b/>
        </w:rPr>
        <w:t>об исполнении бюджета муниципального района Красноярский Самарской области за 2023 год</w:t>
      </w:r>
    </w:p>
    <w:p w14:paraId="474E3BB9" w14:textId="77777777" w:rsidR="00055540" w:rsidRPr="00055540" w:rsidRDefault="00055540" w:rsidP="000F7124">
      <w:pPr>
        <w:autoSpaceDE w:val="0"/>
        <w:autoSpaceDN w:val="0"/>
        <w:adjustRightInd w:val="0"/>
        <w:jc w:val="center"/>
        <w:rPr>
          <w:b/>
        </w:rPr>
      </w:pPr>
    </w:p>
    <w:p w14:paraId="1F55F1F0" w14:textId="77777777" w:rsidR="00055540" w:rsidRPr="00055540" w:rsidRDefault="00055540" w:rsidP="0005554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3F2F53D6" w14:textId="77777777" w:rsidR="00055540" w:rsidRPr="00055540" w:rsidRDefault="00055540" w:rsidP="00055540">
      <w:pPr>
        <w:spacing w:line="360" w:lineRule="auto"/>
        <w:ind w:firstLine="709"/>
        <w:jc w:val="both"/>
      </w:pPr>
      <w:r w:rsidRPr="00055540">
        <w:t>На основании пункта 2 части 3 статьи 28 Федерального закона от 06.10.2003 № 131-ФЗ «Об общих принципах организации местного самоуправления в Российской Федерации», пункта 3 статьи 29 Положения о бюджетном устройстве и бюджетном процессе в муниципальном районе Красноярский Самарской области, утвержденного решением Собрания представителей муниципального района Красноярский Самарской области от 14.07.2017 № 45-СП, Администрация муниципального района Красноярский Самарской области ПОСТАНОВЛЯЕТ:</w:t>
      </w:r>
    </w:p>
    <w:p w14:paraId="15B015CE" w14:textId="77777777" w:rsidR="00055540" w:rsidRPr="00055540" w:rsidRDefault="00055540" w:rsidP="00055540">
      <w:pPr>
        <w:spacing w:line="360" w:lineRule="auto"/>
        <w:ind w:firstLine="709"/>
        <w:jc w:val="both"/>
      </w:pPr>
      <w:r w:rsidRPr="00055540">
        <w:t>1.</w:t>
      </w:r>
      <w:r w:rsidRPr="00055540">
        <w:rPr>
          <w:sz w:val="24"/>
          <w:szCs w:val="24"/>
        </w:rPr>
        <w:t> </w:t>
      </w:r>
      <w:r w:rsidRPr="00055540">
        <w:t>В целях обсуждения проекта отчета об исполнении бюджета муниципального района Красноярский Самарской области за 2023 год (приложение к настоящему постановлению) провести на территории муниципального района Красноярский Самарской области публичные слушания.</w:t>
      </w:r>
    </w:p>
    <w:p w14:paraId="1F414A3E" w14:textId="77777777" w:rsidR="00055540" w:rsidRPr="00055540" w:rsidRDefault="00055540" w:rsidP="00055540">
      <w:pPr>
        <w:spacing w:line="360" w:lineRule="auto"/>
        <w:ind w:firstLine="709"/>
        <w:jc w:val="both"/>
      </w:pPr>
      <w:r w:rsidRPr="00055540">
        <w:t xml:space="preserve">2. Срок проведения публичных слушаний составляет 15 (пятнадцать) дней с 22 апреля 2024 года по 6 мая 2024 года. </w:t>
      </w:r>
    </w:p>
    <w:p w14:paraId="26C9EE2A" w14:textId="77777777" w:rsidR="00055540" w:rsidRPr="00055540" w:rsidRDefault="00055540" w:rsidP="00055540">
      <w:pPr>
        <w:spacing w:line="360" w:lineRule="auto"/>
        <w:ind w:firstLine="709"/>
        <w:jc w:val="both"/>
      </w:pPr>
      <w:r w:rsidRPr="00055540">
        <w:t xml:space="preserve">3. Органом, уполномоченным на организацию и проведение публичных слушаний в соответствии с настоящим постановлением, </w:t>
      </w:r>
      <w:r w:rsidRPr="00055540">
        <w:lastRenderedPageBreak/>
        <w:t>является Администрация муниципального района Красноярский Самарской области.</w:t>
      </w:r>
    </w:p>
    <w:p w14:paraId="2BC2793B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4. Место проведения публичных слушаний (место ведения протокола публичных слушаний) – 446370, Самарская область, Красноярский район, с. Красный Яр, ул. Комсомольская, 92 «а», кабинет 303.</w:t>
      </w:r>
    </w:p>
    <w:p w14:paraId="5EB19A35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 xml:space="preserve">5. Назначить лицом, ответственным за ведение протокола публичных слушаний, </w:t>
      </w:r>
      <w:proofErr w:type="spellStart"/>
      <w:r w:rsidRPr="00055540">
        <w:t>Громилину</w:t>
      </w:r>
      <w:proofErr w:type="spellEnd"/>
      <w:r w:rsidRPr="00055540">
        <w:t xml:space="preserve"> Елену Евгеньевну - начальника бюджетного отдела финансового управления администрации муниципального района Красноярский Самарской области.</w:t>
      </w:r>
    </w:p>
    <w:p w14:paraId="5E75D1EC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6. Прием замечаний и предложений по вопросу публичных слушаний, поступивших от жителей муниципального района Красноярский Самарской области и иных заинтересованных лиц, осуществляется по адресу, указанному в пункте 4 настоящего постановления, в рабочие дни с 10 часов до 19 часов, в субботу с 12 часов до 17 часов. Также замечания и предложения могут быть направлены</w:t>
      </w:r>
      <w:r w:rsidRPr="00055540">
        <w:rPr>
          <w:sz w:val="24"/>
          <w:szCs w:val="24"/>
        </w:rPr>
        <w:t xml:space="preserve"> </w:t>
      </w:r>
      <w:r w:rsidRPr="00055540">
        <w:t xml:space="preserve">в письменном виде с указанием фамилии, имени, отчества, адреса места жительства и контактного телефона при помощи почтовой связи или на электронную почту по адресу yarfin@samtel.ru, а также посредством официального сайта администрации муниципального района Красноярский Самарской области в информационно-телекоммуникационной сети «Интернет» https://kryaradm.ru/. </w:t>
      </w:r>
    </w:p>
    <w:p w14:paraId="69032F70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Для представления замечаний и предложений по вопросу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3A3FBA53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Письменные замечания и предложения подлежат включению в протокол с указанием даты их предоставления.</w:t>
      </w:r>
    </w:p>
    <w:p w14:paraId="39DBC570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7. Прием замечаний и предложений по вопросу публичных слушаний оканчивается 3 мая 2024 года.</w:t>
      </w:r>
    </w:p>
    <w:p w14:paraId="3F3237DF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lastRenderedPageBreak/>
        <w:t>8. Опубликовать настоящее постановление, проект отчета об исполнении бюджета муниципального района Красноярский Самарской области за 2023 год 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и в федеральной государственной информационной системе «Единый портал государственных и муниципальных услуг (функций)».</w:t>
      </w:r>
    </w:p>
    <w:p w14:paraId="04964C38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55540">
        <w:t>9. Настоящее постановление вступает в силу со дня его официального опубликования.</w:t>
      </w:r>
    </w:p>
    <w:p w14:paraId="14F6AA88" w14:textId="77777777" w:rsidR="00055540" w:rsidRPr="00055540" w:rsidRDefault="00055540" w:rsidP="00055540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55F8E0FF" w14:textId="77777777" w:rsidR="00055540" w:rsidRPr="00055540" w:rsidRDefault="00055540" w:rsidP="00055540">
      <w:pPr>
        <w:autoSpaceDE w:val="0"/>
        <w:autoSpaceDN w:val="0"/>
        <w:adjustRightInd w:val="0"/>
        <w:jc w:val="both"/>
      </w:pPr>
      <w:r w:rsidRPr="00055540">
        <w:rPr>
          <w:b/>
        </w:rPr>
        <w:t>Глава района</w:t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r w:rsidRPr="00055540">
        <w:rPr>
          <w:b/>
        </w:rPr>
        <w:tab/>
      </w:r>
      <w:proofErr w:type="spellStart"/>
      <w:r w:rsidRPr="00055540">
        <w:rPr>
          <w:b/>
        </w:rPr>
        <w:t>Ю.А.Горяинов</w:t>
      </w:r>
      <w:proofErr w:type="spellEnd"/>
    </w:p>
    <w:p w14:paraId="47DC7C50" w14:textId="77777777" w:rsidR="00055540" w:rsidRPr="00055540" w:rsidRDefault="00055540" w:rsidP="00055540">
      <w:pPr>
        <w:autoSpaceDE w:val="0"/>
        <w:autoSpaceDN w:val="0"/>
        <w:adjustRightInd w:val="0"/>
        <w:jc w:val="both"/>
      </w:pPr>
    </w:p>
    <w:p w14:paraId="7099F58E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5D6E4963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6B023E18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50150479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51596335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6D3FCC81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4395726A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57532898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2C493220" w14:textId="77777777" w:rsidR="00055540" w:rsidRPr="00055540" w:rsidRDefault="00055540" w:rsidP="00055540">
      <w:pPr>
        <w:spacing w:line="360" w:lineRule="auto"/>
        <w:jc w:val="both"/>
        <w:rPr>
          <w:noProof/>
        </w:rPr>
      </w:pPr>
    </w:p>
    <w:p w14:paraId="0F14C67A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2B0EE96C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761DA96D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6AF9A897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06C59B93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65EE0D79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7887C833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0C18464A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1A4D3ECE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206F27F9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</w:p>
    <w:p w14:paraId="635D4BB4" w14:textId="77777777" w:rsidR="00055540" w:rsidRPr="00055540" w:rsidRDefault="00055540" w:rsidP="00055540">
      <w:pPr>
        <w:spacing w:line="360" w:lineRule="auto"/>
        <w:jc w:val="both"/>
        <w:rPr>
          <w:noProof/>
          <w:sz w:val="24"/>
          <w:szCs w:val="24"/>
        </w:rPr>
      </w:pPr>
      <w:r w:rsidRPr="00055540">
        <w:rPr>
          <w:noProof/>
          <w:sz w:val="24"/>
          <w:szCs w:val="24"/>
        </w:rPr>
        <w:t>Голованова 21484</w:t>
      </w:r>
    </w:p>
    <w:p w14:paraId="0D2E26D7" w14:textId="77777777" w:rsidR="000A6C59" w:rsidRDefault="000A6C59" w:rsidP="00D87171">
      <w:pPr>
        <w:jc w:val="center"/>
        <w:rPr>
          <w:noProof/>
          <w:sz w:val="24"/>
          <w:szCs w:val="24"/>
        </w:rPr>
      </w:pPr>
    </w:p>
    <w:p w14:paraId="3E94AF8B" w14:textId="5CFCA401" w:rsidR="00D87171" w:rsidRPr="00D87171" w:rsidRDefault="00D87171" w:rsidP="000F7124">
      <w:pPr>
        <w:suppressAutoHyphens/>
        <w:ind w:left="4678"/>
        <w:jc w:val="center"/>
        <w:rPr>
          <w:bCs/>
          <w:iCs/>
        </w:rPr>
      </w:pPr>
      <w:r w:rsidRPr="00D87171">
        <w:lastRenderedPageBreak/>
        <w:t>ПРИЛОЖЕНИЕ</w:t>
      </w:r>
    </w:p>
    <w:p w14:paraId="691F2C21" w14:textId="632C9493" w:rsidR="00D87171" w:rsidRPr="00D87171" w:rsidRDefault="00D87171" w:rsidP="000F7124">
      <w:pPr>
        <w:suppressAutoHyphens/>
        <w:ind w:left="4678"/>
        <w:jc w:val="center"/>
      </w:pPr>
      <w:r w:rsidRPr="00D87171">
        <w:t>к постановлению администрации</w:t>
      </w:r>
    </w:p>
    <w:p w14:paraId="6BECD683" w14:textId="404CBFEB" w:rsidR="00D87171" w:rsidRPr="00D87171" w:rsidRDefault="00D87171" w:rsidP="000F7124">
      <w:pPr>
        <w:suppressAutoHyphens/>
        <w:ind w:left="4678"/>
        <w:jc w:val="center"/>
      </w:pPr>
      <w:r w:rsidRPr="00D87171">
        <w:t>муниципального района Красноярский</w:t>
      </w:r>
    </w:p>
    <w:p w14:paraId="77EE4856" w14:textId="5B6B5F27" w:rsidR="00D87171" w:rsidRPr="00D87171" w:rsidRDefault="00D87171" w:rsidP="000F7124">
      <w:pPr>
        <w:suppressAutoHyphens/>
        <w:ind w:left="4678"/>
        <w:jc w:val="center"/>
      </w:pPr>
      <w:r w:rsidRPr="00D87171">
        <w:t>Самарской области</w:t>
      </w:r>
    </w:p>
    <w:p w14:paraId="0B5A090D" w14:textId="412E51A1" w:rsidR="00D87171" w:rsidRPr="00D87171" w:rsidRDefault="00D87171" w:rsidP="000F7124">
      <w:pPr>
        <w:suppressAutoHyphens/>
        <w:spacing w:line="360" w:lineRule="auto"/>
        <w:ind w:left="4678"/>
        <w:jc w:val="center"/>
        <w:rPr>
          <w:bCs/>
          <w:iCs/>
        </w:rPr>
      </w:pPr>
      <w:r w:rsidRPr="00D87171">
        <w:t>от _____________ № _____</w:t>
      </w:r>
    </w:p>
    <w:p w14:paraId="1819EA4D" w14:textId="28FE6DFF" w:rsidR="00D87171" w:rsidRPr="00D87171" w:rsidRDefault="00D87171" w:rsidP="00D87171">
      <w:pPr>
        <w:suppressAutoHyphens/>
        <w:ind w:firstLine="709"/>
        <w:jc w:val="right"/>
        <w:rPr>
          <w:b/>
          <w:bCs/>
          <w:iCs/>
        </w:rPr>
      </w:pPr>
      <w:r w:rsidRPr="00D87171">
        <w:rPr>
          <w:b/>
          <w:bCs/>
          <w:iCs/>
        </w:rPr>
        <w:t xml:space="preserve">                                                                                                                                             ПРОЕКТ</w:t>
      </w:r>
    </w:p>
    <w:p w14:paraId="353E56C1" w14:textId="77777777" w:rsidR="00D87171" w:rsidRPr="00D87171" w:rsidRDefault="00D87171" w:rsidP="00D87171">
      <w:pPr>
        <w:suppressAutoHyphens/>
        <w:ind w:firstLine="709"/>
        <w:jc w:val="center"/>
        <w:rPr>
          <w:b/>
          <w:bCs/>
          <w:iCs/>
        </w:rPr>
      </w:pPr>
    </w:p>
    <w:p w14:paraId="3392E83B" w14:textId="77777777" w:rsidR="00D87171" w:rsidRPr="00D87171" w:rsidRDefault="00D87171" w:rsidP="00D87171">
      <w:pPr>
        <w:suppressAutoHyphens/>
        <w:ind w:firstLine="709"/>
        <w:jc w:val="center"/>
        <w:rPr>
          <w:b/>
          <w:bCs/>
          <w:iCs/>
        </w:rPr>
      </w:pPr>
      <w:r w:rsidRPr="00D87171">
        <w:rPr>
          <w:b/>
          <w:bCs/>
          <w:iCs/>
        </w:rPr>
        <w:t>ОТЧЕТ</w:t>
      </w:r>
    </w:p>
    <w:p w14:paraId="25E3E92A" w14:textId="77777777" w:rsidR="00D87171" w:rsidRPr="00D87171" w:rsidRDefault="00D87171" w:rsidP="00D87171">
      <w:pPr>
        <w:suppressAutoHyphens/>
        <w:ind w:firstLine="709"/>
        <w:jc w:val="center"/>
        <w:rPr>
          <w:b/>
          <w:bCs/>
          <w:iCs/>
        </w:rPr>
      </w:pPr>
      <w:r w:rsidRPr="00D87171">
        <w:rPr>
          <w:b/>
          <w:bCs/>
          <w:iCs/>
        </w:rPr>
        <w:t>об исполнении бюджета муниципального района</w:t>
      </w:r>
    </w:p>
    <w:p w14:paraId="3374BFE8" w14:textId="77777777" w:rsidR="00D87171" w:rsidRPr="00D87171" w:rsidRDefault="00D87171" w:rsidP="00D87171">
      <w:pPr>
        <w:suppressAutoHyphens/>
        <w:ind w:firstLine="709"/>
        <w:jc w:val="center"/>
        <w:rPr>
          <w:b/>
          <w:bCs/>
          <w:iCs/>
        </w:rPr>
      </w:pPr>
      <w:r w:rsidRPr="00D87171">
        <w:rPr>
          <w:b/>
          <w:bCs/>
          <w:iCs/>
        </w:rPr>
        <w:t>Красноярский Самарской области за 2023 год</w:t>
      </w:r>
    </w:p>
    <w:p w14:paraId="20F30458" w14:textId="77777777" w:rsidR="00D87171" w:rsidRPr="00D87171" w:rsidRDefault="00D87171" w:rsidP="00D87171">
      <w:pPr>
        <w:suppressAutoHyphens/>
        <w:ind w:firstLine="709"/>
        <w:jc w:val="center"/>
        <w:rPr>
          <w:b/>
          <w:bCs/>
          <w:iCs/>
        </w:rPr>
      </w:pPr>
    </w:p>
    <w:p w14:paraId="25FA6E60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 xml:space="preserve">1. Бюджет муниципального района Красноярский Самарской области (далее - бюджет муниципального района) за 2023 год исполнен по доходам в сумме 1 436 102 268,71 рублей, по расходам в сумме 1 426 741 213,53 рублей, с профицитом бюджета муниципального района в сумме 9 361 055,18 рублей. </w:t>
      </w:r>
    </w:p>
    <w:p w14:paraId="13691A84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 xml:space="preserve">2. Доходы бюджета муниципального района за 2023 год по кодам классификации доходов бюджета изложены в приложении 1 к настоящему отчету. </w:t>
      </w:r>
    </w:p>
    <w:p w14:paraId="422AF1ED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3. Расходы бюджета муниципального района за 2023 год по ведомственной структуре расходов бюджета изложены в приложении 2 к настоящему отчету.</w:t>
      </w:r>
    </w:p>
    <w:p w14:paraId="048FDEE1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4. Расходы бюджета муниципального района за 2023 год по разделам и подразделам классификации расходов бюджета изложены в приложении 3 к настоящему отчету.</w:t>
      </w:r>
    </w:p>
    <w:p w14:paraId="1E65FFAF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5. Источники финансирования дефицита бюджета муниципального района за 2023 год по кодам классификации источников финансирования дефицитов бюджетов изложены в приложении 4 к настоящему отчету.</w:t>
      </w:r>
    </w:p>
    <w:p w14:paraId="4A0E9AEA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6. Сведения о расходовании средств резервного фонда администрации муниципального района Красноярский Самарской области за 2023 год изложены в приложении 5 к настоящему отчету.</w:t>
      </w:r>
    </w:p>
    <w:p w14:paraId="2D59E1A5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lastRenderedPageBreak/>
        <w:t xml:space="preserve">7. Сведения об использовании бюджетных ассигнований муниципального дорожного фонда муниципального района Красноярский Самарской области за 2023 год изложены в приложении 6 к настоящему отчету. </w:t>
      </w:r>
    </w:p>
    <w:p w14:paraId="6C323A3A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8. 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2023 год изложены в приложении 7 к настоящему отчету.</w:t>
      </w:r>
    </w:p>
    <w:p w14:paraId="5DF0A141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9. Сведения об исполнении консолидированного бюджета муниципального района Красноярский Самарской области за 2023 год изложены в приложении 8 к настоящему отчету.</w:t>
      </w:r>
    </w:p>
    <w:p w14:paraId="736720E3" w14:textId="77777777" w:rsidR="00D87171" w:rsidRPr="00D87171" w:rsidRDefault="00D87171" w:rsidP="00D87171">
      <w:pPr>
        <w:suppressAutoHyphens/>
        <w:spacing w:line="360" w:lineRule="auto"/>
        <w:ind w:firstLine="709"/>
        <w:jc w:val="both"/>
        <w:rPr>
          <w:bCs/>
          <w:iCs/>
        </w:rPr>
      </w:pPr>
      <w:r w:rsidRPr="00D87171">
        <w:rPr>
          <w:bCs/>
          <w:iCs/>
        </w:rPr>
        <w:t>10. 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2023 год изложены в приложении 9 к настоящему отчету.</w:t>
      </w:r>
    </w:p>
    <w:p w14:paraId="5665A258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411E9C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E43438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58254A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3F676D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13AE13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ADEC82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FB183D0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81AC83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6808170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AF25EC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F2B083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0E796A8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F8B48A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D6E18A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3B4FE5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18DF52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E02666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D20699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F7EE2A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1C9E7A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9C7BF7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F09FA7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CDBBD0B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4F01FD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B027AEE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932F805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3619F8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331AAFF" w14:textId="77777777" w:rsid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379F83D" w14:textId="77777777" w:rsidR="007E0C82" w:rsidRPr="00D87171" w:rsidRDefault="007E0C82" w:rsidP="00D87171">
      <w:pPr>
        <w:tabs>
          <w:tab w:val="left" w:pos="10080"/>
        </w:tabs>
        <w:rPr>
          <w:sz w:val="24"/>
          <w:szCs w:val="24"/>
        </w:rPr>
      </w:pPr>
    </w:p>
    <w:p w14:paraId="093522E4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ПРИЛОЖЕНИЕ 1</w:t>
      </w:r>
    </w:p>
    <w:p w14:paraId="5688396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430FF811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56AC8C7A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3495F82B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785E46E9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53D348D0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Доходы</w:t>
      </w:r>
    </w:p>
    <w:p w14:paraId="6B9D2A41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       бюджета муниципального района Красноярский Самарской области </w:t>
      </w:r>
    </w:p>
    <w:p w14:paraId="076ADF86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за 2023 год по кодам классификации доходов бюджета</w:t>
      </w:r>
    </w:p>
    <w:p w14:paraId="2A0DDE57" w14:textId="77777777" w:rsidR="00D87171" w:rsidRPr="00D87171" w:rsidRDefault="00D87171" w:rsidP="00D87171">
      <w:pPr>
        <w:jc w:val="both"/>
        <w:rPr>
          <w:b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111"/>
        <w:gridCol w:w="1873"/>
      </w:tblGrid>
      <w:tr w:rsidR="00D87171" w:rsidRPr="00D87171" w14:paraId="2110F386" w14:textId="77777777" w:rsidTr="000F7124">
        <w:trPr>
          <w:cantSplit/>
          <w:trHeight w:val="2469"/>
        </w:trPr>
        <w:tc>
          <w:tcPr>
            <w:tcW w:w="959" w:type="dxa"/>
            <w:shd w:val="clear" w:color="auto" w:fill="auto"/>
            <w:textDirection w:val="btLr"/>
          </w:tcPr>
          <w:p w14:paraId="71176E18" w14:textId="77777777" w:rsidR="00D87171" w:rsidRPr="00D87171" w:rsidRDefault="00D87171" w:rsidP="00D87171">
            <w:pPr>
              <w:ind w:left="113" w:right="113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2693" w:type="dxa"/>
            <w:shd w:val="clear" w:color="auto" w:fill="auto"/>
          </w:tcPr>
          <w:p w14:paraId="2AE77B4B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111" w:type="dxa"/>
            <w:shd w:val="clear" w:color="auto" w:fill="auto"/>
          </w:tcPr>
          <w:p w14:paraId="0D71A75E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  <w:p w14:paraId="5C2E80B0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873" w:type="dxa"/>
            <w:shd w:val="clear" w:color="auto" w:fill="auto"/>
          </w:tcPr>
          <w:p w14:paraId="7F0BBAF9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Исполнено,</w:t>
            </w:r>
          </w:p>
          <w:p w14:paraId="0010D6E6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(руб.)</w:t>
            </w:r>
          </w:p>
        </w:tc>
      </w:tr>
      <w:tr w:rsidR="00D87171" w:rsidRPr="00D87171" w14:paraId="40C32D4B" w14:textId="77777777" w:rsidTr="000F7124">
        <w:tc>
          <w:tcPr>
            <w:tcW w:w="959" w:type="dxa"/>
            <w:shd w:val="clear" w:color="auto" w:fill="auto"/>
          </w:tcPr>
          <w:p w14:paraId="225B177A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BA0627D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2EF0D9B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57E9D5FD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</w:t>
            </w:r>
          </w:p>
        </w:tc>
      </w:tr>
      <w:tr w:rsidR="00D87171" w:rsidRPr="00D87171" w14:paraId="190BC617" w14:textId="77777777" w:rsidTr="000F7124">
        <w:trPr>
          <w:trHeight w:val="858"/>
        </w:trPr>
        <w:tc>
          <w:tcPr>
            <w:tcW w:w="959" w:type="dxa"/>
            <w:shd w:val="clear" w:color="auto" w:fill="auto"/>
          </w:tcPr>
          <w:p w14:paraId="1AAD5CAE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07C94F2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0EEAA77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 xml:space="preserve">Межрегиональное управление Федеральной службы по </w:t>
            </w:r>
            <w:proofErr w:type="gramStart"/>
            <w:r w:rsidRPr="00D87171">
              <w:rPr>
                <w:b/>
                <w:sz w:val="22"/>
                <w:szCs w:val="22"/>
              </w:rPr>
              <w:t>надзору  в</w:t>
            </w:r>
            <w:proofErr w:type="gramEnd"/>
            <w:r w:rsidRPr="00D87171">
              <w:rPr>
                <w:b/>
                <w:sz w:val="22"/>
                <w:szCs w:val="22"/>
              </w:rPr>
              <w:t xml:space="preserve"> сфере природопользования  по Самарской и Ульяновской областях</w:t>
            </w:r>
          </w:p>
        </w:tc>
        <w:tc>
          <w:tcPr>
            <w:tcW w:w="1873" w:type="dxa"/>
            <w:shd w:val="clear" w:color="auto" w:fill="auto"/>
          </w:tcPr>
          <w:p w14:paraId="6F0E7783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46 409 803,77</w:t>
            </w:r>
          </w:p>
        </w:tc>
      </w:tr>
      <w:tr w:rsidR="00D87171" w:rsidRPr="00D87171" w14:paraId="0BFCF3F1" w14:textId="77777777" w:rsidTr="000F7124">
        <w:trPr>
          <w:trHeight w:val="702"/>
        </w:trPr>
        <w:tc>
          <w:tcPr>
            <w:tcW w:w="959" w:type="dxa"/>
            <w:shd w:val="clear" w:color="auto" w:fill="auto"/>
          </w:tcPr>
          <w:p w14:paraId="73BB309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6F4472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1 12 01010 01 0000 120</w:t>
            </w:r>
          </w:p>
        </w:tc>
        <w:tc>
          <w:tcPr>
            <w:tcW w:w="4111" w:type="dxa"/>
            <w:shd w:val="clear" w:color="auto" w:fill="auto"/>
          </w:tcPr>
          <w:p w14:paraId="2FE53647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bookmarkStart w:id="1" w:name="dst105126"/>
            <w:bookmarkEnd w:id="1"/>
            <w:r w:rsidRPr="00D87171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73" w:type="dxa"/>
            <w:shd w:val="clear" w:color="auto" w:fill="auto"/>
          </w:tcPr>
          <w:p w14:paraId="0760147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373 001,62</w:t>
            </w:r>
          </w:p>
        </w:tc>
      </w:tr>
      <w:tr w:rsidR="00D87171" w:rsidRPr="00D87171" w14:paraId="497DC489" w14:textId="77777777" w:rsidTr="000F7124">
        <w:tc>
          <w:tcPr>
            <w:tcW w:w="959" w:type="dxa"/>
            <w:shd w:val="clear" w:color="auto" w:fill="auto"/>
          </w:tcPr>
          <w:p w14:paraId="0227239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328C424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1 12 01030 01 0000 120</w:t>
            </w:r>
          </w:p>
        </w:tc>
        <w:tc>
          <w:tcPr>
            <w:tcW w:w="4111" w:type="dxa"/>
            <w:shd w:val="clear" w:color="auto" w:fill="auto"/>
          </w:tcPr>
          <w:p w14:paraId="49D84889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73" w:type="dxa"/>
            <w:shd w:val="clear" w:color="auto" w:fill="auto"/>
          </w:tcPr>
          <w:p w14:paraId="096381F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126 449,81</w:t>
            </w:r>
          </w:p>
        </w:tc>
      </w:tr>
      <w:tr w:rsidR="00D87171" w:rsidRPr="00D87171" w14:paraId="16AE7C82" w14:textId="77777777" w:rsidTr="000F7124">
        <w:trPr>
          <w:trHeight w:val="397"/>
        </w:trPr>
        <w:tc>
          <w:tcPr>
            <w:tcW w:w="959" w:type="dxa"/>
            <w:shd w:val="clear" w:color="auto" w:fill="auto"/>
          </w:tcPr>
          <w:p w14:paraId="78E9938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33CCD6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1 12 01041 01 0000 120</w:t>
            </w:r>
          </w:p>
        </w:tc>
        <w:tc>
          <w:tcPr>
            <w:tcW w:w="4111" w:type="dxa"/>
            <w:shd w:val="clear" w:color="auto" w:fill="auto"/>
          </w:tcPr>
          <w:p w14:paraId="545F9B92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bookmarkStart w:id="2" w:name="dst105138"/>
            <w:bookmarkEnd w:id="2"/>
            <w:r w:rsidRPr="00D87171">
              <w:rPr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873" w:type="dxa"/>
            <w:shd w:val="clear" w:color="auto" w:fill="auto"/>
          </w:tcPr>
          <w:p w14:paraId="72E001B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36 796 977,58</w:t>
            </w:r>
          </w:p>
        </w:tc>
      </w:tr>
      <w:tr w:rsidR="00D87171" w:rsidRPr="00D87171" w14:paraId="786AD5E6" w14:textId="77777777" w:rsidTr="000F7124">
        <w:tc>
          <w:tcPr>
            <w:tcW w:w="959" w:type="dxa"/>
            <w:shd w:val="clear" w:color="auto" w:fill="auto"/>
          </w:tcPr>
          <w:p w14:paraId="3EEB558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653CEEC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1 12 01042 01 0000 120</w:t>
            </w:r>
          </w:p>
        </w:tc>
        <w:tc>
          <w:tcPr>
            <w:tcW w:w="4111" w:type="dxa"/>
            <w:shd w:val="clear" w:color="auto" w:fill="auto"/>
          </w:tcPr>
          <w:p w14:paraId="6DA09D0F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1873" w:type="dxa"/>
            <w:shd w:val="clear" w:color="auto" w:fill="auto"/>
          </w:tcPr>
          <w:p w14:paraId="45B629B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2 792 647,25</w:t>
            </w:r>
          </w:p>
        </w:tc>
      </w:tr>
      <w:tr w:rsidR="00D87171" w:rsidRPr="00D87171" w14:paraId="6F55F6FB" w14:textId="77777777" w:rsidTr="000F7124">
        <w:tc>
          <w:tcPr>
            <w:tcW w:w="959" w:type="dxa"/>
            <w:shd w:val="clear" w:color="auto" w:fill="auto"/>
          </w:tcPr>
          <w:p w14:paraId="359CCDE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5B938F0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1 12 01070 01 0000 120</w:t>
            </w:r>
          </w:p>
        </w:tc>
        <w:tc>
          <w:tcPr>
            <w:tcW w:w="4111" w:type="dxa"/>
            <w:shd w:val="clear" w:color="auto" w:fill="auto"/>
          </w:tcPr>
          <w:p w14:paraId="46E3BCCA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73" w:type="dxa"/>
            <w:shd w:val="clear" w:color="auto" w:fill="auto"/>
          </w:tcPr>
          <w:p w14:paraId="29CE6DC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     -2 221,49</w:t>
            </w:r>
          </w:p>
        </w:tc>
      </w:tr>
      <w:tr w:rsidR="00D87171" w:rsidRPr="00D87171" w14:paraId="74C4A643" w14:textId="77777777" w:rsidTr="000F7124">
        <w:tc>
          <w:tcPr>
            <w:tcW w:w="959" w:type="dxa"/>
            <w:shd w:val="clear" w:color="auto" w:fill="auto"/>
          </w:tcPr>
          <w:p w14:paraId="4FF0E1E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14:paraId="671782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0BFD41A7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0DCC617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6 322 949,00</w:t>
            </w:r>
          </w:p>
        </w:tc>
      </w:tr>
      <w:tr w:rsidR="00D87171" w:rsidRPr="00D87171" w14:paraId="2A4A8061" w14:textId="77777777" w:rsidTr="000F7124">
        <w:tc>
          <w:tcPr>
            <w:tcW w:w="959" w:type="dxa"/>
            <w:shd w:val="clear" w:color="auto" w:fill="auto"/>
          </w:tcPr>
          <w:p w14:paraId="372B5ED6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14:paraId="15E213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D0E4FB3" w14:textId="77777777" w:rsidR="00D87171" w:rsidRPr="00D87171" w:rsidRDefault="00D87171" w:rsidP="00D8717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D87171">
              <w:rPr>
                <w:b/>
                <w:bCs/>
                <w:iCs/>
                <w:sz w:val="22"/>
                <w:szCs w:val="22"/>
              </w:rPr>
              <w:t>Средневолжское</w:t>
            </w:r>
            <w:proofErr w:type="spellEnd"/>
            <w:r w:rsidRPr="00D87171">
              <w:rPr>
                <w:b/>
                <w:bCs/>
                <w:iCs/>
                <w:sz w:val="22"/>
                <w:szCs w:val="22"/>
              </w:rPr>
              <w:t xml:space="preserve"> территориальное управление </w:t>
            </w:r>
            <w:proofErr w:type="gramStart"/>
            <w:r w:rsidRPr="00D87171">
              <w:rPr>
                <w:b/>
                <w:bCs/>
                <w:iCs/>
                <w:sz w:val="22"/>
                <w:szCs w:val="22"/>
              </w:rPr>
              <w:t xml:space="preserve">Федерального  </w:t>
            </w:r>
            <w:proofErr w:type="spellStart"/>
            <w:r w:rsidRPr="00D87171">
              <w:rPr>
                <w:b/>
                <w:bCs/>
                <w:iCs/>
                <w:sz w:val="22"/>
                <w:szCs w:val="22"/>
              </w:rPr>
              <w:t>агенства</w:t>
            </w:r>
            <w:proofErr w:type="spellEnd"/>
            <w:proofErr w:type="gramEnd"/>
            <w:r w:rsidRPr="00D87171">
              <w:rPr>
                <w:b/>
                <w:bCs/>
                <w:iCs/>
                <w:sz w:val="22"/>
                <w:szCs w:val="22"/>
              </w:rPr>
              <w:t xml:space="preserve"> по рыболовству</w:t>
            </w:r>
          </w:p>
        </w:tc>
        <w:tc>
          <w:tcPr>
            <w:tcW w:w="1873" w:type="dxa"/>
            <w:shd w:val="clear" w:color="auto" w:fill="auto"/>
          </w:tcPr>
          <w:p w14:paraId="4914493D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21 895,00</w:t>
            </w:r>
          </w:p>
        </w:tc>
      </w:tr>
      <w:tr w:rsidR="00D87171" w:rsidRPr="00D87171" w14:paraId="60901647" w14:textId="77777777" w:rsidTr="000F7124">
        <w:tc>
          <w:tcPr>
            <w:tcW w:w="959" w:type="dxa"/>
            <w:shd w:val="clear" w:color="auto" w:fill="auto"/>
          </w:tcPr>
          <w:p w14:paraId="072BCD3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076</w:t>
            </w:r>
          </w:p>
        </w:tc>
        <w:tc>
          <w:tcPr>
            <w:tcW w:w="2693" w:type="dxa"/>
            <w:shd w:val="clear" w:color="auto" w:fill="auto"/>
          </w:tcPr>
          <w:p w14:paraId="366BEDB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658AD380" w14:textId="77777777" w:rsidR="00D87171" w:rsidRPr="00D87171" w:rsidRDefault="00D87171" w:rsidP="00D8717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19E0CFC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21 895,00</w:t>
            </w:r>
          </w:p>
        </w:tc>
      </w:tr>
      <w:tr w:rsidR="00D87171" w:rsidRPr="00D87171" w14:paraId="5B86DA9F" w14:textId="77777777" w:rsidTr="000F7124">
        <w:tc>
          <w:tcPr>
            <w:tcW w:w="959" w:type="dxa"/>
            <w:shd w:val="clear" w:color="auto" w:fill="auto"/>
          </w:tcPr>
          <w:p w14:paraId="12B38DD8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D55481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BBBBC81" w14:textId="77777777" w:rsidR="00D87171" w:rsidRPr="00D87171" w:rsidRDefault="00D87171" w:rsidP="00D87171">
            <w:pPr>
              <w:jc w:val="both"/>
              <w:rPr>
                <w:bCs/>
                <w:iCs/>
                <w:sz w:val="22"/>
                <w:szCs w:val="22"/>
              </w:rPr>
            </w:pPr>
            <w:r w:rsidRPr="00D87171">
              <w:rPr>
                <w:b/>
                <w:bCs/>
                <w:i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0C3B570A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449 870 438,05</w:t>
            </w:r>
          </w:p>
        </w:tc>
      </w:tr>
      <w:tr w:rsidR="00D87171" w:rsidRPr="00D87171" w14:paraId="0645DA2D" w14:textId="77777777" w:rsidTr="000F7124">
        <w:tc>
          <w:tcPr>
            <w:tcW w:w="959" w:type="dxa"/>
            <w:shd w:val="clear" w:color="auto" w:fill="auto"/>
          </w:tcPr>
          <w:p w14:paraId="5F7DE43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BAA20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14:paraId="48B17402" w14:textId="77777777" w:rsidR="00D87171" w:rsidRPr="00D87171" w:rsidRDefault="00D87171" w:rsidP="00D87171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8" w:anchor="dst3019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статьями 227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, </w:t>
            </w:r>
            <w:hyperlink r:id="rId9" w:anchor="dst10877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227.1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 и </w:t>
            </w:r>
            <w:hyperlink r:id="rId10" w:anchor="dst101491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228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5ABC564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277 819 311,93</w:t>
            </w:r>
          </w:p>
        </w:tc>
      </w:tr>
      <w:tr w:rsidR="00D87171" w:rsidRPr="00D87171" w14:paraId="4EC9185F" w14:textId="77777777" w:rsidTr="000F7124">
        <w:trPr>
          <w:trHeight w:val="2539"/>
        </w:trPr>
        <w:tc>
          <w:tcPr>
            <w:tcW w:w="959" w:type="dxa"/>
            <w:shd w:val="clear" w:color="auto" w:fill="auto"/>
          </w:tcPr>
          <w:p w14:paraId="40CFACA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A1FD80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4111" w:type="dxa"/>
            <w:shd w:val="clear" w:color="auto" w:fill="auto"/>
          </w:tcPr>
          <w:p w14:paraId="32B0C3A4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11" w:anchor="dst3019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424E3EB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-2 303 308,94</w:t>
            </w:r>
          </w:p>
        </w:tc>
      </w:tr>
      <w:tr w:rsidR="00D87171" w:rsidRPr="00D87171" w14:paraId="027C9AF6" w14:textId="77777777" w:rsidTr="000F7124">
        <w:tc>
          <w:tcPr>
            <w:tcW w:w="959" w:type="dxa"/>
            <w:shd w:val="clear" w:color="auto" w:fill="auto"/>
          </w:tcPr>
          <w:p w14:paraId="13B8D43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4B15A4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4111" w:type="dxa"/>
            <w:shd w:val="clear" w:color="auto" w:fill="auto"/>
          </w:tcPr>
          <w:p w14:paraId="12E14703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12" w:anchor="dst101491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228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676E032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6 047 783,62</w:t>
            </w:r>
          </w:p>
        </w:tc>
      </w:tr>
      <w:tr w:rsidR="00D87171" w:rsidRPr="00D87171" w14:paraId="5809A381" w14:textId="77777777" w:rsidTr="000F7124">
        <w:tc>
          <w:tcPr>
            <w:tcW w:w="959" w:type="dxa"/>
            <w:shd w:val="clear" w:color="auto" w:fill="auto"/>
          </w:tcPr>
          <w:p w14:paraId="0151790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D9CDB16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4111" w:type="dxa"/>
            <w:shd w:val="clear" w:color="auto" w:fill="auto"/>
          </w:tcPr>
          <w:p w14:paraId="758DA7C9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13" w:anchor="dst10877" w:history="1">
              <w:r w:rsidRPr="00D87171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статьей 227.1</w:t>
              </w:r>
            </w:hyperlink>
            <w:r w:rsidRPr="00D87171">
              <w:rPr>
                <w:sz w:val="22"/>
                <w:szCs w:val="22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566ABE0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12 543 629,33</w:t>
            </w:r>
          </w:p>
        </w:tc>
      </w:tr>
      <w:tr w:rsidR="00D87171" w:rsidRPr="00D87171" w14:paraId="28198326" w14:textId="77777777" w:rsidTr="000F7124">
        <w:tc>
          <w:tcPr>
            <w:tcW w:w="959" w:type="dxa"/>
            <w:shd w:val="clear" w:color="auto" w:fill="auto"/>
          </w:tcPr>
          <w:p w14:paraId="04D2813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AB36C9A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1 01 02050 01 0000 110</w:t>
            </w:r>
          </w:p>
        </w:tc>
        <w:tc>
          <w:tcPr>
            <w:tcW w:w="4111" w:type="dxa"/>
            <w:shd w:val="clear" w:color="auto" w:fill="auto"/>
          </w:tcPr>
          <w:p w14:paraId="705A191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</w:t>
            </w:r>
            <w:r w:rsidRPr="00D87171">
              <w:rPr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873" w:type="dxa"/>
            <w:shd w:val="clear" w:color="auto" w:fill="auto"/>
          </w:tcPr>
          <w:p w14:paraId="4B80D28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 xml:space="preserve">           162,90</w:t>
            </w:r>
          </w:p>
        </w:tc>
      </w:tr>
      <w:tr w:rsidR="00D87171" w:rsidRPr="00D87171" w14:paraId="4DBFACD7" w14:textId="77777777" w:rsidTr="000F7124">
        <w:tc>
          <w:tcPr>
            <w:tcW w:w="959" w:type="dxa"/>
            <w:shd w:val="clear" w:color="auto" w:fill="auto"/>
          </w:tcPr>
          <w:p w14:paraId="75C9172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E8B1967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1 01 02080 01 0000 110</w:t>
            </w:r>
          </w:p>
        </w:tc>
        <w:tc>
          <w:tcPr>
            <w:tcW w:w="4111" w:type="dxa"/>
            <w:shd w:val="clear" w:color="auto" w:fill="auto"/>
          </w:tcPr>
          <w:p w14:paraId="795A483A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73" w:type="dxa"/>
            <w:shd w:val="clear" w:color="auto" w:fill="auto"/>
          </w:tcPr>
          <w:p w14:paraId="1791C1A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8 983 109,86</w:t>
            </w:r>
          </w:p>
        </w:tc>
      </w:tr>
      <w:tr w:rsidR="00D87171" w:rsidRPr="00D87171" w14:paraId="306FAF6E" w14:textId="77777777" w:rsidTr="000F7124">
        <w:tc>
          <w:tcPr>
            <w:tcW w:w="959" w:type="dxa"/>
            <w:shd w:val="clear" w:color="auto" w:fill="auto"/>
          </w:tcPr>
          <w:p w14:paraId="4D56874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B907A1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1 01 02130 01 0000 110</w:t>
            </w:r>
          </w:p>
        </w:tc>
        <w:tc>
          <w:tcPr>
            <w:tcW w:w="4111" w:type="dxa"/>
            <w:shd w:val="clear" w:color="auto" w:fill="auto"/>
          </w:tcPr>
          <w:p w14:paraId="40A8D99D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73" w:type="dxa"/>
            <w:shd w:val="clear" w:color="auto" w:fill="auto"/>
          </w:tcPr>
          <w:p w14:paraId="28B12F4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9 095 147,22</w:t>
            </w:r>
          </w:p>
        </w:tc>
      </w:tr>
      <w:tr w:rsidR="00D87171" w:rsidRPr="00D87171" w14:paraId="4F253D87" w14:textId="77777777" w:rsidTr="000F7124">
        <w:tc>
          <w:tcPr>
            <w:tcW w:w="959" w:type="dxa"/>
            <w:shd w:val="clear" w:color="auto" w:fill="auto"/>
          </w:tcPr>
          <w:p w14:paraId="47A9D35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91EB72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1 01 02140 01 0000 110</w:t>
            </w:r>
          </w:p>
        </w:tc>
        <w:tc>
          <w:tcPr>
            <w:tcW w:w="4111" w:type="dxa"/>
            <w:shd w:val="clear" w:color="auto" w:fill="auto"/>
          </w:tcPr>
          <w:p w14:paraId="0A64621B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73" w:type="dxa"/>
            <w:shd w:val="clear" w:color="auto" w:fill="auto"/>
          </w:tcPr>
          <w:p w14:paraId="4814559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30 837 976,83</w:t>
            </w:r>
          </w:p>
        </w:tc>
      </w:tr>
      <w:tr w:rsidR="00D87171" w:rsidRPr="00D87171" w14:paraId="3E4F48CE" w14:textId="77777777" w:rsidTr="000F7124">
        <w:tc>
          <w:tcPr>
            <w:tcW w:w="959" w:type="dxa"/>
            <w:shd w:val="clear" w:color="auto" w:fill="auto"/>
          </w:tcPr>
          <w:p w14:paraId="62B6478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5E3A81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1 05 01011 01 0000 110</w:t>
            </w:r>
          </w:p>
        </w:tc>
        <w:tc>
          <w:tcPr>
            <w:tcW w:w="4111" w:type="dxa"/>
            <w:shd w:val="clear" w:color="auto" w:fill="auto"/>
          </w:tcPr>
          <w:p w14:paraId="09B45938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3" w:type="dxa"/>
            <w:shd w:val="clear" w:color="auto" w:fill="auto"/>
          </w:tcPr>
          <w:p w14:paraId="66CF6B2B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69 786 062,54</w:t>
            </w:r>
          </w:p>
        </w:tc>
      </w:tr>
      <w:tr w:rsidR="00D87171" w:rsidRPr="00D87171" w14:paraId="0F433DA8" w14:textId="77777777" w:rsidTr="000F7124">
        <w:tc>
          <w:tcPr>
            <w:tcW w:w="959" w:type="dxa"/>
            <w:shd w:val="clear" w:color="auto" w:fill="auto"/>
          </w:tcPr>
          <w:p w14:paraId="02A8EE2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5C5873E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1 05 01021 01 0000 110</w:t>
            </w:r>
          </w:p>
        </w:tc>
        <w:tc>
          <w:tcPr>
            <w:tcW w:w="4111" w:type="dxa"/>
            <w:shd w:val="clear" w:color="auto" w:fill="auto"/>
          </w:tcPr>
          <w:p w14:paraId="25E22208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73" w:type="dxa"/>
            <w:shd w:val="clear" w:color="auto" w:fill="auto"/>
          </w:tcPr>
          <w:p w14:paraId="6F40427A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24 609 379,54</w:t>
            </w:r>
          </w:p>
        </w:tc>
      </w:tr>
      <w:tr w:rsidR="00D87171" w:rsidRPr="00D87171" w14:paraId="4BD9A4E1" w14:textId="77777777" w:rsidTr="000F7124">
        <w:tc>
          <w:tcPr>
            <w:tcW w:w="959" w:type="dxa"/>
            <w:shd w:val="clear" w:color="auto" w:fill="auto"/>
          </w:tcPr>
          <w:p w14:paraId="21A108E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9DF92E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1 05 01022 01 0000 110</w:t>
            </w:r>
          </w:p>
        </w:tc>
        <w:tc>
          <w:tcPr>
            <w:tcW w:w="4111" w:type="dxa"/>
            <w:shd w:val="clear" w:color="auto" w:fill="auto"/>
          </w:tcPr>
          <w:p w14:paraId="5114AED1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14:paraId="2183798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-290,70</w:t>
            </w:r>
          </w:p>
        </w:tc>
      </w:tr>
      <w:tr w:rsidR="00D87171" w:rsidRPr="00D87171" w14:paraId="02E60F1D" w14:textId="77777777" w:rsidTr="000F7124">
        <w:tc>
          <w:tcPr>
            <w:tcW w:w="959" w:type="dxa"/>
            <w:shd w:val="clear" w:color="auto" w:fill="auto"/>
          </w:tcPr>
          <w:p w14:paraId="7797231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C2A94B4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1 05 02010 02 0000 110</w:t>
            </w:r>
          </w:p>
        </w:tc>
        <w:tc>
          <w:tcPr>
            <w:tcW w:w="4111" w:type="dxa"/>
            <w:shd w:val="clear" w:color="auto" w:fill="auto"/>
          </w:tcPr>
          <w:p w14:paraId="0897ABC4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3" w:type="dxa"/>
            <w:shd w:val="clear" w:color="auto" w:fill="auto"/>
          </w:tcPr>
          <w:p w14:paraId="3DA520BF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-465 688,17</w:t>
            </w:r>
          </w:p>
        </w:tc>
      </w:tr>
      <w:tr w:rsidR="00D87171" w:rsidRPr="00D87171" w14:paraId="76D79BD6" w14:textId="77777777" w:rsidTr="000F7124">
        <w:tc>
          <w:tcPr>
            <w:tcW w:w="959" w:type="dxa"/>
            <w:shd w:val="clear" w:color="auto" w:fill="auto"/>
          </w:tcPr>
          <w:p w14:paraId="4EDE893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42562D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1 05 02020 02 0000 110</w:t>
            </w:r>
          </w:p>
        </w:tc>
        <w:tc>
          <w:tcPr>
            <w:tcW w:w="4111" w:type="dxa"/>
            <w:shd w:val="clear" w:color="auto" w:fill="auto"/>
          </w:tcPr>
          <w:p w14:paraId="6DF0D55C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3" w:type="dxa"/>
            <w:shd w:val="clear" w:color="auto" w:fill="auto"/>
          </w:tcPr>
          <w:p w14:paraId="4B36228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1 824,95</w:t>
            </w:r>
          </w:p>
        </w:tc>
      </w:tr>
      <w:tr w:rsidR="00D87171" w:rsidRPr="00D87171" w14:paraId="0E1D0481" w14:textId="77777777" w:rsidTr="000F7124">
        <w:tc>
          <w:tcPr>
            <w:tcW w:w="959" w:type="dxa"/>
            <w:shd w:val="clear" w:color="auto" w:fill="auto"/>
          </w:tcPr>
          <w:p w14:paraId="4882582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B7DA4DE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14:paraId="2E2AAF6B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873" w:type="dxa"/>
            <w:shd w:val="clear" w:color="auto" w:fill="auto"/>
          </w:tcPr>
          <w:p w14:paraId="36985C6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1 811 554,11</w:t>
            </w:r>
          </w:p>
        </w:tc>
      </w:tr>
      <w:tr w:rsidR="00D87171" w:rsidRPr="00D87171" w14:paraId="0E82B2D1" w14:textId="77777777" w:rsidTr="000F7124">
        <w:tc>
          <w:tcPr>
            <w:tcW w:w="959" w:type="dxa"/>
            <w:shd w:val="clear" w:color="auto" w:fill="auto"/>
          </w:tcPr>
          <w:p w14:paraId="0A4287B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55DD3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1 05 04020 02 0000 110</w:t>
            </w:r>
          </w:p>
        </w:tc>
        <w:tc>
          <w:tcPr>
            <w:tcW w:w="4111" w:type="dxa"/>
            <w:shd w:val="clear" w:color="auto" w:fill="auto"/>
          </w:tcPr>
          <w:p w14:paraId="6B8C4790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FA2401E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2 272 731,18</w:t>
            </w:r>
          </w:p>
        </w:tc>
      </w:tr>
      <w:tr w:rsidR="00D87171" w:rsidRPr="00D87171" w14:paraId="7387F2C9" w14:textId="77777777" w:rsidTr="000F7124">
        <w:tc>
          <w:tcPr>
            <w:tcW w:w="959" w:type="dxa"/>
            <w:shd w:val="clear" w:color="auto" w:fill="auto"/>
          </w:tcPr>
          <w:p w14:paraId="4712AF6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2DFD417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1 08 03010 01 0000 110</w:t>
            </w:r>
          </w:p>
        </w:tc>
        <w:tc>
          <w:tcPr>
            <w:tcW w:w="4111" w:type="dxa"/>
            <w:shd w:val="clear" w:color="auto" w:fill="auto"/>
          </w:tcPr>
          <w:p w14:paraId="4FD84FBF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73" w:type="dxa"/>
            <w:shd w:val="clear" w:color="auto" w:fill="auto"/>
          </w:tcPr>
          <w:p w14:paraId="3878209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8 821 609,14</w:t>
            </w:r>
          </w:p>
        </w:tc>
      </w:tr>
      <w:tr w:rsidR="00D87171" w:rsidRPr="00D87171" w14:paraId="06AE821F" w14:textId="77777777" w:rsidTr="000F7124">
        <w:tc>
          <w:tcPr>
            <w:tcW w:w="959" w:type="dxa"/>
            <w:shd w:val="clear" w:color="auto" w:fill="auto"/>
          </w:tcPr>
          <w:p w14:paraId="4179FB5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FACD97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1 08 07310 01 0000 110</w:t>
            </w:r>
          </w:p>
        </w:tc>
        <w:tc>
          <w:tcPr>
            <w:tcW w:w="4111" w:type="dxa"/>
            <w:shd w:val="clear" w:color="auto" w:fill="auto"/>
          </w:tcPr>
          <w:p w14:paraId="251F1999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873" w:type="dxa"/>
            <w:shd w:val="clear" w:color="auto" w:fill="auto"/>
          </w:tcPr>
          <w:p w14:paraId="3525D02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8 250,00</w:t>
            </w:r>
          </w:p>
        </w:tc>
      </w:tr>
      <w:tr w:rsidR="00D87171" w:rsidRPr="00D87171" w14:paraId="5A6E3576" w14:textId="77777777" w:rsidTr="000F7124">
        <w:tc>
          <w:tcPr>
            <w:tcW w:w="959" w:type="dxa"/>
            <w:shd w:val="clear" w:color="auto" w:fill="auto"/>
          </w:tcPr>
          <w:p w14:paraId="6FC2839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43F88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1 16 10129 01 0000 140</w:t>
            </w:r>
          </w:p>
        </w:tc>
        <w:tc>
          <w:tcPr>
            <w:tcW w:w="4111" w:type="dxa"/>
            <w:shd w:val="clear" w:color="auto" w:fill="auto"/>
          </w:tcPr>
          <w:p w14:paraId="6462BE5A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Доходы от денежных взысканий </w:t>
            </w:r>
            <w:r w:rsidRPr="00D87171">
              <w:rPr>
                <w:bCs/>
                <w:sz w:val="22"/>
                <w:szCs w:val="22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3B2D785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1 192,71</w:t>
            </w:r>
          </w:p>
        </w:tc>
      </w:tr>
      <w:tr w:rsidR="00D87171" w:rsidRPr="00D87171" w14:paraId="6CAFDB00" w14:textId="77777777" w:rsidTr="000F7124">
        <w:tc>
          <w:tcPr>
            <w:tcW w:w="959" w:type="dxa"/>
            <w:shd w:val="clear" w:color="auto" w:fill="auto"/>
          </w:tcPr>
          <w:p w14:paraId="5105CEE0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66DE4D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9501771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10A03221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1 312 265,00</w:t>
            </w:r>
          </w:p>
        </w:tc>
      </w:tr>
      <w:tr w:rsidR="00D87171" w:rsidRPr="00D87171" w14:paraId="5FE66981" w14:textId="77777777" w:rsidTr="000F7124">
        <w:tc>
          <w:tcPr>
            <w:tcW w:w="959" w:type="dxa"/>
            <w:shd w:val="clear" w:color="auto" w:fill="auto"/>
          </w:tcPr>
          <w:p w14:paraId="317185F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6B2DFF7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1 08 06000 01 0000 110</w:t>
            </w:r>
          </w:p>
        </w:tc>
        <w:tc>
          <w:tcPr>
            <w:tcW w:w="4111" w:type="dxa"/>
            <w:shd w:val="clear" w:color="auto" w:fill="auto"/>
          </w:tcPr>
          <w:p w14:paraId="5EAE8026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67771ED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771 125,00</w:t>
            </w:r>
          </w:p>
        </w:tc>
      </w:tr>
      <w:tr w:rsidR="00D87171" w:rsidRPr="00D87171" w14:paraId="1D6542C6" w14:textId="77777777" w:rsidTr="000F7124">
        <w:trPr>
          <w:trHeight w:val="774"/>
        </w:trPr>
        <w:tc>
          <w:tcPr>
            <w:tcW w:w="959" w:type="dxa"/>
            <w:shd w:val="clear" w:color="auto" w:fill="auto"/>
          </w:tcPr>
          <w:p w14:paraId="256A667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7DE891BA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1 08 07100 01 0000 110</w:t>
            </w:r>
          </w:p>
        </w:tc>
        <w:tc>
          <w:tcPr>
            <w:tcW w:w="4111" w:type="dxa"/>
            <w:shd w:val="clear" w:color="auto" w:fill="auto"/>
          </w:tcPr>
          <w:p w14:paraId="5E2B91DE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4887D0E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311 100,00</w:t>
            </w:r>
          </w:p>
        </w:tc>
      </w:tr>
      <w:tr w:rsidR="00D87171" w:rsidRPr="00D87171" w14:paraId="08328294" w14:textId="77777777" w:rsidTr="000F7124">
        <w:trPr>
          <w:trHeight w:val="2140"/>
        </w:trPr>
        <w:tc>
          <w:tcPr>
            <w:tcW w:w="959" w:type="dxa"/>
            <w:shd w:val="clear" w:color="auto" w:fill="auto"/>
          </w:tcPr>
          <w:p w14:paraId="50BF632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594B6BA4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1 08 07141 01 0000 110</w:t>
            </w:r>
          </w:p>
        </w:tc>
        <w:tc>
          <w:tcPr>
            <w:tcW w:w="4111" w:type="dxa"/>
            <w:shd w:val="clear" w:color="auto" w:fill="auto"/>
          </w:tcPr>
          <w:p w14:paraId="3D6D4D51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73" w:type="dxa"/>
            <w:shd w:val="clear" w:color="auto" w:fill="auto"/>
          </w:tcPr>
          <w:p w14:paraId="253BF4FE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231 425,00</w:t>
            </w:r>
          </w:p>
        </w:tc>
      </w:tr>
      <w:tr w:rsidR="00D87171" w:rsidRPr="00D87171" w14:paraId="7BB89242" w14:textId="77777777" w:rsidTr="000F7124">
        <w:tc>
          <w:tcPr>
            <w:tcW w:w="959" w:type="dxa"/>
            <w:shd w:val="clear" w:color="auto" w:fill="auto"/>
          </w:tcPr>
          <w:p w14:paraId="14C8142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14:paraId="5AB8D77B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002F6AF2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3626708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-1 385,00</w:t>
            </w:r>
          </w:p>
        </w:tc>
      </w:tr>
      <w:tr w:rsidR="00D87171" w:rsidRPr="00D87171" w14:paraId="27CDD1BA" w14:textId="77777777" w:rsidTr="000F7124">
        <w:trPr>
          <w:trHeight w:val="293"/>
        </w:trPr>
        <w:tc>
          <w:tcPr>
            <w:tcW w:w="959" w:type="dxa"/>
            <w:shd w:val="clear" w:color="auto" w:fill="auto"/>
          </w:tcPr>
          <w:p w14:paraId="72CFEFAD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14:paraId="2E2AA9DF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35C3AAC0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2E7A6051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7 817 444,67</w:t>
            </w:r>
          </w:p>
        </w:tc>
      </w:tr>
      <w:tr w:rsidR="00D87171" w:rsidRPr="00D87171" w14:paraId="00237D5F" w14:textId="77777777" w:rsidTr="000F7124">
        <w:tc>
          <w:tcPr>
            <w:tcW w:w="959" w:type="dxa"/>
            <w:shd w:val="clear" w:color="auto" w:fill="auto"/>
          </w:tcPr>
          <w:p w14:paraId="1DF39F4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</w:tcPr>
          <w:p w14:paraId="2632C81B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1 08 07020 01 0000 110</w:t>
            </w:r>
          </w:p>
        </w:tc>
        <w:tc>
          <w:tcPr>
            <w:tcW w:w="4111" w:type="dxa"/>
            <w:shd w:val="clear" w:color="auto" w:fill="auto"/>
          </w:tcPr>
          <w:p w14:paraId="05336EB5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73" w:type="dxa"/>
            <w:shd w:val="clear" w:color="auto" w:fill="auto"/>
          </w:tcPr>
          <w:p w14:paraId="212AC064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7 817 444,67</w:t>
            </w:r>
          </w:p>
        </w:tc>
      </w:tr>
      <w:tr w:rsidR="00D87171" w:rsidRPr="00D87171" w14:paraId="356677CA" w14:textId="77777777" w:rsidTr="000F7124">
        <w:tc>
          <w:tcPr>
            <w:tcW w:w="959" w:type="dxa"/>
            <w:shd w:val="clear" w:color="auto" w:fill="auto"/>
          </w:tcPr>
          <w:p w14:paraId="6C8D4C19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03AD49D5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29F61DB6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Министерство имущественных отношений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61DEA4D5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1 209 813,58</w:t>
            </w:r>
          </w:p>
        </w:tc>
      </w:tr>
      <w:tr w:rsidR="00D87171" w:rsidRPr="00D87171" w14:paraId="35AC4FAD" w14:textId="77777777" w:rsidTr="000F7124">
        <w:tc>
          <w:tcPr>
            <w:tcW w:w="959" w:type="dxa"/>
            <w:shd w:val="clear" w:color="auto" w:fill="auto"/>
          </w:tcPr>
          <w:p w14:paraId="370E564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3C0FB53C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41A88C6C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7A1FEBF7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605 383,50</w:t>
            </w:r>
          </w:p>
        </w:tc>
      </w:tr>
      <w:tr w:rsidR="00D87171" w:rsidRPr="00D87171" w14:paraId="72A5940C" w14:textId="77777777" w:rsidTr="000F7124">
        <w:tc>
          <w:tcPr>
            <w:tcW w:w="959" w:type="dxa"/>
            <w:shd w:val="clear" w:color="auto" w:fill="auto"/>
          </w:tcPr>
          <w:p w14:paraId="2E797DE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705</w:t>
            </w:r>
          </w:p>
        </w:tc>
        <w:tc>
          <w:tcPr>
            <w:tcW w:w="2693" w:type="dxa"/>
            <w:shd w:val="clear" w:color="auto" w:fill="auto"/>
          </w:tcPr>
          <w:p w14:paraId="05DF1F5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1 17 05050 05 0000 180</w:t>
            </w:r>
          </w:p>
        </w:tc>
        <w:tc>
          <w:tcPr>
            <w:tcW w:w="4111" w:type="dxa"/>
            <w:shd w:val="clear" w:color="auto" w:fill="auto"/>
          </w:tcPr>
          <w:p w14:paraId="5BC331F0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6A5FA764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604 430,08</w:t>
            </w:r>
          </w:p>
        </w:tc>
      </w:tr>
      <w:tr w:rsidR="00D87171" w:rsidRPr="00D87171" w14:paraId="0CEC9AA5" w14:textId="77777777" w:rsidTr="000F7124">
        <w:tc>
          <w:tcPr>
            <w:tcW w:w="959" w:type="dxa"/>
            <w:shd w:val="clear" w:color="auto" w:fill="auto"/>
          </w:tcPr>
          <w:p w14:paraId="552D7FB4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D88F33B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19E80C48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 xml:space="preserve">Комитет по управлению </w:t>
            </w:r>
            <w:r w:rsidRPr="00D87171">
              <w:rPr>
                <w:b/>
                <w:sz w:val="22"/>
                <w:szCs w:val="22"/>
                <w:shd w:val="clear" w:color="auto" w:fill="FFFFFF"/>
              </w:rPr>
              <w:lastRenderedPageBreak/>
              <w:t>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762BE492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lastRenderedPageBreak/>
              <w:t>117 115 730,34</w:t>
            </w:r>
          </w:p>
        </w:tc>
      </w:tr>
      <w:tr w:rsidR="00D87171" w:rsidRPr="00D87171" w14:paraId="2C3B44E0" w14:textId="77777777" w:rsidTr="000F7124">
        <w:tc>
          <w:tcPr>
            <w:tcW w:w="959" w:type="dxa"/>
            <w:shd w:val="clear" w:color="auto" w:fill="auto"/>
          </w:tcPr>
          <w:p w14:paraId="6BF56B1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11AC95E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1 08 07150 01 0000 110</w:t>
            </w:r>
          </w:p>
        </w:tc>
        <w:tc>
          <w:tcPr>
            <w:tcW w:w="4111" w:type="dxa"/>
            <w:shd w:val="clear" w:color="auto" w:fill="auto"/>
          </w:tcPr>
          <w:p w14:paraId="3BABFDFB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14:paraId="503B5010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14:paraId="0E7B5367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15 000,00</w:t>
            </w:r>
          </w:p>
        </w:tc>
      </w:tr>
      <w:tr w:rsidR="00D87171" w:rsidRPr="00D87171" w14:paraId="22F2DB0F" w14:textId="77777777" w:rsidTr="000F7124">
        <w:tc>
          <w:tcPr>
            <w:tcW w:w="959" w:type="dxa"/>
            <w:shd w:val="clear" w:color="auto" w:fill="auto"/>
          </w:tcPr>
          <w:p w14:paraId="78CE108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14:paraId="145CEC0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1 11 01050 05 0000 120</w:t>
            </w:r>
          </w:p>
        </w:tc>
        <w:tc>
          <w:tcPr>
            <w:tcW w:w="4111" w:type="dxa"/>
            <w:shd w:val="clear" w:color="auto" w:fill="auto"/>
          </w:tcPr>
          <w:p w14:paraId="4BD697A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73" w:type="dxa"/>
            <w:shd w:val="clear" w:color="auto" w:fill="auto"/>
          </w:tcPr>
          <w:p w14:paraId="028427A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1 954 796,95</w:t>
            </w:r>
          </w:p>
        </w:tc>
      </w:tr>
      <w:tr w:rsidR="00D87171" w:rsidRPr="00D87171" w14:paraId="23443573" w14:textId="77777777" w:rsidTr="000F7124">
        <w:tc>
          <w:tcPr>
            <w:tcW w:w="959" w:type="dxa"/>
            <w:shd w:val="clear" w:color="auto" w:fill="auto"/>
          </w:tcPr>
          <w:p w14:paraId="59CAA5A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E426C15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1 11 05013 05 0000 120</w:t>
            </w:r>
          </w:p>
        </w:tc>
        <w:tc>
          <w:tcPr>
            <w:tcW w:w="4111" w:type="dxa"/>
            <w:shd w:val="clear" w:color="auto" w:fill="auto"/>
          </w:tcPr>
          <w:p w14:paraId="65394F19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14:paraId="629C5A6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55 873 339,66</w:t>
            </w:r>
          </w:p>
        </w:tc>
      </w:tr>
      <w:tr w:rsidR="00D87171" w:rsidRPr="00D87171" w14:paraId="1707101B" w14:textId="77777777" w:rsidTr="000F7124">
        <w:tc>
          <w:tcPr>
            <w:tcW w:w="959" w:type="dxa"/>
            <w:shd w:val="clear" w:color="auto" w:fill="auto"/>
          </w:tcPr>
          <w:p w14:paraId="0AC33A1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7E978E57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1 11 05013 13 0000 120</w:t>
            </w:r>
          </w:p>
        </w:tc>
        <w:tc>
          <w:tcPr>
            <w:tcW w:w="4111" w:type="dxa"/>
            <w:shd w:val="clear" w:color="auto" w:fill="auto"/>
          </w:tcPr>
          <w:p w14:paraId="173C9C97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3" w:type="dxa"/>
            <w:shd w:val="clear" w:color="auto" w:fill="auto"/>
          </w:tcPr>
          <w:p w14:paraId="0B4FFF7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7 096 030,88</w:t>
            </w:r>
          </w:p>
        </w:tc>
      </w:tr>
      <w:tr w:rsidR="00D87171" w:rsidRPr="00D87171" w14:paraId="6A181EB1" w14:textId="77777777" w:rsidTr="000F7124">
        <w:tc>
          <w:tcPr>
            <w:tcW w:w="959" w:type="dxa"/>
            <w:shd w:val="clear" w:color="auto" w:fill="auto"/>
          </w:tcPr>
          <w:p w14:paraId="050199E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297AE2D4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1 11 05025 05 0000 120</w:t>
            </w:r>
          </w:p>
        </w:tc>
        <w:tc>
          <w:tcPr>
            <w:tcW w:w="4111" w:type="dxa"/>
            <w:shd w:val="clear" w:color="auto" w:fill="auto"/>
          </w:tcPr>
          <w:p w14:paraId="6A5CAEAA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14:paraId="00A58CD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291 600,02</w:t>
            </w:r>
          </w:p>
        </w:tc>
      </w:tr>
      <w:tr w:rsidR="00D87171" w:rsidRPr="00D87171" w14:paraId="495EFDDA" w14:textId="77777777" w:rsidTr="000F7124">
        <w:tc>
          <w:tcPr>
            <w:tcW w:w="959" w:type="dxa"/>
            <w:shd w:val="clear" w:color="auto" w:fill="auto"/>
          </w:tcPr>
          <w:p w14:paraId="3A5E544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FD4F7C5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1 11 05035 05 0000 120</w:t>
            </w:r>
          </w:p>
        </w:tc>
        <w:tc>
          <w:tcPr>
            <w:tcW w:w="4111" w:type="dxa"/>
            <w:shd w:val="clear" w:color="auto" w:fill="auto"/>
          </w:tcPr>
          <w:p w14:paraId="38322CB0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3" w:type="dxa"/>
            <w:shd w:val="clear" w:color="auto" w:fill="auto"/>
          </w:tcPr>
          <w:p w14:paraId="77E939E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10 299,72</w:t>
            </w:r>
          </w:p>
        </w:tc>
      </w:tr>
      <w:tr w:rsidR="00D87171" w:rsidRPr="00D87171" w14:paraId="59C418B1" w14:textId="77777777" w:rsidTr="000F7124">
        <w:tc>
          <w:tcPr>
            <w:tcW w:w="959" w:type="dxa"/>
            <w:shd w:val="clear" w:color="auto" w:fill="auto"/>
          </w:tcPr>
          <w:p w14:paraId="5C3D712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3C2BDB83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1 11 05075 05 0000 120</w:t>
            </w:r>
          </w:p>
        </w:tc>
        <w:tc>
          <w:tcPr>
            <w:tcW w:w="4111" w:type="dxa"/>
            <w:shd w:val="clear" w:color="auto" w:fill="auto"/>
          </w:tcPr>
          <w:p w14:paraId="7990F658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73" w:type="dxa"/>
            <w:shd w:val="clear" w:color="auto" w:fill="auto"/>
          </w:tcPr>
          <w:p w14:paraId="4947924B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1 148 708,75</w:t>
            </w:r>
          </w:p>
        </w:tc>
      </w:tr>
      <w:tr w:rsidR="00D87171" w:rsidRPr="00D87171" w14:paraId="2A361219" w14:textId="77777777" w:rsidTr="000F7124">
        <w:tc>
          <w:tcPr>
            <w:tcW w:w="959" w:type="dxa"/>
            <w:shd w:val="clear" w:color="auto" w:fill="auto"/>
          </w:tcPr>
          <w:p w14:paraId="52F4292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7BDB7164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1 11 05313 05 0000 120</w:t>
            </w:r>
          </w:p>
        </w:tc>
        <w:tc>
          <w:tcPr>
            <w:tcW w:w="4111" w:type="dxa"/>
            <w:shd w:val="clear" w:color="auto" w:fill="auto"/>
          </w:tcPr>
          <w:p w14:paraId="2C99FA52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</w:t>
            </w:r>
            <w:r w:rsidRPr="00D87171">
              <w:rPr>
                <w:sz w:val="22"/>
                <w:szCs w:val="22"/>
                <w:shd w:val="clear" w:color="auto" w:fill="FFFFFF"/>
              </w:rPr>
              <w:lastRenderedPageBreak/>
              <w:t xml:space="preserve"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</w:p>
          <w:p w14:paraId="2A24F255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667178D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470 746,76</w:t>
            </w:r>
          </w:p>
        </w:tc>
      </w:tr>
      <w:tr w:rsidR="00D87171" w:rsidRPr="00D87171" w14:paraId="57D9B3E3" w14:textId="77777777" w:rsidTr="000F7124">
        <w:tc>
          <w:tcPr>
            <w:tcW w:w="959" w:type="dxa"/>
            <w:shd w:val="clear" w:color="auto" w:fill="auto"/>
          </w:tcPr>
          <w:p w14:paraId="776106D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04F99E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1 11 05314 13 0000 120</w:t>
            </w:r>
          </w:p>
        </w:tc>
        <w:tc>
          <w:tcPr>
            <w:tcW w:w="4111" w:type="dxa"/>
            <w:shd w:val="clear" w:color="auto" w:fill="auto"/>
          </w:tcPr>
          <w:p w14:paraId="68D0173F" w14:textId="77777777" w:rsidR="00D87171" w:rsidRPr="00D87171" w:rsidRDefault="00D87171" w:rsidP="00D8717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1218AE0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6 081,51</w:t>
            </w:r>
          </w:p>
        </w:tc>
      </w:tr>
      <w:tr w:rsidR="00D87171" w:rsidRPr="00D87171" w14:paraId="2683A88E" w14:textId="77777777" w:rsidTr="000F7124">
        <w:trPr>
          <w:trHeight w:val="1287"/>
        </w:trPr>
        <w:tc>
          <w:tcPr>
            <w:tcW w:w="959" w:type="dxa"/>
            <w:shd w:val="clear" w:color="auto" w:fill="auto"/>
          </w:tcPr>
          <w:p w14:paraId="55D6E7C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30868EB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1 11 05410 10 0000 120</w:t>
            </w:r>
          </w:p>
        </w:tc>
        <w:tc>
          <w:tcPr>
            <w:tcW w:w="4111" w:type="dxa"/>
            <w:shd w:val="clear" w:color="auto" w:fill="auto"/>
          </w:tcPr>
          <w:p w14:paraId="351ED382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73" w:type="dxa"/>
            <w:shd w:val="clear" w:color="auto" w:fill="auto"/>
          </w:tcPr>
          <w:p w14:paraId="7AA4FCD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12 109,21</w:t>
            </w:r>
          </w:p>
        </w:tc>
      </w:tr>
      <w:tr w:rsidR="00D87171" w:rsidRPr="00D87171" w14:paraId="0261F774" w14:textId="77777777" w:rsidTr="000F7124">
        <w:trPr>
          <w:trHeight w:val="1287"/>
        </w:trPr>
        <w:tc>
          <w:tcPr>
            <w:tcW w:w="959" w:type="dxa"/>
            <w:shd w:val="clear" w:color="auto" w:fill="auto"/>
          </w:tcPr>
          <w:p w14:paraId="23E6262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F5191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1 11 07015 05 0000 1201</w:t>
            </w:r>
          </w:p>
        </w:tc>
        <w:tc>
          <w:tcPr>
            <w:tcW w:w="4111" w:type="dxa"/>
            <w:shd w:val="clear" w:color="auto" w:fill="auto"/>
          </w:tcPr>
          <w:p w14:paraId="07595945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73" w:type="dxa"/>
            <w:shd w:val="clear" w:color="auto" w:fill="auto"/>
          </w:tcPr>
          <w:p w14:paraId="09C269D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144 068,00</w:t>
            </w:r>
          </w:p>
        </w:tc>
      </w:tr>
      <w:tr w:rsidR="00D87171" w:rsidRPr="00D87171" w14:paraId="03683D3B" w14:textId="77777777" w:rsidTr="000F7124">
        <w:trPr>
          <w:trHeight w:val="567"/>
        </w:trPr>
        <w:tc>
          <w:tcPr>
            <w:tcW w:w="959" w:type="dxa"/>
            <w:shd w:val="clear" w:color="auto" w:fill="auto"/>
          </w:tcPr>
          <w:p w14:paraId="035EDB09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9059D1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1 11 09045 05 0000 120</w:t>
            </w:r>
          </w:p>
        </w:tc>
        <w:tc>
          <w:tcPr>
            <w:tcW w:w="4111" w:type="dxa"/>
            <w:shd w:val="clear" w:color="auto" w:fill="auto"/>
          </w:tcPr>
          <w:p w14:paraId="176894BA" w14:textId="77777777" w:rsidR="00D87171" w:rsidRPr="00D87171" w:rsidRDefault="00D87171" w:rsidP="00D8717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3" w:type="dxa"/>
            <w:shd w:val="clear" w:color="auto" w:fill="auto"/>
          </w:tcPr>
          <w:p w14:paraId="221E672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94 277,89</w:t>
            </w:r>
          </w:p>
        </w:tc>
      </w:tr>
      <w:tr w:rsidR="00D87171" w:rsidRPr="00D87171" w14:paraId="4F2CA9A0" w14:textId="77777777" w:rsidTr="000F7124">
        <w:trPr>
          <w:trHeight w:val="812"/>
        </w:trPr>
        <w:tc>
          <w:tcPr>
            <w:tcW w:w="959" w:type="dxa"/>
            <w:shd w:val="clear" w:color="auto" w:fill="auto"/>
          </w:tcPr>
          <w:p w14:paraId="5101AFC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8C1AA6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1 13 01995 05 0000 130</w:t>
            </w:r>
          </w:p>
        </w:tc>
        <w:tc>
          <w:tcPr>
            <w:tcW w:w="4111" w:type="dxa"/>
            <w:shd w:val="clear" w:color="auto" w:fill="auto"/>
          </w:tcPr>
          <w:p w14:paraId="48B413D4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3F698C0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311 313,95</w:t>
            </w:r>
          </w:p>
        </w:tc>
      </w:tr>
      <w:tr w:rsidR="00D87171" w:rsidRPr="00D87171" w14:paraId="71DC6B14" w14:textId="77777777" w:rsidTr="000F7124">
        <w:trPr>
          <w:trHeight w:val="2102"/>
        </w:trPr>
        <w:tc>
          <w:tcPr>
            <w:tcW w:w="959" w:type="dxa"/>
            <w:shd w:val="clear" w:color="auto" w:fill="auto"/>
          </w:tcPr>
          <w:p w14:paraId="7F743FD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693" w:type="dxa"/>
            <w:shd w:val="clear" w:color="auto" w:fill="auto"/>
          </w:tcPr>
          <w:p w14:paraId="29C2A182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1 14 02053 05 0000 410</w:t>
            </w:r>
          </w:p>
        </w:tc>
        <w:tc>
          <w:tcPr>
            <w:tcW w:w="4111" w:type="dxa"/>
            <w:shd w:val="clear" w:color="auto" w:fill="auto"/>
          </w:tcPr>
          <w:p w14:paraId="2ABAAFE6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73" w:type="dxa"/>
            <w:shd w:val="clear" w:color="auto" w:fill="auto"/>
          </w:tcPr>
          <w:p w14:paraId="56FAE2D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496 547,54</w:t>
            </w:r>
          </w:p>
        </w:tc>
      </w:tr>
      <w:tr w:rsidR="00D87171" w:rsidRPr="00D87171" w14:paraId="0FAAA2DE" w14:textId="77777777" w:rsidTr="000F7124">
        <w:trPr>
          <w:trHeight w:val="1283"/>
        </w:trPr>
        <w:tc>
          <w:tcPr>
            <w:tcW w:w="959" w:type="dxa"/>
            <w:shd w:val="clear" w:color="auto" w:fill="auto"/>
          </w:tcPr>
          <w:p w14:paraId="3004C17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417F055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1 14 06013 05 0000 430</w:t>
            </w:r>
          </w:p>
        </w:tc>
        <w:tc>
          <w:tcPr>
            <w:tcW w:w="4111" w:type="dxa"/>
            <w:shd w:val="clear" w:color="auto" w:fill="auto"/>
          </w:tcPr>
          <w:p w14:paraId="40FBBD68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149E157A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24 325 304,97</w:t>
            </w:r>
          </w:p>
        </w:tc>
      </w:tr>
      <w:tr w:rsidR="00D87171" w:rsidRPr="00D87171" w14:paraId="707AF927" w14:textId="77777777" w:rsidTr="000F7124">
        <w:trPr>
          <w:trHeight w:val="950"/>
        </w:trPr>
        <w:tc>
          <w:tcPr>
            <w:tcW w:w="959" w:type="dxa"/>
            <w:shd w:val="clear" w:color="auto" w:fill="auto"/>
          </w:tcPr>
          <w:p w14:paraId="2036E54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7507C63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1 14 06013 13 0000 430</w:t>
            </w:r>
          </w:p>
        </w:tc>
        <w:tc>
          <w:tcPr>
            <w:tcW w:w="4111" w:type="dxa"/>
            <w:shd w:val="clear" w:color="auto" w:fill="auto"/>
          </w:tcPr>
          <w:p w14:paraId="464B0C02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48188A3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7 412 315,23</w:t>
            </w:r>
          </w:p>
        </w:tc>
      </w:tr>
      <w:tr w:rsidR="00D87171" w:rsidRPr="00D87171" w14:paraId="0F33785E" w14:textId="77777777" w:rsidTr="000F7124">
        <w:tc>
          <w:tcPr>
            <w:tcW w:w="959" w:type="dxa"/>
            <w:shd w:val="clear" w:color="auto" w:fill="auto"/>
          </w:tcPr>
          <w:p w14:paraId="38B54E9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1E94053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1 14 06313 05 0000 430</w:t>
            </w:r>
          </w:p>
        </w:tc>
        <w:tc>
          <w:tcPr>
            <w:tcW w:w="4111" w:type="dxa"/>
            <w:shd w:val="clear" w:color="auto" w:fill="auto"/>
          </w:tcPr>
          <w:p w14:paraId="2F97ED96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2826396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12 633 769,53</w:t>
            </w:r>
          </w:p>
        </w:tc>
      </w:tr>
      <w:tr w:rsidR="00D87171" w:rsidRPr="00D87171" w14:paraId="5C043177" w14:textId="77777777" w:rsidTr="000F7124">
        <w:tc>
          <w:tcPr>
            <w:tcW w:w="959" w:type="dxa"/>
            <w:shd w:val="clear" w:color="auto" w:fill="auto"/>
          </w:tcPr>
          <w:p w14:paraId="449D5FD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4720BE6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1 14 06313 13 0000 430</w:t>
            </w:r>
          </w:p>
        </w:tc>
        <w:tc>
          <w:tcPr>
            <w:tcW w:w="4111" w:type="dxa"/>
            <w:shd w:val="clear" w:color="auto" w:fill="auto"/>
          </w:tcPr>
          <w:p w14:paraId="063F6620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3" w:type="dxa"/>
            <w:shd w:val="clear" w:color="auto" w:fill="auto"/>
          </w:tcPr>
          <w:p w14:paraId="493D9ED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4 009 811,14</w:t>
            </w:r>
          </w:p>
        </w:tc>
      </w:tr>
      <w:tr w:rsidR="00D87171" w:rsidRPr="00D87171" w14:paraId="4E32D477" w14:textId="77777777" w:rsidTr="000F7124">
        <w:trPr>
          <w:trHeight w:val="561"/>
        </w:trPr>
        <w:tc>
          <w:tcPr>
            <w:tcW w:w="959" w:type="dxa"/>
            <w:shd w:val="clear" w:color="auto" w:fill="auto"/>
          </w:tcPr>
          <w:p w14:paraId="27EA906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2693" w:type="dxa"/>
            <w:shd w:val="clear" w:color="auto" w:fill="auto"/>
          </w:tcPr>
          <w:p w14:paraId="6CB18D2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1 16 01074 01 0000 140</w:t>
            </w:r>
          </w:p>
        </w:tc>
        <w:tc>
          <w:tcPr>
            <w:tcW w:w="4111" w:type="dxa"/>
            <w:shd w:val="clear" w:color="auto" w:fill="auto"/>
          </w:tcPr>
          <w:p w14:paraId="72815960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D87171">
                <w:rPr>
                  <w:color w:val="0000FF"/>
                  <w:sz w:val="22"/>
                  <w:szCs w:val="22"/>
                </w:rPr>
                <w:t>главой 7</w:t>
              </w:r>
            </w:hyperlink>
            <w:r w:rsidRPr="00D8717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73" w:type="dxa"/>
            <w:shd w:val="clear" w:color="auto" w:fill="auto"/>
          </w:tcPr>
          <w:p w14:paraId="674E9EE6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4 676,01</w:t>
            </w:r>
          </w:p>
        </w:tc>
      </w:tr>
      <w:tr w:rsidR="00D87171" w:rsidRPr="00D87171" w14:paraId="07A15136" w14:textId="77777777" w:rsidTr="000F7124">
        <w:trPr>
          <w:trHeight w:val="561"/>
        </w:trPr>
        <w:tc>
          <w:tcPr>
            <w:tcW w:w="959" w:type="dxa"/>
            <w:shd w:val="clear" w:color="auto" w:fill="auto"/>
          </w:tcPr>
          <w:p w14:paraId="0F0DBD3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709 </w:t>
            </w:r>
          </w:p>
        </w:tc>
        <w:tc>
          <w:tcPr>
            <w:tcW w:w="2693" w:type="dxa"/>
            <w:shd w:val="clear" w:color="auto" w:fill="auto"/>
          </w:tcPr>
          <w:p w14:paraId="1D1F99C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605A473F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026C1654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804 932,62</w:t>
            </w:r>
          </w:p>
        </w:tc>
      </w:tr>
      <w:tr w:rsidR="00D87171" w:rsidRPr="00D87171" w14:paraId="0F10852A" w14:textId="77777777" w:rsidTr="000F7124">
        <w:tc>
          <w:tcPr>
            <w:tcW w:w="959" w:type="dxa"/>
            <w:shd w:val="clear" w:color="auto" w:fill="auto"/>
          </w:tcPr>
          <w:p w14:paraId="52B53D0A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0DF390DA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5408B8C9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 xml:space="preserve">Служба мировых судей Самарской </w:t>
            </w:r>
            <w:r w:rsidRPr="00D87171">
              <w:rPr>
                <w:b/>
                <w:sz w:val="22"/>
                <w:szCs w:val="22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873" w:type="dxa"/>
            <w:shd w:val="clear" w:color="auto" w:fill="auto"/>
          </w:tcPr>
          <w:p w14:paraId="6DA5DCB2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lastRenderedPageBreak/>
              <w:t>1 008 575,88</w:t>
            </w:r>
          </w:p>
        </w:tc>
      </w:tr>
      <w:tr w:rsidR="00D87171" w:rsidRPr="00D87171" w14:paraId="63D1C622" w14:textId="77777777" w:rsidTr="000F7124">
        <w:tc>
          <w:tcPr>
            <w:tcW w:w="959" w:type="dxa"/>
            <w:shd w:val="clear" w:color="auto" w:fill="auto"/>
          </w:tcPr>
          <w:p w14:paraId="07D1505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0403AFF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14:paraId="1C81429C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D87171">
                <w:rPr>
                  <w:bCs/>
                  <w:sz w:val="22"/>
                  <w:szCs w:val="22"/>
                </w:rPr>
                <w:t>главой 5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25E52BE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7 500,00</w:t>
            </w:r>
          </w:p>
        </w:tc>
      </w:tr>
      <w:tr w:rsidR="00D87171" w:rsidRPr="00D87171" w14:paraId="7F0EBF92" w14:textId="77777777" w:rsidTr="000F7124">
        <w:tc>
          <w:tcPr>
            <w:tcW w:w="959" w:type="dxa"/>
            <w:shd w:val="clear" w:color="auto" w:fill="auto"/>
          </w:tcPr>
          <w:p w14:paraId="01AAED4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155E92D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14:paraId="68342336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6" w:history="1">
              <w:r w:rsidRPr="00D87171">
                <w:rPr>
                  <w:bCs/>
                  <w:sz w:val="22"/>
                  <w:szCs w:val="22"/>
                </w:rPr>
                <w:t>главой 6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3337CF0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68 501,65</w:t>
            </w:r>
          </w:p>
        </w:tc>
      </w:tr>
      <w:tr w:rsidR="00D87171" w:rsidRPr="00D87171" w14:paraId="2EEF8542" w14:textId="77777777" w:rsidTr="000F7124">
        <w:tc>
          <w:tcPr>
            <w:tcW w:w="959" w:type="dxa"/>
            <w:shd w:val="clear" w:color="auto" w:fill="auto"/>
          </w:tcPr>
          <w:p w14:paraId="73D8376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48D3464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1 16 01073 01 0000 140</w:t>
            </w:r>
          </w:p>
        </w:tc>
        <w:tc>
          <w:tcPr>
            <w:tcW w:w="4111" w:type="dxa"/>
            <w:shd w:val="clear" w:color="auto" w:fill="auto"/>
          </w:tcPr>
          <w:p w14:paraId="6C3D2C5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D87171">
                <w:rPr>
                  <w:bCs/>
                  <w:sz w:val="22"/>
                  <w:szCs w:val="22"/>
                </w:rPr>
                <w:t>главой 7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1DA4E0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103 072,16</w:t>
            </w:r>
          </w:p>
        </w:tc>
      </w:tr>
      <w:tr w:rsidR="00D87171" w:rsidRPr="00D87171" w14:paraId="6EF542A3" w14:textId="77777777" w:rsidTr="000F7124">
        <w:tc>
          <w:tcPr>
            <w:tcW w:w="959" w:type="dxa"/>
            <w:shd w:val="clear" w:color="auto" w:fill="auto"/>
          </w:tcPr>
          <w:p w14:paraId="35D8095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3BEB7A0B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</w:tcPr>
          <w:p w14:paraId="53B5C240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D87171">
                <w:rPr>
                  <w:bCs/>
                  <w:sz w:val="22"/>
                  <w:szCs w:val="22"/>
                </w:rPr>
                <w:t>главой 8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7EE9EB4F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51 016,79</w:t>
            </w:r>
          </w:p>
        </w:tc>
      </w:tr>
      <w:tr w:rsidR="00D87171" w:rsidRPr="00D87171" w14:paraId="11CC159B" w14:textId="77777777" w:rsidTr="000F7124">
        <w:tc>
          <w:tcPr>
            <w:tcW w:w="959" w:type="dxa"/>
            <w:shd w:val="clear" w:color="auto" w:fill="auto"/>
          </w:tcPr>
          <w:p w14:paraId="520A5AA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72459B9A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1 16 01093 01 0000 140</w:t>
            </w:r>
          </w:p>
        </w:tc>
        <w:tc>
          <w:tcPr>
            <w:tcW w:w="4111" w:type="dxa"/>
            <w:shd w:val="clear" w:color="auto" w:fill="auto"/>
          </w:tcPr>
          <w:p w14:paraId="736F4D57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D87171">
                <w:rPr>
                  <w:color w:val="0000FF"/>
                  <w:sz w:val="22"/>
                  <w:szCs w:val="22"/>
                </w:rPr>
                <w:t>главой 9</w:t>
              </w:r>
            </w:hyperlink>
            <w:r w:rsidRPr="00D8717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FF7001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6 260,20</w:t>
            </w:r>
          </w:p>
        </w:tc>
      </w:tr>
      <w:tr w:rsidR="00D87171" w:rsidRPr="00D87171" w14:paraId="5040BBCE" w14:textId="77777777" w:rsidTr="000F7124">
        <w:tc>
          <w:tcPr>
            <w:tcW w:w="959" w:type="dxa"/>
            <w:shd w:val="clear" w:color="auto" w:fill="auto"/>
          </w:tcPr>
          <w:p w14:paraId="5D65903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1C5A243D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1 16 01103 01 0000 140</w:t>
            </w:r>
          </w:p>
        </w:tc>
        <w:tc>
          <w:tcPr>
            <w:tcW w:w="4111" w:type="dxa"/>
            <w:shd w:val="clear" w:color="auto" w:fill="auto"/>
          </w:tcPr>
          <w:p w14:paraId="492CE99D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D87171">
                <w:rPr>
                  <w:color w:val="0000FF"/>
                  <w:sz w:val="22"/>
                  <w:szCs w:val="22"/>
                </w:rPr>
                <w:t>главой 10</w:t>
              </w:r>
            </w:hyperlink>
            <w:r w:rsidRPr="00D8717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</w:t>
            </w:r>
            <w:r w:rsidRPr="00D87171">
              <w:rPr>
                <w:sz w:val="22"/>
                <w:szCs w:val="22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5B0B016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3 000,00</w:t>
            </w:r>
          </w:p>
        </w:tc>
      </w:tr>
      <w:tr w:rsidR="00D87171" w:rsidRPr="00D87171" w14:paraId="392F91DB" w14:textId="77777777" w:rsidTr="000F7124">
        <w:tc>
          <w:tcPr>
            <w:tcW w:w="959" w:type="dxa"/>
            <w:shd w:val="clear" w:color="auto" w:fill="auto"/>
          </w:tcPr>
          <w:p w14:paraId="5E71B84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4BB88CC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1 16 01143 01 0000 140</w:t>
            </w:r>
          </w:p>
        </w:tc>
        <w:tc>
          <w:tcPr>
            <w:tcW w:w="4111" w:type="dxa"/>
            <w:shd w:val="clear" w:color="auto" w:fill="auto"/>
          </w:tcPr>
          <w:p w14:paraId="01FEC070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1" w:history="1">
              <w:r w:rsidRPr="00D87171">
                <w:rPr>
                  <w:bCs/>
                  <w:sz w:val="22"/>
                  <w:szCs w:val="22"/>
                </w:rPr>
                <w:t>главой 14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252936FF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234 353,50</w:t>
            </w:r>
          </w:p>
        </w:tc>
      </w:tr>
      <w:tr w:rsidR="00D87171" w:rsidRPr="00D87171" w14:paraId="2A6837A0" w14:textId="77777777" w:rsidTr="000F7124">
        <w:tc>
          <w:tcPr>
            <w:tcW w:w="959" w:type="dxa"/>
            <w:shd w:val="clear" w:color="auto" w:fill="auto"/>
          </w:tcPr>
          <w:p w14:paraId="70FB586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757B12B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1 16 01173 01 0000 140</w:t>
            </w:r>
          </w:p>
        </w:tc>
        <w:tc>
          <w:tcPr>
            <w:tcW w:w="4111" w:type="dxa"/>
            <w:shd w:val="clear" w:color="auto" w:fill="auto"/>
          </w:tcPr>
          <w:p w14:paraId="0D8A431D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2" w:history="1">
              <w:r w:rsidRPr="00D87171">
                <w:rPr>
                  <w:bCs/>
                  <w:sz w:val="22"/>
                  <w:szCs w:val="22"/>
                </w:rPr>
                <w:t>главой 17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C3D656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750,00</w:t>
            </w:r>
          </w:p>
        </w:tc>
      </w:tr>
      <w:tr w:rsidR="00D87171" w:rsidRPr="00D87171" w14:paraId="756B287A" w14:textId="77777777" w:rsidTr="000F7124">
        <w:tc>
          <w:tcPr>
            <w:tcW w:w="959" w:type="dxa"/>
            <w:shd w:val="clear" w:color="auto" w:fill="auto"/>
          </w:tcPr>
          <w:p w14:paraId="7B2ABDB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31BD8926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 xml:space="preserve">1 16 01193 01 0000 140 </w:t>
            </w:r>
          </w:p>
        </w:tc>
        <w:tc>
          <w:tcPr>
            <w:tcW w:w="4111" w:type="dxa"/>
            <w:shd w:val="clear" w:color="auto" w:fill="auto"/>
          </w:tcPr>
          <w:p w14:paraId="4F4344F4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3" w:history="1">
              <w:r w:rsidRPr="00D87171">
                <w:rPr>
                  <w:bCs/>
                  <w:sz w:val="22"/>
                  <w:szCs w:val="22"/>
                </w:rPr>
                <w:t>главой 19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62B92FC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135 800,00</w:t>
            </w:r>
          </w:p>
        </w:tc>
      </w:tr>
      <w:tr w:rsidR="00D87171" w:rsidRPr="00D87171" w14:paraId="224B55F0" w14:textId="77777777" w:rsidTr="000F7124">
        <w:tc>
          <w:tcPr>
            <w:tcW w:w="959" w:type="dxa"/>
            <w:shd w:val="clear" w:color="auto" w:fill="auto"/>
          </w:tcPr>
          <w:p w14:paraId="2AFCD73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715</w:t>
            </w:r>
          </w:p>
        </w:tc>
        <w:tc>
          <w:tcPr>
            <w:tcW w:w="2693" w:type="dxa"/>
            <w:shd w:val="clear" w:color="auto" w:fill="auto"/>
          </w:tcPr>
          <w:p w14:paraId="40D84AD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14:paraId="44BC045B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4" w:history="1">
              <w:r w:rsidRPr="00D87171">
                <w:rPr>
                  <w:bCs/>
                  <w:sz w:val="22"/>
                  <w:szCs w:val="22"/>
                </w:rPr>
                <w:t>главой 20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7BFFE04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398 321,58</w:t>
            </w:r>
          </w:p>
        </w:tc>
      </w:tr>
      <w:tr w:rsidR="00D87171" w:rsidRPr="00D87171" w14:paraId="6F0BCC6A" w14:textId="77777777" w:rsidTr="000F7124">
        <w:tc>
          <w:tcPr>
            <w:tcW w:w="959" w:type="dxa"/>
            <w:shd w:val="clear" w:color="auto" w:fill="auto"/>
          </w:tcPr>
          <w:p w14:paraId="3F2CABBC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2FC51314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3679C08E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Департамент охоты и рыболовства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77DCDCB4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607 159,15</w:t>
            </w:r>
          </w:p>
        </w:tc>
      </w:tr>
      <w:tr w:rsidR="00D87171" w:rsidRPr="00D87171" w14:paraId="110079BC" w14:textId="77777777" w:rsidTr="000F7124">
        <w:tc>
          <w:tcPr>
            <w:tcW w:w="959" w:type="dxa"/>
            <w:shd w:val="clear" w:color="auto" w:fill="auto"/>
          </w:tcPr>
          <w:p w14:paraId="32ADF56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56ACEDE6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1 16 01083 01 0000 140</w:t>
            </w:r>
          </w:p>
        </w:tc>
        <w:tc>
          <w:tcPr>
            <w:tcW w:w="4111" w:type="dxa"/>
            <w:shd w:val="clear" w:color="auto" w:fill="auto"/>
          </w:tcPr>
          <w:p w14:paraId="432F7D3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5" w:history="1">
              <w:r w:rsidRPr="00D87171">
                <w:rPr>
                  <w:color w:val="0000FF"/>
                  <w:sz w:val="22"/>
                  <w:szCs w:val="22"/>
                </w:rPr>
                <w:t>главой 8</w:t>
              </w:r>
            </w:hyperlink>
            <w:r w:rsidRPr="00D87171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0FE2F5E8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2 000,00</w:t>
            </w:r>
          </w:p>
        </w:tc>
      </w:tr>
      <w:tr w:rsidR="00D87171" w:rsidRPr="00D87171" w14:paraId="76879E63" w14:textId="77777777" w:rsidTr="000F7124">
        <w:tc>
          <w:tcPr>
            <w:tcW w:w="959" w:type="dxa"/>
            <w:shd w:val="clear" w:color="auto" w:fill="auto"/>
          </w:tcPr>
          <w:p w14:paraId="5A4ADA7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04ABF7C7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544D3A06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</w:t>
            </w:r>
            <w:r w:rsidRPr="00D87171">
              <w:rPr>
                <w:sz w:val="22"/>
                <w:szCs w:val="22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31B7E2E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120 000,00</w:t>
            </w:r>
          </w:p>
        </w:tc>
      </w:tr>
      <w:tr w:rsidR="00D87171" w:rsidRPr="00D87171" w14:paraId="2DD91DE5" w14:textId="77777777" w:rsidTr="000F7124">
        <w:tc>
          <w:tcPr>
            <w:tcW w:w="959" w:type="dxa"/>
            <w:shd w:val="clear" w:color="auto" w:fill="auto"/>
          </w:tcPr>
          <w:p w14:paraId="4BD4353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  <w:shd w:val="clear" w:color="auto" w:fill="auto"/>
          </w:tcPr>
          <w:p w14:paraId="2709BB7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3B69D18C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6598B15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485 159,15</w:t>
            </w:r>
          </w:p>
        </w:tc>
      </w:tr>
      <w:tr w:rsidR="00D87171" w:rsidRPr="00D87171" w14:paraId="07FF94D7" w14:textId="77777777" w:rsidTr="000F7124">
        <w:trPr>
          <w:trHeight w:val="316"/>
        </w:trPr>
        <w:tc>
          <w:tcPr>
            <w:tcW w:w="959" w:type="dxa"/>
            <w:shd w:val="clear" w:color="auto" w:fill="auto"/>
          </w:tcPr>
          <w:p w14:paraId="7D5C9D40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65098FE4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3AE2108B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0DA181DC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9 300,78</w:t>
            </w:r>
          </w:p>
        </w:tc>
      </w:tr>
      <w:tr w:rsidR="00D87171" w:rsidRPr="00D87171" w14:paraId="6901EFF1" w14:textId="77777777" w:rsidTr="000F7124">
        <w:tc>
          <w:tcPr>
            <w:tcW w:w="959" w:type="dxa"/>
            <w:shd w:val="clear" w:color="auto" w:fill="auto"/>
          </w:tcPr>
          <w:p w14:paraId="72FDAD4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08EC9CD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1 16 01053 01 0000 140</w:t>
            </w:r>
          </w:p>
        </w:tc>
        <w:tc>
          <w:tcPr>
            <w:tcW w:w="4111" w:type="dxa"/>
            <w:shd w:val="clear" w:color="auto" w:fill="auto"/>
          </w:tcPr>
          <w:p w14:paraId="7848975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6" w:history="1">
              <w:r w:rsidRPr="00D87171">
                <w:rPr>
                  <w:bCs/>
                  <w:sz w:val="22"/>
                  <w:szCs w:val="22"/>
                </w:rPr>
                <w:t>главой 5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13E23B1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7 216,25</w:t>
            </w:r>
          </w:p>
        </w:tc>
      </w:tr>
      <w:tr w:rsidR="00D87171" w:rsidRPr="00D87171" w14:paraId="60A2F880" w14:textId="77777777" w:rsidTr="000F7124">
        <w:trPr>
          <w:trHeight w:val="235"/>
        </w:trPr>
        <w:tc>
          <w:tcPr>
            <w:tcW w:w="959" w:type="dxa"/>
            <w:shd w:val="clear" w:color="auto" w:fill="auto"/>
          </w:tcPr>
          <w:p w14:paraId="0A5EE3C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7555A428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1 16 01063 01 0000 140</w:t>
            </w:r>
          </w:p>
        </w:tc>
        <w:tc>
          <w:tcPr>
            <w:tcW w:w="4111" w:type="dxa"/>
            <w:shd w:val="clear" w:color="auto" w:fill="auto"/>
          </w:tcPr>
          <w:p w14:paraId="71878252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D87171">
                <w:rPr>
                  <w:bCs/>
                  <w:sz w:val="22"/>
                  <w:szCs w:val="22"/>
                </w:rPr>
                <w:t>главой 6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769F844A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1 084,53</w:t>
            </w:r>
          </w:p>
        </w:tc>
      </w:tr>
      <w:tr w:rsidR="00D87171" w:rsidRPr="00D87171" w14:paraId="12F846D2" w14:textId="77777777" w:rsidTr="000F7124">
        <w:trPr>
          <w:trHeight w:val="235"/>
        </w:trPr>
        <w:tc>
          <w:tcPr>
            <w:tcW w:w="959" w:type="dxa"/>
            <w:shd w:val="clear" w:color="auto" w:fill="auto"/>
          </w:tcPr>
          <w:p w14:paraId="67243CC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733</w:t>
            </w:r>
          </w:p>
        </w:tc>
        <w:tc>
          <w:tcPr>
            <w:tcW w:w="2693" w:type="dxa"/>
            <w:shd w:val="clear" w:color="auto" w:fill="auto"/>
          </w:tcPr>
          <w:p w14:paraId="743DCA2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1 16 01203 01 0000 140</w:t>
            </w:r>
          </w:p>
        </w:tc>
        <w:tc>
          <w:tcPr>
            <w:tcW w:w="4111" w:type="dxa"/>
            <w:shd w:val="clear" w:color="auto" w:fill="auto"/>
          </w:tcPr>
          <w:p w14:paraId="01805AA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 xml:space="preserve">Административные штрафы, установленные </w:t>
            </w:r>
            <w:hyperlink r:id="rId28" w:history="1">
              <w:r w:rsidRPr="00D87171">
                <w:rPr>
                  <w:bCs/>
                  <w:sz w:val="22"/>
                  <w:szCs w:val="22"/>
                </w:rPr>
                <w:t>главой 20</w:t>
              </w:r>
            </w:hyperlink>
            <w:r w:rsidRPr="00D87171">
              <w:rPr>
                <w:bCs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73" w:type="dxa"/>
            <w:shd w:val="clear" w:color="auto" w:fill="auto"/>
          </w:tcPr>
          <w:p w14:paraId="3421E26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1 000,00</w:t>
            </w:r>
          </w:p>
        </w:tc>
      </w:tr>
      <w:tr w:rsidR="00D87171" w:rsidRPr="00D87171" w14:paraId="799EB9E6" w14:textId="77777777" w:rsidTr="000F7124">
        <w:trPr>
          <w:trHeight w:val="235"/>
        </w:trPr>
        <w:tc>
          <w:tcPr>
            <w:tcW w:w="959" w:type="dxa"/>
            <w:shd w:val="clear" w:color="auto" w:fill="auto"/>
          </w:tcPr>
          <w:p w14:paraId="59C18F63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71A6A7C9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217FB1DF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3AD7888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390 865,00</w:t>
            </w:r>
          </w:p>
        </w:tc>
      </w:tr>
      <w:tr w:rsidR="00D87171" w:rsidRPr="00D87171" w14:paraId="74E2A395" w14:textId="77777777" w:rsidTr="000F7124">
        <w:tc>
          <w:tcPr>
            <w:tcW w:w="959" w:type="dxa"/>
            <w:shd w:val="clear" w:color="auto" w:fill="auto"/>
          </w:tcPr>
          <w:p w14:paraId="594EB89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806</w:t>
            </w:r>
          </w:p>
        </w:tc>
        <w:tc>
          <w:tcPr>
            <w:tcW w:w="2693" w:type="dxa"/>
            <w:shd w:val="clear" w:color="auto" w:fill="auto"/>
          </w:tcPr>
          <w:p w14:paraId="3C0C8BCA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1 16 11050 01 0000 140</w:t>
            </w:r>
          </w:p>
        </w:tc>
        <w:tc>
          <w:tcPr>
            <w:tcW w:w="4111" w:type="dxa"/>
            <w:shd w:val="clear" w:color="auto" w:fill="auto"/>
          </w:tcPr>
          <w:p w14:paraId="485BA5CA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D87171">
              <w:rPr>
                <w:sz w:val="22"/>
                <w:szCs w:val="22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73" w:type="dxa"/>
            <w:shd w:val="clear" w:color="auto" w:fill="auto"/>
          </w:tcPr>
          <w:p w14:paraId="7EF4155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390 865,00</w:t>
            </w:r>
          </w:p>
        </w:tc>
      </w:tr>
      <w:tr w:rsidR="00D87171" w:rsidRPr="00D87171" w14:paraId="7A84F741" w14:textId="77777777" w:rsidTr="000F7124">
        <w:trPr>
          <w:trHeight w:val="227"/>
        </w:trPr>
        <w:tc>
          <w:tcPr>
            <w:tcW w:w="959" w:type="dxa"/>
            <w:shd w:val="clear" w:color="auto" w:fill="auto"/>
          </w:tcPr>
          <w:p w14:paraId="35AA7F58" w14:textId="77777777" w:rsidR="00D87171" w:rsidRPr="00D87171" w:rsidRDefault="00D87171" w:rsidP="00D87171">
            <w:pPr>
              <w:ind w:right="-108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8E42251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130564FB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Финансовое управление администрации муниципального района   Красноярский Самарской области</w:t>
            </w:r>
          </w:p>
        </w:tc>
        <w:tc>
          <w:tcPr>
            <w:tcW w:w="1873" w:type="dxa"/>
            <w:shd w:val="clear" w:color="auto" w:fill="auto"/>
          </w:tcPr>
          <w:p w14:paraId="50FFA5B5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810 328 977,49</w:t>
            </w:r>
          </w:p>
        </w:tc>
      </w:tr>
      <w:tr w:rsidR="00D87171" w:rsidRPr="00D87171" w14:paraId="40D4FEDB" w14:textId="77777777" w:rsidTr="000F7124">
        <w:trPr>
          <w:trHeight w:val="227"/>
        </w:trPr>
        <w:tc>
          <w:tcPr>
            <w:tcW w:w="959" w:type="dxa"/>
            <w:shd w:val="clear" w:color="auto" w:fill="auto"/>
          </w:tcPr>
          <w:p w14:paraId="5A0E650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546DDD0" w14:textId="77777777" w:rsidR="00D87171" w:rsidRPr="00D87171" w:rsidRDefault="00D87171" w:rsidP="00D87171">
            <w:pPr>
              <w:tabs>
                <w:tab w:val="left" w:pos="2416"/>
              </w:tabs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1 11 03050 05 0000 120</w:t>
            </w:r>
          </w:p>
        </w:tc>
        <w:tc>
          <w:tcPr>
            <w:tcW w:w="4111" w:type="dxa"/>
            <w:shd w:val="clear" w:color="auto" w:fill="auto"/>
          </w:tcPr>
          <w:p w14:paraId="3AB862B5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4EAF943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119 286,13</w:t>
            </w:r>
          </w:p>
        </w:tc>
      </w:tr>
      <w:tr w:rsidR="00D87171" w:rsidRPr="00D87171" w14:paraId="2984D333" w14:textId="77777777" w:rsidTr="000F7124">
        <w:trPr>
          <w:trHeight w:val="227"/>
        </w:trPr>
        <w:tc>
          <w:tcPr>
            <w:tcW w:w="959" w:type="dxa"/>
            <w:shd w:val="clear" w:color="auto" w:fill="auto"/>
          </w:tcPr>
          <w:p w14:paraId="4641F65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B945F3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1 13 02995 05 0000 130</w:t>
            </w:r>
          </w:p>
        </w:tc>
        <w:tc>
          <w:tcPr>
            <w:tcW w:w="4111" w:type="dxa"/>
            <w:shd w:val="clear" w:color="auto" w:fill="auto"/>
          </w:tcPr>
          <w:p w14:paraId="3614B0BF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52CD500D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19 214,19</w:t>
            </w:r>
          </w:p>
        </w:tc>
      </w:tr>
      <w:tr w:rsidR="00D87171" w:rsidRPr="00D87171" w14:paraId="7F473B02" w14:textId="77777777" w:rsidTr="000F7124">
        <w:tc>
          <w:tcPr>
            <w:tcW w:w="959" w:type="dxa"/>
            <w:shd w:val="clear" w:color="auto" w:fill="auto"/>
          </w:tcPr>
          <w:p w14:paraId="67A7022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D0A559B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1 16 07010 05 0000 140</w:t>
            </w:r>
          </w:p>
        </w:tc>
        <w:tc>
          <w:tcPr>
            <w:tcW w:w="4111" w:type="dxa"/>
            <w:shd w:val="clear" w:color="auto" w:fill="auto"/>
          </w:tcPr>
          <w:p w14:paraId="6082E111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1801272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246 637,00</w:t>
            </w:r>
          </w:p>
        </w:tc>
      </w:tr>
      <w:tr w:rsidR="00D87171" w:rsidRPr="00D87171" w14:paraId="42F1BBDF" w14:textId="77777777" w:rsidTr="000F7124">
        <w:tc>
          <w:tcPr>
            <w:tcW w:w="959" w:type="dxa"/>
            <w:shd w:val="clear" w:color="auto" w:fill="auto"/>
          </w:tcPr>
          <w:p w14:paraId="6AAFBF0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33F45D4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1 16 07090 05 0000 140</w:t>
            </w:r>
          </w:p>
        </w:tc>
        <w:tc>
          <w:tcPr>
            <w:tcW w:w="4111" w:type="dxa"/>
            <w:shd w:val="clear" w:color="auto" w:fill="auto"/>
          </w:tcPr>
          <w:p w14:paraId="5D66C642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7171">
              <w:rPr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73" w:type="dxa"/>
            <w:shd w:val="clear" w:color="auto" w:fill="auto"/>
          </w:tcPr>
          <w:p w14:paraId="4AD0AFB6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68 033,78</w:t>
            </w:r>
          </w:p>
        </w:tc>
      </w:tr>
      <w:tr w:rsidR="00D87171" w:rsidRPr="00D87171" w14:paraId="5599A7D6" w14:textId="77777777" w:rsidTr="000F7124">
        <w:tc>
          <w:tcPr>
            <w:tcW w:w="959" w:type="dxa"/>
            <w:shd w:val="clear" w:color="auto" w:fill="auto"/>
          </w:tcPr>
          <w:p w14:paraId="4EC1434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73F293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1 16 10123 01 0000 140</w:t>
            </w:r>
          </w:p>
        </w:tc>
        <w:tc>
          <w:tcPr>
            <w:tcW w:w="4111" w:type="dxa"/>
            <w:shd w:val="clear" w:color="auto" w:fill="auto"/>
          </w:tcPr>
          <w:p w14:paraId="7D1D6A8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73" w:type="dxa"/>
            <w:shd w:val="clear" w:color="auto" w:fill="auto"/>
          </w:tcPr>
          <w:p w14:paraId="6C8C18A0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1 000,00</w:t>
            </w:r>
          </w:p>
        </w:tc>
      </w:tr>
      <w:tr w:rsidR="00D87171" w:rsidRPr="00D87171" w14:paraId="76DA7588" w14:textId="77777777" w:rsidTr="000F7124">
        <w:tc>
          <w:tcPr>
            <w:tcW w:w="959" w:type="dxa"/>
            <w:shd w:val="clear" w:color="auto" w:fill="auto"/>
          </w:tcPr>
          <w:p w14:paraId="02C8A45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925 </w:t>
            </w:r>
          </w:p>
        </w:tc>
        <w:tc>
          <w:tcPr>
            <w:tcW w:w="2693" w:type="dxa"/>
            <w:shd w:val="clear" w:color="auto" w:fill="auto"/>
          </w:tcPr>
          <w:p w14:paraId="66568C01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1 17 01050 05 0000 180</w:t>
            </w:r>
          </w:p>
        </w:tc>
        <w:tc>
          <w:tcPr>
            <w:tcW w:w="4111" w:type="dxa"/>
            <w:shd w:val="clear" w:color="auto" w:fill="auto"/>
          </w:tcPr>
          <w:p w14:paraId="2145E4C0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116550D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-6 591,75</w:t>
            </w:r>
          </w:p>
        </w:tc>
      </w:tr>
      <w:tr w:rsidR="00D87171" w:rsidRPr="00D87171" w14:paraId="1BC90A87" w14:textId="77777777" w:rsidTr="000F7124">
        <w:tc>
          <w:tcPr>
            <w:tcW w:w="959" w:type="dxa"/>
            <w:shd w:val="clear" w:color="auto" w:fill="auto"/>
          </w:tcPr>
          <w:p w14:paraId="35DBDC2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E9A178A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14:paraId="0885F2A3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15BA011A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56 407 000,00</w:t>
            </w:r>
          </w:p>
        </w:tc>
      </w:tr>
      <w:tr w:rsidR="00D87171" w:rsidRPr="00D87171" w14:paraId="0342CFC4" w14:textId="77777777" w:rsidTr="000F7124">
        <w:tc>
          <w:tcPr>
            <w:tcW w:w="959" w:type="dxa"/>
            <w:shd w:val="clear" w:color="auto" w:fill="auto"/>
          </w:tcPr>
          <w:p w14:paraId="0AA5ACD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0E49F1B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2 02 15002 05 0000 150</w:t>
            </w:r>
          </w:p>
        </w:tc>
        <w:tc>
          <w:tcPr>
            <w:tcW w:w="4111" w:type="dxa"/>
            <w:shd w:val="clear" w:color="auto" w:fill="auto"/>
          </w:tcPr>
          <w:p w14:paraId="2DB890F9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73" w:type="dxa"/>
            <w:shd w:val="clear" w:color="auto" w:fill="auto"/>
          </w:tcPr>
          <w:p w14:paraId="1C9E62D9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74 709 800,00</w:t>
            </w:r>
          </w:p>
        </w:tc>
      </w:tr>
      <w:tr w:rsidR="00D87171" w:rsidRPr="00D87171" w14:paraId="1638C5C2" w14:textId="77777777" w:rsidTr="000F7124">
        <w:tc>
          <w:tcPr>
            <w:tcW w:w="959" w:type="dxa"/>
            <w:shd w:val="clear" w:color="auto" w:fill="auto"/>
          </w:tcPr>
          <w:p w14:paraId="352936C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926EFA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2 02 19999 05 0000 150</w:t>
            </w:r>
          </w:p>
        </w:tc>
        <w:tc>
          <w:tcPr>
            <w:tcW w:w="4111" w:type="dxa"/>
            <w:shd w:val="clear" w:color="auto" w:fill="auto"/>
          </w:tcPr>
          <w:p w14:paraId="35C37F41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дотации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27F5A7F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11 371 703,43</w:t>
            </w:r>
          </w:p>
        </w:tc>
      </w:tr>
      <w:tr w:rsidR="00D87171" w:rsidRPr="00D87171" w14:paraId="478F176C" w14:textId="77777777" w:rsidTr="000F7124">
        <w:tc>
          <w:tcPr>
            <w:tcW w:w="959" w:type="dxa"/>
            <w:shd w:val="clear" w:color="auto" w:fill="auto"/>
          </w:tcPr>
          <w:p w14:paraId="1B076AF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69F1DC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2 02 20041 05 0000 150</w:t>
            </w:r>
          </w:p>
        </w:tc>
        <w:tc>
          <w:tcPr>
            <w:tcW w:w="4111" w:type="dxa"/>
            <w:shd w:val="clear" w:color="auto" w:fill="auto"/>
          </w:tcPr>
          <w:p w14:paraId="2146674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87171">
              <w:rPr>
                <w:sz w:val="22"/>
                <w:szCs w:val="22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1873" w:type="dxa"/>
            <w:shd w:val="clear" w:color="auto" w:fill="auto"/>
          </w:tcPr>
          <w:p w14:paraId="24F4348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49 999 999,99</w:t>
            </w:r>
          </w:p>
        </w:tc>
      </w:tr>
      <w:tr w:rsidR="00D87171" w:rsidRPr="00D87171" w14:paraId="6A0EECC0" w14:textId="77777777" w:rsidTr="000F7124">
        <w:tc>
          <w:tcPr>
            <w:tcW w:w="959" w:type="dxa"/>
            <w:shd w:val="clear" w:color="auto" w:fill="auto"/>
          </w:tcPr>
          <w:p w14:paraId="57826CE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1992F5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2 02 20077 05 0000 150</w:t>
            </w:r>
          </w:p>
        </w:tc>
        <w:tc>
          <w:tcPr>
            <w:tcW w:w="4111" w:type="dxa"/>
            <w:shd w:val="clear" w:color="auto" w:fill="auto"/>
          </w:tcPr>
          <w:p w14:paraId="2CB8F5E4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D87171">
              <w:rPr>
                <w:sz w:val="22"/>
                <w:szCs w:val="22"/>
              </w:rPr>
              <w:t>софинансирование</w:t>
            </w:r>
            <w:proofErr w:type="spellEnd"/>
            <w:r w:rsidRPr="00D8717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73" w:type="dxa"/>
            <w:shd w:val="clear" w:color="auto" w:fill="auto"/>
          </w:tcPr>
          <w:p w14:paraId="4EBDFFE6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64 822 854,47</w:t>
            </w:r>
          </w:p>
        </w:tc>
      </w:tr>
      <w:tr w:rsidR="00D87171" w:rsidRPr="00D87171" w14:paraId="7195BA20" w14:textId="77777777" w:rsidTr="000F7124">
        <w:trPr>
          <w:trHeight w:val="798"/>
        </w:trPr>
        <w:tc>
          <w:tcPr>
            <w:tcW w:w="959" w:type="dxa"/>
            <w:shd w:val="clear" w:color="auto" w:fill="auto"/>
          </w:tcPr>
          <w:p w14:paraId="599D658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064DD055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2 02 25243 05 0000 150</w:t>
            </w:r>
          </w:p>
        </w:tc>
        <w:tc>
          <w:tcPr>
            <w:tcW w:w="4111" w:type="dxa"/>
            <w:shd w:val="clear" w:color="auto" w:fill="auto"/>
          </w:tcPr>
          <w:p w14:paraId="723DF4E3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73" w:type="dxa"/>
            <w:shd w:val="clear" w:color="auto" w:fill="auto"/>
          </w:tcPr>
          <w:p w14:paraId="4DE8A884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208 241 716,17</w:t>
            </w:r>
          </w:p>
        </w:tc>
      </w:tr>
      <w:tr w:rsidR="00D87171" w:rsidRPr="00D87171" w14:paraId="07AA338C" w14:textId="77777777" w:rsidTr="000F7124">
        <w:trPr>
          <w:trHeight w:val="798"/>
        </w:trPr>
        <w:tc>
          <w:tcPr>
            <w:tcW w:w="959" w:type="dxa"/>
            <w:shd w:val="clear" w:color="auto" w:fill="auto"/>
          </w:tcPr>
          <w:p w14:paraId="1812463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01CE86E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2 02 25497 05 0000 150</w:t>
            </w:r>
          </w:p>
        </w:tc>
        <w:tc>
          <w:tcPr>
            <w:tcW w:w="4111" w:type="dxa"/>
            <w:shd w:val="clear" w:color="auto" w:fill="auto"/>
          </w:tcPr>
          <w:p w14:paraId="400D70C5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73" w:type="dxa"/>
            <w:shd w:val="clear" w:color="auto" w:fill="auto"/>
          </w:tcPr>
          <w:p w14:paraId="5EAC00DE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4 424 265,18</w:t>
            </w:r>
          </w:p>
        </w:tc>
      </w:tr>
      <w:tr w:rsidR="00D87171" w:rsidRPr="00D87171" w14:paraId="52736B70" w14:textId="77777777" w:rsidTr="000F7124">
        <w:tc>
          <w:tcPr>
            <w:tcW w:w="959" w:type="dxa"/>
            <w:shd w:val="clear" w:color="auto" w:fill="auto"/>
          </w:tcPr>
          <w:p w14:paraId="27882EB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E76014C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2 02 25519 05 0000 150</w:t>
            </w:r>
          </w:p>
        </w:tc>
        <w:tc>
          <w:tcPr>
            <w:tcW w:w="4111" w:type="dxa"/>
            <w:shd w:val="clear" w:color="auto" w:fill="auto"/>
          </w:tcPr>
          <w:p w14:paraId="001C8506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73" w:type="dxa"/>
            <w:shd w:val="clear" w:color="auto" w:fill="auto"/>
          </w:tcPr>
          <w:p w14:paraId="6127E46F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409 944,55</w:t>
            </w:r>
          </w:p>
        </w:tc>
      </w:tr>
      <w:tr w:rsidR="00D87171" w:rsidRPr="00D87171" w14:paraId="7190ACC0" w14:textId="77777777" w:rsidTr="000F7124">
        <w:trPr>
          <w:trHeight w:val="522"/>
        </w:trPr>
        <w:tc>
          <w:tcPr>
            <w:tcW w:w="959" w:type="dxa"/>
            <w:shd w:val="clear" w:color="auto" w:fill="auto"/>
          </w:tcPr>
          <w:p w14:paraId="30ED8C3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429F739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14:paraId="78FE113B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45E8083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34 466 152,26</w:t>
            </w:r>
          </w:p>
        </w:tc>
      </w:tr>
      <w:tr w:rsidR="00D87171" w:rsidRPr="00D87171" w14:paraId="32D796B5" w14:textId="77777777" w:rsidTr="000F7124">
        <w:tc>
          <w:tcPr>
            <w:tcW w:w="959" w:type="dxa"/>
            <w:shd w:val="clear" w:color="auto" w:fill="auto"/>
          </w:tcPr>
          <w:p w14:paraId="5640427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7A431E8E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</w:tcPr>
          <w:p w14:paraId="7BF81E6D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73" w:type="dxa"/>
            <w:shd w:val="clear" w:color="auto" w:fill="auto"/>
          </w:tcPr>
          <w:p w14:paraId="78B42AB7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16 885 471,94</w:t>
            </w:r>
          </w:p>
        </w:tc>
      </w:tr>
      <w:tr w:rsidR="00D87171" w:rsidRPr="00D87171" w14:paraId="04106654" w14:textId="77777777" w:rsidTr="000F7124">
        <w:tc>
          <w:tcPr>
            <w:tcW w:w="959" w:type="dxa"/>
            <w:shd w:val="clear" w:color="auto" w:fill="auto"/>
          </w:tcPr>
          <w:p w14:paraId="13BD6AB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4B36A22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</w:tcPr>
          <w:p w14:paraId="51FB8606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73" w:type="dxa"/>
            <w:shd w:val="clear" w:color="auto" w:fill="auto"/>
          </w:tcPr>
          <w:p w14:paraId="39516EB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4 375 283,97</w:t>
            </w:r>
          </w:p>
        </w:tc>
      </w:tr>
      <w:tr w:rsidR="00D87171" w:rsidRPr="00D87171" w14:paraId="667E981F" w14:textId="77777777" w:rsidTr="000F7124">
        <w:tc>
          <w:tcPr>
            <w:tcW w:w="959" w:type="dxa"/>
            <w:shd w:val="clear" w:color="auto" w:fill="auto"/>
          </w:tcPr>
          <w:p w14:paraId="043258D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A861B86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</w:tcPr>
          <w:p w14:paraId="25DAB61A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3" w:type="dxa"/>
            <w:shd w:val="clear" w:color="auto" w:fill="auto"/>
          </w:tcPr>
          <w:p w14:paraId="5288D5CA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25 285 216,61</w:t>
            </w:r>
          </w:p>
        </w:tc>
      </w:tr>
      <w:tr w:rsidR="00D87171" w:rsidRPr="00D87171" w14:paraId="7DCDE4ED" w14:textId="77777777" w:rsidTr="000F7124">
        <w:tc>
          <w:tcPr>
            <w:tcW w:w="959" w:type="dxa"/>
            <w:shd w:val="clear" w:color="auto" w:fill="auto"/>
          </w:tcPr>
          <w:p w14:paraId="219ED32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651641B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2 02 39999 05 0000 150</w:t>
            </w:r>
          </w:p>
        </w:tc>
        <w:tc>
          <w:tcPr>
            <w:tcW w:w="4111" w:type="dxa"/>
            <w:shd w:val="clear" w:color="auto" w:fill="auto"/>
          </w:tcPr>
          <w:p w14:paraId="21E53566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Прочие субвенции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13E4AF1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30 227 621,34</w:t>
            </w:r>
          </w:p>
        </w:tc>
      </w:tr>
      <w:tr w:rsidR="00D87171" w:rsidRPr="00D87171" w14:paraId="3DFD0DBF" w14:textId="77777777" w:rsidTr="000F7124">
        <w:tc>
          <w:tcPr>
            <w:tcW w:w="959" w:type="dxa"/>
            <w:shd w:val="clear" w:color="auto" w:fill="auto"/>
          </w:tcPr>
          <w:p w14:paraId="5ED44F2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11EDA380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2 02 40014 05 0000 150</w:t>
            </w:r>
          </w:p>
        </w:tc>
        <w:tc>
          <w:tcPr>
            <w:tcW w:w="4111" w:type="dxa"/>
            <w:shd w:val="clear" w:color="auto" w:fill="auto"/>
          </w:tcPr>
          <w:p w14:paraId="64A6238A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3" w:type="dxa"/>
            <w:shd w:val="clear" w:color="auto" w:fill="auto"/>
          </w:tcPr>
          <w:p w14:paraId="54AE4E4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228 982 056,27</w:t>
            </w:r>
          </w:p>
        </w:tc>
      </w:tr>
      <w:tr w:rsidR="00D87171" w:rsidRPr="00D87171" w14:paraId="3BE79E12" w14:textId="77777777" w:rsidTr="000F7124">
        <w:trPr>
          <w:trHeight w:val="287"/>
        </w:trPr>
        <w:tc>
          <w:tcPr>
            <w:tcW w:w="959" w:type="dxa"/>
            <w:shd w:val="clear" w:color="auto" w:fill="auto"/>
          </w:tcPr>
          <w:p w14:paraId="3005351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52D1E7D4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2 02 45519 05 0000 150</w:t>
            </w:r>
          </w:p>
        </w:tc>
        <w:tc>
          <w:tcPr>
            <w:tcW w:w="4111" w:type="dxa"/>
            <w:shd w:val="clear" w:color="auto" w:fill="auto"/>
          </w:tcPr>
          <w:p w14:paraId="59B78642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1873" w:type="dxa"/>
            <w:shd w:val="clear" w:color="auto" w:fill="auto"/>
          </w:tcPr>
          <w:p w14:paraId="70A66E6F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390 625,00</w:t>
            </w:r>
          </w:p>
        </w:tc>
      </w:tr>
      <w:tr w:rsidR="00D87171" w:rsidRPr="00D87171" w14:paraId="4DB97C6E" w14:textId="77777777" w:rsidTr="000F7124">
        <w:trPr>
          <w:trHeight w:val="287"/>
        </w:trPr>
        <w:tc>
          <w:tcPr>
            <w:tcW w:w="959" w:type="dxa"/>
            <w:shd w:val="clear" w:color="auto" w:fill="auto"/>
          </w:tcPr>
          <w:p w14:paraId="3FA7FB3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A5D75A7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2 02 49999 05 0000 150</w:t>
            </w:r>
          </w:p>
        </w:tc>
        <w:tc>
          <w:tcPr>
            <w:tcW w:w="4111" w:type="dxa"/>
            <w:shd w:val="clear" w:color="auto" w:fill="auto"/>
          </w:tcPr>
          <w:p w14:paraId="5E774721" w14:textId="77777777" w:rsidR="00D87171" w:rsidRPr="00D87171" w:rsidRDefault="00D87171" w:rsidP="00D871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20F0B76C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1 773 344,77</w:t>
            </w:r>
          </w:p>
        </w:tc>
      </w:tr>
      <w:tr w:rsidR="00D87171" w:rsidRPr="00D87171" w14:paraId="4E448623" w14:textId="77777777" w:rsidTr="000F7124">
        <w:tc>
          <w:tcPr>
            <w:tcW w:w="959" w:type="dxa"/>
            <w:shd w:val="clear" w:color="auto" w:fill="auto"/>
          </w:tcPr>
          <w:p w14:paraId="5FE76BC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4C1E15F2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2 18 05030 05 0000 150</w:t>
            </w:r>
          </w:p>
        </w:tc>
        <w:tc>
          <w:tcPr>
            <w:tcW w:w="4111" w:type="dxa"/>
            <w:shd w:val="clear" w:color="auto" w:fill="auto"/>
          </w:tcPr>
          <w:p w14:paraId="393CB34A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73" w:type="dxa"/>
            <w:shd w:val="clear" w:color="auto" w:fill="auto"/>
          </w:tcPr>
          <w:p w14:paraId="68B6F792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1 232 420,85</w:t>
            </w:r>
          </w:p>
        </w:tc>
      </w:tr>
      <w:tr w:rsidR="00D87171" w:rsidRPr="00D87171" w14:paraId="37EB0901" w14:textId="77777777" w:rsidTr="000F7124">
        <w:tc>
          <w:tcPr>
            <w:tcW w:w="959" w:type="dxa"/>
            <w:shd w:val="clear" w:color="auto" w:fill="auto"/>
          </w:tcPr>
          <w:p w14:paraId="35DACE5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shd w:val="clear" w:color="auto" w:fill="auto"/>
          </w:tcPr>
          <w:p w14:paraId="262AF9CF" w14:textId="77777777" w:rsidR="00D87171" w:rsidRPr="00D87171" w:rsidRDefault="00D87171" w:rsidP="00D87171">
            <w:pPr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>2 19 60010 05 0000 150</w:t>
            </w:r>
          </w:p>
        </w:tc>
        <w:tc>
          <w:tcPr>
            <w:tcW w:w="4111" w:type="dxa"/>
            <w:shd w:val="clear" w:color="auto" w:fill="auto"/>
          </w:tcPr>
          <w:p w14:paraId="59BE4CFE" w14:textId="77777777" w:rsidR="00D87171" w:rsidRPr="00D87171" w:rsidRDefault="00D87171" w:rsidP="00D8717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7171">
              <w:rPr>
                <w:sz w:val="22"/>
                <w:szCs w:val="22"/>
                <w:shd w:val="clear" w:color="auto" w:fill="FFFFFF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D87171">
              <w:rPr>
                <w:sz w:val="22"/>
                <w:szCs w:val="22"/>
                <w:shd w:val="clear" w:color="auto" w:fill="FFFFFF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873" w:type="dxa"/>
            <w:shd w:val="clear" w:color="auto" w:fill="auto"/>
          </w:tcPr>
          <w:p w14:paraId="749CA17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-4 124 078,66</w:t>
            </w:r>
          </w:p>
        </w:tc>
      </w:tr>
      <w:tr w:rsidR="00D87171" w:rsidRPr="00D87171" w14:paraId="085E60B3" w14:textId="77777777" w:rsidTr="000F7124">
        <w:tc>
          <w:tcPr>
            <w:tcW w:w="959" w:type="dxa"/>
            <w:shd w:val="clear" w:color="auto" w:fill="auto"/>
          </w:tcPr>
          <w:p w14:paraId="4EC53CCF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FBABC0B" w14:textId="77777777" w:rsidR="00D87171" w:rsidRPr="00D87171" w:rsidRDefault="00D87171" w:rsidP="00D8717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D87171">
              <w:rPr>
                <w:b/>
                <w:sz w:val="22"/>
                <w:szCs w:val="22"/>
                <w:shd w:val="clear" w:color="auto" w:fill="FFFFFF"/>
              </w:rPr>
              <w:t>ВСЕГО ДОХОДОВ:</w:t>
            </w:r>
          </w:p>
        </w:tc>
        <w:tc>
          <w:tcPr>
            <w:tcW w:w="4111" w:type="dxa"/>
            <w:shd w:val="clear" w:color="auto" w:fill="auto"/>
          </w:tcPr>
          <w:p w14:paraId="39CCF2F3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14:paraId="06911EFC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1 436 102 268,71</w:t>
            </w:r>
          </w:p>
        </w:tc>
      </w:tr>
    </w:tbl>
    <w:p w14:paraId="27B05A84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338D493A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</w:p>
    <w:p w14:paraId="4E3F16A7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6554E3AD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04AF49FB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53B5C566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7F62C220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0ABE514B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424173E7" w14:textId="77777777" w:rsidR="00D87171" w:rsidRPr="00D87171" w:rsidRDefault="00D87171" w:rsidP="00D87171">
      <w:pPr>
        <w:tabs>
          <w:tab w:val="left" w:pos="9180"/>
        </w:tabs>
        <w:rPr>
          <w:sz w:val="24"/>
          <w:szCs w:val="24"/>
        </w:rPr>
      </w:pPr>
    </w:p>
    <w:p w14:paraId="64082D99" w14:textId="77777777" w:rsidR="00D87171" w:rsidRDefault="00D87171" w:rsidP="00D87171">
      <w:pPr>
        <w:rPr>
          <w:sz w:val="24"/>
          <w:szCs w:val="24"/>
        </w:rPr>
      </w:pPr>
    </w:p>
    <w:p w14:paraId="28CA27C4" w14:textId="77777777" w:rsidR="007E0C82" w:rsidRDefault="007E0C82" w:rsidP="00D87171">
      <w:pPr>
        <w:rPr>
          <w:sz w:val="24"/>
          <w:szCs w:val="24"/>
        </w:rPr>
      </w:pPr>
    </w:p>
    <w:p w14:paraId="6E64543B" w14:textId="77777777" w:rsidR="007E0C82" w:rsidRDefault="007E0C82" w:rsidP="00D87171">
      <w:pPr>
        <w:rPr>
          <w:sz w:val="24"/>
          <w:szCs w:val="24"/>
        </w:rPr>
      </w:pPr>
    </w:p>
    <w:p w14:paraId="1A0046F5" w14:textId="77777777" w:rsidR="007E0C82" w:rsidRDefault="007E0C82" w:rsidP="00D87171">
      <w:pPr>
        <w:rPr>
          <w:sz w:val="24"/>
          <w:szCs w:val="24"/>
        </w:rPr>
      </w:pPr>
    </w:p>
    <w:p w14:paraId="17AEF1A9" w14:textId="77777777" w:rsidR="007E0C82" w:rsidRDefault="007E0C82" w:rsidP="00D87171">
      <w:pPr>
        <w:rPr>
          <w:sz w:val="24"/>
          <w:szCs w:val="24"/>
        </w:rPr>
      </w:pPr>
    </w:p>
    <w:p w14:paraId="2D798CE7" w14:textId="77777777" w:rsidR="007E0C82" w:rsidRDefault="007E0C82" w:rsidP="00D87171">
      <w:pPr>
        <w:rPr>
          <w:sz w:val="24"/>
          <w:szCs w:val="24"/>
        </w:rPr>
      </w:pPr>
    </w:p>
    <w:p w14:paraId="2B1F4FB6" w14:textId="77777777" w:rsidR="007E0C82" w:rsidRDefault="007E0C82" w:rsidP="00D87171">
      <w:pPr>
        <w:rPr>
          <w:sz w:val="24"/>
          <w:szCs w:val="24"/>
        </w:rPr>
      </w:pPr>
    </w:p>
    <w:p w14:paraId="6B41D221" w14:textId="77777777" w:rsidR="007E0C82" w:rsidRDefault="007E0C82" w:rsidP="00D87171">
      <w:pPr>
        <w:rPr>
          <w:sz w:val="24"/>
          <w:szCs w:val="24"/>
        </w:rPr>
      </w:pPr>
    </w:p>
    <w:p w14:paraId="57273419" w14:textId="77777777" w:rsidR="007E0C82" w:rsidRDefault="007E0C82" w:rsidP="00D87171">
      <w:pPr>
        <w:rPr>
          <w:sz w:val="24"/>
          <w:szCs w:val="24"/>
        </w:rPr>
      </w:pPr>
    </w:p>
    <w:p w14:paraId="16068385" w14:textId="77777777" w:rsidR="007E0C82" w:rsidRDefault="007E0C82" w:rsidP="00D87171">
      <w:pPr>
        <w:rPr>
          <w:sz w:val="24"/>
          <w:szCs w:val="24"/>
        </w:rPr>
      </w:pPr>
    </w:p>
    <w:p w14:paraId="12F03007" w14:textId="77777777" w:rsidR="007E0C82" w:rsidRDefault="007E0C82" w:rsidP="00D87171">
      <w:pPr>
        <w:rPr>
          <w:sz w:val="24"/>
          <w:szCs w:val="24"/>
        </w:rPr>
      </w:pPr>
    </w:p>
    <w:p w14:paraId="236F448D" w14:textId="77777777" w:rsidR="007E0C82" w:rsidRDefault="007E0C82" w:rsidP="00D87171">
      <w:pPr>
        <w:rPr>
          <w:sz w:val="24"/>
          <w:szCs w:val="24"/>
        </w:rPr>
      </w:pPr>
    </w:p>
    <w:p w14:paraId="7EA59E0D" w14:textId="77777777" w:rsidR="007E0C82" w:rsidRDefault="007E0C82" w:rsidP="00D87171">
      <w:pPr>
        <w:rPr>
          <w:sz w:val="24"/>
          <w:szCs w:val="24"/>
        </w:rPr>
      </w:pPr>
    </w:p>
    <w:p w14:paraId="32AD47D8" w14:textId="77777777" w:rsidR="007E0C82" w:rsidRDefault="007E0C82" w:rsidP="00D87171">
      <w:pPr>
        <w:rPr>
          <w:sz w:val="24"/>
          <w:szCs w:val="24"/>
        </w:rPr>
      </w:pPr>
    </w:p>
    <w:p w14:paraId="3CA9EB55" w14:textId="77777777" w:rsidR="007E0C82" w:rsidRDefault="007E0C82" w:rsidP="00D87171">
      <w:pPr>
        <w:rPr>
          <w:sz w:val="24"/>
          <w:szCs w:val="24"/>
        </w:rPr>
      </w:pPr>
    </w:p>
    <w:p w14:paraId="5DB5E8C1" w14:textId="77777777" w:rsidR="007E0C82" w:rsidRDefault="007E0C82" w:rsidP="00D87171">
      <w:pPr>
        <w:rPr>
          <w:sz w:val="24"/>
          <w:szCs w:val="24"/>
        </w:rPr>
      </w:pPr>
    </w:p>
    <w:p w14:paraId="26AF1BE4" w14:textId="77777777" w:rsidR="007E0C82" w:rsidRDefault="007E0C82" w:rsidP="00D87171">
      <w:pPr>
        <w:rPr>
          <w:sz w:val="24"/>
          <w:szCs w:val="24"/>
        </w:rPr>
      </w:pPr>
    </w:p>
    <w:p w14:paraId="26CDC342" w14:textId="77777777" w:rsidR="007E0C82" w:rsidRDefault="007E0C82" w:rsidP="00D87171">
      <w:pPr>
        <w:rPr>
          <w:sz w:val="24"/>
          <w:szCs w:val="24"/>
        </w:rPr>
      </w:pPr>
    </w:p>
    <w:p w14:paraId="3EC8951E" w14:textId="77777777" w:rsidR="007E0C82" w:rsidRDefault="007E0C82" w:rsidP="00D87171">
      <w:pPr>
        <w:rPr>
          <w:sz w:val="24"/>
          <w:szCs w:val="24"/>
        </w:rPr>
      </w:pPr>
    </w:p>
    <w:p w14:paraId="300D6715" w14:textId="77777777" w:rsidR="007E0C82" w:rsidRDefault="007E0C82" w:rsidP="00D87171">
      <w:pPr>
        <w:rPr>
          <w:sz w:val="24"/>
          <w:szCs w:val="24"/>
        </w:rPr>
      </w:pPr>
    </w:p>
    <w:p w14:paraId="0D38598A" w14:textId="77777777" w:rsidR="007E0C82" w:rsidRDefault="007E0C82" w:rsidP="00D87171">
      <w:pPr>
        <w:rPr>
          <w:sz w:val="24"/>
          <w:szCs w:val="24"/>
        </w:rPr>
      </w:pPr>
    </w:p>
    <w:p w14:paraId="45CFAC7E" w14:textId="77777777" w:rsidR="007E0C82" w:rsidRDefault="007E0C82" w:rsidP="00D87171">
      <w:pPr>
        <w:rPr>
          <w:sz w:val="24"/>
          <w:szCs w:val="24"/>
        </w:rPr>
      </w:pPr>
    </w:p>
    <w:p w14:paraId="4B1941CD" w14:textId="77777777" w:rsidR="007E0C82" w:rsidRDefault="007E0C82" w:rsidP="00D87171">
      <w:pPr>
        <w:rPr>
          <w:sz w:val="24"/>
          <w:szCs w:val="24"/>
        </w:rPr>
      </w:pPr>
    </w:p>
    <w:p w14:paraId="22FE421F" w14:textId="77777777" w:rsidR="007E0C82" w:rsidRDefault="007E0C82" w:rsidP="00D87171">
      <w:pPr>
        <w:rPr>
          <w:sz w:val="24"/>
          <w:szCs w:val="24"/>
        </w:rPr>
      </w:pPr>
    </w:p>
    <w:p w14:paraId="0F3B6147" w14:textId="77777777" w:rsidR="007E0C82" w:rsidRDefault="007E0C82" w:rsidP="00D87171">
      <w:pPr>
        <w:rPr>
          <w:sz w:val="24"/>
          <w:szCs w:val="24"/>
        </w:rPr>
      </w:pPr>
    </w:p>
    <w:p w14:paraId="740F953D" w14:textId="77777777" w:rsidR="007E0C82" w:rsidRDefault="007E0C82" w:rsidP="00D87171">
      <w:pPr>
        <w:rPr>
          <w:sz w:val="24"/>
          <w:szCs w:val="24"/>
        </w:rPr>
      </w:pPr>
    </w:p>
    <w:p w14:paraId="14DD4B0F" w14:textId="77777777" w:rsidR="007E0C82" w:rsidRDefault="007E0C82" w:rsidP="00D87171">
      <w:pPr>
        <w:rPr>
          <w:sz w:val="24"/>
          <w:szCs w:val="24"/>
        </w:rPr>
      </w:pPr>
    </w:p>
    <w:p w14:paraId="089548B5" w14:textId="77777777" w:rsidR="007E0C82" w:rsidRDefault="007E0C82" w:rsidP="00D87171">
      <w:pPr>
        <w:rPr>
          <w:sz w:val="24"/>
          <w:szCs w:val="24"/>
        </w:rPr>
      </w:pPr>
    </w:p>
    <w:p w14:paraId="6212FB74" w14:textId="77777777" w:rsidR="007E0C82" w:rsidRDefault="007E0C82" w:rsidP="00D87171">
      <w:pPr>
        <w:rPr>
          <w:sz w:val="24"/>
          <w:szCs w:val="24"/>
        </w:rPr>
      </w:pPr>
    </w:p>
    <w:p w14:paraId="0D4577B9" w14:textId="77777777" w:rsidR="007E0C82" w:rsidRDefault="007E0C82" w:rsidP="00D87171">
      <w:pPr>
        <w:rPr>
          <w:sz w:val="24"/>
          <w:szCs w:val="24"/>
        </w:rPr>
      </w:pPr>
    </w:p>
    <w:p w14:paraId="3D0E9ADF" w14:textId="77777777" w:rsidR="007E0C82" w:rsidRDefault="007E0C82" w:rsidP="00D87171">
      <w:pPr>
        <w:rPr>
          <w:sz w:val="24"/>
          <w:szCs w:val="24"/>
        </w:rPr>
      </w:pPr>
    </w:p>
    <w:p w14:paraId="74582C5C" w14:textId="77777777" w:rsidR="007E0C82" w:rsidRDefault="007E0C82" w:rsidP="00D87171">
      <w:pPr>
        <w:rPr>
          <w:sz w:val="24"/>
          <w:szCs w:val="24"/>
        </w:rPr>
      </w:pPr>
    </w:p>
    <w:p w14:paraId="75AAACF8" w14:textId="77777777" w:rsidR="007E0C82" w:rsidRDefault="007E0C82" w:rsidP="00D87171">
      <w:pPr>
        <w:rPr>
          <w:sz w:val="24"/>
          <w:szCs w:val="24"/>
        </w:rPr>
      </w:pPr>
    </w:p>
    <w:p w14:paraId="2FBAA77F" w14:textId="77777777" w:rsidR="007E0C82" w:rsidRDefault="007E0C82" w:rsidP="00D87171">
      <w:pPr>
        <w:rPr>
          <w:sz w:val="24"/>
          <w:szCs w:val="24"/>
        </w:rPr>
      </w:pPr>
    </w:p>
    <w:p w14:paraId="26B8814A" w14:textId="77777777" w:rsidR="007E0C82" w:rsidRDefault="007E0C82" w:rsidP="00D87171">
      <w:pPr>
        <w:rPr>
          <w:sz w:val="24"/>
          <w:szCs w:val="24"/>
        </w:rPr>
      </w:pPr>
    </w:p>
    <w:p w14:paraId="0F44B8AC" w14:textId="77777777" w:rsidR="007E0C82" w:rsidRDefault="007E0C82" w:rsidP="00D87171">
      <w:pPr>
        <w:rPr>
          <w:sz w:val="24"/>
          <w:szCs w:val="24"/>
        </w:rPr>
      </w:pPr>
    </w:p>
    <w:p w14:paraId="5A6D4838" w14:textId="77777777" w:rsidR="007E0C82" w:rsidRDefault="007E0C82" w:rsidP="00D87171">
      <w:pPr>
        <w:rPr>
          <w:sz w:val="24"/>
          <w:szCs w:val="24"/>
        </w:rPr>
      </w:pPr>
    </w:p>
    <w:p w14:paraId="2D786CDA" w14:textId="77777777" w:rsidR="007E0C82" w:rsidRDefault="007E0C82" w:rsidP="00D87171">
      <w:pPr>
        <w:rPr>
          <w:sz w:val="24"/>
          <w:szCs w:val="24"/>
        </w:rPr>
      </w:pPr>
    </w:p>
    <w:p w14:paraId="7FF4BF3C" w14:textId="77777777" w:rsidR="007E0C82" w:rsidRPr="00D87171" w:rsidRDefault="007E0C82" w:rsidP="00D87171">
      <w:pPr>
        <w:rPr>
          <w:sz w:val="24"/>
          <w:szCs w:val="24"/>
        </w:rPr>
      </w:pPr>
    </w:p>
    <w:p w14:paraId="6B594B0B" w14:textId="77777777" w:rsidR="00D87171" w:rsidRPr="00D87171" w:rsidRDefault="00D87171" w:rsidP="00D87171">
      <w:pPr>
        <w:rPr>
          <w:sz w:val="24"/>
          <w:szCs w:val="24"/>
        </w:rPr>
      </w:pPr>
    </w:p>
    <w:p w14:paraId="5BA0D4B6" w14:textId="77777777" w:rsidR="00D87171" w:rsidRPr="00D87171" w:rsidRDefault="00D87171" w:rsidP="00D87171">
      <w:pPr>
        <w:rPr>
          <w:sz w:val="24"/>
          <w:szCs w:val="24"/>
        </w:rPr>
      </w:pPr>
    </w:p>
    <w:p w14:paraId="440D43B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 xml:space="preserve">         ПРИЛОЖЕНИЕ 2</w:t>
      </w:r>
    </w:p>
    <w:p w14:paraId="4BEC08D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 xml:space="preserve">          к отчету об исполнении бюджета</w:t>
      </w:r>
    </w:p>
    <w:p w14:paraId="391C0AE1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 xml:space="preserve">          муниципального района Красноярский</w:t>
      </w:r>
    </w:p>
    <w:p w14:paraId="03DA2D5D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 xml:space="preserve">        Самарской области за 2023 год</w:t>
      </w:r>
    </w:p>
    <w:p w14:paraId="640AF12B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p w14:paraId="12D2FB28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Расходы бюджета </w:t>
      </w:r>
    </w:p>
    <w:p w14:paraId="42F9DCA9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муниципального района Красноярский Самарской области</w:t>
      </w:r>
    </w:p>
    <w:p w14:paraId="069322E7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за 2023 год по ведомственной структуре расходов бюджета </w:t>
      </w:r>
    </w:p>
    <w:p w14:paraId="55AEB3C9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tbl>
      <w:tblPr>
        <w:tblW w:w="11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94"/>
        <w:gridCol w:w="567"/>
        <w:gridCol w:w="652"/>
        <w:gridCol w:w="1256"/>
        <w:gridCol w:w="718"/>
        <w:gridCol w:w="1804"/>
        <w:gridCol w:w="1597"/>
      </w:tblGrid>
      <w:tr w:rsidR="00D87171" w:rsidRPr="00D87171" w14:paraId="43392A83" w14:textId="77777777" w:rsidTr="000F7124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404E1" w14:textId="77777777" w:rsidR="00D87171" w:rsidRPr="00D87171" w:rsidRDefault="00D87171" w:rsidP="00D87171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14:paraId="28AC03EE" w14:textId="77777777" w:rsidR="00D87171" w:rsidRPr="00D87171" w:rsidRDefault="00D87171" w:rsidP="00D87171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6A1F9348" w14:textId="77777777" w:rsidR="00D87171" w:rsidRPr="00D87171" w:rsidRDefault="00D87171" w:rsidP="00D87171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5862187B" w14:textId="77777777" w:rsidR="00D87171" w:rsidRPr="00D87171" w:rsidRDefault="00D87171" w:rsidP="00D87171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14:paraId="46521308" w14:textId="77777777" w:rsidR="00D87171" w:rsidRPr="00D87171" w:rsidRDefault="00D87171" w:rsidP="00D87171">
            <w:pPr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668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F13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2B43504D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506C7250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6B6A46D2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55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153FBAA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48E99800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44791C54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4AB" w14:textId="77777777" w:rsidR="00D87171" w:rsidRPr="00D87171" w:rsidRDefault="00D87171" w:rsidP="00D87171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4BFA3260" w14:textId="77777777" w:rsidR="00D87171" w:rsidRPr="00D87171" w:rsidRDefault="00D87171" w:rsidP="00D87171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586B6943" w14:textId="77777777" w:rsidR="00D87171" w:rsidRPr="00D87171" w:rsidRDefault="00D87171" w:rsidP="00D87171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14:paraId="2BB207C2" w14:textId="77777777" w:rsidR="00D87171" w:rsidRPr="00D87171" w:rsidRDefault="00D87171" w:rsidP="00D8717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DD6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257CDC12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421365A5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  <w:p w14:paraId="7D2F533D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ВР</w:t>
            </w:r>
          </w:p>
          <w:p w14:paraId="1B99455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AE0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Исполнено (руб.)</w:t>
            </w:r>
          </w:p>
        </w:tc>
      </w:tr>
      <w:tr w:rsidR="00D87171" w:rsidRPr="00D87171" w14:paraId="625F451A" w14:textId="77777777" w:rsidTr="000F7124">
        <w:trPr>
          <w:trHeight w:val="207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B617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34F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4F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1E2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3DA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7B73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579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86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 xml:space="preserve">в том числе за счёт целевых из </w:t>
            </w:r>
            <w:proofErr w:type="spellStart"/>
            <w:r w:rsidRPr="00D87171">
              <w:rPr>
                <w:b/>
                <w:sz w:val="22"/>
                <w:szCs w:val="22"/>
              </w:rPr>
              <w:t>выщестоя-щих</w:t>
            </w:r>
            <w:proofErr w:type="spellEnd"/>
            <w:r w:rsidRPr="00D87171">
              <w:rPr>
                <w:b/>
                <w:sz w:val="22"/>
                <w:szCs w:val="22"/>
              </w:rPr>
              <w:t xml:space="preserve"> бюджетов</w:t>
            </w:r>
          </w:p>
          <w:p w14:paraId="58CD9879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</w:tr>
      <w:tr w:rsidR="00D87171" w:rsidRPr="00D87171" w14:paraId="5FDB840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CE7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0C9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D6C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28F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820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4BE" w14:textId="77777777" w:rsidR="00D87171" w:rsidRPr="00D87171" w:rsidRDefault="00D87171" w:rsidP="00D87171">
            <w:pPr>
              <w:jc w:val="center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A95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A63" w14:textId="77777777" w:rsidR="00D87171" w:rsidRPr="00D87171" w:rsidRDefault="00D87171" w:rsidP="00D87171">
            <w:pPr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</w:t>
            </w:r>
          </w:p>
        </w:tc>
      </w:tr>
      <w:tr w:rsidR="00D87171" w:rsidRPr="00D87171" w14:paraId="6DD72DA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E1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10C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5E5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88B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AFC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AE5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399F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66 528 356,43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47EE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40 787 658,54</w:t>
            </w:r>
          </w:p>
        </w:tc>
      </w:tr>
      <w:tr w:rsidR="00D87171" w:rsidRPr="00D87171" w14:paraId="1AA2574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8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7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общегосударственные</w:t>
            </w:r>
          </w:p>
          <w:p w14:paraId="6466BD6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72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A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7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AE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30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19 573 267,02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34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211 672,75</w:t>
            </w:r>
          </w:p>
        </w:tc>
      </w:tr>
      <w:tr w:rsidR="00D87171" w:rsidRPr="00D87171" w14:paraId="0C027FE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26D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7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5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D4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11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3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D6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81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9ADA36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E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A7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0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1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99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D9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39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74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7FB956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1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CB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AB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5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0B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9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16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67 596,00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CC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B71B00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F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5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FD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F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2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1C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65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67 596,00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F7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8EB0F2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68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79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B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64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E1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3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F7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19 454 771,02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C7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211 672,75</w:t>
            </w:r>
          </w:p>
        </w:tc>
      </w:tr>
      <w:tr w:rsidR="00D87171" w:rsidRPr="00D87171" w14:paraId="3B6D412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61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02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A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4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E7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F7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33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17 664 301,32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0C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211 672,75</w:t>
            </w:r>
          </w:p>
        </w:tc>
      </w:tr>
      <w:tr w:rsidR="00D87171" w:rsidRPr="00D87171" w14:paraId="32DC69D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0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2A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C7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A3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FAA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48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91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1 790 469,70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C0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DD374A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01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2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5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2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11B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1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A7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5 669 984,20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25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2 326 500,00</w:t>
            </w:r>
          </w:p>
        </w:tc>
      </w:tr>
      <w:tr w:rsidR="00D87171" w:rsidRPr="00D87171" w14:paraId="69585DF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83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0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"Управление и распоряжение муниципальным имуществом и земельными ресурсами муниципального района Красноярский Самарской области"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9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A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00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A6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CF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804 547,27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5BC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1E709A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FF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8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D8717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C0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0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AF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E9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5D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804 547,27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14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A87E9C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D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F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E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65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8F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D0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9A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4 865 436,93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FA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2 326 500,00</w:t>
            </w:r>
          </w:p>
        </w:tc>
      </w:tr>
      <w:tr w:rsidR="00D87171" w:rsidRPr="00D87171" w14:paraId="2F4B4AB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64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0C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FF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0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4B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F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B4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4 814 722,49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F0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2 326 500,00</w:t>
            </w:r>
          </w:p>
        </w:tc>
      </w:tr>
      <w:tr w:rsidR="00D87171" w:rsidRPr="00D87171" w14:paraId="5DB5467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C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4D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27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71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A0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0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1C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48 000,00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EB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13CB7A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4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D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3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671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66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80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6C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2 714,44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E7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F3AC9E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67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45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8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B0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A1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6C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18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143 421,60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CA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42C79C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0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D9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2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27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7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3C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143 421,60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A7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505481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6B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F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02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9E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50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0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EE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143 421,60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D2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BA1FD9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0A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9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1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3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E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A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A0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41 141 683,61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6A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38 249 485,79</w:t>
            </w:r>
          </w:p>
        </w:tc>
      </w:tr>
      <w:tr w:rsidR="00D87171" w:rsidRPr="00D87171" w14:paraId="50664A0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5C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1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"Обеспечение жильем молодых семей" на 2023-2026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2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3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32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A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7B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7 316 463,00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8A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4 424 265,18</w:t>
            </w:r>
          </w:p>
        </w:tc>
      </w:tr>
      <w:tr w:rsidR="00D87171" w:rsidRPr="00D87171" w14:paraId="44B8A42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9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C7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9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5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2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B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A8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7 316 463,00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0C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4 424 265,18</w:t>
            </w:r>
          </w:p>
        </w:tc>
      </w:tr>
      <w:tr w:rsidR="00D87171" w:rsidRPr="00D87171" w14:paraId="6611967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9B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E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B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DC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55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C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C0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33 825 220,61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F5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33 825 220,61</w:t>
            </w:r>
          </w:p>
        </w:tc>
      </w:tr>
      <w:tr w:rsidR="00D87171" w:rsidRPr="00D87171" w14:paraId="7C1E222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38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7C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E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A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23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9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6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8 540 004,00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98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8 540 004,00</w:t>
            </w:r>
          </w:p>
        </w:tc>
      </w:tr>
      <w:tr w:rsidR="00D87171" w:rsidRPr="00D87171" w14:paraId="6BBF5D9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AA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BCC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2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DE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5F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DC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E76" w14:textId="77777777" w:rsidR="00D87171" w:rsidRPr="00D87171" w:rsidRDefault="00D87171" w:rsidP="00D87171">
            <w:pPr>
              <w:ind w:right="-250"/>
              <w:jc w:val="center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25 285 216,61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F5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2 5285 216,61</w:t>
            </w:r>
          </w:p>
        </w:tc>
      </w:tr>
      <w:tr w:rsidR="00D87171" w:rsidRPr="00D87171" w14:paraId="7E9465B7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29CD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85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399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08F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7AE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51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EAC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73 478 787,25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05E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1 552 984,00</w:t>
            </w:r>
          </w:p>
        </w:tc>
      </w:tr>
      <w:tr w:rsidR="00D87171" w:rsidRPr="00D87171" w14:paraId="6DA43D1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9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7D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E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0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9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4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3D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17 519 881,64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BE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198930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4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80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4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97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9F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88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5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00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FF4FF0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DA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AE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82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0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A0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7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D2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50 900,00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86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4F6764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52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D8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AF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F2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90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9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0A2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35 098,00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CD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CA4B14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4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E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B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D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E0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9B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60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35 098,00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F3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53FA62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AB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DB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8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7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A4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11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EF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17 433 883,64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C3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55D51B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A0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D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6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31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78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F8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7F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17 196 695,00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3A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2FFA6F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6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B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D8717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06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A3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06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E2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23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237 067,55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EA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84BA8C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47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C3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1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8B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01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18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C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121,09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C6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171AAC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3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6D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FE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A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A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87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66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27 552 984,00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22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1 552 984,00</w:t>
            </w:r>
          </w:p>
        </w:tc>
      </w:tr>
      <w:tr w:rsidR="00D87171" w:rsidRPr="00D87171" w14:paraId="1FCCBB1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6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2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75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B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22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CA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BE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27 552 984,00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87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1 552 984,00</w:t>
            </w:r>
          </w:p>
        </w:tc>
      </w:tr>
      <w:tr w:rsidR="00D87171" w:rsidRPr="00D87171" w14:paraId="45E0D59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54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2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F6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EB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E8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96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44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27 552 984,00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B1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1 552 984,00</w:t>
            </w:r>
          </w:p>
        </w:tc>
      </w:tr>
      <w:tr w:rsidR="00D87171" w:rsidRPr="00D87171" w14:paraId="2AA4D76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E3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D6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0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8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52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EB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C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27 420 921,61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90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9A0904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40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8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B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53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F6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6C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B6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27 420 921,61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5B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0B1D30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29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4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D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1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2B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0B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65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27 420 921,61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DF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338604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2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C6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02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23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1E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17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A73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7171" w:rsidRPr="00D87171" w14:paraId="132A6B5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B1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94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93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F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B8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8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45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F8B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7171" w:rsidRPr="00D87171" w14:paraId="0DA4D5A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C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0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20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226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1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D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99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985 000,00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BAE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7171" w:rsidRPr="00D87171" w14:paraId="5666779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429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97B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Собрание представителей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38E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955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4F1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AD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995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3 790 710,12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8A1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7171" w:rsidRPr="00D87171" w14:paraId="40629FB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4A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E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A3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38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D2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C5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24B" w14:textId="77777777" w:rsidR="00D87171" w:rsidRPr="00D87171" w:rsidRDefault="00D87171" w:rsidP="00D87171">
            <w:pPr>
              <w:jc w:val="right"/>
              <w:rPr>
                <w:bCs/>
                <w:sz w:val="24"/>
                <w:szCs w:val="24"/>
              </w:rPr>
            </w:pPr>
            <w:r w:rsidRPr="00D87171">
              <w:rPr>
                <w:bCs/>
                <w:sz w:val="22"/>
                <w:szCs w:val="22"/>
              </w:rPr>
              <w:t xml:space="preserve"> 3 790 710,12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E2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7344F9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36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91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C4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D0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FD6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6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126" w14:textId="77777777" w:rsidR="00D87171" w:rsidRPr="00D87171" w:rsidRDefault="00D87171" w:rsidP="00D87171">
            <w:pPr>
              <w:jc w:val="right"/>
              <w:rPr>
                <w:bCs/>
                <w:sz w:val="24"/>
                <w:szCs w:val="24"/>
              </w:rPr>
            </w:pPr>
            <w:r w:rsidRPr="00D87171">
              <w:rPr>
                <w:bCs/>
                <w:sz w:val="22"/>
                <w:szCs w:val="22"/>
              </w:rPr>
              <w:t>3 790 710,12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5E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9EF16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A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0B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5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D2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D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15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DDC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3 348 068,80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90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EB8B3F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4D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1A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A1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BE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AD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F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8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442 141,32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C2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9529F3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B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D9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EB3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6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AE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8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3F1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DFA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87171" w:rsidRPr="00D87171" w14:paraId="5E70ED3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4D2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81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E4D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AF1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78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63C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91F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554 663 855,44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57C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23 897 509,21</w:t>
            </w:r>
          </w:p>
        </w:tc>
      </w:tr>
      <w:tr w:rsidR="00D87171" w:rsidRPr="00D87171" w14:paraId="19631DC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DC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9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BB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2B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58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00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68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3 129 568,70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D3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1B92CE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27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E8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E3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96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A9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94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49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3 129 568,70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C6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89FBE4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3C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67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E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6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E9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B3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AA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3 129 568,70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CB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471470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08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6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B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8C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8E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78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E5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72 363 613,70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6B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11 133 855,58</w:t>
            </w:r>
          </w:p>
        </w:tc>
      </w:tr>
      <w:tr w:rsidR="00D87171" w:rsidRPr="00D87171" w14:paraId="0CC725F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7B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A21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Муниципальная программа "Противодействие коррупции в </w:t>
            </w:r>
            <w:r w:rsidRPr="00D87171">
              <w:rPr>
                <w:sz w:val="22"/>
                <w:szCs w:val="22"/>
              </w:rPr>
              <w:lastRenderedPageBreak/>
              <w:t xml:space="preserve">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E4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28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5B3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23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61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0E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F3E21C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11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48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8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7A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A4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81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E9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9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23BAC9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5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30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6AA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3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F7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2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1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123 700,00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6D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035D17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28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23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1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0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00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6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DE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123 700,00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C5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4A04AE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9B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FA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8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9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C5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61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92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131 000,00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6C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29C1A0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61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2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8C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4CC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53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B6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C7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131 000,00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C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DA6435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71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E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BB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47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E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CC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72 048 913,70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41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11 133 855,58</w:t>
            </w:r>
          </w:p>
        </w:tc>
      </w:tr>
      <w:tr w:rsidR="00D87171" w:rsidRPr="00D87171" w14:paraId="0F5FB73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16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D0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2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2D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0D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A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C2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71 299 441,88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A75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10 898 180,58</w:t>
            </w:r>
          </w:p>
        </w:tc>
      </w:tr>
      <w:tr w:rsidR="00D87171" w:rsidRPr="00D87171" w14:paraId="7C6BB55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36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2E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22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9A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5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0A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407 045,82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FE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234 499,00</w:t>
            </w:r>
          </w:p>
        </w:tc>
      </w:tr>
      <w:tr w:rsidR="00D87171" w:rsidRPr="00D87171" w14:paraId="73AD28E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F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2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E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A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CC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C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2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202 000,00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A3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C61704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B0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52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A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6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7E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C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D6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140 426,00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20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1 176,00</w:t>
            </w:r>
          </w:p>
        </w:tc>
      </w:tr>
      <w:tr w:rsidR="00D87171" w:rsidRPr="00D87171" w14:paraId="2404727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03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29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C3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69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0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86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1A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115 318 038,62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DB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1 773 344,77</w:t>
            </w:r>
          </w:p>
        </w:tc>
      </w:tr>
      <w:tr w:rsidR="00D87171" w:rsidRPr="00D87171" w14:paraId="02542A05" w14:textId="77777777" w:rsidTr="000F7124">
        <w:trPr>
          <w:cantSplit/>
          <w:trHeight w:val="51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5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7C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47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C72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32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641 550,04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63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D9AEE85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AB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22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82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9C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B5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3E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D1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641 550,04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FA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244BE5F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2B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5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E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08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C2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22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1E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107 600,00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C1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C0DA26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8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54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D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A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B5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6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3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107 600,00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14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586AFBE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D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F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Муниципальная программа "Противодействие коррупции в муниципальном районе Красноярский Самарской области" на 2022-2024 годы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1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D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B14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37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CE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DA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7BDFF5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5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56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B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C1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4B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9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BB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C2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0ABB47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A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3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Муниципальная программа «Развитие </w:t>
            </w:r>
            <w:r w:rsidRPr="00D87171">
              <w:rPr>
                <w:sz w:val="22"/>
                <w:szCs w:val="22"/>
              </w:rPr>
              <w:lastRenderedPageBreak/>
              <w:t>здравоохранения на территории муниципального района Красноярский Самарской области»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81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4C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13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2A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50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F5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1AFB7F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E7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E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EC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0E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61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5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30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48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8E2E93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6A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5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23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6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F8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2D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33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16 630,00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F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5D8B35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0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52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85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21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4E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19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A9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16 630,00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44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1B6266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4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E2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EB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4E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76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D6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114 522 258,58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3F5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1 773 344,77</w:t>
            </w:r>
          </w:p>
        </w:tc>
      </w:tr>
      <w:tr w:rsidR="00D87171" w:rsidRPr="00D87171" w14:paraId="36A4D2D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95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F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A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39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46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F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F0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65 089 046,51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1F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B9D9AF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07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A2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FE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1C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8B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CB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9F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34 155 157,26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DB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1 730 000,00</w:t>
            </w:r>
          </w:p>
        </w:tc>
      </w:tr>
      <w:tr w:rsidR="00D87171" w:rsidRPr="00D87171" w14:paraId="0D2B7B5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BE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3C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EC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B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BAF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BE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3C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309 710,04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ED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AFF3DE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4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7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DF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E5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50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3E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AF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14 658 344,77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FB2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43 344,77</w:t>
            </w:r>
          </w:p>
        </w:tc>
      </w:tr>
      <w:tr w:rsidR="00D87171" w:rsidRPr="00D87171" w14:paraId="48DB960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B0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A5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582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40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1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FC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D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310000,00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3E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475943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A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1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75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5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2A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6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F6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1 378 921,18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3F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A34934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0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B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1C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7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A4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5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BF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00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B0C7B4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B9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13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0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C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A4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4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D1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188 921,18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B9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20873E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4C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6A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9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D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E1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6C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3A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1 190 000,00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9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2E70C5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BE8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7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24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A7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8B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9B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0E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1 600 000,00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1E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40CD6DD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87F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CE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5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C4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5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D8B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1 600 000,00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C9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FA9A24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1B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E7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9E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2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E3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A7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D1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1 600 000,00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10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917EB1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91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E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51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75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B4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823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7E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249 663,66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11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DDC5C9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5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C5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CE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A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4B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90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10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249 663,66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69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862B15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3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A0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B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0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3A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F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B2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249 663,66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F7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462908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A0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3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3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1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0F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B22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48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3 567 000,00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DE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977853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453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05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</w:t>
            </w:r>
            <w:r w:rsidRPr="00D87171">
              <w:t xml:space="preserve"> </w:t>
            </w:r>
            <w:r w:rsidRPr="00D87171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27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73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CA9" w14:textId="77777777" w:rsidR="00D87171" w:rsidRPr="00D87171" w:rsidRDefault="00D87171" w:rsidP="00D87171">
            <w:pPr>
              <w:ind w:right="-108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FE8" w14:textId="77777777" w:rsidR="00D87171" w:rsidRPr="00D87171" w:rsidRDefault="00D87171" w:rsidP="00D8717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02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9F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15F42C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1F7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B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AE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35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B7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E4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45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FC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C5DD38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CC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66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района Красноярский Самарской области на 2018-2024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37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24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BB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FB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3 382 000,00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3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A294E8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54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D4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2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F3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5C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21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A4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3 382 000,00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22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284489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D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DB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"Развитие торговли и потребительского рынка на территории муниципального района Красноярский Самарской области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A3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EC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F6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A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CF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F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6BB676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49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A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F2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6B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65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4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47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C0F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A57C46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0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9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5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E2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7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24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122 119,60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D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55BC499" w14:textId="77777777" w:rsidTr="000F7124">
        <w:trPr>
          <w:trHeight w:val="5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5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4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19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D4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83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593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B9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122 119,60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A7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E8BE33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B6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FE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0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4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5D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7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5C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122 119,60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15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0D929E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24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E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55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A6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1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9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2E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3 405 000,00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2A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562EB5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CD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A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Непрограммные направления расходов бюджета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FB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7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A5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7D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6D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3 405 000,00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5F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37C988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70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D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2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F9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63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F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FD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3 405 000,00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09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69B1B8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D1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E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E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AA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3C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BE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7C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153 539 648,81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50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7915A7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7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79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F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2F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F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A7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5 057 270,00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4F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84044E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0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2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3E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E3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94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8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8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5 057 270,00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29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2873B7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9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63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94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53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0E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E53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7DE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148 482 378,81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17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389219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01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5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1C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2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6C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68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DE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10 378 517,26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33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EADD68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3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7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39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50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47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1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FE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138 103 861,55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C4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E25865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26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FF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A1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3D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04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55E" w14:textId="77777777" w:rsidR="00D87171" w:rsidRPr="00D87171" w:rsidRDefault="00D87171" w:rsidP="00D8717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0E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39 657 000,00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E6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53200A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974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60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</w:t>
            </w:r>
            <w:r w:rsidRPr="00D87171">
              <w:t xml:space="preserve"> </w:t>
            </w:r>
            <w:r w:rsidRPr="00D87171">
              <w:rPr>
                <w:sz w:val="22"/>
                <w:szCs w:val="22"/>
              </w:rPr>
              <w:t xml:space="preserve">Развитие </w:t>
            </w:r>
            <w:r w:rsidRPr="00D87171">
              <w:rPr>
                <w:sz w:val="22"/>
                <w:szCs w:val="22"/>
              </w:rPr>
              <w:lastRenderedPageBreak/>
              <w:t>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8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C4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16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910" w14:textId="77777777" w:rsidR="00D87171" w:rsidRPr="00D87171" w:rsidRDefault="00D87171" w:rsidP="00D8717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BC2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39 457 000,00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3B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7D34A6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8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5E7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183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D0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1F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5F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F8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39 457 000,00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B4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E446ED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54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C1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A6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59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D5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E8B8" w14:textId="77777777" w:rsidR="00D87171" w:rsidRPr="00D87171" w:rsidRDefault="00D87171" w:rsidP="00D8717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83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06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3BF093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DF7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A59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EA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828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BDF" w14:textId="77777777" w:rsidR="00D87171" w:rsidRPr="00D87171" w:rsidRDefault="00D87171" w:rsidP="00D87171">
            <w:pPr>
              <w:ind w:right="-108"/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38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8D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82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763488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DC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D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8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1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C4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057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79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7 058 638,77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30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5 584 685,34</w:t>
            </w:r>
          </w:p>
        </w:tc>
      </w:tr>
      <w:tr w:rsidR="00D87171" w:rsidRPr="00D87171" w14:paraId="00C50A6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1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8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207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38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CC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75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EC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5 934 283,20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0F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4 764 283,20</w:t>
            </w:r>
          </w:p>
        </w:tc>
      </w:tr>
      <w:tr w:rsidR="00D87171" w:rsidRPr="00D87171" w14:paraId="3ECDE12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9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E6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990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22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A4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3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30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5 269 283,20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F3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4 764 283,20</w:t>
            </w:r>
          </w:p>
        </w:tc>
      </w:tr>
      <w:tr w:rsidR="00D87171" w:rsidRPr="00D87171" w14:paraId="5352EFB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CD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B0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3E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9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F7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7B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77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3F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35EAB5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7A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8C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F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5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991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7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D2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3F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1574A8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9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8E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16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A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30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7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A4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3A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AC48A9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CC8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D1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0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C3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A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C6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CB7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1A6BBA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EF2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5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40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3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35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2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26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994 355,57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25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820 402,14</w:t>
            </w:r>
          </w:p>
        </w:tc>
      </w:tr>
      <w:tr w:rsidR="00D87171" w:rsidRPr="00D87171" w14:paraId="36E7598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A3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7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7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D9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59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7C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6F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994 355,57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F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820 402,14</w:t>
            </w:r>
          </w:p>
        </w:tc>
      </w:tr>
      <w:tr w:rsidR="00D87171" w:rsidRPr="00D87171" w14:paraId="26936CA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9010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ACB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192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1F9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109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21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83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101 997 258,80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4BB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800 569,55</w:t>
            </w:r>
          </w:p>
        </w:tc>
      </w:tr>
      <w:tr w:rsidR="00D87171" w:rsidRPr="00D87171" w14:paraId="3CAA0D8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0EB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9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</w:t>
            </w:r>
            <w:r w:rsidRPr="00D87171">
              <w:t xml:space="preserve"> </w:t>
            </w:r>
            <w:r w:rsidRPr="00D87171">
              <w:rPr>
                <w:sz w:val="22"/>
                <w:szCs w:val="22"/>
              </w:rPr>
              <w:t>Развитие культуры и туризма в муниципальном районе Красноярский Самарской области на 2021- 2024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EA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BD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E9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3E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03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101 099 075,00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DC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800 569,55</w:t>
            </w:r>
          </w:p>
        </w:tc>
      </w:tr>
      <w:tr w:rsidR="00D87171" w:rsidRPr="00D87171" w14:paraId="4D71195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E1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0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92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BE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51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DC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AE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A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8B8ED7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B5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A0B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A1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DB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13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FC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B4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100 849 075,00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50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800 569,55</w:t>
            </w:r>
          </w:p>
        </w:tc>
      </w:tr>
      <w:tr w:rsidR="00D87171" w:rsidRPr="00D87171" w14:paraId="10C370A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7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7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"Реализация молодежной политики на территории муниципального района Красноярский Самарской области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97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6C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E1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2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74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62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F5E81F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43E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0FB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A9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85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4B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D0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D7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A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2DDC8B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A11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B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Муниципальная программа "Профилактика правонарушений, наркомании, дорожно-транспортного травматизма и обеспечение </w:t>
            </w:r>
            <w:r w:rsidRPr="00D87171">
              <w:rPr>
                <w:sz w:val="22"/>
                <w:szCs w:val="22"/>
              </w:rPr>
              <w:lastRenderedPageBreak/>
              <w:t>общественного порядка на территории муниципального района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18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79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86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1E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46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259 154,80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8C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46368D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AAC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6AC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45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4B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AF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4D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86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259 154,80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B4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52ED5A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2C5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CD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22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A0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4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26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26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154 990,00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83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104534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11A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66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10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30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7F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0D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AB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154 990,00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1B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C01F1D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39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E8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"Доступная среда жизнедеятельности для людей с ограниченными возможностями здоровья и других маломобильных групп населения на территории муниципального района Красноярский Самарской области"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0C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C3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B9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1700000000</w:t>
            </w:r>
          </w:p>
          <w:p w14:paraId="1112998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BA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C2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30 039,00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03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A04243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CB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876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AA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31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BA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FF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9B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30 039,00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E5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80B8AA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9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183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21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7D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96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DA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95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204 000,00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B2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51E193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D9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993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8A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60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60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14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52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16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03E3B95" w14:textId="77777777" w:rsidTr="000F7124">
        <w:trPr>
          <w:trHeight w:val="2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00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AF4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02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476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9E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B1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93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C1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127FA5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974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510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36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8C5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84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50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33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8 736 160,75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F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6D96BC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7F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1E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DD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443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66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D0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6E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8 736 160,75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47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4830A5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EEA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FE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82F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BA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535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F1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41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8 465 495,65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6E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56939C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7B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B8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CF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5C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10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DDB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78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270 665,10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4F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A09D58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E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C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B8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B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50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35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8B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6 214 743,00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D9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C39A64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85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F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7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D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9D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81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D8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6 214 743,00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57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586347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3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58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7E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3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39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7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F42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6 214 743,00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DC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2F1728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DD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4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0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0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54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4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F6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95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08C701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2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1A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C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62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8F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9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A6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40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26050E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20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BA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9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38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47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EB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56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D4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3EDB2E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1B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9D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E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E4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AF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B6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88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4 375 283,97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BEB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4 375 283,97</w:t>
            </w:r>
          </w:p>
        </w:tc>
      </w:tr>
      <w:tr w:rsidR="00D87171" w:rsidRPr="00D87171" w14:paraId="10C8669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4A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97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3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D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43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B1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1E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4 375 283,97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EF3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4 375 283,97</w:t>
            </w:r>
          </w:p>
        </w:tc>
      </w:tr>
      <w:tr w:rsidR="00D87171" w:rsidRPr="00D87171" w14:paraId="4704CFC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4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E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94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FE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45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C9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AD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4 375 283,97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834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4 375 283,97</w:t>
            </w:r>
          </w:p>
        </w:tc>
      </w:tr>
      <w:tr w:rsidR="00D87171" w:rsidRPr="00D87171" w14:paraId="1BA7F62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2C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A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6C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0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41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1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09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1 263 901,00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D6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229 770,00</w:t>
            </w:r>
          </w:p>
        </w:tc>
      </w:tr>
      <w:tr w:rsidR="00D87171" w:rsidRPr="00D87171" w14:paraId="2E61315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05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0D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Муниципальная программа "Поддержка деятельности социально ориентированных некоммерческих </w:t>
            </w:r>
            <w:r w:rsidRPr="00D87171">
              <w:rPr>
                <w:sz w:val="22"/>
                <w:szCs w:val="22"/>
              </w:rPr>
              <w:lastRenderedPageBreak/>
              <w:t>организаций в муниципальном районе Красноярский Самарской области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72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C6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D6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1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10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289 770,00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4D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229 770,00</w:t>
            </w:r>
          </w:p>
        </w:tc>
      </w:tr>
      <w:tr w:rsidR="00D87171" w:rsidRPr="00D87171" w14:paraId="658CD10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00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52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8A1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AE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ED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77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02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289 770,00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13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229 770,00</w:t>
            </w:r>
          </w:p>
        </w:tc>
      </w:tr>
      <w:tr w:rsidR="00D87171" w:rsidRPr="00D87171" w14:paraId="60FA3356" w14:textId="77777777" w:rsidTr="000F7124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E5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CD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области" на 2022-2024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4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D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6C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94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C3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431 131,00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E6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A50F55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F0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C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B2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0C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77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F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4A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431 131,00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04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B060BA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F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0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C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E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E2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1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A9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543 000,00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46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BF87A9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B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F2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98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C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CA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8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43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543 000,00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77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5C65D0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DD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2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9A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5C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1D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C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32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22 020 394,62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AE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8F53D7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3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3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5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8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F6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3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84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22 020 394,62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97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BDA9C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A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22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B3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E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D9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3A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D3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18 296 037,86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6A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7C2B38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1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2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78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51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F4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A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8F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3 655 532,76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33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909443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F0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98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B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37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28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29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68 824,00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81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FE32D5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6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84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E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10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59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C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5D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4 589 144,26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C9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F69DC2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42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753" w14:textId="77777777" w:rsidR="00D87171" w:rsidRPr="00D87171" w:rsidRDefault="00D87171" w:rsidP="00D87171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"Укрепление общественного здоровья населения муниципального района Красноярский Самарской области на 2021 - 2024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5B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BE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1F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FE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D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24 790,00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05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625854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D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A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FC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9F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320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1F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50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24 790,00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C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584284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D8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CA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</w:t>
            </w:r>
            <w:r w:rsidRPr="00D87171">
              <w:rPr>
                <w:sz w:val="24"/>
                <w:szCs w:val="24"/>
              </w:rPr>
              <w:t xml:space="preserve"> </w:t>
            </w:r>
            <w:r w:rsidRPr="00D87171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8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0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47E1" w14:textId="77777777" w:rsidR="00D87171" w:rsidRPr="00D87171" w:rsidRDefault="00D87171" w:rsidP="00D87171">
            <w:pPr>
              <w:ind w:left="-76"/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A1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6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2 929 874,00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62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67E3B9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D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C6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3C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6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5C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3C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7B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899 494,00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80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59A492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A1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B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5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F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43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99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82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2 030 380,00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A2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58E96B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6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0E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F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EA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F8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9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A0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1 634 480,26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85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845EE3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71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3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D8717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F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ED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1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BE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1 634 480,26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27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8B33E2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D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9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C6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F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42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D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9E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3 972 756,00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48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E0171A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A0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8C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правонарушений, наркомании, дорожно-транспортного травматизма и обеспечение общественного порядка в муниципальном районе Красноярский Самарской области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E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1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B7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5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37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A9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A77EC3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D2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8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0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10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76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3F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FD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94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C7E980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73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7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39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9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7E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DE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93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2F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4E14BF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45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5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86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A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2C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F7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DD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53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67748A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E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2F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9A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89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EB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3D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44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3 867 756,00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5F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42FED6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BC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95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4E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68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4F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D3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EA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3 867 756,00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6B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C137A2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CB3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AC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Муниципальное казенное учреждение -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69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50B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86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F3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90A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D87171">
              <w:rPr>
                <w:b/>
                <w:sz w:val="22"/>
                <w:szCs w:val="22"/>
                <w:lang w:val="en-US"/>
              </w:rPr>
              <w:t>700</w:t>
            </w:r>
            <w:r w:rsidRPr="00D87171">
              <w:rPr>
                <w:b/>
                <w:sz w:val="22"/>
                <w:szCs w:val="22"/>
              </w:rPr>
              <w:t xml:space="preserve"> </w:t>
            </w:r>
            <w:r w:rsidRPr="00D87171">
              <w:rPr>
                <w:b/>
                <w:sz w:val="22"/>
                <w:szCs w:val="22"/>
                <w:lang w:val="en-US"/>
              </w:rPr>
              <w:t>728</w:t>
            </w:r>
            <w:r w:rsidRPr="00D87171">
              <w:rPr>
                <w:b/>
                <w:sz w:val="22"/>
                <w:szCs w:val="22"/>
              </w:rPr>
              <w:t xml:space="preserve"> </w:t>
            </w:r>
            <w:r w:rsidRPr="00D87171">
              <w:rPr>
                <w:b/>
                <w:sz w:val="22"/>
                <w:szCs w:val="22"/>
                <w:lang w:val="en-US"/>
              </w:rPr>
              <w:t>884</w:t>
            </w:r>
            <w:r w:rsidRPr="00D87171">
              <w:rPr>
                <w:b/>
                <w:sz w:val="22"/>
                <w:szCs w:val="22"/>
              </w:rPr>
              <w:t>,</w:t>
            </w:r>
            <w:r w:rsidRPr="00D87171">
              <w:rPr>
                <w:b/>
                <w:sz w:val="22"/>
                <w:szCs w:val="22"/>
                <w:lang w:val="en-US"/>
              </w:rPr>
              <w:t>82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4E2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354 208 126,36</w:t>
            </w:r>
          </w:p>
        </w:tc>
      </w:tr>
      <w:tr w:rsidR="00D87171" w:rsidRPr="00D87171" w14:paraId="6D5F74A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CE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20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F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30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E4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E2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06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12 739 890,35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60E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EA9EA3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D3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7FE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«Развитие муниципальной службы в муниципальном районе Красноярский Самарской области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0A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584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5C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23E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8E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36 400,00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9A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26AF01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33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43F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1F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602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CD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95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06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36 400,00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A2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91DD2D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1E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9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BAD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ADC8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A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041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DF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33 600,00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F3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A5D52A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471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89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A27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8D9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CE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B6C" w14:textId="77777777" w:rsidR="00D87171" w:rsidRPr="00D87171" w:rsidRDefault="00D87171" w:rsidP="00D87171">
            <w:pPr>
              <w:ind w:right="-108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AE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33 600,00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DA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D42B92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3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33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1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7F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F0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CB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80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12 669 890,35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89D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C449B0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D2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EC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27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F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17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21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45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11 830 568,06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9A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0D5A52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6C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8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AE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4A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A9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DA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2C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779 322,29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BF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712A3F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B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3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2A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44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B6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1F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288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3E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387BF9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F7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7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9F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2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BB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553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3B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2 771 128,98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4F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9DEE46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A1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0D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B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C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16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E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3B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2 771 128,98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BE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03255A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5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C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BB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5F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D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83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2 771 128,98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9C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3BB5947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0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F5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9A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E8A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FE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B3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115 591 233,11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57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49 999 999,99</w:t>
            </w:r>
          </w:p>
        </w:tc>
      </w:tr>
      <w:tr w:rsidR="00D87171" w:rsidRPr="00D87171" w14:paraId="5C34E88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C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B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района Красноярский Самарской области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58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0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53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4F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D5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52 950 910,45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70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49 999 999,99</w:t>
            </w:r>
          </w:p>
        </w:tc>
      </w:tr>
      <w:tr w:rsidR="00D87171" w:rsidRPr="00D87171" w14:paraId="7530DB8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1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86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5C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9C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8D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97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42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52 950 910,45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83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49 999 999,99</w:t>
            </w:r>
          </w:p>
        </w:tc>
      </w:tr>
      <w:tr w:rsidR="00D87171" w:rsidRPr="00D87171" w14:paraId="64E32D0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E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D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2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6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25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F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25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62 640 322,66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D8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FC35AD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2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10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1D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9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F5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E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021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62 140 322,66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45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BC3ED3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25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0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EC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83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FA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91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B8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B3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9298E8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9D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D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47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02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07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F70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F5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485 040,97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CC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432 055,22</w:t>
            </w:r>
          </w:p>
        </w:tc>
      </w:tr>
      <w:tr w:rsidR="00D87171" w:rsidRPr="00D87171" w14:paraId="7D05EDD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9C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85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39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0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79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0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0E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485 040,97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55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432 055,22</w:t>
            </w:r>
          </w:p>
        </w:tc>
      </w:tr>
      <w:tr w:rsidR="00D87171" w:rsidRPr="00D87171" w14:paraId="07D0002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0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BC0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39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F0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5D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AC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56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485 040,97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3B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432 055,22</w:t>
            </w:r>
          </w:p>
        </w:tc>
      </w:tr>
      <w:tr w:rsidR="00D87171" w:rsidRPr="00D87171" w14:paraId="45FB3A4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23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F0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7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35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E1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D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E2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30 808 070,50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9C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42890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D5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5A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"Комплексное развитие сельских территорий муниципального района 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7E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85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576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743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E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30 598 553,78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B3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04017D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FD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5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26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23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1C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9A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FA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30 598 553,78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66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1A5F71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A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7E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FF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9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DB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6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E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209 516,72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77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55B930" w14:textId="77777777" w:rsidTr="000F7124">
        <w:trPr>
          <w:trHeight w:val="7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87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74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7D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222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27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0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5A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209 516,72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63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62FE45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6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5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B4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B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08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F6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BD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251 353 822,07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CD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208 241 716,17</w:t>
            </w:r>
          </w:p>
        </w:tc>
      </w:tr>
      <w:tr w:rsidR="00D87171" w:rsidRPr="00D87171" w14:paraId="522CC86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7E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73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"Развитие коммунальной инфраструктуры на территории муниципального района 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DF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A9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B3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2C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C3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226 852 970,02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F6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208 241 716,17</w:t>
            </w:r>
          </w:p>
        </w:tc>
      </w:tr>
      <w:tr w:rsidR="00D87171" w:rsidRPr="00D87171" w14:paraId="334A6B2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E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67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A9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F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3D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CC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25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226 852 970,02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96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208 241 716,17</w:t>
            </w:r>
          </w:p>
        </w:tc>
      </w:tr>
      <w:tr w:rsidR="00D87171" w:rsidRPr="00D87171" w14:paraId="25F647F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2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2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4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5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60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8DE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6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24 500 852,05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76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B1607F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7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7E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63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8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A7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5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5D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15 200 852,05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E1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3256CC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3F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D2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5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A2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7D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1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5C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9 300 000,00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9F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1E81DFA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09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D8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AF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B0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F5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4F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D8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38 917 251,28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C9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39C7B5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10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50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"Формирование комфортной городской среды муниципального района Красноярский Самарской области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4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BF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64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872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A6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28 394 393,56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34D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40D9BFD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0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72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8717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C2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4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AE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2B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38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28 394 393,56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EA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6FDD65A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C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71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F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58B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CE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7F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6B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10 522 857,72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FD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3F082C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B3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7F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4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D6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74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9C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BA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1 771 407,72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65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BC18841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3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A0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3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4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93D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3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5F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8 751 450,00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9A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044AB1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A3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44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32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FD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7C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D3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ED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86 655 225,98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65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6EE3E99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D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0E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"Комплексное развитие сельских территорий муниципального района Красноярский Самарской области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82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D58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F2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0A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E5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85 322 110,67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9A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959D1A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B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9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55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D4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1B5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6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824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85 322 110,67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16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73262F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E7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17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C8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3B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F8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C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F3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1 333 115,31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C9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C6C720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00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DC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8B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7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43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0B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DD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1 333 115,31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36D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F99BC7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D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DC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EF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E9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40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78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9A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40 804 389,00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A32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3 135 000,00</w:t>
            </w:r>
          </w:p>
        </w:tc>
      </w:tr>
      <w:tr w:rsidR="00D87171" w:rsidRPr="00D87171" w14:paraId="6E04360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68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0C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"Ликвидация несанкционированных свалок на территории муниципального района Красноярский Самарской области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EB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2D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53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0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DB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39 066 250,00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5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2 135 000,00</w:t>
            </w:r>
          </w:p>
        </w:tc>
      </w:tr>
      <w:tr w:rsidR="00D87171" w:rsidRPr="00D87171" w14:paraId="7F871FF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6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4F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B2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D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6C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0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D2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22 101 750,00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D1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2 135 000,00</w:t>
            </w:r>
          </w:p>
        </w:tc>
      </w:tr>
      <w:tr w:rsidR="00D87171" w:rsidRPr="00D87171" w14:paraId="08DFCAE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AE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D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C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16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97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54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AA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16 964 500,00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D0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43BADB1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C0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9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C5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19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C5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F8C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70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1 738 139,00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53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1 000 000,00</w:t>
            </w:r>
          </w:p>
        </w:tc>
      </w:tr>
      <w:tr w:rsidR="00D87171" w:rsidRPr="00D87171" w14:paraId="485AB78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38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D5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DD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F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21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8E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0F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1 738 139,00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B0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1 000 000,00</w:t>
            </w:r>
          </w:p>
        </w:tc>
      </w:tr>
      <w:tr w:rsidR="00D87171" w:rsidRPr="00D87171" w14:paraId="6D0E0B9D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0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E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98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C8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1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73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B0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51 153 127,94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2B9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27 132 259,90</w:t>
            </w:r>
          </w:p>
        </w:tc>
      </w:tr>
      <w:tr w:rsidR="00D87171" w:rsidRPr="00D87171" w14:paraId="67897F9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25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"Строительство, реконструкция и капитальный ремонт общеобразовательных учреждений муниципального района Красноярский Самарской области"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95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2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29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7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8F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51 153 127,94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3C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27 132 259,90</w:t>
            </w:r>
          </w:p>
        </w:tc>
      </w:tr>
      <w:tr w:rsidR="00D87171" w:rsidRPr="00D87171" w14:paraId="04DA973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87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92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29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87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1C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86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5C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51 153 127,94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08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27 132 259,90</w:t>
            </w:r>
          </w:p>
        </w:tc>
      </w:tr>
      <w:tr w:rsidR="00D87171" w:rsidRPr="00D87171" w14:paraId="32BB8F8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A5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E0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A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B1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2B6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C9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16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06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</w:tr>
      <w:tr w:rsidR="00D87171" w:rsidRPr="00D87171" w14:paraId="2BE947E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D1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4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69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2F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EB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26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A4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97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</w:tr>
      <w:tr w:rsidR="00D87171" w:rsidRPr="00D87171" w14:paraId="5614E6DB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1D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29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6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4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12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0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81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25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444 240,61</w:t>
            </w:r>
          </w:p>
        </w:tc>
      </w:tr>
      <w:tr w:rsidR="00D87171" w:rsidRPr="00D87171" w14:paraId="293BE4F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9B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F3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93A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B2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63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C7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29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69 005 464,03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65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64 822 854,47</w:t>
            </w:r>
          </w:p>
        </w:tc>
      </w:tr>
      <w:tr w:rsidR="00D87171" w:rsidRPr="00D87171" w14:paraId="5597A29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11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77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</w:t>
            </w:r>
            <w:r w:rsidRPr="00D87171">
              <w:rPr>
                <w:sz w:val="24"/>
                <w:szCs w:val="24"/>
              </w:rPr>
              <w:t xml:space="preserve"> </w:t>
            </w:r>
            <w:r w:rsidRPr="00D87171">
              <w:rPr>
                <w:sz w:val="22"/>
                <w:szCs w:val="22"/>
              </w:rPr>
              <w:t>"Развитие физической культуры и спорта на территории муниципального района Красноярский Самарской области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6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2F6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03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55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20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69 005 464,03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3A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64 822 854,47</w:t>
            </w:r>
          </w:p>
        </w:tc>
      </w:tr>
      <w:tr w:rsidR="00D87171" w:rsidRPr="00D87171" w14:paraId="145ADC6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68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3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89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35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BD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98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263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69 005 464,03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1B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64 822 854,47</w:t>
            </w:r>
          </w:p>
        </w:tc>
      </w:tr>
      <w:tr w:rsidR="00D87171" w:rsidRPr="00D87171" w14:paraId="38434C6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87A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11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Контрольно-счетная палата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112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E7B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E5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484A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9B3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4 279 215,98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86B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7171" w:rsidRPr="00D87171" w14:paraId="3EADB75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B4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1F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10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25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57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86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BF3" w14:textId="77777777" w:rsidR="00D87171" w:rsidRPr="00D87171" w:rsidRDefault="00D87171" w:rsidP="00D87171">
            <w:pPr>
              <w:jc w:val="right"/>
              <w:rPr>
                <w:bCs/>
                <w:sz w:val="24"/>
                <w:szCs w:val="24"/>
              </w:rPr>
            </w:pPr>
            <w:r w:rsidRPr="00D87171">
              <w:rPr>
                <w:bCs/>
                <w:sz w:val="22"/>
                <w:szCs w:val="22"/>
              </w:rPr>
              <w:t>4 279 215,98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34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FB0EE0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93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B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AE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59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67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AB6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5E3" w14:textId="77777777" w:rsidR="00D87171" w:rsidRPr="00D87171" w:rsidRDefault="00D87171" w:rsidP="00D87171">
            <w:pPr>
              <w:jc w:val="right"/>
              <w:rPr>
                <w:bCs/>
                <w:sz w:val="24"/>
                <w:szCs w:val="24"/>
              </w:rPr>
            </w:pPr>
            <w:r w:rsidRPr="00D87171">
              <w:rPr>
                <w:bCs/>
                <w:sz w:val="22"/>
                <w:szCs w:val="22"/>
              </w:rPr>
              <w:t>4 279 215,98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35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2208F6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D3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32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D4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EE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94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2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7D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4 129 453,68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27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05A6BDF5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D3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88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56C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5C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B2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9B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3D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149 762,30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E9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5401B846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94A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8F1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Муниципальное казенное учреждение - 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652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96E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8EE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69A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A40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23 271 403,49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DF4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20 842 661,12</w:t>
            </w:r>
          </w:p>
        </w:tc>
      </w:tr>
      <w:tr w:rsidR="00D87171" w:rsidRPr="00D87171" w14:paraId="62001E3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F1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07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1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A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BE4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924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69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5 539 037,56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FD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5 095 703,00</w:t>
            </w:r>
          </w:p>
        </w:tc>
      </w:tr>
      <w:tr w:rsidR="00D87171" w:rsidRPr="00D87171" w14:paraId="70F549CA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98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35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D7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80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971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0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5B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F8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9FA43B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05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21E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3C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2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318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3A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7B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30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7EC2220C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3F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D6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7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6F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A3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DEA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AF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5 527 337,56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A1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5 095 703,00</w:t>
            </w:r>
          </w:p>
        </w:tc>
      </w:tr>
      <w:tr w:rsidR="00D87171" w:rsidRPr="00D87171" w14:paraId="2B5EA29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A9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8C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56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5B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950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EE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DB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5 162 747,53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07A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4 731 113,00</w:t>
            </w:r>
          </w:p>
        </w:tc>
      </w:tr>
      <w:tr w:rsidR="00D87171" w:rsidRPr="00D87171" w14:paraId="2F49F0A4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0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01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90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2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959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D4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11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364 590,00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91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364 590,00</w:t>
            </w:r>
          </w:p>
        </w:tc>
      </w:tr>
      <w:tr w:rsidR="00D87171" w:rsidRPr="00D87171" w14:paraId="11AB8BD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0B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DD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81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F9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44B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4F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E7E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0,03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4CC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24D698E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EE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8DD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8D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E4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15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F5D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B95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17 732 365,93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C5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15 746 958,12</w:t>
            </w:r>
          </w:p>
        </w:tc>
      </w:tr>
      <w:tr w:rsidR="00D87171" w:rsidRPr="00D87171" w14:paraId="41F7663E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F7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7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"Развитие агропромышленного комплекса муниципального района Красноярский Самарской области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EA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9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C9A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7FB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19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13 297 111,00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2A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13 276 576,00</w:t>
            </w:r>
          </w:p>
        </w:tc>
      </w:tr>
      <w:tr w:rsidR="00D87171" w:rsidRPr="00D87171" w14:paraId="6E35D85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480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62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1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9E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45C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76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6C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410 700,00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B4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390 165,00</w:t>
            </w:r>
          </w:p>
        </w:tc>
      </w:tr>
      <w:tr w:rsidR="00D87171" w:rsidRPr="00D87171" w14:paraId="13B71118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04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A7AA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1BF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70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82D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E6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D7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12 886 411,00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5E0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12 886 411,00</w:t>
            </w:r>
          </w:p>
        </w:tc>
      </w:tr>
      <w:tr w:rsidR="00D87171" w:rsidRPr="00D87171" w14:paraId="25B22F9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7A7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2A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Муниципальная программа «Улучшение условий и охраны труда в муниципальном районе Красноярский Самарской области»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75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CE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5A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1E8" w14:textId="77777777" w:rsidR="00D87171" w:rsidRPr="00D87171" w:rsidRDefault="00D87171" w:rsidP="00D8717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81F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B1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 xml:space="preserve"> </w:t>
            </w:r>
          </w:p>
        </w:tc>
      </w:tr>
      <w:tr w:rsidR="00D87171" w:rsidRPr="00D87171" w14:paraId="53EF36B7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318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5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07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83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2C3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2300000000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6C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847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11 700,00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DF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</w:p>
        </w:tc>
      </w:tr>
      <w:tr w:rsidR="00D87171" w:rsidRPr="00D87171" w14:paraId="66773D6F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239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lastRenderedPageBreak/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315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651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B86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54F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B89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014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4 423 554,93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C06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2 470 382,12</w:t>
            </w:r>
          </w:p>
        </w:tc>
      </w:tr>
      <w:tr w:rsidR="00D87171" w:rsidRPr="00D87171" w14:paraId="552C1CF2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C3E3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8E8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40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88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947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C87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8A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1 823 872,28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252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37 055,73</w:t>
            </w:r>
          </w:p>
        </w:tc>
      </w:tr>
      <w:tr w:rsidR="00D87171" w:rsidRPr="00D87171" w14:paraId="001C88D0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52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959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374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664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E95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552" w14:textId="77777777" w:rsidR="00D87171" w:rsidRPr="00D87171" w:rsidRDefault="00D87171" w:rsidP="00D87171">
            <w:pPr>
              <w:ind w:left="-76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071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4A1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2 599 682,65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318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2 433 326,39</w:t>
            </w:r>
          </w:p>
        </w:tc>
      </w:tr>
      <w:tr w:rsidR="00D87171" w:rsidRPr="00D87171" w14:paraId="051F7E73" w14:textId="77777777" w:rsidTr="000F7124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5EA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E40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  <w:p w14:paraId="16158FC1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A2EC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056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98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CC0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392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1 426 741 213,53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826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441 288 939,23</w:t>
            </w:r>
          </w:p>
        </w:tc>
      </w:tr>
    </w:tbl>
    <w:p w14:paraId="2442AE70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D2AD30D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EEF522E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E30969A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90E52A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586DB04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18D0151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9786A99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B9E582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4A9CC6E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1146B22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75EC2A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95E6F8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6EABA8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603D24B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BA778FD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2D95169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0614F84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D8541B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C36CA5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CFE5DAD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55C946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BB63C7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93A5D2C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F1546D0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E4A6DB4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085F91EC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56DC434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F0CE4F1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CB7DA8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44732F4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0A7A802D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894076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01ECD815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62A530D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0C1071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83B0250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AD46692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16FA8A9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3A6290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880858D" w14:textId="77777777" w:rsid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59038CE" w14:textId="77777777" w:rsidR="007E0C82" w:rsidRPr="00D87171" w:rsidRDefault="007E0C82" w:rsidP="00D87171">
      <w:pPr>
        <w:tabs>
          <w:tab w:val="left" w:pos="10080"/>
        </w:tabs>
        <w:rPr>
          <w:sz w:val="24"/>
          <w:szCs w:val="24"/>
        </w:rPr>
      </w:pPr>
    </w:p>
    <w:p w14:paraId="78E014B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787C78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>ПРИЛОЖЕНИЕ 3</w:t>
      </w:r>
    </w:p>
    <w:p w14:paraId="3EFEB3C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4C44A1EE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0004F4DE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59328E1D" w14:textId="77777777" w:rsidR="00D87171" w:rsidRPr="00D87171" w:rsidRDefault="00D87171" w:rsidP="00D87171">
      <w:pPr>
        <w:ind w:left="4536"/>
        <w:jc w:val="center"/>
        <w:rPr>
          <w:sz w:val="24"/>
          <w:szCs w:val="24"/>
        </w:rPr>
      </w:pPr>
    </w:p>
    <w:p w14:paraId="0382C17C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p w14:paraId="4A45764E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Расходы бюджета </w:t>
      </w:r>
    </w:p>
    <w:p w14:paraId="65D87A61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муниципального района Красноярский Самарской области</w:t>
      </w:r>
    </w:p>
    <w:p w14:paraId="3CDBD898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за 2023 год по разделам и подразделам классификации расходов бюджета</w:t>
      </w:r>
    </w:p>
    <w:p w14:paraId="591114A3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tbl>
      <w:tblPr>
        <w:tblW w:w="9508" w:type="dxa"/>
        <w:jc w:val="center"/>
        <w:tblLook w:val="0000" w:firstRow="0" w:lastRow="0" w:firstColumn="0" w:lastColumn="0" w:noHBand="0" w:noVBand="0"/>
      </w:tblPr>
      <w:tblGrid>
        <w:gridCol w:w="4525"/>
        <w:gridCol w:w="704"/>
        <w:gridCol w:w="690"/>
        <w:gridCol w:w="1756"/>
        <w:gridCol w:w="1833"/>
      </w:tblGrid>
      <w:tr w:rsidR="00D87171" w:rsidRPr="00D87171" w14:paraId="52BC6BE5" w14:textId="77777777" w:rsidTr="000F7124">
        <w:trPr>
          <w:trHeight w:val="255"/>
          <w:jc w:val="center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8DBF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B7E519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DCF515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</w:p>
          <w:p w14:paraId="42B2E9FD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77410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Исполнено (руб.)</w:t>
            </w:r>
          </w:p>
        </w:tc>
      </w:tr>
      <w:tr w:rsidR="00D87171" w:rsidRPr="00D87171" w14:paraId="0DDE1B8D" w14:textId="77777777" w:rsidTr="000F7124">
        <w:trPr>
          <w:trHeight w:val="255"/>
          <w:jc w:val="center"/>
        </w:trPr>
        <w:tc>
          <w:tcPr>
            <w:tcW w:w="4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11E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B95F7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51C2C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65A1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9A53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в том числе за счёт целевых из вышестоящих бюджетов</w:t>
            </w:r>
          </w:p>
        </w:tc>
      </w:tr>
      <w:tr w:rsidR="00D87171" w:rsidRPr="00D87171" w14:paraId="6A68B699" w14:textId="77777777" w:rsidTr="000F7124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8F2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12A5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2FC4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345D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254 253 223,69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C89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18 214 576,10</w:t>
            </w:r>
          </w:p>
        </w:tc>
      </w:tr>
      <w:tr w:rsidR="00D87171" w:rsidRPr="00D87171" w14:paraId="50E0CF04" w14:textId="77777777" w:rsidTr="000F7124">
        <w:trPr>
          <w:trHeight w:val="531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FBD3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AB3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17F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C356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3 129 568,70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9B33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66420775" w14:textId="77777777" w:rsidTr="000F7124">
        <w:trPr>
          <w:trHeight w:val="52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9DF9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4B4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2E7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4C8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3 790 710,12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DCF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43F50E8B" w14:textId="77777777" w:rsidTr="000F7124">
        <w:trPr>
          <w:trHeight w:val="36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0CE4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4FA9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CF2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CCF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72 363 613,70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98E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11 133 855,58</w:t>
            </w:r>
          </w:p>
        </w:tc>
      </w:tr>
      <w:tr w:rsidR="00D87171" w:rsidRPr="00D87171" w14:paraId="36D95594" w14:textId="77777777" w:rsidTr="000F7124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38E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05E2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8AE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13D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21 799 097,62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C040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09249487" w14:textId="77777777" w:rsidTr="000F7124">
        <w:trPr>
          <w:trHeight w:val="343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F232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436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8F9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F89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153 170 233,55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417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7 080 720,52</w:t>
            </w:r>
          </w:p>
        </w:tc>
      </w:tr>
      <w:tr w:rsidR="00D87171" w:rsidRPr="00D87171" w14:paraId="452F5567" w14:textId="77777777" w:rsidTr="000F7124">
        <w:trPr>
          <w:trHeight w:val="540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C327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8D46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BC06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2D49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2 978 921,18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3411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87171" w:rsidRPr="00D87171" w14:paraId="11FA9A1E" w14:textId="77777777" w:rsidTr="000F7124">
        <w:trPr>
          <w:trHeight w:val="334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397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7D65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6C80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380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1 378 921,18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247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2F183334" w14:textId="77777777" w:rsidTr="000F7124">
        <w:trPr>
          <w:trHeight w:val="52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281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021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AAC8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9B9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1 600 000,00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B186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7FA69716" w14:textId="77777777" w:rsidTr="000F7124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1D58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8F6F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86B2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0753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146 066 416,85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B885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68 505 513,33</w:t>
            </w:r>
          </w:p>
        </w:tc>
      </w:tr>
      <w:tr w:rsidR="00D87171" w:rsidRPr="00D87171" w14:paraId="73D330D4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1FDA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C79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693B7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C59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20 503 494,91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4A8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15 746 958,12</w:t>
            </w:r>
          </w:p>
        </w:tc>
      </w:tr>
      <w:tr w:rsidR="00D87171" w:rsidRPr="00D87171" w14:paraId="6CF6CB7D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2FE7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603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4F9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C74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115 840 896,77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8E3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49 999 999,99</w:t>
            </w:r>
          </w:p>
        </w:tc>
      </w:tr>
      <w:tr w:rsidR="00D87171" w:rsidRPr="00D87171" w14:paraId="165EF932" w14:textId="77777777" w:rsidTr="000F7124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6FD2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BD67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0AC2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55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485 040,97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BEF0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432 055,22</w:t>
            </w:r>
          </w:p>
        </w:tc>
      </w:tr>
      <w:tr w:rsidR="00D87171" w:rsidRPr="00D87171" w14:paraId="7164FE5C" w14:textId="77777777" w:rsidTr="000F7124">
        <w:trPr>
          <w:cantSplit/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BE3E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2A8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C33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4CA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9 236 984,20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57D3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2 326 500,00</w:t>
            </w:r>
          </w:p>
        </w:tc>
      </w:tr>
      <w:tr w:rsidR="00D87171" w:rsidRPr="00D87171" w14:paraId="5222A3FE" w14:textId="77777777" w:rsidTr="000F7124">
        <w:trPr>
          <w:trHeight w:val="31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FEEA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3BA4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B3E1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AC83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411 261 489,43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D50A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208 241 716,17</w:t>
            </w:r>
          </w:p>
        </w:tc>
      </w:tr>
      <w:tr w:rsidR="00D87171" w:rsidRPr="00D87171" w14:paraId="79455FB9" w14:textId="77777777" w:rsidTr="000F7124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2C6E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33A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6B2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D7C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30 930 190,10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0B1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792BFAA6" w14:textId="77777777" w:rsidTr="000F7124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62B66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D72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B3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337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254 758 822,07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508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208 241 716,17</w:t>
            </w:r>
          </w:p>
        </w:tc>
      </w:tr>
      <w:tr w:rsidR="00D87171" w:rsidRPr="00D87171" w14:paraId="054D925B" w14:textId="77777777" w:rsidTr="000F7124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B2C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7675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3661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F2D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38 917 251,28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0683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6343A45C" w14:textId="77777777" w:rsidTr="000F7124">
        <w:trPr>
          <w:trHeight w:val="2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5A7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63E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FC4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C5D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86 655 225,98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18BB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3039D488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2E0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62F8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8489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3757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40 804 389,00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C797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3 135 000,00</w:t>
            </w:r>
          </w:p>
        </w:tc>
      </w:tr>
      <w:tr w:rsidR="00D87171" w:rsidRPr="00D87171" w14:paraId="119E9537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35BB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15F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303A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E61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40 804 389,00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7246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3 135 000,00</w:t>
            </w:r>
          </w:p>
        </w:tc>
      </w:tr>
      <w:tr w:rsidR="00D87171" w:rsidRPr="00D87171" w14:paraId="651688A4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11C9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13B6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E1ED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FE9E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251 551 837,12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ABBF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32 716 945,24</w:t>
            </w:r>
          </w:p>
        </w:tc>
      </w:tr>
      <w:tr w:rsidR="00D87171" w:rsidRPr="00D87171" w14:paraId="33FFC5BB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5A5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DB27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5A8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EF4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153 683 070,41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1E3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639D5E0C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59EB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750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E1DC1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717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39 657 000,00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DCB2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5B201CAD" w14:textId="77777777" w:rsidTr="000F7124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D3D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C50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B8C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054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7 058 638,77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58F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5 584 685,34</w:t>
            </w:r>
          </w:p>
        </w:tc>
      </w:tr>
      <w:tr w:rsidR="00D87171" w:rsidRPr="00D87171" w14:paraId="06D4767E" w14:textId="77777777" w:rsidTr="000F7124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F8FA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90BF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C808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89D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51 153 127,94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BF2A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27 132 259,90</w:t>
            </w:r>
          </w:p>
        </w:tc>
      </w:tr>
      <w:tr w:rsidR="00D87171" w:rsidRPr="00D87171" w14:paraId="2A193E64" w14:textId="77777777" w:rsidTr="000F7124">
        <w:trPr>
          <w:trHeight w:val="347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7726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A932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CC70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C666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110 733 419,55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E523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800 569,55</w:t>
            </w:r>
          </w:p>
        </w:tc>
      </w:tr>
      <w:tr w:rsidR="00D87171" w:rsidRPr="00D87171" w14:paraId="0FC0C01A" w14:textId="77777777" w:rsidTr="000F7124">
        <w:trPr>
          <w:trHeight w:val="31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5187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81A9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ED29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23A6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101 997 258,80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646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800 569,55</w:t>
            </w:r>
          </w:p>
        </w:tc>
      </w:tr>
      <w:tr w:rsidR="00D87171" w:rsidRPr="00D87171" w14:paraId="17FBABFF" w14:textId="77777777" w:rsidTr="000F7124">
        <w:trPr>
          <w:trHeight w:val="286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6282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16DA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8C5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31E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8 736 160,75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E6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15ED732E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19AC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B2A0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877B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4DFB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53 544 852,19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56EC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43 298 780,37</w:t>
            </w:r>
          </w:p>
        </w:tc>
      </w:tr>
      <w:tr w:rsidR="00D87171" w:rsidRPr="00D87171" w14:paraId="1651EEAA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5E36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27C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58F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84E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6 214 743,00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651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59EBC0D9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9D63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08F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BF8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DBF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105 000,00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17E7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3D82D847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2D0F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655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08E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5BE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45 961 208,19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13F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43 069 010,37</w:t>
            </w:r>
          </w:p>
        </w:tc>
      </w:tr>
      <w:tr w:rsidR="00D87171" w:rsidRPr="00D87171" w14:paraId="45C38CE3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E4B2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76BF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87C7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CA03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1 263 901,00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C482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229 770,00</w:t>
            </w:r>
          </w:p>
        </w:tc>
      </w:tr>
      <w:tr w:rsidR="00D87171" w:rsidRPr="00D87171" w14:paraId="224082C9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BC40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D0A6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2B45" w14:textId="77777777" w:rsidR="00D87171" w:rsidRPr="00D87171" w:rsidRDefault="00D87171" w:rsidP="00D87171">
            <w:pPr>
              <w:jc w:val="center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F465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95 615 002,91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A9F8" w14:textId="77777777" w:rsidR="00D87171" w:rsidRPr="00D87171" w:rsidRDefault="00D87171" w:rsidP="00D87171">
            <w:pPr>
              <w:jc w:val="right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64 822 854,47</w:t>
            </w:r>
          </w:p>
        </w:tc>
      </w:tr>
      <w:tr w:rsidR="00D87171" w:rsidRPr="00D87171" w14:paraId="30816CF3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1DE2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17C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1638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611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22 020 394,62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C8FC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0CC53FFF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746D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64C0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C3A2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0C4D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73 594 608,29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9ADF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64 822 854,47</w:t>
            </w:r>
          </w:p>
        </w:tc>
      </w:tr>
      <w:tr w:rsidR="00D87171" w:rsidRPr="00D87171" w14:paraId="06CC1662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CB18" w14:textId="77777777" w:rsidR="00D87171" w:rsidRPr="00D87171" w:rsidRDefault="00D87171" w:rsidP="00D87171">
            <w:pPr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06B3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D699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6FB1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3 972 756,00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B76A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87171" w:rsidRPr="00D87171" w14:paraId="644F7BF9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5BE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B6DC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FF20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2300" w14:textId="77777777" w:rsidR="00D87171" w:rsidRPr="00D87171" w:rsidRDefault="00D87171" w:rsidP="00D87171">
            <w:pPr>
              <w:jc w:val="right"/>
              <w:rPr>
                <w:bCs/>
                <w:sz w:val="24"/>
                <w:szCs w:val="24"/>
              </w:rPr>
            </w:pPr>
            <w:r w:rsidRPr="00D87171">
              <w:rPr>
                <w:bCs/>
                <w:sz w:val="24"/>
                <w:szCs w:val="24"/>
              </w:rPr>
              <w:t>3 972 756,00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8F90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22CAEC5A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88A" w14:textId="77777777" w:rsidR="00D87171" w:rsidRPr="00D87171" w:rsidRDefault="00D87171" w:rsidP="00D87171">
            <w:pPr>
              <w:rPr>
                <w:b/>
                <w:sz w:val="24"/>
                <w:szCs w:val="24"/>
              </w:rPr>
            </w:pPr>
            <w:r w:rsidRPr="00D87171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B45B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C1F4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7EA4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55 958 905,61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1A9E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1 552 984,00</w:t>
            </w:r>
          </w:p>
        </w:tc>
      </w:tr>
      <w:tr w:rsidR="00D87171" w:rsidRPr="00D87171" w14:paraId="62E6D4A2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0113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219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DEEB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A108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27 552 984,00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8A91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1 552 984,00</w:t>
            </w:r>
          </w:p>
        </w:tc>
      </w:tr>
      <w:tr w:rsidR="00D87171" w:rsidRPr="00D87171" w14:paraId="11CFD93B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43A3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9690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DDB1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9ECE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27 420 921,61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ED99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</w:p>
        </w:tc>
      </w:tr>
      <w:tr w:rsidR="00D87171" w:rsidRPr="00D87171" w14:paraId="415E5E0F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6D52" w14:textId="77777777" w:rsidR="00D87171" w:rsidRPr="00D87171" w:rsidRDefault="00D87171" w:rsidP="00D87171">
            <w:pPr>
              <w:jc w:val="both"/>
              <w:rPr>
                <w:b/>
                <w:bCs/>
                <w:sz w:val="24"/>
                <w:szCs w:val="24"/>
              </w:rPr>
            </w:pPr>
            <w:r w:rsidRPr="00D8717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C82A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EA51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1765" w14:textId="77777777" w:rsidR="00D87171" w:rsidRPr="00D87171" w:rsidRDefault="00D87171" w:rsidP="00D87171">
            <w:pPr>
              <w:jc w:val="right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985 000,00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3BBB" w14:textId="77777777" w:rsidR="00D87171" w:rsidRPr="00D87171" w:rsidRDefault="00D87171" w:rsidP="00D8717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87171" w:rsidRPr="00D87171" w14:paraId="3A7989F6" w14:textId="77777777" w:rsidTr="000F7124">
        <w:trPr>
          <w:trHeight w:val="255"/>
          <w:jc w:val="center"/>
        </w:trPr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3938" w14:textId="77777777" w:rsidR="00D87171" w:rsidRPr="00D87171" w:rsidRDefault="00D87171" w:rsidP="00D8717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DEF608" w14:textId="77777777" w:rsidR="00D87171" w:rsidRPr="00D87171" w:rsidRDefault="00D87171" w:rsidP="00D87171">
            <w:pPr>
              <w:jc w:val="both"/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15ED5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  <w:r w:rsidRPr="00D871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E7A0" w14:textId="77777777" w:rsidR="00D87171" w:rsidRPr="00D87171" w:rsidRDefault="00D87171" w:rsidP="00D871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9B3A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1 426 741 213,53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B916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441 288 939,23</w:t>
            </w:r>
          </w:p>
        </w:tc>
      </w:tr>
    </w:tbl>
    <w:p w14:paraId="63AE7DB4" w14:textId="77777777" w:rsidR="00D87171" w:rsidRPr="00D87171" w:rsidRDefault="00D87171" w:rsidP="00D87171">
      <w:pPr>
        <w:jc w:val="center"/>
      </w:pPr>
    </w:p>
    <w:p w14:paraId="38194C57" w14:textId="77777777" w:rsidR="00D87171" w:rsidRPr="00D87171" w:rsidRDefault="00D87171" w:rsidP="00D87171">
      <w:pPr>
        <w:jc w:val="center"/>
      </w:pPr>
    </w:p>
    <w:p w14:paraId="3D92794D" w14:textId="77777777" w:rsidR="00D87171" w:rsidRPr="00D87171" w:rsidRDefault="00D87171" w:rsidP="00D87171">
      <w:pPr>
        <w:jc w:val="center"/>
      </w:pPr>
    </w:p>
    <w:p w14:paraId="374454B1" w14:textId="77777777" w:rsidR="00D87171" w:rsidRPr="00D87171" w:rsidRDefault="00D87171" w:rsidP="00D87171">
      <w:pPr>
        <w:jc w:val="center"/>
      </w:pPr>
    </w:p>
    <w:p w14:paraId="5371DC59" w14:textId="77777777" w:rsidR="00D87171" w:rsidRPr="00D87171" w:rsidRDefault="00D87171" w:rsidP="00D87171">
      <w:pPr>
        <w:jc w:val="center"/>
      </w:pPr>
    </w:p>
    <w:p w14:paraId="521F1833" w14:textId="77777777" w:rsidR="00D87171" w:rsidRPr="00D87171" w:rsidRDefault="00D87171" w:rsidP="00D87171">
      <w:pPr>
        <w:jc w:val="center"/>
      </w:pPr>
    </w:p>
    <w:p w14:paraId="0DF03C84" w14:textId="77777777" w:rsidR="00D87171" w:rsidRDefault="00D87171" w:rsidP="00D87171"/>
    <w:p w14:paraId="544E3B37" w14:textId="77777777" w:rsidR="007E0C82" w:rsidRPr="00D87171" w:rsidRDefault="007E0C82" w:rsidP="00D87171"/>
    <w:p w14:paraId="58428DB6" w14:textId="77777777" w:rsidR="00D87171" w:rsidRPr="00D87171" w:rsidRDefault="00D87171" w:rsidP="00D87171"/>
    <w:p w14:paraId="0C436C1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ПРИЛОЖЕНИЕ 4</w:t>
      </w:r>
    </w:p>
    <w:p w14:paraId="11957FB3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2F50C05C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47F04417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677108CF" w14:textId="77777777" w:rsidR="00D87171" w:rsidRPr="00D87171" w:rsidRDefault="00D87171" w:rsidP="00D87171">
      <w:pPr>
        <w:ind w:left="4536"/>
        <w:jc w:val="center"/>
        <w:rPr>
          <w:sz w:val="24"/>
          <w:szCs w:val="24"/>
        </w:rPr>
      </w:pPr>
    </w:p>
    <w:p w14:paraId="766BE0F6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23A22F8F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200753E6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Источники финансирования дефицита </w:t>
      </w:r>
    </w:p>
    <w:p w14:paraId="542A54F4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 xml:space="preserve">бюджета муниципального района Красноярский Самарской области за 2023 год </w:t>
      </w:r>
    </w:p>
    <w:p w14:paraId="7709E988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  <w:sz w:val="24"/>
          <w:szCs w:val="24"/>
        </w:rPr>
        <w:t>по кодам классификации источников финансирования дефицитов бюджетов</w:t>
      </w:r>
    </w:p>
    <w:p w14:paraId="5250FEE4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tbl>
      <w:tblPr>
        <w:tblW w:w="10489" w:type="dxa"/>
        <w:jc w:val="center"/>
        <w:tblLook w:val="0000" w:firstRow="0" w:lastRow="0" w:firstColumn="0" w:lastColumn="0" w:noHBand="0" w:noVBand="0"/>
      </w:tblPr>
      <w:tblGrid>
        <w:gridCol w:w="2870"/>
        <w:gridCol w:w="5721"/>
        <w:gridCol w:w="1898"/>
      </w:tblGrid>
      <w:tr w:rsidR="00D87171" w:rsidRPr="00D87171" w14:paraId="44CE1D92" w14:textId="77777777" w:rsidTr="000F7124">
        <w:trPr>
          <w:trHeight w:val="131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4F4DAB" w14:textId="77777777" w:rsidR="00D87171" w:rsidRPr="00D87171" w:rsidRDefault="00D87171" w:rsidP="00D87171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7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4E9E" w14:textId="77777777" w:rsidR="00D87171" w:rsidRPr="00D87171" w:rsidRDefault="00D87171" w:rsidP="00D87171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71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CBF7C3" w14:textId="77777777" w:rsidR="00D87171" w:rsidRPr="00D87171" w:rsidRDefault="00D87171" w:rsidP="00D87171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71">
              <w:rPr>
                <w:b/>
                <w:bCs/>
                <w:sz w:val="22"/>
                <w:szCs w:val="22"/>
              </w:rPr>
              <w:t>Сумма,</w:t>
            </w:r>
          </w:p>
          <w:p w14:paraId="04ECD10E" w14:textId="77777777" w:rsidR="00D87171" w:rsidRPr="00D87171" w:rsidRDefault="00D87171" w:rsidP="00D87171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71">
              <w:rPr>
                <w:b/>
                <w:bCs/>
                <w:sz w:val="22"/>
                <w:szCs w:val="22"/>
              </w:rPr>
              <w:t xml:space="preserve"> (руб.)</w:t>
            </w:r>
          </w:p>
          <w:p w14:paraId="0C1CB811" w14:textId="77777777" w:rsidR="00D87171" w:rsidRPr="00D87171" w:rsidRDefault="00D87171" w:rsidP="00D871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7171" w:rsidRPr="00D87171" w14:paraId="341C4544" w14:textId="77777777" w:rsidTr="000F7124">
        <w:trPr>
          <w:trHeight w:val="555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4920" w14:textId="77777777" w:rsidR="00D87171" w:rsidRPr="00D87171" w:rsidRDefault="00D87171" w:rsidP="00D87171">
            <w:pPr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925 01 00 00 00 00 0000 000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175B" w14:textId="77777777" w:rsidR="00D87171" w:rsidRPr="00D87171" w:rsidRDefault="00D87171" w:rsidP="00D87171">
            <w:pPr>
              <w:jc w:val="both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E9E2" w14:textId="77777777" w:rsidR="00D87171" w:rsidRPr="00D87171" w:rsidRDefault="00D87171" w:rsidP="00D87171">
            <w:pPr>
              <w:jc w:val="right"/>
              <w:rPr>
                <w:b/>
                <w:sz w:val="22"/>
                <w:szCs w:val="22"/>
              </w:rPr>
            </w:pPr>
            <w:r w:rsidRPr="00D87171">
              <w:rPr>
                <w:b/>
                <w:sz w:val="22"/>
                <w:szCs w:val="22"/>
              </w:rPr>
              <w:t>-9 361 055,18</w:t>
            </w:r>
          </w:p>
        </w:tc>
      </w:tr>
      <w:tr w:rsidR="00D87171" w:rsidRPr="00D87171" w14:paraId="14F74DDA" w14:textId="77777777" w:rsidTr="000F7124">
        <w:trPr>
          <w:trHeight w:val="540"/>
          <w:jc w:val="center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0417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925 01 05 00 00 00 0000 000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BDA6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543B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-2 461 055,18</w:t>
            </w:r>
          </w:p>
        </w:tc>
      </w:tr>
      <w:tr w:rsidR="00D87171" w:rsidRPr="00D87171" w14:paraId="0E6CC7C0" w14:textId="77777777" w:rsidTr="000F7124">
        <w:trPr>
          <w:trHeight w:val="17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5AE" w14:textId="77777777" w:rsidR="00D87171" w:rsidRPr="00D87171" w:rsidRDefault="00D87171" w:rsidP="00D87171">
            <w:pPr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925 01 06 00 00 00 0000 000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BAF9" w14:textId="77777777" w:rsidR="00D87171" w:rsidRPr="00D87171" w:rsidRDefault="00D87171" w:rsidP="00D87171">
            <w:pPr>
              <w:jc w:val="both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B88D" w14:textId="77777777" w:rsidR="00D87171" w:rsidRPr="00D87171" w:rsidRDefault="00D87171" w:rsidP="00D87171">
            <w:pPr>
              <w:jc w:val="right"/>
              <w:rPr>
                <w:sz w:val="22"/>
                <w:szCs w:val="22"/>
              </w:rPr>
            </w:pPr>
            <w:r w:rsidRPr="00D87171">
              <w:rPr>
                <w:sz w:val="22"/>
                <w:szCs w:val="22"/>
              </w:rPr>
              <w:t>-6 900 000,00</w:t>
            </w:r>
          </w:p>
        </w:tc>
      </w:tr>
    </w:tbl>
    <w:p w14:paraId="7E37D202" w14:textId="77777777" w:rsidR="00D87171" w:rsidRPr="00D87171" w:rsidRDefault="00D87171" w:rsidP="00D87171">
      <w:pPr>
        <w:jc w:val="center"/>
      </w:pPr>
    </w:p>
    <w:p w14:paraId="3E809EF2" w14:textId="77777777" w:rsidR="00D87171" w:rsidRPr="00D87171" w:rsidRDefault="00D87171" w:rsidP="00D87171">
      <w:pPr>
        <w:jc w:val="center"/>
      </w:pPr>
    </w:p>
    <w:p w14:paraId="675E8C71" w14:textId="77777777" w:rsidR="00D87171" w:rsidRPr="00D87171" w:rsidRDefault="00D87171" w:rsidP="00D87171">
      <w:pPr>
        <w:jc w:val="center"/>
      </w:pPr>
    </w:p>
    <w:p w14:paraId="313EC5C9" w14:textId="77777777" w:rsidR="00D87171" w:rsidRPr="00D87171" w:rsidRDefault="00D87171" w:rsidP="00D87171">
      <w:pPr>
        <w:jc w:val="center"/>
      </w:pPr>
    </w:p>
    <w:p w14:paraId="503677BA" w14:textId="77777777" w:rsidR="00D87171" w:rsidRPr="00D87171" w:rsidRDefault="00D87171" w:rsidP="00D87171">
      <w:pPr>
        <w:jc w:val="center"/>
      </w:pPr>
    </w:p>
    <w:p w14:paraId="549BEDE4" w14:textId="77777777" w:rsidR="00D87171" w:rsidRPr="00D87171" w:rsidRDefault="00D87171" w:rsidP="00D87171">
      <w:pPr>
        <w:jc w:val="center"/>
      </w:pPr>
    </w:p>
    <w:p w14:paraId="7D021D10" w14:textId="77777777" w:rsidR="00D87171" w:rsidRPr="00D87171" w:rsidRDefault="00D87171" w:rsidP="00D87171">
      <w:pPr>
        <w:jc w:val="center"/>
      </w:pPr>
    </w:p>
    <w:p w14:paraId="5521FBD4" w14:textId="77777777" w:rsidR="00D87171" w:rsidRPr="00D87171" w:rsidRDefault="00D87171" w:rsidP="00D87171">
      <w:pPr>
        <w:jc w:val="center"/>
      </w:pPr>
    </w:p>
    <w:p w14:paraId="13C6C82A" w14:textId="77777777" w:rsidR="00D87171" w:rsidRPr="00D87171" w:rsidRDefault="00D87171" w:rsidP="00D87171">
      <w:pPr>
        <w:jc w:val="center"/>
      </w:pPr>
    </w:p>
    <w:p w14:paraId="4BF9A60F" w14:textId="77777777" w:rsidR="00D87171" w:rsidRPr="00D87171" w:rsidRDefault="00D87171" w:rsidP="00D87171">
      <w:pPr>
        <w:jc w:val="center"/>
      </w:pPr>
    </w:p>
    <w:p w14:paraId="43646D22" w14:textId="77777777" w:rsidR="00D87171" w:rsidRPr="00D87171" w:rsidRDefault="00D87171" w:rsidP="00D87171">
      <w:pPr>
        <w:jc w:val="center"/>
      </w:pPr>
    </w:p>
    <w:p w14:paraId="7EBB8977" w14:textId="77777777" w:rsidR="00D87171" w:rsidRPr="00D87171" w:rsidRDefault="00D87171" w:rsidP="00D87171">
      <w:pPr>
        <w:jc w:val="center"/>
      </w:pPr>
    </w:p>
    <w:p w14:paraId="7B958B72" w14:textId="77777777" w:rsidR="00D87171" w:rsidRPr="00D87171" w:rsidRDefault="00D87171" w:rsidP="00D87171">
      <w:pPr>
        <w:jc w:val="center"/>
      </w:pPr>
    </w:p>
    <w:p w14:paraId="33137FF0" w14:textId="77777777" w:rsidR="00D87171" w:rsidRPr="00D87171" w:rsidRDefault="00D87171" w:rsidP="00D87171">
      <w:pPr>
        <w:jc w:val="center"/>
      </w:pPr>
    </w:p>
    <w:p w14:paraId="0E1FE6D8" w14:textId="77777777" w:rsidR="00D87171" w:rsidRPr="00D87171" w:rsidRDefault="00D87171" w:rsidP="00D87171">
      <w:pPr>
        <w:jc w:val="center"/>
      </w:pPr>
    </w:p>
    <w:p w14:paraId="78E798F9" w14:textId="77777777" w:rsidR="00D87171" w:rsidRPr="00D87171" w:rsidRDefault="00D87171" w:rsidP="00D87171">
      <w:pPr>
        <w:jc w:val="center"/>
      </w:pPr>
    </w:p>
    <w:p w14:paraId="67E4849C" w14:textId="77777777" w:rsidR="00D87171" w:rsidRPr="00D87171" w:rsidRDefault="00D87171" w:rsidP="00D87171">
      <w:pPr>
        <w:jc w:val="center"/>
      </w:pPr>
    </w:p>
    <w:p w14:paraId="44C05420" w14:textId="77777777" w:rsidR="00D87171" w:rsidRPr="00D87171" w:rsidRDefault="00D87171" w:rsidP="00D87171">
      <w:pPr>
        <w:jc w:val="center"/>
      </w:pPr>
    </w:p>
    <w:p w14:paraId="21682858" w14:textId="77777777" w:rsidR="00D87171" w:rsidRPr="00D87171" w:rsidRDefault="00D87171" w:rsidP="00D87171">
      <w:pPr>
        <w:jc w:val="center"/>
      </w:pPr>
    </w:p>
    <w:p w14:paraId="33E06DD8" w14:textId="77777777" w:rsidR="00D87171" w:rsidRPr="00D87171" w:rsidRDefault="00D87171" w:rsidP="00D87171">
      <w:pPr>
        <w:jc w:val="center"/>
      </w:pPr>
    </w:p>
    <w:p w14:paraId="43E2C1F3" w14:textId="77777777" w:rsidR="00D87171" w:rsidRPr="00D87171" w:rsidRDefault="00D87171" w:rsidP="00D87171">
      <w:pPr>
        <w:jc w:val="center"/>
      </w:pPr>
    </w:p>
    <w:p w14:paraId="6D374FE1" w14:textId="77777777" w:rsidR="00D87171" w:rsidRPr="00D87171" w:rsidRDefault="00D87171" w:rsidP="00D87171">
      <w:pPr>
        <w:jc w:val="center"/>
      </w:pPr>
    </w:p>
    <w:p w14:paraId="7E006B50" w14:textId="77777777" w:rsidR="00D87171" w:rsidRPr="00D87171" w:rsidRDefault="00D87171" w:rsidP="00D87171"/>
    <w:p w14:paraId="7121D093" w14:textId="77777777" w:rsidR="00D87171" w:rsidRDefault="00D87171" w:rsidP="00D87171">
      <w:pPr>
        <w:spacing w:line="360" w:lineRule="auto"/>
        <w:jc w:val="center"/>
      </w:pPr>
    </w:p>
    <w:p w14:paraId="394B82A0" w14:textId="77777777" w:rsidR="007E0C82" w:rsidRPr="00D87171" w:rsidRDefault="007E0C82" w:rsidP="00D87171">
      <w:pPr>
        <w:spacing w:line="360" w:lineRule="auto"/>
        <w:jc w:val="center"/>
      </w:pPr>
    </w:p>
    <w:p w14:paraId="20DF0B4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>ПРИЛОЖЕНИЕ 5</w:t>
      </w:r>
    </w:p>
    <w:p w14:paraId="27C0130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0EA7FABF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5D4B3220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28CECD11" w14:textId="77777777" w:rsidR="00D87171" w:rsidRPr="00D87171" w:rsidRDefault="00D87171" w:rsidP="00D87171">
      <w:pPr>
        <w:ind w:left="4536"/>
        <w:jc w:val="center"/>
        <w:rPr>
          <w:sz w:val="24"/>
          <w:szCs w:val="24"/>
        </w:rPr>
      </w:pPr>
    </w:p>
    <w:p w14:paraId="209DDE0B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635C0FCE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5DD73A6F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Сведения</w:t>
      </w:r>
    </w:p>
    <w:p w14:paraId="24E9A40B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  <w:r w:rsidRPr="00D87171">
        <w:rPr>
          <w:b/>
        </w:rPr>
        <w:t>о расходовании средств резервного фонда администрации муниципального района Красноярский Самарской области за 2023 год</w:t>
      </w:r>
    </w:p>
    <w:p w14:paraId="32470D2B" w14:textId="77777777" w:rsidR="00D87171" w:rsidRPr="00D87171" w:rsidRDefault="00D87171" w:rsidP="00D87171">
      <w:pPr>
        <w:jc w:val="center"/>
      </w:pPr>
    </w:p>
    <w:p w14:paraId="6AD0F5EC" w14:textId="77777777" w:rsidR="00D87171" w:rsidRPr="00D87171" w:rsidRDefault="00D87171" w:rsidP="00D87171">
      <w:pPr>
        <w:jc w:val="center"/>
      </w:pPr>
    </w:p>
    <w:p w14:paraId="6D774DA0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>Расходы из резервного фонда администрации муниципального района Красноярский Самарской области в 2023 году не осуществлялись.</w:t>
      </w:r>
    </w:p>
    <w:p w14:paraId="14E9ECBD" w14:textId="77777777" w:rsidR="00D87171" w:rsidRPr="00D87171" w:rsidRDefault="00D87171" w:rsidP="00D87171">
      <w:pPr>
        <w:jc w:val="center"/>
      </w:pPr>
    </w:p>
    <w:p w14:paraId="6D2BBAA4" w14:textId="77777777" w:rsidR="00D87171" w:rsidRPr="00D87171" w:rsidRDefault="00D87171" w:rsidP="00D87171">
      <w:pPr>
        <w:jc w:val="center"/>
      </w:pPr>
    </w:p>
    <w:p w14:paraId="41A41752" w14:textId="77777777" w:rsidR="00D87171" w:rsidRPr="00D87171" w:rsidRDefault="00D87171" w:rsidP="00D87171">
      <w:pPr>
        <w:jc w:val="center"/>
      </w:pPr>
    </w:p>
    <w:p w14:paraId="4F1F7470" w14:textId="77777777" w:rsidR="00D87171" w:rsidRPr="00D87171" w:rsidRDefault="00D87171" w:rsidP="00D87171">
      <w:pPr>
        <w:jc w:val="center"/>
      </w:pPr>
    </w:p>
    <w:p w14:paraId="04C2C9C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FC2952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6E0E12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C2B0CF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A9CE0C8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F6820F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8C56212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7502B2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99520A2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911C50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9C0D07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50A828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F3D72D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36AA19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CC67D7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5C7327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5E8C87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E5F5C04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B59D6A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08D80C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F92AC5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8EA28C0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A2A087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994B332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8AB74C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4ACF58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A54FF9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9DDDD6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F83B64B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AF56170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2A8122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4CE385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65536D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>ПРИЛОЖЕНИЕ 6</w:t>
      </w:r>
    </w:p>
    <w:p w14:paraId="2E25445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66BBE24C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50E560E3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0AC2D828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FEB3B63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Сведения</w:t>
      </w:r>
    </w:p>
    <w:p w14:paraId="2E524265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 xml:space="preserve">об использовании бюджетных ассигнований </w:t>
      </w:r>
    </w:p>
    <w:p w14:paraId="24C9F93B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 xml:space="preserve">муниципального дорожного фонда муниципального района </w:t>
      </w:r>
    </w:p>
    <w:p w14:paraId="736B0C6B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Красноярский Самарской области</w:t>
      </w:r>
    </w:p>
    <w:p w14:paraId="6CC869B7" w14:textId="77777777" w:rsidR="00D87171" w:rsidRPr="00D87171" w:rsidRDefault="00D87171" w:rsidP="00D87171">
      <w:pPr>
        <w:jc w:val="center"/>
      </w:pPr>
      <w:r w:rsidRPr="00D87171">
        <w:rPr>
          <w:b/>
        </w:rPr>
        <w:t>за 2023 год</w:t>
      </w:r>
    </w:p>
    <w:p w14:paraId="5F8C93A1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432"/>
        <w:gridCol w:w="1966"/>
      </w:tblGrid>
      <w:tr w:rsidR="00D87171" w:rsidRPr="00D87171" w14:paraId="119EA327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74F6" w14:textId="77777777" w:rsidR="00D87171" w:rsidRPr="00D87171" w:rsidRDefault="00D87171" w:rsidP="00D87171">
            <w:pPr>
              <w:jc w:val="center"/>
            </w:pPr>
            <w:r w:rsidRPr="00D87171">
              <w:t>№</w:t>
            </w:r>
          </w:p>
          <w:p w14:paraId="727BC34D" w14:textId="77777777" w:rsidR="00D87171" w:rsidRPr="00D87171" w:rsidRDefault="00D87171" w:rsidP="00D87171">
            <w:pPr>
              <w:jc w:val="center"/>
            </w:pPr>
            <w:r w:rsidRPr="00D87171">
              <w:t>п/п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5B2F" w14:textId="77777777" w:rsidR="00D87171" w:rsidRPr="00D87171" w:rsidRDefault="00D87171" w:rsidP="00D87171">
            <w:pPr>
              <w:jc w:val="center"/>
            </w:pPr>
            <w:r w:rsidRPr="00D87171">
              <w:t>Наименование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D771" w14:textId="77777777" w:rsidR="00D87171" w:rsidRPr="00D87171" w:rsidRDefault="00D87171" w:rsidP="00D87171">
            <w:pPr>
              <w:jc w:val="center"/>
            </w:pPr>
            <w:r w:rsidRPr="00D87171">
              <w:t>Исполнено,</w:t>
            </w:r>
          </w:p>
          <w:p w14:paraId="6273DAD2" w14:textId="77777777" w:rsidR="00D87171" w:rsidRPr="00D87171" w:rsidRDefault="00D87171" w:rsidP="00D87171">
            <w:pPr>
              <w:jc w:val="center"/>
            </w:pPr>
            <w:r w:rsidRPr="00D87171">
              <w:t>(в руб.)</w:t>
            </w:r>
          </w:p>
        </w:tc>
      </w:tr>
      <w:tr w:rsidR="00D87171" w:rsidRPr="00D87171" w14:paraId="2C5C7F6A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21F" w14:textId="77777777" w:rsidR="00D87171" w:rsidRPr="00D87171" w:rsidRDefault="00D87171" w:rsidP="00D87171">
            <w:pPr>
              <w:jc w:val="center"/>
            </w:pPr>
            <w:r w:rsidRPr="00D87171"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E685" w14:textId="77777777" w:rsidR="00D87171" w:rsidRPr="00D87171" w:rsidRDefault="00D87171" w:rsidP="00D87171">
            <w:r w:rsidRPr="00D87171">
              <w:t>Остаток неиспользованных средств муниципального дорожного фонда муниципального района Красноярский Самарской области (далее – дорожный фонд муниципального района) на начало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4C30" w14:textId="77777777" w:rsidR="00D87171" w:rsidRPr="00D87171" w:rsidRDefault="00D87171" w:rsidP="00D87171">
            <w:pPr>
              <w:jc w:val="center"/>
            </w:pPr>
            <w:r w:rsidRPr="00D87171">
              <w:t>-</w:t>
            </w:r>
          </w:p>
          <w:p w14:paraId="2EA3BF68" w14:textId="77777777" w:rsidR="00D87171" w:rsidRPr="00D87171" w:rsidRDefault="00D87171" w:rsidP="00D87171">
            <w:pPr>
              <w:jc w:val="center"/>
            </w:pPr>
          </w:p>
          <w:p w14:paraId="5AF2B6D2" w14:textId="77777777" w:rsidR="00D87171" w:rsidRPr="00D87171" w:rsidRDefault="00D87171" w:rsidP="00D87171">
            <w:pPr>
              <w:jc w:val="center"/>
            </w:pPr>
          </w:p>
        </w:tc>
      </w:tr>
      <w:tr w:rsidR="00D87171" w:rsidRPr="00D87171" w14:paraId="7DB79FC8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D946" w14:textId="77777777" w:rsidR="00D87171" w:rsidRPr="00D87171" w:rsidRDefault="00D87171" w:rsidP="00D87171">
            <w:pPr>
              <w:jc w:val="center"/>
            </w:pPr>
            <w:r w:rsidRPr="00D87171"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57B" w14:textId="77777777" w:rsidR="00D87171" w:rsidRPr="00D87171" w:rsidRDefault="00D87171" w:rsidP="00D87171">
            <w:r w:rsidRPr="00D87171">
              <w:t>Доходы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1DB0" w14:textId="77777777" w:rsidR="00D87171" w:rsidRPr="00D87171" w:rsidRDefault="00D87171" w:rsidP="00D87171">
            <w:pPr>
              <w:jc w:val="center"/>
            </w:pPr>
            <w:r w:rsidRPr="00D87171">
              <w:t xml:space="preserve">115 840 896,77 </w:t>
            </w:r>
          </w:p>
        </w:tc>
      </w:tr>
      <w:tr w:rsidR="00D87171" w:rsidRPr="00D87171" w14:paraId="6DF5ECBB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BA5D" w14:textId="77777777" w:rsidR="00D87171" w:rsidRPr="00D87171" w:rsidRDefault="00D87171" w:rsidP="00D87171">
            <w:pPr>
              <w:jc w:val="center"/>
            </w:pPr>
            <w:r w:rsidRPr="00D87171">
              <w:t>2.1.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3B41" w14:textId="77777777" w:rsidR="00D87171" w:rsidRPr="00D87171" w:rsidRDefault="00D87171" w:rsidP="00D87171">
            <w:r w:rsidRPr="00D87171">
              <w:t>налоговые и неналоговые доходы бюджета муниципального района;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12AB" w14:textId="77777777" w:rsidR="00D87171" w:rsidRPr="00D87171" w:rsidRDefault="00D87171" w:rsidP="00D87171">
            <w:pPr>
              <w:jc w:val="center"/>
            </w:pPr>
            <w:r w:rsidRPr="00D87171">
              <w:t>25 081 630,37</w:t>
            </w:r>
          </w:p>
        </w:tc>
      </w:tr>
      <w:tr w:rsidR="00D87171" w:rsidRPr="00D87171" w14:paraId="64C0B825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AE22" w14:textId="77777777" w:rsidR="00D87171" w:rsidRPr="00D87171" w:rsidRDefault="00D87171" w:rsidP="00D87171">
            <w:pPr>
              <w:jc w:val="center"/>
            </w:pPr>
            <w:r w:rsidRPr="00D87171">
              <w:t>2.2.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0CEC" w14:textId="77777777" w:rsidR="00D87171" w:rsidRPr="00D87171" w:rsidRDefault="00D87171" w:rsidP="00D87171">
            <w:r w:rsidRPr="00D87171">
              <w:t>межбюджетные субсидии из федерального и областного бюджетов;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608B" w14:textId="77777777" w:rsidR="00D87171" w:rsidRPr="00D87171" w:rsidRDefault="00D87171" w:rsidP="00D87171">
            <w:pPr>
              <w:jc w:val="center"/>
            </w:pPr>
            <w:r w:rsidRPr="00D87171">
              <w:t>49 999 999,99</w:t>
            </w:r>
          </w:p>
        </w:tc>
      </w:tr>
      <w:tr w:rsidR="00D87171" w:rsidRPr="00D87171" w14:paraId="566EDD03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42D3" w14:textId="77777777" w:rsidR="00D87171" w:rsidRPr="00D87171" w:rsidRDefault="00D87171" w:rsidP="00D87171">
            <w:pPr>
              <w:jc w:val="center"/>
            </w:pPr>
            <w:r w:rsidRPr="00D87171">
              <w:t>2.3.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B42" w14:textId="77777777" w:rsidR="00D87171" w:rsidRPr="00D87171" w:rsidRDefault="00D87171" w:rsidP="00D87171">
            <w:r w:rsidRPr="00D8717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6E51" w14:textId="77777777" w:rsidR="00D87171" w:rsidRPr="00D87171" w:rsidRDefault="00D87171" w:rsidP="00D87171">
            <w:pPr>
              <w:jc w:val="center"/>
            </w:pPr>
            <w:r w:rsidRPr="00D87171">
              <w:t>40 759 266,41</w:t>
            </w:r>
          </w:p>
        </w:tc>
      </w:tr>
      <w:tr w:rsidR="00D87171" w:rsidRPr="00D87171" w14:paraId="0EAF68A0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FC8" w14:textId="77777777" w:rsidR="00D87171" w:rsidRPr="00D87171" w:rsidRDefault="00D87171" w:rsidP="00D87171">
            <w:pPr>
              <w:jc w:val="center"/>
            </w:pPr>
            <w:r w:rsidRPr="00D87171"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E7BE" w14:textId="77777777" w:rsidR="00D87171" w:rsidRPr="00D87171" w:rsidRDefault="00D87171" w:rsidP="00D87171">
            <w:r w:rsidRPr="00D87171">
              <w:t>Расходы дорожного фонда муниципального района всего, 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0FB6" w14:textId="77777777" w:rsidR="00D87171" w:rsidRPr="00D87171" w:rsidRDefault="00D87171" w:rsidP="00D87171">
            <w:pPr>
              <w:jc w:val="center"/>
            </w:pPr>
            <w:r w:rsidRPr="00D87171">
              <w:t>115 840 896,77</w:t>
            </w:r>
          </w:p>
        </w:tc>
      </w:tr>
      <w:tr w:rsidR="00D87171" w:rsidRPr="00D87171" w14:paraId="2C340F4C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873E" w14:textId="77777777" w:rsidR="00D87171" w:rsidRPr="00D87171" w:rsidRDefault="00D87171" w:rsidP="00D87171">
            <w:pPr>
              <w:jc w:val="center"/>
            </w:pPr>
            <w:r w:rsidRPr="00D87171">
              <w:t>3.1.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582A" w14:textId="77777777" w:rsidR="00D87171" w:rsidRPr="00D87171" w:rsidRDefault="00D87171" w:rsidP="00D87171">
            <w:r w:rsidRPr="00D87171">
              <w:t xml:space="preserve">ремонт дорожных покрытий в: </w:t>
            </w:r>
            <w:proofErr w:type="spellStart"/>
            <w:r w:rsidRPr="00D87171">
              <w:t>с.Красный</w:t>
            </w:r>
            <w:proofErr w:type="spellEnd"/>
            <w:r w:rsidRPr="00D87171">
              <w:t xml:space="preserve"> Яр, </w:t>
            </w:r>
            <w:proofErr w:type="spellStart"/>
            <w:r w:rsidRPr="00D87171">
              <w:t>п.Мирный</w:t>
            </w:r>
            <w:proofErr w:type="spellEnd"/>
            <w:r w:rsidRPr="00D87171">
              <w:t xml:space="preserve">, п. Новосемейкино, </w:t>
            </w:r>
            <w:proofErr w:type="spellStart"/>
            <w:r w:rsidRPr="00D87171">
              <w:t>с.Колодинка</w:t>
            </w:r>
            <w:proofErr w:type="spellEnd"/>
            <w:r w:rsidRPr="00D87171">
              <w:t xml:space="preserve">, </w:t>
            </w:r>
            <w:proofErr w:type="spellStart"/>
            <w:r w:rsidRPr="00D87171">
              <w:t>с.Новый</w:t>
            </w:r>
            <w:proofErr w:type="spellEnd"/>
            <w:r w:rsidRPr="00D87171">
              <w:t xml:space="preserve"> Буян, </w:t>
            </w:r>
            <w:proofErr w:type="spellStart"/>
            <w:r w:rsidRPr="00D87171">
              <w:t>с.Шилан</w:t>
            </w:r>
            <w:proofErr w:type="spellEnd"/>
            <w:r w:rsidRPr="00D87171">
              <w:t xml:space="preserve">, </w:t>
            </w:r>
            <w:proofErr w:type="spellStart"/>
            <w:r w:rsidRPr="00D87171">
              <w:t>с.Большая</w:t>
            </w:r>
            <w:proofErr w:type="spellEnd"/>
            <w:r w:rsidRPr="00D87171">
              <w:t xml:space="preserve"> Раковка, </w:t>
            </w:r>
            <w:proofErr w:type="spellStart"/>
            <w:r w:rsidRPr="00D87171">
              <w:t>с.Калиновка</w:t>
            </w:r>
            <w:proofErr w:type="spellEnd"/>
            <w:r w:rsidRPr="00D87171"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FE14" w14:textId="77777777" w:rsidR="00D87171" w:rsidRPr="00D87171" w:rsidRDefault="00D87171" w:rsidP="00D87171">
            <w:pPr>
              <w:jc w:val="center"/>
            </w:pPr>
            <w:r w:rsidRPr="00D87171">
              <w:t>40 756 300,51</w:t>
            </w:r>
          </w:p>
        </w:tc>
      </w:tr>
      <w:tr w:rsidR="00D87171" w:rsidRPr="00D87171" w14:paraId="31B40DE2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9BC4" w14:textId="77777777" w:rsidR="00D87171" w:rsidRPr="00D87171" w:rsidRDefault="00D87171" w:rsidP="00D87171">
            <w:pPr>
              <w:jc w:val="center"/>
            </w:pPr>
            <w:r w:rsidRPr="00D87171">
              <w:t>3.2.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A124" w14:textId="77777777" w:rsidR="00D87171" w:rsidRPr="00D87171" w:rsidRDefault="00D87171" w:rsidP="00D87171">
            <w:r w:rsidRPr="00D87171">
              <w:t>очистка дорог от снега;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D459" w14:textId="77777777" w:rsidR="00D87171" w:rsidRPr="00D87171" w:rsidRDefault="00D87171" w:rsidP="00D87171">
            <w:pPr>
              <w:jc w:val="center"/>
            </w:pPr>
            <w:r w:rsidRPr="00D87171">
              <w:t>1 436 863,66</w:t>
            </w:r>
          </w:p>
        </w:tc>
      </w:tr>
      <w:tr w:rsidR="00D87171" w:rsidRPr="00D87171" w14:paraId="35E2B510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6FBD" w14:textId="77777777" w:rsidR="00D87171" w:rsidRPr="00D87171" w:rsidRDefault="00D87171" w:rsidP="00D87171">
            <w:pPr>
              <w:jc w:val="center"/>
            </w:pPr>
            <w:r w:rsidRPr="00D87171">
              <w:t>3.3.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A14C" w14:textId="77777777" w:rsidR="00D87171" w:rsidRPr="00D87171" w:rsidRDefault="00D87171" w:rsidP="00D87171">
            <w:r w:rsidRPr="00D87171">
              <w:t xml:space="preserve">разработка проекта искусственного лесовосстановления по объекту «Реконструкция мостового перехода через </w:t>
            </w:r>
            <w:proofErr w:type="spellStart"/>
            <w:r w:rsidRPr="00D87171">
              <w:t>р.Кондурча</w:t>
            </w:r>
            <w:proofErr w:type="spellEnd"/>
            <w:r w:rsidRPr="00D87171">
              <w:t>»;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88D9" w14:textId="77777777" w:rsidR="00D87171" w:rsidRPr="00D87171" w:rsidRDefault="00D87171" w:rsidP="00D87171">
            <w:pPr>
              <w:jc w:val="center"/>
            </w:pPr>
            <w:r w:rsidRPr="00D87171">
              <w:t>163 720,00</w:t>
            </w:r>
          </w:p>
        </w:tc>
      </w:tr>
      <w:tr w:rsidR="00D87171" w:rsidRPr="00D87171" w14:paraId="1242017C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048C" w14:textId="77777777" w:rsidR="00D87171" w:rsidRPr="00D87171" w:rsidRDefault="00D87171" w:rsidP="00D87171">
            <w:pPr>
              <w:jc w:val="center"/>
            </w:pPr>
            <w:r w:rsidRPr="00D87171">
              <w:t>3.4.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519D" w14:textId="77777777" w:rsidR="00D87171" w:rsidRPr="00D87171" w:rsidRDefault="00D87171" w:rsidP="00D87171">
            <w:r w:rsidRPr="00D87171">
              <w:t>приобретение и установка дорожных знаков на автомобильных дорогах местного значения;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DD4F" w14:textId="77777777" w:rsidR="00D87171" w:rsidRPr="00D87171" w:rsidRDefault="00D87171" w:rsidP="00D87171">
            <w:pPr>
              <w:jc w:val="center"/>
            </w:pPr>
            <w:r w:rsidRPr="00D87171">
              <w:t>479 075,83</w:t>
            </w:r>
          </w:p>
        </w:tc>
      </w:tr>
      <w:tr w:rsidR="00D87171" w:rsidRPr="00D87171" w14:paraId="3870BB7A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A71A" w14:textId="77777777" w:rsidR="00D87171" w:rsidRPr="00D87171" w:rsidRDefault="00D87171" w:rsidP="00D87171">
            <w:pPr>
              <w:jc w:val="center"/>
            </w:pPr>
            <w:r w:rsidRPr="00D87171">
              <w:t>3.5.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34A2" w14:textId="77777777" w:rsidR="00D87171" w:rsidRPr="00D87171" w:rsidRDefault="00D87171" w:rsidP="00D87171">
            <w:r w:rsidRPr="00D87171">
              <w:t>услуги по подтверждению расчетной начальной (максимальной) цены стоимости ПИР объекта: «Строительство местных улиц и проездов улично-дорожной сети сельских поселений для обеспечения площадки для многодетных семей в с. Новый Буян»;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0CA" w14:textId="77777777" w:rsidR="00D87171" w:rsidRPr="00D87171" w:rsidRDefault="00D87171" w:rsidP="00D87171">
            <w:pPr>
              <w:jc w:val="center"/>
            </w:pPr>
            <w:r w:rsidRPr="00D87171">
              <w:t>96 000,00</w:t>
            </w:r>
          </w:p>
        </w:tc>
      </w:tr>
      <w:tr w:rsidR="00D87171" w:rsidRPr="00D87171" w14:paraId="21864AC9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05D8" w14:textId="77777777" w:rsidR="00D87171" w:rsidRPr="00D87171" w:rsidRDefault="00D87171" w:rsidP="00D87171">
            <w:pPr>
              <w:jc w:val="center"/>
            </w:pPr>
            <w:r w:rsidRPr="00D87171">
              <w:t>3.6.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1719" w14:textId="77777777" w:rsidR="00D87171" w:rsidRPr="00D87171" w:rsidRDefault="00D87171" w:rsidP="00D87171">
            <w:r w:rsidRPr="00D87171">
              <w:t xml:space="preserve">разработка сметной документации по строительству </w:t>
            </w:r>
            <w:r w:rsidRPr="00D87171">
              <w:lastRenderedPageBreak/>
              <w:t xml:space="preserve">местных улиц и проездов улично-дорожной сети для многодетных семей в </w:t>
            </w:r>
            <w:proofErr w:type="spellStart"/>
            <w:r w:rsidRPr="00D87171">
              <w:t>с.Екатериновка</w:t>
            </w:r>
            <w:proofErr w:type="spellEnd"/>
            <w:r w:rsidRPr="00D87171">
              <w:t xml:space="preserve">, </w:t>
            </w:r>
            <w:proofErr w:type="spellStart"/>
            <w:r w:rsidRPr="00D87171">
              <w:t>с.Новый</w:t>
            </w:r>
            <w:proofErr w:type="spellEnd"/>
            <w:r w:rsidRPr="00D87171">
              <w:t xml:space="preserve"> Буян, </w:t>
            </w:r>
            <w:proofErr w:type="spellStart"/>
            <w:r w:rsidRPr="00D87171">
              <w:t>с.Старый</w:t>
            </w:r>
            <w:proofErr w:type="spellEnd"/>
            <w:r w:rsidRPr="00D87171">
              <w:t xml:space="preserve"> Буян, </w:t>
            </w:r>
            <w:proofErr w:type="spellStart"/>
            <w:r w:rsidRPr="00D87171">
              <w:t>с.Хорошенькое</w:t>
            </w:r>
            <w:proofErr w:type="spellEnd"/>
            <w:r w:rsidRPr="00D87171"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D594" w14:textId="77777777" w:rsidR="00D87171" w:rsidRPr="00D87171" w:rsidRDefault="00D87171" w:rsidP="00D87171">
            <w:pPr>
              <w:jc w:val="center"/>
            </w:pPr>
            <w:r w:rsidRPr="00D87171">
              <w:lastRenderedPageBreak/>
              <w:t>200 000,00</w:t>
            </w:r>
          </w:p>
        </w:tc>
      </w:tr>
      <w:tr w:rsidR="00D87171" w:rsidRPr="00D87171" w14:paraId="2DF73D62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C774" w14:textId="77777777" w:rsidR="00D87171" w:rsidRPr="00D87171" w:rsidRDefault="00D87171" w:rsidP="00D87171">
            <w:pPr>
              <w:jc w:val="center"/>
            </w:pPr>
            <w:r w:rsidRPr="00D87171">
              <w:t>3.7.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D18" w14:textId="77777777" w:rsidR="00D87171" w:rsidRPr="00D87171" w:rsidRDefault="00D87171" w:rsidP="00D87171">
            <w:r w:rsidRPr="00D87171">
              <w:t xml:space="preserve">устройство автобусной остановки в </w:t>
            </w:r>
            <w:proofErr w:type="spellStart"/>
            <w:r w:rsidRPr="00D87171">
              <w:t>п.Кондурчинский</w:t>
            </w:r>
            <w:proofErr w:type="spellEnd"/>
            <w:r w:rsidRPr="00D87171"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ADED" w14:textId="77777777" w:rsidR="00D87171" w:rsidRPr="00D87171" w:rsidRDefault="00D87171" w:rsidP="00D87171">
            <w:pPr>
              <w:jc w:val="center"/>
            </w:pPr>
            <w:r w:rsidRPr="00D87171">
              <w:t>435 979,20</w:t>
            </w:r>
          </w:p>
        </w:tc>
      </w:tr>
      <w:tr w:rsidR="00D87171" w:rsidRPr="00D87171" w14:paraId="2E4B1DDF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9BBE" w14:textId="77777777" w:rsidR="00D87171" w:rsidRPr="00D87171" w:rsidRDefault="00D87171" w:rsidP="00D87171">
            <w:pPr>
              <w:jc w:val="center"/>
            </w:pPr>
            <w:r w:rsidRPr="00D87171">
              <w:t>3.8.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71E9" w14:textId="77777777" w:rsidR="00D87171" w:rsidRPr="00D87171" w:rsidRDefault="00D87171" w:rsidP="00D87171">
            <w:r w:rsidRPr="00D87171">
              <w:t xml:space="preserve">кадастровые работы по оформлению документов на объект «Реконструкция мостового перехода через </w:t>
            </w:r>
            <w:proofErr w:type="spellStart"/>
            <w:r w:rsidRPr="00D87171">
              <w:t>р.Кондурчуна</w:t>
            </w:r>
            <w:proofErr w:type="spellEnd"/>
            <w:r w:rsidRPr="00D87171">
              <w:t xml:space="preserve"> а/д «Самара-Ульяновск» 62км+450м, восточнее 830м-п.Кириллинский»;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BFBB" w14:textId="77777777" w:rsidR="00D87171" w:rsidRPr="00D87171" w:rsidRDefault="00D87171" w:rsidP="00D87171">
            <w:pPr>
              <w:jc w:val="center"/>
            </w:pPr>
            <w:r w:rsidRPr="00D87171">
              <w:t>8 900,00</w:t>
            </w:r>
          </w:p>
        </w:tc>
      </w:tr>
      <w:tr w:rsidR="00D87171" w:rsidRPr="00D87171" w14:paraId="7D662395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C74D" w14:textId="77777777" w:rsidR="00D87171" w:rsidRPr="00D87171" w:rsidRDefault="00D87171" w:rsidP="00D87171">
            <w:pPr>
              <w:jc w:val="center"/>
            </w:pPr>
            <w:r w:rsidRPr="00D87171">
              <w:t>3.9.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8830" w14:textId="77777777" w:rsidR="00D87171" w:rsidRPr="00D87171" w:rsidRDefault="00D87171" w:rsidP="00D87171">
            <w:r w:rsidRPr="00D87171">
              <w:t xml:space="preserve">Проверка реперов в отношении объекта «Реконструкция мостового перехода пос. </w:t>
            </w:r>
            <w:proofErr w:type="spellStart"/>
            <w:r w:rsidRPr="00D87171">
              <w:t>Кириллинский</w:t>
            </w:r>
            <w:proofErr w:type="spellEnd"/>
            <w:r w:rsidRPr="00D87171">
              <w:t>»;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5E7" w14:textId="77777777" w:rsidR="00D87171" w:rsidRPr="00D87171" w:rsidRDefault="00D87171" w:rsidP="00D87171">
            <w:pPr>
              <w:jc w:val="center"/>
            </w:pPr>
            <w:r w:rsidRPr="00D87171">
              <w:t>9 000,00</w:t>
            </w:r>
          </w:p>
        </w:tc>
      </w:tr>
      <w:tr w:rsidR="00D87171" w:rsidRPr="00D87171" w14:paraId="694E0082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1512" w14:textId="77777777" w:rsidR="00D87171" w:rsidRPr="00D87171" w:rsidRDefault="00D87171" w:rsidP="00D87171">
            <w:pPr>
              <w:jc w:val="center"/>
            </w:pPr>
            <w:r w:rsidRPr="00D87171">
              <w:t>3.10.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3CD1" w14:textId="77777777" w:rsidR="00D87171" w:rsidRPr="00D87171" w:rsidRDefault="00D87171" w:rsidP="00D87171">
            <w:r w:rsidRPr="00D87171">
              <w:t>реконструкция мостового перехода через реку Кондурчу на автомобильной дороге «Самара-Ульяновск» 65 км+450 км, восточнее 830 м-</w:t>
            </w:r>
            <w:proofErr w:type="spellStart"/>
            <w:r w:rsidRPr="00D87171">
              <w:t>п.Кондурчинский</w:t>
            </w:r>
            <w:proofErr w:type="spellEnd"/>
            <w:r w:rsidRPr="00D87171">
              <w:t>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D944" w14:textId="77777777" w:rsidR="00D87171" w:rsidRPr="00D87171" w:rsidRDefault="00D87171" w:rsidP="00D87171">
            <w:pPr>
              <w:jc w:val="center"/>
            </w:pPr>
            <w:r w:rsidRPr="00D87171">
              <w:t>52 492 428,23</w:t>
            </w:r>
          </w:p>
        </w:tc>
      </w:tr>
      <w:tr w:rsidR="00D87171" w:rsidRPr="00D87171" w14:paraId="112DC669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7043" w14:textId="77777777" w:rsidR="00D87171" w:rsidRPr="00D87171" w:rsidRDefault="00D87171" w:rsidP="00D87171">
            <w:pPr>
              <w:jc w:val="center"/>
            </w:pPr>
            <w:r w:rsidRPr="00D87171">
              <w:t>3.11.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FE8" w14:textId="77777777" w:rsidR="00D87171" w:rsidRPr="00D87171" w:rsidRDefault="00D87171" w:rsidP="00D87171">
            <w:r w:rsidRPr="00D87171">
              <w:t>ремонт автомобильной дороги (</w:t>
            </w:r>
            <w:proofErr w:type="spellStart"/>
            <w:r w:rsidRPr="00D87171">
              <w:t>ул.Комсомольская</w:t>
            </w:r>
            <w:proofErr w:type="spellEnd"/>
            <w:r w:rsidRPr="00D87171">
              <w:t>, от д.92А до д.210) и парковки (</w:t>
            </w:r>
            <w:proofErr w:type="spellStart"/>
            <w:r w:rsidRPr="00D87171">
              <w:t>ул.Комсомольская</w:t>
            </w:r>
            <w:proofErr w:type="spellEnd"/>
            <w:r w:rsidRPr="00D87171">
              <w:t>, д.92А) с. Красный Яр;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0A9C" w14:textId="77777777" w:rsidR="00D87171" w:rsidRPr="00D87171" w:rsidRDefault="00D87171" w:rsidP="00D87171">
            <w:pPr>
              <w:jc w:val="center"/>
            </w:pPr>
            <w:r w:rsidRPr="00D87171">
              <w:t>18 876 747,12</w:t>
            </w:r>
          </w:p>
        </w:tc>
      </w:tr>
      <w:tr w:rsidR="00D87171" w:rsidRPr="00D87171" w14:paraId="1105DCCC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656A" w14:textId="77777777" w:rsidR="00D87171" w:rsidRPr="00D87171" w:rsidRDefault="00D87171" w:rsidP="00D87171">
            <w:pPr>
              <w:jc w:val="center"/>
            </w:pPr>
            <w:r w:rsidRPr="00D87171">
              <w:t>3.12.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60FC" w14:textId="77777777" w:rsidR="00D87171" w:rsidRPr="00D87171" w:rsidRDefault="00D87171" w:rsidP="00D87171">
            <w:r w:rsidRPr="00D87171">
              <w:t>строительный контроль на объекте «Реконструкция мостового перехода через реку Кондурчу на автомобильной дороге «Самара-Ульяновск» 62 км+450 м, восточнее 830 м-</w:t>
            </w:r>
            <w:proofErr w:type="spellStart"/>
            <w:proofErr w:type="gramStart"/>
            <w:r w:rsidRPr="00D87171">
              <w:t>пос.Кириллинский</w:t>
            </w:r>
            <w:proofErr w:type="spellEnd"/>
            <w:proofErr w:type="gramEnd"/>
            <w:r w:rsidRPr="00D87171">
              <w:t xml:space="preserve"> в Красноярском районе Самарской области»;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658" w14:textId="77777777" w:rsidR="00D87171" w:rsidRPr="00D87171" w:rsidRDefault="00D87171" w:rsidP="00D87171">
            <w:pPr>
              <w:jc w:val="center"/>
            </w:pPr>
            <w:r w:rsidRPr="00D87171">
              <w:t>305 882,22</w:t>
            </w:r>
          </w:p>
        </w:tc>
      </w:tr>
      <w:tr w:rsidR="00D87171" w:rsidRPr="00D87171" w14:paraId="616F2C73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34E2" w14:textId="77777777" w:rsidR="00D87171" w:rsidRPr="00D87171" w:rsidRDefault="00D87171" w:rsidP="00D87171">
            <w:pPr>
              <w:jc w:val="center"/>
            </w:pPr>
            <w:r w:rsidRPr="00D87171">
              <w:t>3.13.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9379" w14:textId="77777777" w:rsidR="00D87171" w:rsidRPr="00D87171" w:rsidRDefault="00D87171" w:rsidP="00D87171">
            <w:r w:rsidRPr="00D87171">
              <w:t xml:space="preserve">техническое обследование моста через реку Кондурчу </w:t>
            </w:r>
            <w:proofErr w:type="spellStart"/>
            <w:r w:rsidRPr="00D87171">
              <w:t>д.Малиновый</w:t>
            </w:r>
            <w:proofErr w:type="spellEnd"/>
            <w:r w:rsidRPr="00D87171">
              <w:t xml:space="preserve"> Куст;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6CD7" w14:textId="77777777" w:rsidR="00D87171" w:rsidRPr="00D87171" w:rsidRDefault="00D87171" w:rsidP="00D87171">
            <w:pPr>
              <w:jc w:val="center"/>
            </w:pPr>
            <w:r w:rsidRPr="00D87171">
              <w:t>80 000,00</w:t>
            </w:r>
          </w:p>
        </w:tc>
      </w:tr>
      <w:tr w:rsidR="00D87171" w:rsidRPr="00D87171" w14:paraId="48F74CCA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2866" w14:textId="77777777" w:rsidR="00D87171" w:rsidRPr="00D87171" w:rsidRDefault="00D87171" w:rsidP="00D87171">
            <w:pPr>
              <w:jc w:val="center"/>
            </w:pPr>
            <w:r w:rsidRPr="00D87171">
              <w:t>3.14.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84C1" w14:textId="77777777" w:rsidR="00D87171" w:rsidRPr="00D87171" w:rsidRDefault="00D87171" w:rsidP="00D87171">
            <w:r w:rsidRPr="00D87171">
              <w:t>предоставление субсидий бюджетам поселений на реализацию мероприятий по строительству, реконструкции и ремонту дорожных покрытий на территориях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C6B2" w14:textId="77777777" w:rsidR="00D87171" w:rsidRPr="00D87171" w:rsidRDefault="00D87171" w:rsidP="00D87171">
            <w:pPr>
              <w:jc w:val="center"/>
            </w:pPr>
            <w:r w:rsidRPr="00D87171">
              <w:t>500 000,00</w:t>
            </w:r>
          </w:p>
        </w:tc>
      </w:tr>
      <w:tr w:rsidR="00D87171" w:rsidRPr="00D87171" w14:paraId="71DC7198" w14:textId="77777777" w:rsidTr="000F7124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F14" w14:textId="77777777" w:rsidR="00D87171" w:rsidRPr="00D87171" w:rsidRDefault="00D87171" w:rsidP="00D87171">
            <w:pPr>
              <w:jc w:val="center"/>
            </w:pPr>
            <w:r w:rsidRPr="00D87171"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091B" w14:textId="77777777" w:rsidR="00D87171" w:rsidRPr="00D87171" w:rsidRDefault="00D87171" w:rsidP="00D87171">
            <w:r w:rsidRPr="00D87171">
              <w:t>Остаток неиспользованных средств дорожного фонда муниципального района на конец отчетного периода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3EA7" w14:textId="77777777" w:rsidR="00D87171" w:rsidRPr="00D87171" w:rsidRDefault="00D87171" w:rsidP="00D87171">
            <w:pPr>
              <w:jc w:val="center"/>
            </w:pPr>
            <w:r w:rsidRPr="00D87171">
              <w:t>-</w:t>
            </w:r>
          </w:p>
        </w:tc>
      </w:tr>
    </w:tbl>
    <w:p w14:paraId="30FEC7C2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  <w:r w:rsidRPr="00D87171">
        <w:rPr>
          <w:sz w:val="24"/>
          <w:szCs w:val="24"/>
        </w:rPr>
        <w:t xml:space="preserve">                                                                                           </w:t>
      </w:r>
    </w:p>
    <w:p w14:paraId="39423AEA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  <w:r w:rsidRPr="00D87171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3CDAE9E4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54BA339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1C1A1EB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C6D7089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D833281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D3546B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FE6E21A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77CD098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1A5B2632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5D510E0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9F52A81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5D6C7B7E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5CA6871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61157E75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 xml:space="preserve">                                                                                                   ПРИЛОЖЕНИЕ 7</w:t>
      </w:r>
    </w:p>
    <w:p w14:paraId="10A12C5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122DE2CA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05621E2D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202C6011" w14:textId="77777777" w:rsidR="00D87171" w:rsidRPr="00D87171" w:rsidRDefault="00D87171" w:rsidP="00D87171">
      <w:pPr>
        <w:ind w:left="4536"/>
        <w:jc w:val="center"/>
        <w:rPr>
          <w:sz w:val="24"/>
          <w:szCs w:val="24"/>
        </w:rPr>
      </w:pPr>
    </w:p>
    <w:p w14:paraId="616E3D19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5D2AC883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Сведения о предоставлении и погашении бюджетных кредитов,</w:t>
      </w:r>
    </w:p>
    <w:p w14:paraId="4D5B4106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о предоставленных муниципальных гарантиях, о муниципальных заимствованиях и структуре муниципального долга за 2023 год</w:t>
      </w:r>
    </w:p>
    <w:p w14:paraId="40DA718D" w14:textId="77777777" w:rsidR="00D87171" w:rsidRPr="00D87171" w:rsidRDefault="00D87171" w:rsidP="00D87171">
      <w:pPr>
        <w:spacing w:line="360" w:lineRule="auto"/>
        <w:jc w:val="center"/>
      </w:pPr>
    </w:p>
    <w:p w14:paraId="1742F70E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 xml:space="preserve">1. Муниципальному району Красноярский Самарской области в 2023 году бюджетные кредиты не предоставлялись. </w:t>
      </w:r>
    </w:p>
    <w:p w14:paraId="7F0C9CD6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>2. В 2023 году муниципальные гарантии не предоставлялись.</w:t>
      </w:r>
    </w:p>
    <w:p w14:paraId="21E9CC42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>3. В муниципальном районе Красноярский Самарской области в 2023 году муниципальные заимствования не осуществлялись.</w:t>
      </w:r>
    </w:p>
    <w:p w14:paraId="214DC609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>4. Муниципальный район Красноярский Самарской области за 2023 год муниципального долга не имеет.</w:t>
      </w:r>
    </w:p>
    <w:p w14:paraId="3FB31ABD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>5. В 2023 году из бюджета муниципального района Красноярский Самарской области бюджетам поселений муниципального района Красноярский Самарской области предоставлены бюджетные кредиты в сумме 20 800 000,00 рублей.</w:t>
      </w:r>
    </w:p>
    <w:p w14:paraId="5515ABD6" w14:textId="77777777" w:rsidR="00D87171" w:rsidRPr="00D87171" w:rsidRDefault="00D87171" w:rsidP="00D87171">
      <w:pPr>
        <w:spacing w:line="360" w:lineRule="auto"/>
        <w:ind w:firstLine="709"/>
        <w:jc w:val="both"/>
      </w:pPr>
      <w:r w:rsidRPr="00D87171">
        <w:t xml:space="preserve">6. В 2023 году погашены бюджетные кредиты, предоставленные из бюджета муниципального района Красноярский Самарской области бюджетам поселений муниципального района Красноярский Самарской области, в сумме 13 900 000,00 рублей.  </w:t>
      </w:r>
    </w:p>
    <w:p w14:paraId="3B6E0F27" w14:textId="77777777" w:rsidR="00D87171" w:rsidRPr="00D87171" w:rsidRDefault="00D87171" w:rsidP="00D87171">
      <w:pPr>
        <w:spacing w:line="360" w:lineRule="auto"/>
        <w:ind w:firstLine="709"/>
        <w:jc w:val="both"/>
      </w:pPr>
    </w:p>
    <w:p w14:paraId="08481FEA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1FD183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595F4E0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4E036DB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8A51E3C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185EA37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39773B17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2E22A59E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02386416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864509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4B75B92F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E4E0D3F" w14:textId="77777777" w:rsid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35F2D8A" w14:textId="77777777" w:rsidR="007E0C82" w:rsidRPr="00D87171" w:rsidRDefault="007E0C82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562C02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>ПРИЛОЖЕНИЕ 8</w:t>
      </w:r>
    </w:p>
    <w:p w14:paraId="78727AC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5ADCD944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6587EFBA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2B048D3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8AB0864" w14:textId="77777777" w:rsidR="00D87171" w:rsidRPr="00D87171" w:rsidRDefault="00D87171" w:rsidP="00D87171">
      <w:pPr>
        <w:tabs>
          <w:tab w:val="left" w:pos="10080"/>
        </w:tabs>
        <w:jc w:val="center"/>
        <w:rPr>
          <w:b/>
        </w:rPr>
      </w:pPr>
      <w:r w:rsidRPr="00D87171">
        <w:rPr>
          <w:b/>
        </w:rPr>
        <w:t>Сведения об исполнении консолидированного бюджета муниципального района Красноярский Самарской области за 2023 год</w:t>
      </w:r>
    </w:p>
    <w:p w14:paraId="046DDD1E" w14:textId="77777777" w:rsidR="00D87171" w:rsidRPr="00D87171" w:rsidRDefault="00D87171" w:rsidP="00D87171">
      <w:pPr>
        <w:tabs>
          <w:tab w:val="left" w:pos="10080"/>
        </w:tabs>
        <w:jc w:val="center"/>
        <w:rPr>
          <w:b/>
        </w:rPr>
      </w:pPr>
      <w:r w:rsidRPr="00D87171">
        <w:rPr>
          <w:b/>
        </w:rPr>
        <w:t>(в руб.)</w:t>
      </w:r>
    </w:p>
    <w:p w14:paraId="05C873E3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tbl>
      <w:tblPr>
        <w:tblW w:w="9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0"/>
        <w:gridCol w:w="3217"/>
      </w:tblGrid>
      <w:tr w:rsidR="00D87171" w:rsidRPr="00D87171" w14:paraId="79CB5045" w14:textId="77777777" w:rsidTr="000F7124">
        <w:trPr>
          <w:jc w:val="center"/>
        </w:trPr>
        <w:tc>
          <w:tcPr>
            <w:tcW w:w="6040" w:type="dxa"/>
          </w:tcPr>
          <w:p w14:paraId="7612707A" w14:textId="77777777" w:rsidR="00D87171" w:rsidRPr="00D87171" w:rsidRDefault="00D87171" w:rsidP="00D87171">
            <w:pPr>
              <w:spacing w:after="120"/>
              <w:jc w:val="center"/>
              <w:rPr>
                <w:b/>
              </w:rPr>
            </w:pPr>
            <w:r w:rsidRPr="00D87171">
              <w:rPr>
                <w:b/>
              </w:rPr>
              <w:t>Показатели</w:t>
            </w:r>
          </w:p>
        </w:tc>
        <w:tc>
          <w:tcPr>
            <w:tcW w:w="3217" w:type="dxa"/>
          </w:tcPr>
          <w:p w14:paraId="3C71EE2F" w14:textId="77777777" w:rsidR="00D87171" w:rsidRPr="00D87171" w:rsidRDefault="00D87171" w:rsidP="00D87171">
            <w:pPr>
              <w:jc w:val="center"/>
              <w:rPr>
                <w:b/>
              </w:rPr>
            </w:pPr>
            <w:r w:rsidRPr="00D87171">
              <w:rPr>
                <w:b/>
              </w:rPr>
              <w:t>Исполнено за 2023 год</w:t>
            </w:r>
          </w:p>
        </w:tc>
      </w:tr>
      <w:tr w:rsidR="00D87171" w:rsidRPr="00D87171" w14:paraId="28B65561" w14:textId="77777777" w:rsidTr="000F7124">
        <w:trPr>
          <w:jc w:val="center"/>
        </w:trPr>
        <w:tc>
          <w:tcPr>
            <w:tcW w:w="6040" w:type="dxa"/>
          </w:tcPr>
          <w:p w14:paraId="07D3670C" w14:textId="77777777" w:rsidR="00D87171" w:rsidRPr="00D87171" w:rsidRDefault="00D87171" w:rsidP="00D87171">
            <w:pPr>
              <w:spacing w:after="120"/>
              <w:rPr>
                <w:b/>
              </w:rPr>
            </w:pPr>
            <w:r w:rsidRPr="00D87171">
              <w:rPr>
                <w:b/>
              </w:rPr>
              <w:t>Доходы</w:t>
            </w:r>
          </w:p>
        </w:tc>
        <w:tc>
          <w:tcPr>
            <w:tcW w:w="3217" w:type="dxa"/>
            <w:shd w:val="clear" w:color="auto" w:fill="auto"/>
          </w:tcPr>
          <w:p w14:paraId="5424F420" w14:textId="77777777" w:rsidR="00D87171" w:rsidRPr="00D87171" w:rsidRDefault="00D87171" w:rsidP="00D87171">
            <w:pPr>
              <w:jc w:val="right"/>
            </w:pPr>
            <w:r w:rsidRPr="00D87171">
              <w:t>1 753 371 475,13</w:t>
            </w:r>
          </w:p>
        </w:tc>
      </w:tr>
      <w:tr w:rsidR="00D87171" w:rsidRPr="00D87171" w14:paraId="389C732A" w14:textId="77777777" w:rsidTr="000F7124">
        <w:trPr>
          <w:jc w:val="center"/>
        </w:trPr>
        <w:tc>
          <w:tcPr>
            <w:tcW w:w="6040" w:type="dxa"/>
          </w:tcPr>
          <w:p w14:paraId="75F63756" w14:textId="77777777" w:rsidR="00D87171" w:rsidRPr="00D87171" w:rsidRDefault="00D87171" w:rsidP="00D87171">
            <w:pPr>
              <w:spacing w:after="120"/>
            </w:pPr>
            <w:r w:rsidRPr="00D87171">
              <w:t>Налоговые и неналоговые доходы</w:t>
            </w:r>
          </w:p>
        </w:tc>
        <w:tc>
          <w:tcPr>
            <w:tcW w:w="3217" w:type="dxa"/>
            <w:shd w:val="clear" w:color="auto" w:fill="auto"/>
          </w:tcPr>
          <w:p w14:paraId="01B5DAED" w14:textId="77777777" w:rsidR="00D87171" w:rsidRPr="00D87171" w:rsidRDefault="00D87171" w:rsidP="00D87171">
            <w:pPr>
              <w:jc w:val="right"/>
            </w:pPr>
            <w:r w:rsidRPr="00D87171">
              <w:t>991 057 875,03</w:t>
            </w:r>
          </w:p>
        </w:tc>
      </w:tr>
      <w:tr w:rsidR="00D87171" w:rsidRPr="00D87171" w14:paraId="3579B5B9" w14:textId="77777777" w:rsidTr="000F7124">
        <w:trPr>
          <w:jc w:val="center"/>
        </w:trPr>
        <w:tc>
          <w:tcPr>
            <w:tcW w:w="6040" w:type="dxa"/>
          </w:tcPr>
          <w:p w14:paraId="64FAED85" w14:textId="77777777" w:rsidR="00D87171" w:rsidRPr="00D87171" w:rsidRDefault="00D87171" w:rsidP="00D87171">
            <w:r w:rsidRPr="00D87171">
              <w:t>Безвозмездные перечисления</w:t>
            </w:r>
          </w:p>
        </w:tc>
        <w:tc>
          <w:tcPr>
            <w:tcW w:w="3217" w:type="dxa"/>
            <w:shd w:val="clear" w:color="auto" w:fill="auto"/>
          </w:tcPr>
          <w:p w14:paraId="0977014E" w14:textId="77777777" w:rsidR="00D87171" w:rsidRPr="00D87171" w:rsidRDefault="00D87171" w:rsidP="00D87171">
            <w:pPr>
              <w:jc w:val="right"/>
            </w:pPr>
            <w:r w:rsidRPr="00D87171">
              <w:t>762 313 600,10</w:t>
            </w:r>
          </w:p>
        </w:tc>
      </w:tr>
      <w:tr w:rsidR="00D87171" w:rsidRPr="00D87171" w14:paraId="438221A7" w14:textId="77777777" w:rsidTr="000F7124">
        <w:trPr>
          <w:jc w:val="center"/>
        </w:trPr>
        <w:tc>
          <w:tcPr>
            <w:tcW w:w="6040" w:type="dxa"/>
          </w:tcPr>
          <w:p w14:paraId="193D5061" w14:textId="77777777" w:rsidR="00D87171" w:rsidRPr="00D87171" w:rsidRDefault="00D87171" w:rsidP="00D87171">
            <w:pPr>
              <w:spacing w:after="120"/>
              <w:rPr>
                <w:b/>
              </w:rPr>
            </w:pPr>
            <w:r w:rsidRPr="00D87171">
              <w:rPr>
                <w:b/>
              </w:rPr>
              <w:t>Расходы</w:t>
            </w:r>
          </w:p>
        </w:tc>
        <w:tc>
          <w:tcPr>
            <w:tcW w:w="3217" w:type="dxa"/>
          </w:tcPr>
          <w:p w14:paraId="6041485E" w14:textId="77777777" w:rsidR="00D87171" w:rsidRPr="00D87171" w:rsidRDefault="00D87171" w:rsidP="00D87171">
            <w:pPr>
              <w:jc w:val="right"/>
            </w:pPr>
            <w:r w:rsidRPr="00D87171">
              <w:t>1 719 672 505,35</w:t>
            </w:r>
          </w:p>
        </w:tc>
      </w:tr>
      <w:tr w:rsidR="00D87171" w:rsidRPr="00D87171" w14:paraId="1570C5DA" w14:textId="77777777" w:rsidTr="000F7124">
        <w:trPr>
          <w:jc w:val="center"/>
        </w:trPr>
        <w:tc>
          <w:tcPr>
            <w:tcW w:w="6040" w:type="dxa"/>
          </w:tcPr>
          <w:p w14:paraId="7251E5E5" w14:textId="77777777" w:rsidR="00D87171" w:rsidRPr="00D87171" w:rsidRDefault="00D87171" w:rsidP="00D87171">
            <w:pPr>
              <w:spacing w:after="120"/>
              <w:rPr>
                <w:b/>
              </w:rPr>
            </w:pPr>
            <w:r w:rsidRPr="00D87171">
              <w:rPr>
                <w:b/>
              </w:rPr>
              <w:t>Дефицит (+), профицит (-) бюджета</w:t>
            </w:r>
          </w:p>
        </w:tc>
        <w:tc>
          <w:tcPr>
            <w:tcW w:w="3217" w:type="dxa"/>
          </w:tcPr>
          <w:p w14:paraId="4AED876A" w14:textId="77777777" w:rsidR="00D87171" w:rsidRPr="00D87171" w:rsidRDefault="00D87171" w:rsidP="00D87171">
            <w:pPr>
              <w:jc w:val="right"/>
            </w:pPr>
            <w:r w:rsidRPr="00D87171">
              <w:t>-33 698 969,78</w:t>
            </w:r>
          </w:p>
        </w:tc>
      </w:tr>
      <w:tr w:rsidR="00D87171" w:rsidRPr="00D87171" w14:paraId="15836449" w14:textId="77777777" w:rsidTr="000F7124">
        <w:trPr>
          <w:jc w:val="center"/>
        </w:trPr>
        <w:tc>
          <w:tcPr>
            <w:tcW w:w="6040" w:type="dxa"/>
          </w:tcPr>
          <w:p w14:paraId="2262F598" w14:textId="77777777" w:rsidR="00D87171" w:rsidRPr="00D87171" w:rsidRDefault="00D87171" w:rsidP="00D87171">
            <w:pPr>
              <w:spacing w:after="120"/>
            </w:pPr>
            <w:r w:rsidRPr="00D87171">
              <w:t>Источники финансирования дефицита бюджета</w:t>
            </w:r>
          </w:p>
        </w:tc>
        <w:tc>
          <w:tcPr>
            <w:tcW w:w="3217" w:type="dxa"/>
          </w:tcPr>
          <w:p w14:paraId="497480F0" w14:textId="77777777" w:rsidR="00D87171" w:rsidRPr="00D87171" w:rsidRDefault="00D87171" w:rsidP="00D87171">
            <w:pPr>
              <w:jc w:val="right"/>
            </w:pPr>
            <w:r w:rsidRPr="00D87171">
              <w:t>33 698 969,78</w:t>
            </w:r>
          </w:p>
        </w:tc>
      </w:tr>
    </w:tbl>
    <w:p w14:paraId="6CAB09FA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78AAA444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456CCCFF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7A013C0F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1C69FB18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28D29413" w14:textId="77777777" w:rsidR="00D87171" w:rsidRPr="00D87171" w:rsidRDefault="00D87171" w:rsidP="00D87171">
      <w:pPr>
        <w:tabs>
          <w:tab w:val="left" w:pos="10080"/>
        </w:tabs>
        <w:spacing w:line="360" w:lineRule="auto"/>
        <w:jc w:val="center"/>
      </w:pPr>
    </w:p>
    <w:p w14:paraId="318753E7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FAA84D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BB6B6E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934F0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D4B7F3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45CE38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A92B8B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9C54789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055FA54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D71651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24132CC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4A46A27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2D3678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336832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5226FD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3AE9E1E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5CF48F15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2D21FC96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0BE3C5C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3C285C55" w14:textId="77777777" w:rsidR="00D87171" w:rsidRPr="00D87171" w:rsidRDefault="00D87171" w:rsidP="00D87171">
      <w:pPr>
        <w:tabs>
          <w:tab w:val="left" w:pos="10080"/>
        </w:tabs>
        <w:rPr>
          <w:sz w:val="24"/>
          <w:szCs w:val="24"/>
        </w:rPr>
      </w:pPr>
    </w:p>
    <w:p w14:paraId="736B0351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6B1D7B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lastRenderedPageBreak/>
        <w:t>ПРИЛОЖЕНИЕ 9</w:t>
      </w:r>
    </w:p>
    <w:p w14:paraId="0756D69F" w14:textId="77777777" w:rsidR="00D87171" w:rsidRPr="00D87171" w:rsidRDefault="00D87171" w:rsidP="00D87171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к отчету об исполнении бюджета</w:t>
      </w:r>
    </w:p>
    <w:p w14:paraId="29744AA2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муниципального района Красноярский</w:t>
      </w:r>
    </w:p>
    <w:p w14:paraId="6D5FFD85" w14:textId="77777777" w:rsidR="00D87171" w:rsidRPr="00D87171" w:rsidRDefault="00D87171" w:rsidP="00D87171">
      <w:pPr>
        <w:tabs>
          <w:tab w:val="left" w:pos="9180"/>
        </w:tabs>
        <w:ind w:left="4536"/>
        <w:jc w:val="center"/>
        <w:rPr>
          <w:sz w:val="24"/>
          <w:szCs w:val="24"/>
        </w:rPr>
      </w:pPr>
      <w:r w:rsidRPr="00D87171">
        <w:rPr>
          <w:sz w:val="24"/>
          <w:szCs w:val="24"/>
        </w:rPr>
        <w:t>Самарской области за 2023 год</w:t>
      </w:r>
    </w:p>
    <w:p w14:paraId="168DBAE6" w14:textId="77777777" w:rsidR="00D87171" w:rsidRPr="00D87171" w:rsidRDefault="00D87171" w:rsidP="00D87171">
      <w:pPr>
        <w:ind w:left="4536"/>
        <w:jc w:val="center"/>
        <w:rPr>
          <w:sz w:val="24"/>
          <w:szCs w:val="24"/>
        </w:rPr>
      </w:pPr>
    </w:p>
    <w:p w14:paraId="5647CC77" w14:textId="77777777" w:rsidR="00D87171" w:rsidRPr="00D87171" w:rsidRDefault="00D87171" w:rsidP="00D87171">
      <w:pPr>
        <w:jc w:val="center"/>
        <w:rPr>
          <w:sz w:val="24"/>
          <w:szCs w:val="24"/>
        </w:rPr>
      </w:pPr>
    </w:p>
    <w:p w14:paraId="1B7BD2F1" w14:textId="77777777" w:rsidR="00D87171" w:rsidRPr="00D87171" w:rsidRDefault="00D87171" w:rsidP="00D87171">
      <w:pPr>
        <w:jc w:val="center"/>
        <w:rPr>
          <w:b/>
        </w:rPr>
      </w:pPr>
      <w:r w:rsidRPr="00D87171">
        <w:rPr>
          <w:b/>
        </w:rPr>
        <w:t>Сведения о численности муниципальных служащих и работников муниципальных учреждений, о фактических затратах на их денежное содержание по муниципальному району Красноярский Самарской области за 2023 год</w:t>
      </w:r>
    </w:p>
    <w:p w14:paraId="785815A1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p w14:paraId="6642B686" w14:textId="77777777" w:rsidR="00D87171" w:rsidRPr="00D87171" w:rsidRDefault="00D87171" w:rsidP="00D87171">
      <w:pPr>
        <w:jc w:val="center"/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2520"/>
      </w:tblGrid>
      <w:tr w:rsidR="00D87171" w:rsidRPr="00D87171" w14:paraId="4EB98AB1" w14:textId="77777777" w:rsidTr="000F712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865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BE1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1A0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Численность на 01.01.202</w:t>
            </w:r>
            <w:r w:rsidR="008840B5">
              <w:rPr>
                <w:b/>
                <w:sz w:val="24"/>
                <w:szCs w:val="24"/>
              </w:rPr>
              <w:t>4</w:t>
            </w:r>
            <w:r w:rsidRPr="00D87171">
              <w:rPr>
                <w:b/>
                <w:sz w:val="24"/>
                <w:szCs w:val="24"/>
              </w:rPr>
              <w:t xml:space="preserve"> г.</w:t>
            </w:r>
          </w:p>
          <w:p w14:paraId="4A5DEDA0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F8D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 xml:space="preserve">Денежное содержание  </w:t>
            </w:r>
          </w:p>
          <w:p w14:paraId="00657155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за 2023 г. (тыс. руб.)</w:t>
            </w:r>
          </w:p>
        </w:tc>
      </w:tr>
      <w:tr w:rsidR="00D87171" w:rsidRPr="00D87171" w14:paraId="16548288" w14:textId="77777777" w:rsidTr="000F712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6B6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740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1A4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DAE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 xml:space="preserve">88 206 </w:t>
            </w:r>
          </w:p>
        </w:tc>
      </w:tr>
      <w:tr w:rsidR="00D87171" w:rsidRPr="00D87171" w14:paraId="3B1D5270" w14:textId="77777777" w:rsidTr="000F712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879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538" w14:textId="77777777" w:rsidR="00D87171" w:rsidRPr="00D87171" w:rsidRDefault="00D87171" w:rsidP="00D87171">
            <w:pPr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853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392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FF8" w14:textId="77777777" w:rsidR="00D87171" w:rsidRPr="00D87171" w:rsidRDefault="00D87171" w:rsidP="00D87171">
            <w:pPr>
              <w:jc w:val="center"/>
              <w:rPr>
                <w:sz w:val="24"/>
                <w:szCs w:val="24"/>
              </w:rPr>
            </w:pPr>
            <w:r w:rsidRPr="00D87171">
              <w:rPr>
                <w:sz w:val="24"/>
                <w:szCs w:val="24"/>
              </w:rPr>
              <w:t>169 799</w:t>
            </w:r>
          </w:p>
        </w:tc>
      </w:tr>
      <w:tr w:rsidR="00D87171" w:rsidRPr="00D87171" w14:paraId="5F1DAFC5" w14:textId="77777777" w:rsidTr="000F712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841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7017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A2C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68C" w14:textId="77777777" w:rsidR="00D87171" w:rsidRPr="00D87171" w:rsidRDefault="00D87171" w:rsidP="00D87171">
            <w:pPr>
              <w:jc w:val="center"/>
              <w:rPr>
                <w:b/>
                <w:sz w:val="24"/>
                <w:szCs w:val="24"/>
              </w:rPr>
            </w:pPr>
            <w:r w:rsidRPr="00D87171">
              <w:rPr>
                <w:b/>
                <w:sz w:val="24"/>
                <w:szCs w:val="24"/>
              </w:rPr>
              <w:t>258 005</w:t>
            </w:r>
          </w:p>
        </w:tc>
      </w:tr>
    </w:tbl>
    <w:p w14:paraId="10ECFC86" w14:textId="77777777" w:rsidR="00D87171" w:rsidRPr="00D87171" w:rsidRDefault="00D87171" w:rsidP="00D87171">
      <w:pPr>
        <w:rPr>
          <w:sz w:val="24"/>
          <w:szCs w:val="24"/>
        </w:rPr>
      </w:pPr>
    </w:p>
    <w:p w14:paraId="6EA05FFE" w14:textId="77777777" w:rsidR="00D87171" w:rsidRPr="00D87171" w:rsidRDefault="00D87171" w:rsidP="00D87171">
      <w:pPr>
        <w:rPr>
          <w:sz w:val="24"/>
          <w:szCs w:val="24"/>
        </w:rPr>
      </w:pPr>
    </w:p>
    <w:p w14:paraId="198F7FC6" w14:textId="77777777" w:rsidR="00D87171" w:rsidRPr="00D87171" w:rsidRDefault="00D87171" w:rsidP="00D87171">
      <w:pPr>
        <w:suppressAutoHyphens/>
        <w:ind w:firstLine="709"/>
        <w:jc w:val="center"/>
        <w:rPr>
          <w:sz w:val="24"/>
          <w:szCs w:val="24"/>
        </w:rPr>
      </w:pPr>
    </w:p>
    <w:p w14:paraId="31258302" w14:textId="77777777" w:rsidR="000A6C59" w:rsidRPr="000A6C59" w:rsidRDefault="000A6C59" w:rsidP="00D87171">
      <w:pPr>
        <w:suppressAutoHyphens/>
        <w:ind w:firstLine="709"/>
        <w:jc w:val="center"/>
        <w:rPr>
          <w:noProof/>
          <w:sz w:val="24"/>
          <w:szCs w:val="24"/>
        </w:rPr>
      </w:pPr>
    </w:p>
    <w:sectPr w:rsidR="000A6C59" w:rsidRPr="000A6C59" w:rsidSect="000F712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A94F" w14:textId="77777777" w:rsidR="00C04485" w:rsidRDefault="00C04485">
      <w:r>
        <w:separator/>
      </w:r>
    </w:p>
  </w:endnote>
  <w:endnote w:type="continuationSeparator" w:id="0">
    <w:p w14:paraId="641BD413" w14:textId="77777777" w:rsidR="00C04485" w:rsidRDefault="00C0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079F" w14:textId="77777777" w:rsidR="000F7124" w:rsidRDefault="000F71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6C2D" w14:textId="77777777" w:rsidR="000F7124" w:rsidRDefault="000F712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5D43" w14:textId="77777777" w:rsidR="000F7124" w:rsidRDefault="000F71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BEF91" w14:textId="77777777" w:rsidR="00C04485" w:rsidRDefault="00C04485">
      <w:r>
        <w:separator/>
      </w:r>
    </w:p>
  </w:footnote>
  <w:footnote w:type="continuationSeparator" w:id="0">
    <w:p w14:paraId="2DE0153D" w14:textId="77777777" w:rsidR="00C04485" w:rsidRDefault="00C0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6EEC" w14:textId="77777777" w:rsidR="000F7124" w:rsidRDefault="000F71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D098" w14:textId="77777777" w:rsidR="000F7124" w:rsidRPr="00193602" w:rsidRDefault="000F7124" w:rsidP="000F7124">
    <w:pPr>
      <w:pStyle w:val="a5"/>
      <w:jc w:val="center"/>
      <w:rPr>
        <w:sz w:val="24"/>
        <w:szCs w:val="24"/>
      </w:rPr>
    </w:pPr>
    <w:r w:rsidRPr="00193602">
      <w:rPr>
        <w:sz w:val="24"/>
        <w:szCs w:val="24"/>
      </w:rPr>
      <w:fldChar w:fldCharType="begin"/>
    </w:r>
    <w:r w:rsidRPr="00193602">
      <w:rPr>
        <w:sz w:val="24"/>
        <w:szCs w:val="24"/>
      </w:rPr>
      <w:instrText>PAGE   \* MERGEFORMAT</w:instrText>
    </w:r>
    <w:r w:rsidRPr="00193602">
      <w:rPr>
        <w:sz w:val="24"/>
        <w:szCs w:val="24"/>
      </w:rPr>
      <w:fldChar w:fldCharType="separate"/>
    </w:r>
    <w:r>
      <w:rPr>
        <w:noProof/>
        <w:sz w:val="24"/>
        <w:szCs w:val="24"/>
      </w:rPr>
      <w:t>41</w:t>
    </w:r>
    <w:r w:rsidRPr="0019360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DD9D" w14:textId="77777777" w:rsidR="000F7124" w:rsidRDefault="000F71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7902198"/>
    <w:multiLevelType w:val="hybridMultilevel"/>
    <w:tmpl w:val="EF1CB9EE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12B69F6"/>
    <w:multiLevelType w:val="hybridMultilevel"/>
    <w:tmpl w:val="8964232C"/>
    <w:lvl w:ilvl="0" w:tplc="09D22FC8">
      <w:start w:val="4"/>
      <w:numFmt w:val="decimal"/>
      <w:lvlText w:val="%1)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B01941"/>
    <w:multiLevelType w:val="hybridMultilevel"/>
    <w:tmpl w:val="60DA1544"/>
    <w:lvl w:ilvl="0" w:tplc="09D22FC8">
      <w:start w:val="4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EF23BBB"/>
    <w:multiLevelType w:val="hybridMultilevel"/>
    <w:tmpl w:val="58CCF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B"/>
    <w:rsid w:val="00024550"/>
    <w:rsid w:val="00027696"/>
    <w:rsid w:val="00032516"/>
    <w:rsid w:val="000327F1"/>
    <w:rsid w:val="00055540"/>
    <w:rsid w:val="00056C6A"/>
    <w:rsid w:val="00073960"/>
    <w:rsid w:val="0007511D"/>
    <w:rsid w:val="000835AA"/>
    <w:rsid w:val="0008537E"/>
    <w:rsid w:val="000861E1"/>
    <w:rsid w:val="00095171"/>
    <w:rsid w:val="000A06A0"/>
    <w:rsid w:val="000A2760"/>
    <w:rsid w:val="000A6C59"/>
    <w:rsid w:val="000D4403"/>
    <w:rsid w:val="000E1952"/>
    <w:rsid w:val="000E1A60"/>
    <w:rsid w:val="000F5799"/>
    <w:rsid w:val="000F7124"/>
    <w:rsid w:val="000F7CF9"/>
    <w:rsid w:val="00114F2C"/>
    <w:rsid w:val="00131859"/>
    <w:rsid w:val="0013220B"/>
    <w:rsid w:val="0014773C"/>
    <w:rsid w:val="00150C05"/>
    <w:rsid w:val="00153899"/>
    <w:rsid w:val="00160F1B"/>
    <w:rsid w:val="00161E3D"/>
    <w:rsid w:val="00163317"/>
    <w:rsid w:val="00175E18"/>
    <w:rsid w:val="001811C1"/>
    <w:rsid w:val="00195D36"/>
    <w:rsid w:val="00196639"/>
    <w:rsid w:val="001B1527"/>
    <w:rsid w:val="00201BAA"/>
    <w:rsid w:val="002041D8"/>
    <w:rsid w:val="00206B67"/>
    <w:rsid w:val="00220A86"/>
    <w:rsid w:val="00245DD1"/>
    <w:rsid w:val="00261860"/>
    <w:rsid w:val="00262693"/>
    <w:rsid w:val="00265B31"/>
    <w:rsid w:val="002703AE"/>
    <w:rsid w:val="00291EBB"/>
    <w:rsid w:val="002B2994"/>
    <w:rsid w:val="002C6C72"/>
    <w:rsid w:val="002D06E0"/>
    <w:rsid w:val="002E1D6E"/>
    <w:rsid w:val="002F62F2"/>
    <w:rsid w:val="003177B6"/>
    <w:rsid w:val="00332470"/>
    <w:rsid w:val="003514EF"/>
    <w:rsid w:val="00371C7F"/>
    <w:rsid w:val="00372E74"/>
    <w:rsid w:val="003758BB"/>
    <w:rsid w:val="003832DF"/>
    <w:rsid w:val="00390351"/>
    <w:rsid w:val="0039624C"/>
    <w:rsid w:val="003A0390"/>
    <w:rsid w:val="003A219C"/>
    <w:rsid w:val="003A481A"/>
    <w:rsid w:val="003B6015"/>
    <w:rsid w:val="003C2535"/>
    <w:rsid w:val="003C55FC"/>
    <w:rsid w:val="003E4519"/>
    <w:rsid w:val="003E723B"/>
    <w:rsid w:val="00400FE1"/>
    <w:rsid w:val="004073E3"/>
    <w:rsid w:val="00433F38"/>
    <w:rsid w:val="00453F16"/>
    <w:rsid w:val="0048069C"/>
    <w:rsid w:val="004820CF"/>
    <w:rsid w:val="004849DF"/>
    <w:rsid w:val="004B4055"/>
    <w:rsid w:val="004C3AD6"/>
    <w:rsid w:val="004D0F40"/>
    <w:rsid w:val="004D3992"/>
    <w:rsid w:val="00506249"/>
    <w:rsid w:val="005142AD"/>
    <w:rsid w:val="00517291"/>
    <w:rsid w:val="005322EF"/>
    <w:rsid w:val="00545ADA"/>
    <w:rsid w:val="00554732"/>
    <w:rsid w:val="005606BA"/>
    <w:rsid w:val="00567B25"/>
    <w:rsid w:val="005727B7"/>
    <w:rsid w:val="005F7131"/>
    <w:rsid w:val="005F7F8D"/>
    <w:rsid w:val="00612709"/>
    <w:rsid w:val="0062614C"/>
    <w:rsid w:val="006273F2"/>
    <w:rsid w:val="006356CE"/>
    <w:rsid w:val="00647CE7"/>
    <w:rsid w:val="006545A8"/>
    <w:rsid w:val="00661F2F"/>
    <w:rsid w:val="00667219"/>
    <w:rsid w:val="0069420E"/>
    <w:rsid w:val="006C3CA6"/>
    <w:rsid w:val="006D1B0A"/>
    <w:rsid w:val="006D3759"/>
    <w:rsid w:val="00710C6E"/>
    <w:rsid w:val="007116AF"/>
    <w:rsid w:val="00722D41"/>
    <w:rsid w:val="00723522"/>
    <w:rsid w:val="00723835"/>
    <w:rsid w:val="0074019E"/>
    <w:rsid w:val="00747972"/>
    <w:rsid w:val="007507C6"/>
    <w:rsid w:val="0075794B"/>
    <w:rsid w:val="00781FB6"/>
    <w:rsid w:val="007A1039"/>
    <w:rsid w:val="007A2373"/>
    <w:rsid w:val="007C640B"/>
    <w:rsid w:val="007D7AC9"/>
    <w:rsid w:val="007E0C82"/>
    <w:rsid w:val="007F05B3"/>
    <w:rsid w:val="007F33BC"/>
    <w:rsid w:val="007F3A44"/>
    <w:rsid w:val="00810061"/>
    <w:rsid w:val="0081346D"/>
    <w:rsid w:val="008258EA"/>
    <w:rsid w:val="00825DFC"/>
    <w:rsid w:val="00827022"/>
    <w:rsid w:val="0084740D"/>
    <w:rsid w:val="00852430"/>
    <w:rsid w:val="00862394"/>
    <w:rsid w:val="0087070E"/>
    <w:rsid w:val="008840B5"/>
    <w:rsid w:val="00891656"/>
    <w:rsid w:val="00892D7F"/>
    <w:rsid w:val="00893FF6"/>
    <w:rsid w:val="008B0FC2"/>
    <w:rsid w:val="008C086F"/>
    <w:rsid w:val="008D0D3A"/>
    <w:rsid w:val="008D5783"/>
    <w:rsid w:val="008D7B69"/>
    <w:rsid w:val="00903764"/>
    <w:rsid w:val="00904F3B"/>
    <w:rsid w:val="00912240"/>
    <w:rsid w:val="00920FEF"/>
    <w:rsid w:val="00923545"/>
    <w:rsid w:val="009311AC"/>
    <w:rsid w:val="009467D8"/>
    <w:rsid w:val="009656D4"/>
    <w:rsid w:val="00980353"/>
    <w:rsid w:val="0098603F"/>
    <w:rsid w:val="009A7135"/>
    <w:rsid w:val="009B20D2"/>
    <w:rsid w:val="009D6707"/>
    <w:rsid w:val="009D6EAA"/>
    <w:rsid w:val="009E4101"/>
    <w:rsid w:val="009F1969"/>
    <w:rsid w:val="009F19E1"/>
    <w:rsid w:val="00A01497"/>
    <w:rsid w:val="00A1026F"/>
    <w:rsid w:val="00A23E39"/>
    <w:rsid w:val="00A328FD"/>
    <w:rsid w:val="00A363A2"/>
    <w:rsid w:val="00A76FA3"/>
    <w:rsid w:val="00A9722B"/>
    <w:rsid w:val="00AB5D73"/>
    <w:rsid w:val="00AB6EBC"/>
    <w:rsid w:val="00AF1B08"/>
    <w:rsid w:val="00B164DB"/>
    <w:rsid w:val="00B2742A"/>
    <w:rsid w:val="00B37B86"/>
    <w:rsid w:val="00B4251E"/>
    <w:rsid w:val="00B46EB3"/>
    <w:rsid w:val="00B5000B"/>
    <w:rsid w:val="00B57276"/>
    <w:rsid w:val="00B63450"/>
    <w:rsid w:val="00B643C7"/>
    <w:rsid w:val="00B70ED5"/>
    <w:rsid w:val="00B779E4"/>
    <w:rsid w:val="00B85F01"/>
    <w:rsid w:val="00B860BD"/>
    <w:rsid w:val="00B90544"/>
    <w:rsid w:val="00B978FE"/>
    <w:rsid w:val="00BB00D0"/>
    <w:rsid w:val="00BB35E2"/>
    <w:rsid w:val="00BB7F19"/>
    <w:rsid w:val="00BD1F2E"/>
    <w:rsid w:val="00BE2D18"/>
    <w:rsid w:val="00BF093D"/>
    <w:rsid w:val="00C04485"/>
    <w:rsid w:val="00C605C7"/>
    <w:rsid w:val="00C64E0F"/>
    <w:rsid w:val="00C93292"/>
    <w:rsid w:val="00C97BFF"/>
    <w:rsid w:val="00CB0768"/>
    <w:rsid w:val="00CC6534"/>
    <w:rsid w:val="00CD0F75"/>
    <w:rsid w:val="00CD2F2F"/>
    <w:rsid w:val="00D037AE"/>
    <w:rsid w:val="00D10FFD"/>
    <w:rsid w:val="00D23158"/>
    <w:rsid w:val="00D33082"/>
    <w:rsid w:val="00D34964"/>
    <w:rsid w:val="00D353F3"/>
    <w:rsid w:val="00D43747"/>
    <w:rsid w:val="00D52F09"/>
    <w:rsid w:val="00D574B1"/>
    <w:rsid w:val="00D673BF"/>
    <w:rsid w:val="00D81DD3"/>
    <w:rsid w:val="00D87171"/>
    <w:rsid w:val="00D919CC"/>
    <w:rsid w:val="00DA7915"/>
    <w:rsid w:val="00DB2ECE"/>
    <w:rsid w:val="00DD32B0"/>
    <w:rsid w:val="00DF5C17"/>
    <w:rsid w:val="00E06AF2"/>
    <w:rsid w:val="00E117F3"/>
    <w:rsid w:val="00E12281"/>
    <w:rsid w:val="00E30D33"/>
    <w:rsid w:val="00E36E0C"/>
    <w:rsid w:val="00E53DA6"/>
    <w:rsid w:val="00E632DB"/>
    <w:rsid w:val="00E71C30"/>
    <w:rsid w:val="00E77CF7"/>
    <w:rsid w:val="00E864A9"/>
    <w:rsid w:val="00E943B2"/>
    <w:rsid w:val="00EA6DBF"/>
    <w:rsid w:val="00EC53A5"/>
    <w:rsid w:val="00EC7AF6"/>
    <w:rsid w:val="00ED7692"/>
    <w:rsid w:val="00F0761B"/>
    <w:rsid w:val="00F155C7"/>
    <w:rsid w:val="00F2621F"/>
    <w:rsid w:val="00F32A18"/>
    <w:rsid w:val="00F3699A"/>
    <w:rsid w:val="00F42349"/>
    <w:rsid w:val="00FA5DFC"/>
    <w:rsid w:val="00FB3D6E"/>
    <w:rsid w:val="00FC4DE9"/>
    <w:rsid w:val="00FE7B0B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F7D21"/>
  <w15:docId w15:val="{D8B5CF6B-BC2E-4EFF-965B-911FCCB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C59"/>
    <w:pPr>
      <w:keepNext/>
      <w:jc w:val="both"/>
      <w:outlineLvl w:val="0"/>
    </w:pPr>
    <w:rPr>
      <w:b/>
      <w:bCs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A6C59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0A6C5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0A6C59"/>
    <w:pPr>
      <w:keepNext/>
      <w:spacing w:line="360" w:lineRule="auto"/>
      <w:jc w:val="center"/>
      <w:outlineLvl w:val="8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C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6C59"/>
  </w:style>
  <w:style w:type="paragraph" w:styleId="a5">
    <w:name w:val="header"/>
    <w:basedOn w:val="a"/>
    <w:link w:val="a6"/>
    <w:rsid w:val="000A6C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6C59"/>
  </w:style>
  <w:style w:type="character" w:customStyle="1" w:styleId="10">
    <w:name w:val="Заголовок 1 Знак"/>
    <w:basedOn w:val="a0"/>
    <w:link w:val="1"/>
    <w:rsid w:val="000A6C59"/>
    <w:rPr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A6C59"/>
    <w:rPr>
      <w:rFonts w:ascii="Arial" w:hAnsi="Arial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0A6C5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0A6C59"/>
    <w:rPr>
      <w:b/>
      <w:bCs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A6C59"/>
  </w:style>
  <w:style w:type="paragraph" w:customStyle="1" w:styleId="a7">
    <w:name w:val="Дата № док"/>
    <w:basedOn w:val="a"/>
    <w:rsid w:val="000A6C59"/>
    <w:pPr>
      <w:ind w:left="-567" w:right="-2"/>
    </w:pPr>
    <w:rPr>
      <w:rFonts w:ascii="Arial" w:hAnsi="Arial"/>
      <w:b/>
      <w:i/>
      <w:sz w:val="24"/>
      <w:szCs w:val="20"/>
    </w:rPr>
  </w:style>
  <w:style w:type="paragraph" w:customStyle="1" w:styleId="a8">
    <w:name w:val="Адресат (кому)"/>
    <w:basedOn w:val="a"/>
    <w:rsid w:val="000A6C59"/>
    <w:pPr>
      <w:suppressAutoHyphens/>
    </w:pPr>
    <w:rPr>
      <w:b/>
      <w:i/>
      <w:szCs w:val="20"/>
    </w:rPr>
  </w:style>
  <w:style w:type="paragraph" w:customStyle="1" w:styleId="a9">
    <w:name w:val="Заголов главы"/>
    <w:basedOn w:val="a"/>
    <w:rsid w:val="000A6C59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</w:rPr>
  </w:style>
  <w:style w:type="paragraph" w:styleId="aa">
    <w:name w:val="Body Text Indent"/>
    <w:basedOn w:val="a"/>
    <w:link w:val="ab"/>
    <w:rsid w:val="000A6C59"/>
    <w:pPr>
      <w:ind w:firstLine="851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A6C59"/>
    <w:rPr>
      <w:szCs w:val="20"/>
      <w:lang w:val="x-none" w:eastAsia="x-none"/>
    </w:rPr>
  </w:style>
  <w:style w:type="paragraph" w:styleId="ac">
    <w:name w:val="Body Text"/>
    <w:basedOn w:val="a"/>
    <w:link w:val="ad"/>
    <w:rsid w:val="000A6C59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A6C59"/>
    <w:rPr>
      <w:szCs w:val="20"/>
      <w:lang w:val="x-none" w:eastAsia="x-none"/>
    </w:rPr>
  </w:style>
  <w:style w:type="paragraph" w:styleId="ae">
    <w:name w:val="Balloon Text"/>
    <w:basedOn w:val="a"/>
    <w:link w:val="af"/>
    <w:rsid w:val="000A6C5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A6C59"/>
    <w:rPr>
      <w:rFonts w:ascii="Tahoma" w:hAnsi="Tahoma"/>
      <w:sz w:val="16"/>
      <w:szCs w:val="16"/>
      <w:lang w:val="x-none" w:eastAsia="x-none"/>
    </w:rPr>
  </w:style>
  <w:style w:type="character" w:styleId="af0">
    <w:name w:val="page number"/>
    <w:basedOn w:val="a0"/>
    <w:rsid w:val="000A6C59"/>
  </w:style>
  <w:style w:type="numbering" w:customStyle="1" w:styleId="110">
    <w:name w:val="Нет списка11"/>
    <w:next w:val="a2"/>
    <w:semiHidden/>
    <w:unhideWhenUsed/>
    <w:rsid w:val="000A6C59"/>
  </w:style>
  <w:style w:type="table" w:styleId="af1">
    <w:name w:val="Table Grid"/>
    <w:basedOn w:val="a1"/>
    <w:uiPriority w:val="99"/>
    <w:rsid w:val="000A6C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0A6C59"/>
  </w:style>
  <w:style w:type="character" w:customStyle="1" w:styleId="31">
    <w:name w:val="Знак Знак3"/>
    <w:locked/>
    <w:rsid w:val="000A6C59"/>
    <w:rPr>
      <w:b/>
      <w:bCs/>
      <w:sz w:val="28"/>
      <w:lang w:val="x-none" w:eastAsia="x-none" w:bidi="ar-SA"/>
    </w:rPr>
  </w:style>
  <w:style w:type="character" w:customStyle="1" w:styleId="af2">
    <w:name w:val="Знак Знак"/>
    <w:locked/>
    <w:rsid w:val="000A6C59"/>
    <w:rPr>
      <w:sz w:val="28"/>
      <w:szCs w:val="28"/>
      <w:lang w:val="x-none" w:eastAsia="x-none" w:bidi="ar-SA"/>
    </w:rPr>
  </w:style>
  <w:style w:type="character" w:customStyle="1" w:styleId="12">
    <w:name w:val="Знак Знак1"/>
    <w:locked/>
    <w:rsid w:val="000A6C59"/>
    <w:rPr>
      <w:sz w:val="28"/>
      <w:szCs w:val="28"/>
      <w:lang w:val="x-none" w:eastAsia="x-none" w:bidi="ar-SA"/>
    </w:rPr>
  </w:style>
  <w:style w:type="character" w:customStyle="1" w:styleId="22">
    <w:name w:val="Знак Знак2"/>
    <w:semiHidden/>
    <w:locked/>
    <w:rsid w:val="000A6C59"/>
    <w:rPr>
      <w:rFonts w:ascii="Tahoma" w:hAnsi="Tahoma" w:cs="Tahoma"/>
      <w:sz w:val="16"/>
      <w:szCs w:val="16"/>
      <w:lang w:val="x-none" w:eastAsia="x-none" w:bidi="ar-SA"/>
    </w:rPr>
  </w:style>
  <w:style w:type="paragraph" w:styleId="af3">
    <w:name w:val="Normal (Web)"/>
    <w:basedOn w:val="a"/>
    <w:rsid w:val="000A6C5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0A6C5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blk">
    <w:name w:val="blk"/>
    <w:basedOn w:val="a0"/>
    <w:rsid w:val="000A6C59"/>
  </w:style>
  <w:style w:type="character" w:styleId="af4">
    <w:name w:val="Hyperlink"/>
    <w:uiPriority w:val="99"/>
    <w:unhideWhenUsed/>
    <w:rsid w:val="000A6C59"/>
    <w:rPr>
      <w:color w:val="0000FF"/>
      <w:u w:val="single"/>
    </w:rPr>
  </w:style>
  <w:style w:type="paragraph" w:styleId="af5">
    <w:name w:val="Document Map"/>
    <w:basedOn w:val="a"/>
    <w:link w:val="af6"/>
    <w:rsid w:val="000A6C5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0A6C59"/>
    <w:rPr>
      <w:rFonts w:ascii="Tahoma" w:hAnsi="Tahoma"/>
      <w:sz w:val="20"/>
      <w:szCs w:val="20"/>
      <w:shd w:val="clear" w:color="auto" w:fill="000080"/>
      <w:lang w:val="x-none" w:eastAsia="x-none"/>
    </w:rPr>
  </w:style>
  <w:style w:type="paragraph" w:customStyle="1" w:styleId="ConsTitle">
    <w:name w:val="ConsTitle"/>
    <w:rsid w:val="000A6C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0A6C5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A6C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письма"/>
    <w:basedOn w:val="a"/>
    <w:rsid w:val="000A6C59"/>
    <w:pPr>
      <w:spacing w:line="360" w:lineRule="auto"/>
      <w:ind w:firstLine="851"/>
    </w:pPr>
    <w:rPr>
      <w:szCs w:val="20"/>
    </w:rPr>
  </w:style>
  <w:style w:type="numbering" w:customStyle="1" w:styleId="111">
    <w:name w:val="Нет списка111"/>
    <w:next w:val="a2"/>
    <w:semiHidden/>
    <w:unhideWhenUsed/>
    <w:rsid w:val="000A6C59"/>
  </w:style>
  <w:style w:type="numbering" w:customStyle="1" w:styleId="210">
    <w:name w:val="Нет списка21"/>
    <w:next w:val="a2"/>
    <w:semiHidden/>
    <w:unhideWhenUsed/>
    <w:rsid w:val="000A6C59"/>
  </w:style>
  <w:style w:type="numbering" w:customStyle="1" w:styleId="32">
    <w:name w:val="Нет списка3"/>
    <w:next w:val="a2"/>
    <w:semiHidden/>
    <w:unhideWhenUsed/>
    <w:rsid w:val="000A6C59"/>
  </w:style>
  <w:style w:type="paragraph" w:styleId="af8">
    <w:name w:val="Revision"/>
    <w:hidden/>
    <w:uiPriority w:val="99"/>
    <w:semiHidden/>
    <w:rsid w:val="000A6C59"/>
    <w:rPr>
      <w:szCs w:val="20"/>
    </w:rPr>
  </w:style>
  <w:style w:type="character" w:styleId="af9">
    <w:name w:val="annotation reference"/>
    <w:rsid w:val="000A6C59"/>
    <w:rPr>
      <w:sz w:val="16"/>
      <w:szCs w:val="16"/>
    </w:rPr>
  </w:style>
  <w:style w:type="paragraph" w:styleId="afa">
    <w:name w:val="annotation text"/>
    <w:basedOn w:val="a"/>
    <w:link w:val="afb"/>
    <w:rsid w:val="000A6C5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A6C59"/>
    <w:rPr>
      <w:sz w:val="20"/>
      <w:szCs w:val="20"/>
    </w:rPr>
  </w:style>
  <w:style w:type="paragraph" w:styleId="afc">
    <w:name w:val="annotation subject"/>
    <w:basedOn w:val="afa"/>
    <w:next w:val="afa"/>
    <w:link w:val="afd"/>
    <w:rsid w:val="000A6C59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0A6C59"/>
    <w:rPr>
      <w:b/>
      <w:bCs/>
      <w:sz w:val="20"/>
      <w:szCs w:val="20"/>
      <w:lang w:val="x-none" w:eastAsia="x-none"/>
    </w:rPr>
  </w:style>
  <w:style w:type="character" w:customStyle="1" w:styleId="33">
    <w:name w:val="Знак Знак3"/>
    <w:rsid w:val="000A6C59"/>
    <w:rPr>
      <w:b/>
      <w:bCs/>
      <w:sz w:val="28"/>
    </w:rPr>
  </w:style>
  <w:style w:type="numbering" w:customStyle="1" w:styleId="4">
    <w:name w:val="Нет списка4"/>
    <w:next w:val="a2"/>
    <w:semiHidden/>
    <w:rsid w:val="000A6C59"/>
  </w:style>
  <w:style w:type="numbering" w:customStyle="1" w:styleId="1111">
    <w:name w:val="Нет списка1111"/>
    <w:next w:val="a2"/>
    <w:semiHidden/>
    <w:unhideWhenUsed/>
    <w:rsid w:val="000A6C59"/>
  </w:style>
  <w:style w:type="numbering" w:customStyle="1" w:styleId="211">
    <w:name w:val="Нет списка211"/>
    <w:next w:val="a2"/>
    <w:semiHidden/>
    <w:unhideWhenUsed/>
    <w:rsid w:val="000A6C59"/>
  </w:style>
  <w:style w:type="numbering" w:customStyle="1" w:styleId="310">
    <w:name w:val="Нет списка31"/>
    <w:next w:val="a2"/>
    <w:semiHidden/>
    <w:unhideWhenUsed/>
    <w:rsid w:val="000A6C59"/>
  </w:style>
  <w:style w:type="character" w:customStyle="1" w:styleId="afe">
    <w:name w:val="Гипертекстовая ссылка"/>
    <w:rsid w:val="000A6C59"/>
    <w:rPr>
      <w:color w:val="106BBE"/>
    </w:rPr>
  </w:style>
  <w:style w:type="paragraph" w:customStyle="1" w:styleId="aff">
    <w:name w:val="Нормальный (таблица)"/>
    <w:basedOn w:val="a"/>
    <w:next w:val="a"/>
    <w:rsid w:val="000A6C5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numbering" w:customStyle="1" w:styleId="5">
    <w:name w:val="Нет списка5"/>
    <w:next w:val="a2"/>
    <w:semiHidden/>
    <w:rsid w:val="00D87171"/>
  </w:style>
  <w:style w:type="numbering" w:customStyle="1" w:styleId="120">
    <w:name w:val="Нет списка12"/>
    <w:next w:val="a2"/>
    <w:semiHidden/>
    <w:unhideWhenUsed/>
    <w:rsid w:val="00D87171"/>
  </w:style>
  <w:style w:type="numbering" w:customStyle="1" w:styleId="220">
    <w:name w:val="Нет списка22"/>
    <w:next w:val="a2"/>
    <w:semiHidden/>
    <w:unhideWhenUsed/>
    <w:rsid w:val="00D87171"/>
  </w:style>
  <w:style w:type="numbering" w:customStyle="1" w:styleId="112">
    <w:name w:val="Нет списка112"/>
    <w:next w:val="a2"/>
    <w:semiHidden/>
    <w:unhideWhenUsed/>
    <w:rsid w:val="00D87171"/>
  </w:style>
  <w:style w:type="numbering" w:customStyle="1" w:styleId="212">
    <w:name w:val="Нет списка212"/>
    <w:next w:val="a2"/>
    <w:semiHidden/>
    <w:unhideWhenUsed/>
    <w:rsid w:val="00D87171"/>
  </w:style>
  <w:style w:type="numbering" w:customStyle="1" w:styleId="320">
    <w:name w:val="Нет списка32"/>
    <w:next w:val="a2"/>
    <w:semiHidden/>
    <w:unhideWhenUsed/>
    <w:rsid w:val="00D87171"/>
  </w:style>
  <w:style w:type="character" w:customStyle="1" w:styleId="34">
    <w:name w:val="Знак Знак3"/>
    <w:rsid w:val="00D87171"/>
    <w:rPr>
      <w:b/>
      <w:bCs/>
      <w:sz w:val="28"/>
    </w:rPr>
  </w:style>
  <w:style w:type="numbering" w:customStyle="1" w:styleId="41">
    <w:name w:val="Нет списка41"/>
    <w:next w:val="a2"/>
    <w:semiHidden/>
    <w:rsid w:val="00D87171"/>
  </w:style>
  <w:style w:type="numbering" w:customStyle="1" w:styleId="1112">
    <w:name w:val="Нет списка1112"/>
    <w:next w:val="a2"/>
    <w:semiHidden/>
    <w:unhideWhenUsed/>
    <w:rsid w:val="00D87171"/>
  </w:style>
  <w:style w:type="numbering" w:customStyle="1" w:styleId="2111">
    <w:name w:val="Нет списка2111"/>
    <w:next w:val="a2"/>
    <w:semiHidden/>
    <w:unhideWhenUsed/>
    <w:rsid w:val="00D87171"/>
  </w:style>
  <w:style w:type="numbering" w:customStyle="1" w:styleId="311">
    <w:name w:val="Нет списка311"/>
    <w:next w:val="a2"/>
    <w:semiHidden/>
    <w:unhideWhenUsed/>
    <w:rsid w:val="00D8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9/7f582f3c858aa7964afaa8323e3b99d9147afb9f/" TargetMode="External"/><Relationship Id="rId13" Type="http://schemas.openxmlformats.org/officeDocument/2006/relationships/hyperlink" Target="http://www.consultant.ru/document/cons_doc_LAW_348019/5adc4fe62fbcbcbffa332de635616bec52a58151/" TargetMode="External"/><Relationship Id="rId18" Type="http://schemas.openxmlformats.org/officeDocument/2006/relationships/hyperlink" Target="consultantplus://offline/ref=17FB0B240FDD365178B7C8CE18D7107AA67EE8FFB6963CEDDA1CEAC2677E2027119AB6FD0606EB50C17497D812F3FC188913D4F27390450Dt3N3G" TargetMode="External"/><Relationship Id="rId26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D7C343A708190FBAAD49F9C7BE82F7891571607B128FA398C03435A20541D8A7AD61AC6DB6219916CC88329E5A8654A637E0B87F5e1S2G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48019/f905a0b321f08cd291b6eee867ddfe62194b4115/" TargetMode="External"/><Relationship Id="rId17" Type="http://schemas.openxmlformats.org/officeDocument/2006/relationships/hyperlink" Target="consultantplus://offline/ref=08E922A912E85D935C5D46FA03444C7B50E1491A2CC7CFF81FED69F791AC0C70219C4D25150E7FF3C5B3B8A2E0AA74BB17E9F549C1F70326f0M4G" TargetMode="External"/><Relationship Id="rId25" Type="http://schemas.openxmlformats.org/officeDocument/2006/relationships/hyperlink" Target="https://login.consultant.ru/link/?req=doc&amp;base=LAW&amp;n=449888&amp;dst=104340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20" Type="http://schemas.openxmlformats.org/officeDocument/2006/relationships/hyperlink" Target="consultantplus://offline/ref=34C3291E4ACC1A46B0541F6AC2845E08CDD8A5CF66E4221E3717A409C32429070AB6B74A46D2F2562047193C48048F362179E4E3B4EC4E8Dn0L0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8019/7f582f3c858aa7964afaa8323e3b99d9147afb9f/" TargetMode="External"/><Relationship Id="rId24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C4576B02BCFD0C43570B9EB181C8B7C7033AEEA80C5858122728E5605071D519C9D3508447172E204B914BFD2B07F6EF3E9BBBC9792DB1w8ICG" TargetMode="External"/><Relationship Id="rId23" Type="http://schemas.openxmlformats.org/officeDocument/2006/relationships/hyperlink" Target="consultantplus://offline/ref=5861FF9F89505E583B878A26017F32086BC552019C4019B6C4C384D90DFA1107DBE0864BB92E86AD4CC02D59F17B24E866893B11C7030117I7bDG" TargetMode="External"/><Relationship Id="rId28" Type="http://schemas.openxmlformats.org/officeDocument/2006/relationships/hyperlink" Target="consultantplus://offline/ref=A0EE623845687918A5557F73C8FCBB7A6C2C91D1DE398F964212369C92147C55CB8AA903766F8E9066E6FA650256C0252DF017CC57B01BADt1f8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348019/f905a0b321f08cd291b6eee867ddfe62194b4115/" TargetMode="External"/><Relationship Id="rId19" Type="http://schemas.openxmlformats.org/officeDocument/2006/relationships/hyperlink" Target="consultantplus://offline/ref=816CCE804867CC7B14462D7E62890C1BCDE4CEF6F89B5338EB92927C062A044B233F2AA8788DEB4042715FE64025226F22FC4A8A2434E0CDb76BJ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19/5adc4fe62fbcbcbffa332de635616bec52a58151/" TargetMode="External"/><Relationship Id="rId14" Type="http://schemas.openxmlformats.org/officeDocument/2006/relationships/hyperlink" Target="consultantplus://offline/ref=CED25E8E3E4571854D41568F2EE5A74BE4A0A55CAC245EBF4E36478C04EF0AF02C9569847F907C5BE13069D7053AB8B813471EC6CFF8E4D5MFx0J" TargetMode="External"/><Relationship Id="rId22" Type="http://schemas.openxmlformats.org/officeDocument/2006/relationships/hyperlink" Target="consultantplus://offline/ref=A3A493094B36BF664AB2888AF423717CF7ECF9E82A64ACE0898BC84D4D6E6F8EAD8B2558DB8261BCC7ACBC3EC820ABA873F5759430CC09C9y0Y9G" TargetMode="External"/><Relationship Id="rId27" Type="http://schemas.openxmlformats.org/officeDocument/2006/relationships/hyperlink" Target="consultantplus://offline/ref=4365D88DDB038C75BF66270E1B33A17C7A20F973288BAAF347E8E26D28C0EF712DA10690DF68658A75F88AFA3DA2DB04A5E99ED78C9CEC26r5K5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11277</Words>
  <Characters>64283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2</cp:revision>
  <dcterms:created xsi:type="dcterms:W3CDTF">2024-04-18T13:10:00Z</dcterms:created>
  <dcterms:modified xsi:type="dcterms:W3CDTF">2024-04-18T13:10:00Z</dcterms:modified>
</cp:coreProperties>
</file>