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700F" w14:textId="77777777"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45B89045" w14:textId="77777777"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A4F7B10" wp14:editId="7630C297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14:paraId="54836FF9" w14:textId="77777777"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ОБЛАСТИ</w:t>
      </w:r>
    </w:p>
    <w:p w14:paraId="516B7EA5" w14:textId="77777777"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E65BF5" w14:textId="77777777"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57627B94" w14:textId="56172831"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55710">
        <w:rPr>
          <w:rFonts w:ascii="Times New Roman" w:eastAsia="Times New Roman" w:hAnsi="Times New Roman" w:cs="Times New Roman"/>
          <w:sz w:val="28"/>
          <w:szCs w:val="20"/>
          <w:lang w:eastAsia="ru-RU"/>
        </w:rPr>
        <w:t>14.03.202</w:t>
      </w:r>
      <w:bookmarkStart w:id="0" w:name="_GoBack"/>
      <w:bookmarkEnd w:id="0"/>
      <w:r w:rsidR="00B5571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proofErr w:type="gramEnd"/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B55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60</w:t>
      </w:r>
    </w:p>
    <w:p w14:paraId="782BB1BB" w14:textId="77777777"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4E5263" w14:textId="77777777" w:rsidR="00677636" w:rsidRPr="00E43B00" w:rsidRDefault="001E120C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C8562F"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3B00" w:rsidRPr="00E43B0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административн</w:t>
      </w:r>
      <w:r w:rsidR="00C534F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ый</w:t>
      </w:r>
      <w:r w:rsidR="00E43B00" w:rsidRPr="00E43B0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Красноярский Самарской области»</w:t>
      </w:r>
      <w:r w:rsidR="00A55AD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, утвержденный </w:t>
      </w:r>
      <w:r w:rsidR="00A55AD4"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A55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A55AD4" w:rsidRPr="00E4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муниципального района Красноярский Самарской области от 09.01.2023 № 1 </w:t>
      </w:r>
    </w:p>
    <w:p w14:paraId="3ABB78C1" w14:textId="77777777" w:rsidR="00C8562F" w:rsidRPr="00FB53F8" w:rsidRDefault="00C8562F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45146751" w14:textId="77777777" w:rsidR="009B01E9" w:rsidRPr="0013458F" w:rsidRDefault="00756B91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нормативного правового акта в соответствие с </w:t>
      </w:r>
      <w:r w:rsidR="00E43B00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нормами </w:t>
      </w:r>
      <w:r w:rsidR="00A55AD4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Самарской области от 13.12.2023 </w:t>
      </w:r>
      <w:r w:rsidR="0098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55AD4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109-ГД «О внесении изменений в Закон Самарской области «О земле», </w:t>
      </w:r>
      <w:r w:rsidR="00E43B00"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Самарской области от 08.02.2024 № 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</w:t>
      </w:r>
      <w:r w:rsidR="00C8562F" w:rsidRPr="00134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58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общих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C00167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области,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14.05.2015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20-СП,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630E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134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3ACC7B26" w14:textId="77777777" w:rsidR="00756B91" w:rsidRPr="0013458F" w:rsidRDefault="00A56694" w:rsidP="0013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B9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A55AD4" w:rsidRPr="001345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Красноярский Самарской области», утвержденный </w:t>
      </w:r>
      <w:r w:rsidR="00A55AD4" w:rsidRPr="001345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муниципального района Красноярский Самарской области от 09.01.2023 № 1</w:t>
      </w:r>
      <w:r w:rsidR="00756B9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55AD4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756B9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519D29C9" w14:textId="77777777" w:rsidR="0061257C" w:rsidRPr="0013458F" w:rsidRDefault="0061257C" w:rsidP="0013458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458F">
        <w:rPr>
          <w:sz w:val="28"/>
          <w:szCs w:val="28"/>
        </w:rPr>
        <w:t>1.</w:t>
      </w:r>
      <w:r w:rsidR="00F478BE" w:rsidRPr="0013458F">
        <w:rPr>
          <w:sz w:val="28"/>
          <w:szCs w:val="28"/>
        </w:rPr>
        <w:t>1</w:t>
      </w:r>
      <w:r w:rsidRPr="0013458F">
        <w:rPr>
          <w:sz w:val="28"/>
          <w:szCs w:val="28"/>
        </w:rPr>
        <w:t xml:space="preserve">. </w:t>
      </w:r>
      <w:r w:rsidR="00F478BE" w:rsidRPr="0013458F">
        <w:rPr>
          <w:sz w:val="28"/>
          <w:szCs w:val="28"/>
        </w:rPr>
        <w:t>П</w:t>
      </w:r>
      <w:r w:rsidR="00C315EE" w:rsidRPr="0013458F">
        <w:rPr>
          <w:sz w:val="28"/>
          <w:szCs w:val="28"/>
        </w:rPr>
        <w:t>ункт 2.8.1 административного регламента после абзаца</w:t>
      </w:r>
      <w:r w:rsidR="00F478BE" w:rsidRPr="0013458F">
        <w:rPr>
          <w:sz w:val="28"/>
          <w:szCs w:val="28"/>
        </w:rPr>
        <w:t xml:space="preserve"> двадцать первого</w:t>
      </w:r>
      <w:r w:rsidR="00C315EE" w:rsidRPr="0013458F">
        <w:rPr>
          <w:bCs/>
          <w:sz w:val="28"/>
          <w:szCs w:val="28"/>
          <w:lang w:eastAsia="ar-SA"/>
        </w:rPr>
        <w:t xml:space="preserve"> </w:t>
      </w:r>
      <w:r w:rsidR="00C315EE" w:rsidRPr="0013458F">
        <w:rPr>
          <w:sz w:val="28"/>
          <w:szCs w:val="28"/>
        </w:rPr>
        <w:t>дополнить абзац</w:t>
      </w:r>
      <w:r w:rsidR="00F478BE" w:rsidRPr="0013458F">
        <w:rPr>
          <w:sz w:val="28"/>
          <w:szCs w:val="28"/>
        </w:rPr>
        <w:t>ами</w:t>
      </w:r>
      <w:r w:rsidR="00C315EE" w:rsidRPr="0013458F">
        <w:rPr>
          <w:sz w:val="28"/>
          <w:szCs w:val="28"/>
        </w:rPr>
        <w:t xml:space="preserve"> следующего содержания:</w:t>
      </w:r>
    </w:p>
    <w:p w14:paraId="1558DAB7" w14:textId="77777777" w:rsidR="00F478BE" w:rsidRPr="0013458F" w:rsidRDefault="00C315EE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8F">
        <w:rPr>
          <w:rFonts w:ascii="Times New Roman" w:hAnsi="Times New Roman" w:cs="Times New Roman"/>
          <w:sz w:val="28"/>
          <w:szCs w:val="28"/>
        </w:rPr>
        <w:t>«</w:t>
      </w:r>
      <w:r w:rsidR="00F478BE" w:rsidRPr="0013458F">
        <w:rPr>
          <w:rFonts w:ascii="Times New Roman" w:hAnsi="Times New Roman" w:cs="Times New Roman"/>
          <w:sz w:val="28"/>
          <w:szCs w:val="28"/>
        </w:rPr>
        <w:t>- Законом Самарской области от 13.12.2023 № 109-ГД «О внесении изменений в Закон Самарской области «О земле»;</w:t>
      </w:r>
    </w:p>
    <w:p w14:paraId="0CCB5807" w14:textId="77777777" w:rsidR="00C315EE" w:rsidRDefault="00C315EE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hAnsi="Times New Roman" w:cs="Times New Roman"/>
          <w:sz w:val="28"/>
          <w:szCs w:val="28"/>
        </w:rPr>
        <w:t xml:space="preserve">- </w:t>
      </w: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08.02.2024 № 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собственности»;»;</w:t>
      </w:r>
    </w:p>
    <w:p w14:paraId="6FFCCB33" w14:textId="77777777" w:rsidR="00DE4C5D" w:rsidRDefault="00DE4C5D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2.9.4 административного регламента дополнить абзацем следующего содержания:</w:t>
      </w:r>
    </w:p>
    <w:p w14:paraId="500C4861" w14:textId="77777777" w:rsidR="00DE4C5D" w:rsidRPr="0013458F" w:rsidRDefault="00DE4C5D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952">
        <w:rPr>
          <w:rFonts w:ascii="Times New Roman" w:hAnsi="Times New Roman"/>
          <w:sz w:val="28"/>
          <w:szCs w:val="28"/>
        </w:rPr>
        <w:t xml:space="preserve">Настоящий пункт не применяется в отношении </w:t>
      </w: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лиц, указанных в </w:t>
      </w:r>
      <w:r w:rsidR="00986ACE">
        <w:rPr>
          <w:rFonts w:ascii="Times New Roman" w:hAnsi="Times New Roman" w:cs="Times New Roman"/>
          <w:bCs/>
          <w:sz w:val="28"/>
          <w:szCs w:val="28"/>
          <w:lang w:eastAsia="ar-SA"/>
        </w:rPr>
        <w:t>ста</w:t>
      </w:r>
      <w:r w:rsidR="0058713E">
        <w:rPr>
          <w:rFonts w:ascii="Times New Roman" w:hAnsi="Times New Roman" w:cs="Times New Roman"/>
          <w:bCs/>
          <w:sz w:val="28"/>
          <w:szCs w:val="28"/>
          <w:lang w:eastAsia="ar-SA"/>
        </w:rPr>
        <w:t>тье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9.4 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>Закон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Самарской области от 11.03.2005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№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94-ГД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>О земле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46952">
        <w:rPr>
          <w:rFonts w:ascii="Times New Roman" w:hAnsi="Times New Roman"/>
          <w:sz w:val="28"/>
          <w:szCs w:val="28"/>
        </w:rPr>
        <w:t xml:space="preserve">, в случае предоставления данным гражданам земельных участков, сформированных для последующего предоставления уполномоченным органом. Предоставление таких земельных участков осуществляется на основании заявлений </w:t>
      </w:r>
      <w:r>
        <w:rPr>
          <w:rFonts w:ascii="Times New Roman" w:hAnsi="Times New Roman"/>
          <w:sz w:val="28"/>
          <w:szCs w:val="28"/>
        </w:rPr>
        <w:t>указанных</w:t>
      </w:r>
      <w:r w:rsidRPr="0044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Pr="00446952">
        <w:rPr>
          <w:rFonts w:ascii="Times New Roman" w:hAnsi="Times New Roman"/>
          <w:sz w:val="28"/>
          <w:szCs w:val="28"/>
        </w:rPr>
        <w:t>, поданных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44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</w:t>
      </w:r>
      <w:r w:rsidRPr="0044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446952">
        <w:rPr>
          <w:rFonts w:ascii="Times New Roman" w:hAnsi="Times New Roman"/>
          <w:sz w:val="28"/>
          <w:szCs w:val="28"/>
        </w:rPr>
        <w:t xml:space="preserve"> </w:t>
      </w:r>
      <w:r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Самарской области от 08.02.2024 № 3-ГД «О порядке постановки </w:t>
      </w:r>
      <w:r w:rsidRPr="001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419DF7" w14:textId="77777777" w:rsidR="000A7B0F" w:rsidRPr="0013458F" w:rsidRDefault="000A7B0F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4C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тридцат</w:t>
      </w:r>
      <w:r w:rsidR="000B520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первый</w:t>
      </w: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2.9.5 административного регламента изложить в следующей редакции:</w:t>
      </w:r>
    </w:p>
    <w:p w14:paraId="2A55AF59" w14:textId="77777777" w:rsidR="000A7B0F" w:rsidRPr="0013458F" w:rsidRDefault="000A7B0F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Настоящий пункт не применяется в отношении граждан, имеющих трех и более детей, а также лиц, указанных в стать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9.4</w:t>
      </w:r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>Закон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Самарской области от 11.03.2005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№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94-ГД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0B5209" w:rsidRPr="000B5209">
        <w:rPr>
          <w:rFonts w:ascii="Times New Roman" w:hAnsi="Times New Roman" w:cs="Times New Roman"/>
          <w:bCs/>
          <w:sz w:val="28"/>
          <w:szCs w:val="28"/>
          <w:lang w:eastAsia="ar-SA"/>
        </w:rPr>
        <w:t>О земле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657BA4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, в случае предоставления данным гражданам и лицам земельных участков, сформированных уполномоченным органом.</w:t>
      </w:r>
      <w:r w:rsidR="00875E8A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»;</w:t>
      </w:r>
    </w:p>
    <w:p w14:paraId="3434C007" w14:textId="77777777" w:rsidR="00875E8A" w:rsidRPr="0013458F" w:rsidRDefault="00875E8A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DE4C5D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Абзац </w:t>
      </w:r>
      <w:r w:rsidR="000B5209">
        <w:rPr>
          <w:rFonts w:ascii="Times New Roman" w:hAnsi="Times New Roman" w:cs="Times New Roman"/>
          <w:bCs/>
          <w:sz w:val="28"/>
          <w:szCs w:val="28"/>
          <w:lang w:eastAsia="ar-SA"/>
        </w:rPr>
        <w:t>тридцатый</w:t>
      </w: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пункта 2.10.5 административного регламента изложить в следующей редакции:</w:t>
      </w:r>
    </w:p>
    <w:p w14:paraId="66B79D17" w14:textId="77777777" w:rsidR="000A7B0F" w:rsidRPr="0013458F" w:rsidRDefault="00875E8A" w:rsidP="001345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13458F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гражданину, подавшему заявление о предоставлении земельного участка в порядке реализации установленного Земельным кодексом Российской Федерации или Законом Самарской области от 11.03.2005 № 94-ГД «О земле» права на первоочередное или внеочередно</w:t>
      </w:r>
      <w:r w:rsidR="00803ED8">
        <w:rPr>
          <w:rFonts w:ascii="Times New Roman" w:hAnsi="Times New Roman" w:cs="Times New Roman"/>
          <w:sz w:val="28"/>
          <w:szCs w:val="28"/>
        </w:rPr>
        <w:t>е</w:t>
      </w:r>
      <w:r w:rsidRPr="0013458F">
        <w:rPr>
          <w:rFonts w:ascii="Times New Roman" w:hAnsi="Times New Roman" w:cs="Times New Roman"/>
          <w:sz w:val="28"/>
          <w:szCs w:val="28"/>
        </w:rPr>
        <w:t xml:space="preserve"> приобретение земельного участка без проведения торгов,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торгов, </w:t>
      </w:r>
      <w:r w:rsidR="0013458F" w:rsidRPr="0013458F">
        <w:rPr>
          <w:rFonts w:ascii="Times New Roman" w:hAnsi="Times New Roman" w:cs="Times New Roman"/>
          <w:sz w:val="28"/>
          <w:szCs w:val="28"/>
        </w:rPr>
        <w:t>за исключением</w:t>
      </w:r>
      <w:r w:rsidRPr="0013458F"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="0013458F" w:rsidRPr="0013458F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13458F">
        <w:rPr>
          <w:rFonts w:ascii="Times New Roman" w:hAnsi="Times New Roman" w:cs="Times New Roman"/>
          <w:sz w:val="28"/>
          <w:szCs w:val="28"/>
        </w:rPr>
        <w:t xml:space="preserve"> пунктом 2 статьи 2 </w:t>
      </w:r>
      <w:r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Закона Самарской области от 13.12.2023 № 109-ГД «О внесении изменений в Закон Самарской области «О земле»</w:t>
      </w:r>
      <w:r w:rsidR="0013458F" w:rsidRPr="0013458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2D125F50" w14:textId="77777777" w:rsidR="001800AE" w:rsidRPr="0013458F" w:rsidRDefault="00756B91" w:rsidP="0013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8F">
        <w:rPr>
          <w:rFonts w:ascii="Times New Roman" w:hAnsi="Times New Roman" w:cs="Times New Roman"/>
          <w:sz w:val="28"/>
          <w:szCs w:val="28"/>
        </w:rPr>
        <w:t>2</w:t>
      </w: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5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в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информационно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-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сети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13458F">
        <w:rPr>
          <w:rFonts w:ascii="Times New Roman" w:hAnsi="Times New Roman" w:cs="Times New Roman"/>
          <w:sz w:val="28"/>
          <w:szCs w:val="28"/>
        </w:rPr>
        <w:t>«Интернет»</w:t>
      </w:r>
      <w:r w:rsidR="001800AE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F3F61" w14:textId="77777777" w:rsidR="00EE1848" w:rsidRPr="0013458F" w:rsidRDefault="00A07D0C" w:rsidP="001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83719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62F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Настоящее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постановление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вступает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в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13458F">
        <w:rPr>
          <w:rFonts w:ascii="Times New Roman" w:hAnsi="Times New Roman" w:cs="Times New Roman"/>
          <w:sz w:val="28"/>
          <w:szCs w:val="28"/>
        </w:rPr>
        <w:t>силу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со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дня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его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официального</w:t>
      </w:r>
      <w:r w:rsidR="00C8562F" w:rsidRPr="0013458F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13458F">
        <w:rPr>
          <w:rFonts w:ascii="Times New Roman" w:hAnsi="Times New Roman" w:cs="Times New Roman"/>
          <w:sz w:val="28"/>
          <w:szCs w:val="28"/>
        </w:rPr>
        <w:t>опубликования</w:t>
      </w:r>
      <w:r w:rsidR="004A283D" w:rsidRPr="0013458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DC6E5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283D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5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A283D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C6E51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83D" w:rsidRPr="0013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38F325E" w14:textId="77777777"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C40F3" w14:textId="77777777" w:rsidR="00720FA4" w:rsidRDefault="00720FA4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48D68" w14:textId="77777777"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DC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A0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C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DC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Ю.А.Горяинов</w:t>
      </w:r>
      <w:proofErr w:type="spellEnd"/>
    </w:p>
    <w:p w14:paraId="55D1B488" w14:textId="77777777"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7B8DE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C1954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48EF2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B52D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F6254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C0869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B5A17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C1C2B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1622D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06045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9FDB9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78710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53706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9C38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15A5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13D1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5E73C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4A604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1AA4A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EB39F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DB353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56BD0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603A6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6BF29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06926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ECE50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DC866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DDC20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2A71F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0E88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428B5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A9586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71391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66C00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A4365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85C39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6CB14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985FA" w14:textId="77777777" w:rsidR="000B5209" w:rsidRDefault="000B520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574C7" w14:textId="77777777" w:rsidR="00DE4C5D" w:rsidRDefault="00DE4C5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DCF88" w14:textId="77777777"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</w:t>
      </w:r>
      <w:r w:rsidR="00C8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D0C">
        <w:rPr>
          <w:rFonts w:ascii="Times New Roman" w:eastAsia="Times New Roman" w:hAnsi="Times New Roman" w:cs="Times New Roman"/>
          <w:sz w:val="24"/>
          <w:szCs w:val="24"/>
          <w:lang w:eastAsia="ru-RU"/>
        </w:rPr>
        <w:t>21666</w:t>
      </w:r>
    </w:p>
    <w:sectPr w:rsidR="00575D52" w:rsidSect="00DE4C5D">
      <w:headerReference w:type="default" r:id="rId7"/>
      <w:pgSz w:w="11906" w:h="16838"/>
      <w:pgMar w:top="993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4CAA" w14:textId="77777777" w:rsidR="00A45FCB" w:rsidRDefault="00A45FCB" w:rsidP="009B01E9">
      <w:pPr>
        <w:spacing w:after="0" w:line="240" w:lineRule="auto"/>
      </w:pPr>
      <w:r>
        <w:separator/>
      </w:r>
    </w:p>
  </w:endnote>
  <w:endnote w:type="continuationSeparator" w:id="0">
    <w:p w14:paraId="240F14E6" w14:textId="77777777" w:rsidR="00A45FCB" w:rsidRDefault="00A45FCB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6E9C" w14:textId="77777777" w:rsidR="00A45FCB" w:rsidRDefault="00A45FCB" w:rsidP="009B01E9">
      <w:pPr>
        <w:spacing w:after="0" w:line="240" w:lineRule="auto"/>
      </w:pPr>
      <w:r>
        <w:separator/>
      </w:r>
    </w:p>
  </w:footnote>
  <w:footnote w:type="continuationSeparator" w:id="0">
    <w:p w14:paraId="3405F4E8" w14:textId="77777777" w:rsidR="00A45FCB" w:rsidRDefault="00A45FCB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68B687" w14:textId="77777777" w:rsidR="002A28E8" w:rsidRPr="00A8208F" w:rsidRDefault="00750687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2A28E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3233B5">
          <w:rPr>
            <w:rFonts w:ascii="Times New Roman" w:hAnsi="Times New Roman" w:cs="Times New Roman"/>
            <w:noProof/>
          </w:rPr>
          <w:t>4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14:paraId="042F0E52" w14:textId="77777777" w:rsidR="002A28E8" w:rsidRDefault="002A2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7A"/>
    <w:rsid w:val="000211D1"/>
    <w:rsid w:val="000357CD"/>
    <w:rsid w:val="00041960"/>
    <w:rsid w:val="00057D01"/>
    <w:rsid w:val="00060EF6"/>
    <w:rsid w:val="0006319A"/>
    <w:rsid w:val="0006714E"/>
    <w:rsid w:val="000676A0"/>
    <w:rsid w:val="000707AB"/>
    <w:rsid w:val="000A35E9"/>
    <w:rsid w:val="000A67FF"/>
    <w:rsid w:val="000A6DC8"/>
    <w:rsid w:val="000A7B0F"/>
    <w:rsid w:val="000B5209"/>
    <w:rsid w:val="000F1749"/>
    <w:rsid w:val="00100681"/>
    <w:rsid w:val="0010096A"/>
    <w:rsid w:val="00100E46"/>
    <w:rsid w:val="0013383D"/>
    <w:rsid w:val="0013458F"/>
    <w:rsid w:val="00142C73"/>
    <w:rsid w:val="0015351C"/>
    <w:rsid w:val="0015403E"/>
    <w:rsid w:val="001617C1"/>
    <w:rsid w:val="0016607D"/>
    <w:rsid w:val="0017114B"/>
    <w:rsid w:val="0017414F"/>
    <w:rsid w:val="001800AE"/>
    <w:rsid w:val="00181DF9"/>
    <w:rsid w:val="00182C5C"/>
    <w:rsid w:val="00186DEA"/>
    <w:rsid w:val="0019658E"/>
    <w:rsid w:val="001A3C21"/>
    <w:rsid w:val="001B66B3"/>
    <w:rsid w:val="001D355A"/>
    <w:rsid w:val="001D6755"/>
    <w:rsid w:val="001E120C"/>
    <w:rsid w:val="001E3AE5"/>
    <w:rsid w:val="002036D9"/>
    <w:rsid w:val="00227E4F"/>
    <w:rsid w:val="0023630E"/>
    <w:rsid w:val="00247966"/>
    <w:rsid w:val="00266050"/>
    <w:rsid w:val="00272204"/>
    <w:rsid w:val="00290826"/>
    <w:rsid w:val="00295E24"/>
    <w:rsid w:val="002A28E8"/>
    <w:rsid w:val="002A6EAF"/>
    <w:rsid w:val="002D6D0B"/>
    <w:rsid w:val="002E43FC"/>
    <w:rsid w:val="002E5421"/>
    <w:rsid w:val="002E6409"/>
    <w:rsid w:val="002F4381"/>
    <w:rsid w:val="003233B5"/>
    <w:rsid w:val="0033764E"/>
    <w:rsid w:val="003422C2"/>
    <w:rsid w:val="00342B0D"/>
    <w:rsid w:val="00373503"/>
    <w:rsid w:val="00380491"/>
    <w:rsid w:val="00392CDD"/>
    <w:rsid w:val="003A3B8C"/>
    <w:rsid w:val="003A4451"/>
    <w:rsid w:val="003B6FEC"/>
    <w:rsid w:val="003E1EAA"/>
    <w:rsid w:val="003F37A2"/>
    <w:rsid w:val="0040039C"/>
    <w:rsid w:val="004024A3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A283D"/>
    <w:rsid w:val="004A3594"/>
    <w:rsid w:val="004A5165"/>
    <w:rsid w:val="004B2D35"/>
    <w:rsid w:val="004B7F41"/>
    <w:rsid w:val="004C103C"/>
    <w:rsid w:val="004C16B2"/>
    <w:rsid w:val="004D1F88"/>
    <w:rsid w:val="004D6FE4"/>
    <w:rsid w:val="004F0239"/>
    <w:rsid w:val="004F63AA"/>
    <w:rsid w:val="00503903"/>
    <w:rsid w:val="00503A5D"/>
    <w:rsid w:val="00515329"/>
    <w:rsid w:val="00517BF0"/>
    <w:rsid w:val="0056447C"/>
    <w:rsid w:val="00564CA0"/>
    <w:rsid w:val="00566E6C"/>
    <w:rsid w:val="005679F7"/>
    <w:rsid w:val="00575D52"/>
    <w:rsid w:val="00583719"/>
    <w:rsid w:val="0058713E"/>
    <w:rsid w:val="005B7625"/>
    <w:rsid w:val="005E5C3D"/>
    <w:rsid w:val="005F1EC0"/>
    <w:rsid w:val="0061257C"/>
    <w:rsid w:val="00626312"/>
    <w:rsid w:val="006501B4"/>
    <w:rsid w:val="006533F1"/>
    <w:rsid w:val="00657BA4"/>
    <w:rsid w:val="006664D3"/>
    <w:rsid w:val="006737DC"/>
    <w:rsid w:val="00673FBF"/>
    <w:rsid w:val="00677636"/>
    <w:rsid w:val="00682851"/>
    <w:rsid w:val="00687F13"/>
    <w:rsid w:val="006A41D8"/>
    <w:rsid w:val="006B183E"/>
    <w:rsid w:val="006B2174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0FA4"/>
    <w:rsid w:val="0072506D"/>
    <w:rsid w:val="00743D35"/>
    <w:rsid w:val="00750687"/>
    <w:rsid w:val="00751A85"/>
    <w:rsid w:val="00756B91"/>
    <w:rsid w:val="00757057"/>
    <w:rsid w:val="0077729E"/>
    <w:rsid w:val="007A3517"/>
    <w:rsid w:val="007A4402"/>
    <w:rsid w:val="007B09ED"/>
    <w:rsid w:val="007B77E9"/>
    <w:rsid w:val="007D2087"/>
    <w:rsid w:val="007E0F90"/>
    <w:rsid w:val="007E23BD"/>
    <w:rsid w:val="007E39AE"/>
    <w:rsid w:val="007F6393"/>
    <w:rsid w:val="00803ED8"/>
    <w:rsid w:val="00806296"/>
    <w:rsid w:val="0081435A"/>
    <w:rsid w:val="0082356C"/>
    <w:rsid w:val="00832C85"/>
    <w:rsid w:val="00834FF4"/>
    <w:rsid w:val="00844768"/>
    <w:rsid w:val="008505B2"/>
    <w:rsid w:val="00856B4E"/>
    <w:rsid w:val="00873E58"/>
    <w:rsid w:val="00875E8A"/>
    <w:rsid w:val="0088256C"/>
    <w:rsid w:val="00883149"/>
    <w:rsid w:val="008B1B7C"/>
    <w:rsid w:val="008D4B2E"/>
    <w:rsid w:val="008E1E31"/>
    <w:rsid w:val="00922286"/>
    <w:rsid w:val="00926164"/>
    <w:rsid w:val="00942089"/>
    <w:rsid w:val="00951F7E"/>
    <w:rsid w:val="00961704"/>
    <w:rsid w:val="00970167"/>
    <w:rsid w:val="0098209D"/>
    <w:rsid w:val="00982B1A"/>
    <w:rsid w:val="009841F2"/>
    <w:rsid w:val="00986ACE"/>
    <w:rsid w:val="00990A27"/>
    <w:rsid w:val="00997A20"/>
    <w:rsid w:val="009A2650"/>
    <w:rsid w:val="009B01E9"/>
    <w:rsid w:val="009B1E35"/>
    <w:rsid w:val="009C64B6"/>
    <w:rsid w:val="009C7075"/>
    <w:rsid w:val="009D4B18"/>
    <w:rsid w:val="009E16D6"/>
    <w:rsid w:val="009F53E2"/>
    <w:rsid w:val="00A054E2"/>
    <w:rsid w:val="00A07D0C"/>
    <w:rsid w:val="00A23389"/>
    <w:rsid w:val="00A23BC2"/>
    <w:rsid w:val="00A23E9C"/>
    <w:rsid w:val="00A25F32"/>
    <w:rsid w:val="00A35F30"/>
    <w:rsid w:val="00A41730"/>
    <w:rsid w:val="00A41754"/>
    <w:rsid w:val="00A4498D"/>
    <w:rsid w:val="00A458ED"/>
    <w:rsid w:val="00A45FCB"/>
    <w:rsid w:val="00A55AD4"/>
    <w:rsid w:val="00A56694"/>
    <w:rsid w:val="00A56C13"/>
    <w:rsid w:val="00A56C38"/>
    <w:rsid w:val="00A64081"/>
    <w:rsid w:val="00A74743"/>
    <w:rsid w:val="00A8208F"/>
    <w:rsid w:val="00A97E9E"/>
    <w:rsid w:val="00AC1E20"/>
    <w:rsid w:val="00AC62D2"/>
    <w:rsid w:val="00AD3264"/>
    <w:rsid w:val="00AD51C5"/>
    <w:rsid w:val="00AF1CCE"/>
    <w:rsid w:val="00AF4B4B"/>
    <w:rsid w:val="00B064CA"/>
    <w:rsid w:val="00B27741"/>
    <w:rsid w:val="00B45001"/>
    <w:rsid w:val="00B55710"/>
    <w:rsid w:val="00B70BB4"/>
    <w:rsid w:val="00B87DB5"/>
    <w:rsid w:val="00BA0548"/>
    <w:rsid w:val="00BB7A48"/>
    <w:rsid w:val="00BC5F63"/>
    <w:rsid w:val="00BD3662"/>
    <w:rsid w:val="00C000FE"/>
    <w:rsid w:val="00C00167"/>
    <w:rsid w:val="00C315EE"/>
    <w:rsid w:val="00C50060"/>
    <w:rsid w:val="00C500BD"/>
    <w:rsid w:val="00C534F3"/>
    <w:rsid w:val="00C65F4E"/>
    <w:rsid w:val="00C71721"/>
    <w:rsid w:val="00C73497"/>
    <w:rsid w:val="00C7549A"/>
    <w:rsid w:val="00C8176B"/>
    <w:rsid w:val="00C8469A"/>
    <w:rsid w:val="00C8562F"/>
    <w:rsid w:val="00C86540"/>
    <w:rsid w:val="00CB6EFE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844F9"/>
    <w:rsid w:val="00D900F8"/>
    <w:rsid w:val="00DA7BE7"/>
    <w:rsid w:val="00DB5E06"/>
    <w:rsid w:val="00DC6E51"/>
    <w:rsid w:val="00DD2740"/>
    <w:rsid w:val="00DE448C"/>
    <w:rsid w:val="00DE4C5D"/>
    <w:rsid w:val="00E112B6"/>
    <w:rsid w:val="00E11CA8"/>
    <w:rsid w:val="00E41414"/>
    <w:rsid w:val="00E43B00"/>
    <w:rsid w:val="00E6569E"/>
    <w:rsid w:val="00E676EA"/>
    <w:rsid w:val="00EA0398"/>
    <w:rsid w:val="00EA3D83"/>
    <w:rsid w:val="00EB11FF"/>
    <w:rsid w:val="00EB2217"/>
    <w:rsid w:val="00EE1848"/>
    <w:rsid w:val="00EF1F88"/>
    <w:rsid w:val="00F0170D"/>
    <w:rsid w:val="00F2762A"/>
    <w:rsid w:val="00F31784"/>
    <w:rsid w:val="00F33745"/>
    <w:rsid w:val="00F34114"/>
    <w:rsid w:val="00F478BE"/>
    <w:rsid w:val="00F54A5B"/>
    <w:rsid w:val="00F6703F"/>
    <w:rsid w:val="00F96C0B"/>
    <w:rsid w:val="00FA012E"/>
    <w:rsid w:val="00FA386B"/>
    <w:rsid w:val="00FA75DD"/>
    <w:rsid w:val="00FD0695"/>
    <w:rsid w:val="00FD4E7B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3B22"/>
  <w15:docId w15:val="{44373B17-D15E-4982-A168-E8FF8D9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Гиперссылка1"/>
    <w:basedOn w:val="a0"/>
    <w:rsid w:val="00C8562F"/>
  </w:style>
  <w:style w:type="paragraph" w:customStyle="1" w:styleId="ac">
    <w:name w:val="Адресат (кому)"/>
    <w:basedOn w:val="a"/>
    <w:rsid w:val="00A4173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F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</cp:lastModifiedBy>
  <cp:revision>2</cp:revision>
  <cp:lastPrinted>2024-03-15T05:29:00Z</cp:lastPrinted>
  <dcterms:created xsi:type="dcterms:W3CDTF">2024-03-18T04:29:00Z</dcterms:created>
  <dcterms:modified xsi:type="dcterms:W3CDTF">2024-03-18T04:29:00Z</dcterms:modified>
</cp:coreProperties>
</file>