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17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:rsidR="00AC62D2" w:rsidRPr="00FB53F8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9B01E9" w:rsidRDefault="009B01E9" w:rsidP="00263D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3517" w:rsidRPr="00FB53F8" w:rsidRDefault="007A3517" w:rsidP="00263D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01E9" w:rsidRPr="00FB53F8" w:rsidRDefault="009B01E9" w:rsidP="009B01E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121757">
        <w:rPr>
          <w:rFonts w:ascii="Times New Roman" w:eastAsia="Times New Roman" w:hAnsi="Times New Roman" w:cs="Times New Roman"/>
          <w:sz w:val="28"/>
          <w:szCs w:val="20"/>
          <w:lang w:eastAsia="ru-RU"/>
        </w:rPr>
        <w:t>07.08.2023</w:t>
      </w: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</w:t>
      </w:r>
      <w:r w:rsidR="00121757">
        <w:rPr>
          <w:rFonts w:ascii="Times New Roman" w:eastAsia="Times New Roman" w:hAnsi="Times New Roman" w:cs="Times New Roman"/>
          <w:sz w:val="28"/>
          <w:szCs w:val="20"/>
          <w:lang w:eastAsia="ru-RU"/>
        </w:rPr>
        <w:t>216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Pr="00D66BBD" w:rsidRDefault="00140A44" w:rsidP="00A47D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A4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района Красноярский Самарской области от </w:t>
      </w:r>
      <w:r w:rsidR="00170563" w:rsidRPr="00170563">
        <w:rPr>
          <w:rFonts w:ascii="Times New Roman" w:hAnsi="Times New Roman" w:cs="Times New Roman"/>
          <w:b/>
          <w:sz w:val="28"/>
          <w:szCs w:val="28"/>
        </w:rPr>
        <w:t>22.04.2021 № 105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510E5">
        <w:rPr>
          <w:rFonts w:ascii="Times New Roman" w:hAnsi="Times New Roman" w:cs="Times New Roman"/>
          <w:b/>
          <w:sz w:val="28"/>
          <w:szCs w:val="28"/>
        </w:rPr>
        <w:t>Об</w:t>
      </w:r>
      <w:r w:rsidR="00AC62D2" w:rsidRPr="00AC62D2">
        <w:rPr>
          <w:rFonts w:ascii="Times New Roman" w:hAnsi="Times New Roman" w:cs="Times New Roman"/>
          <w:b/>
          <w:sz w:val="28"/>
          <w:szCs w:val="28"/>
        </w:rPr>
        <w:t xml:space="preserve"> утверждении </w:t>
      </w:r>
      <w:r w:rsidR="00B75316">
        <w:rPr>
          <w:rFonts w:ascii="Times New Roman" w:hAnsi="Times New Roman" w:cs="Times New Roman"/>
          <w:b/>
          <w:sz w:val="28"/>
          <w:szCs w:val="28"/>
        </w:rPr>
        <w:t>п</w:t>
      </w:r>
      <w:r w:rsidR="00F872EB">
        <w:rPr>
          <w:rFonts w:ascii="Times New Roman" w:hAnsi="Times New Roman" w:cs="Times New Roman"/>
          <w:b/>
          <w:sz w:val="28"/>
          <w:szCs w:val="28"/>
        </w:rPr>
        <w:t xml:space="preserve">еречня автомобильных дорог общего пользования местного значения </w:t>
      </w:r>
      <w:r w:rsidR="005510E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CA4350">
        <w:rPr>
          <w:rFonts w:ascii="Times New Roman" w:hAnsi="Times New Roman" w:cs="Times New Roman"/>
          <w:b/>
          <w:sz w:val="28"/>
          <w:szCs w:val="28"/>
        </w:rPr>
        <w:t xml:space="preserve"> района Красноярский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66BBD" w:rsidRDefault="00D66BBD" w:rsidP="00D66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1E9" w:rsidRPr="00FD0695" w:rsidRDefault="00126A21" w:rsidP="00FD06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113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пунктом 10 статьи 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1113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08.11.2007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61113">
        <w:rPr>
          <w:rFonts w:ascii="Times New Roman" w:hAnsi="Times New Roman" w:cs="Times New Roman"/>
          <w:sz w:val="28"/>
          <w:szCs w:val="28"/>
          <w:lang w:eastAsia="ru-RU"/>
        </w:rPr>
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№ 16 «Об утверждении Правил присвоения автомобильным дорогам идентификационных номеров»,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министерства имущественных отношений Самарской области от 26.05.2023 № 1080 «О принятии имущества, находящегося в собственности муниципального района Красноярский Самарской области, в </w:t>
      </w:r>
      <w:r w:rsidRPr="00261113">
        <w:rPr>
          <w:rFonts w:ascii="Times New Roman" w:hAnsi="Times New Roman" w:cs="Times New Roman"/>
          <w:sz w:val="28"/>
          <w:szCs w:val="28"/>
          <w:lang w:eastAsia="ru-RU"/>
        </w:rPr>
        <w:t>собственность Самарской области и закреплении на праве оперативного управления за министерством транспорта и автомобильных дорог Самарской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261113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</w:t>
      </w:r>
      <w:r w:rsidRPr="002611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 14.05.2015 № 20-СП</w:t>
      </w:r>
      <w:r w:rsidR="00E160C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6111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Красноярский Самарской области ПОСТАНОВЛЯЕТ</w:t>
      </w:r>
    </w:p>
    <w:p w:rsidR="00C05734" w:rsidRDefault="00A56694" w:rsidP="00AF4B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1E20" w:rsidRP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111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05734" w:rsidRPr="00C0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постановление администрации муниципального района Красноярский Самарской области </w:t>
      </w:r>
      <w:r w:rsidR="00F06E3C" w:rsidRPr="00F06E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0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E3C" w:rsidRPr="00F06E3C"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22.04.2021</w:t>
      </w:r>
      <w:r w:rsidR="0097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E3C" w:rsidRPr="00F06E3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105 «Об утверждении перечня автомобильных дорог общего пользования местного значения муниципального района Красноярский Самарской области»</w:t>
      </w:r>
      <w:r w:rsidR="0026111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126A2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61113">
        <w:rPr>
          <w:rFonts w:ascii="Times New Roman" w:hAnsi="Times New Roman" w:cs="Times New Roman"/>
          <w:sz w:val="28"/>
          <w:szCs w:val="28"/>
          <w:lang w:eastAsia="ru-RU"/>
        </w:rPr>
        <w:t>изменени</w:t>
      </w:r>
      <w:r w:rsidR="00126A21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="00261113">
        <w:rPr>
          <w:rFonts w:ascii="Times New Roman" w:hAnsi="Times New Roman" w:cs="Times New Roman"/>
          <w:sz w:val="28"/>
          <w:szCs w:val="28"/>
          <w:lang w:eastAsia="ru-RU"/>
        </w:rPr>
        <w:t xml:space="preserve"> от 30.12.2022 № 365) </w:t>
      </w:r>
      <w:r w:rsidR="00C05734" w:rsidRPr="00F278ED">
        <w:rPr>
          <w:rFonts w:ascii="Times New Roman" w:hAnsi="Times New Roman" w:cs="Times New Roman"/>
          <w:sz w:val="28"/>
          <w:szCs w:val="28"/>
          <w:lang w:eastAsia="ru-RU"/>
        </w:rPr>
        <w:t>(далее – постановление)</w:t>
      </w:r>
      <w:r w:rsidR="006310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5734" w:rsidRPr="00C05734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87C6C" w:rsidRDefault="00C05734" w:rsidP="00387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08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120E9">
        <w:rPr>
          <w:rFonts w:ascii="Times New Roman" w:hAnsi="Times New Roman" w:cs="Times New Roman"/>
          <w:sz w:val="28"/>
          <w:szCs w:val="28"/>
        </w:rPr>
        <w:t>«П</w:t>
      </w:r>
      <w:r w:rsidR="00A47D6C" w:rsidRPr="00B75316">
        <w:rPr>
          <w:rFonts w:ascii="Times New Roman" w:hAnsi="Times New Roman" w:cs="Times New Roman"/>
          <w:sz w:val="28"/>
          <w:szCs w:val="28"/>
        </w:rPr>
        <w:t>ереч</w:t>
      </w:r>
      <w:r w:rsidR="008A08ED">
        <w:rPr>
          <w:rFonts w:ascii="Times New Roman" w:hAnsi="Times New Roman" w:cs="Times New Roman"/>
          <w:sz w:val="28"/>
          <w:szCs w:val="28"/>
        </w:rPr>
        <w:t>е</w:t>
      </w:r>
      <w:r w:rsidR="00A47D6C" w:rsidRPr="00B75316">
        <w:rPr>
          <w:rFonts w:ascii="Times New Roman" w:hAnsi="Times New Roman" w:cs="Times New Roman"/>
          <w:sz w:val="28"/>
          <w:szCs w:val="28"/>
        </w:rPr>
        <w:t>н</w:t>
      </w:r>
      <w:r w:rsidR="008A08ED">
        <w:rPr>
          <w:rFonts w:ascii="Times New Roman" w:hAnsi="Times New Roman" w:cs="Times New Roman"/>
          <w:sz w:val="28"/>
          <w:szCs w:val="28"/>
        </w:rPr>
        <w:t>ь</w:t>
      </w:r>
      <w:r w:rsidR="00A47D6C" w:rsidRPr="00B75316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муниципального района Красноярский Самарской области</w:t>
      </w:r>
      <w:r w:rsidR="001120E9">
        <w:rPr>
          <w:rFonts w:ascii="Times New Roman" w:hAnsi="Times New Roman" w:cs="Times New Roman"/>
          <w:sz w:val="28"/>
          <w:szCs w:val="28"/>
        </w:rPr>
        <w:t>»</w:t>
      </w:r>
      <w:r w:rsidR="00A47D6C">
        <w:rPr>
          <w:rFonts w:ascii="Times New Roman" w:hAnsi="Times New Roman" w:cs="Times New Roman"/>
          <w:sz w:val="28"/>
          <w:szCs w:val="28"/>
        </w:rPr>
        <w:t>, утвержденный постановлением</w:t>
      </w:r>
      <w:r w:rsidR="007F4E5C">
        <w:rPr>
          <w:rFonts w:ascii="Times New Roman" w:hAnsi="Times New Roman" w:cs="Times New Roman"/>
          <w:sz w:val="28"/>
          <w:szCs w:val="28"/>
        </w:rPr>
        <w:t>,</w:t>
      </w:r>
      <w:r w:rsidR="00A4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0E9">
        <w:rPr>
          <w:rFonts w:ascii="Times New Roman" w:hAnsi="Times New Roman" w:cs="Times New Roman"/>
          <w:sz w:val="28"/>
          <w:szCs w:val="28"/>
        </w:rPr>
        <w:t>и</w:t>
      </w:r>
      <w:r w:rsidR="001120E9" w:rsidRPr="00140A44">
        <w:rPr>
          <w:rFonts w:ascii="Times New Roman" w:hAnsi="Times New Roman" w:cs="Times New Roman"/>
          <w:sz w:val="28"/>
          <w:szCs w:val="28"/>
        </w:rPr>
        <w:t xml:space="preserve">зложить </w:t>
      </w:r>
      <w:r w:rsidR="00387C6C" w:rsidRPr="00140A44">
        <w:rPr>
          <w:rFonts w:ascii="Times New Roman" w:hAnsi="Times New Roman" w:cs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1800AE" w:rsidRDefault="0033516C" w:rsidP="00EE1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00AE" w:rsidRPr="00524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</w:t>
      </w:r>
      <w:r w:rsidR="00FD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Красноярский Самарской области </w:t>
      </w:r>
      <w:r w:rsidR="002E6409">
        <w:rPr>
          <w:rFonts w:ascii="Times New Roman" w:hAnsi="Times New Roman" w:cs="Times New Roman"/>
          <w:sz w:val="28"/>
          <w:szCs w:val="28"/>
        </w:rPr>
        <w:t>в информационно</w:t>
      </w:r>
      <w:r w:rsidR="00F96C0B">
        <w:rPr>
          <w:rFonts w:ascii="Times New Roman" w:hAnsi="Times New Roman" w:cs="Times New Roman"/>
          <w:sz w:val="28"/>
          <w:szCs w:val="28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-</w:t>
      </w:r>
      <w:r w:rsidR="00F96C0B">
        <w:rPr>
          <w:rFonts w:ascii="Times New Roman" w:hAnsi="Times New Roman" w:cs="Times New Roman"/>
          <w:sz w:val="28"/>
          <w:szCs w:val="28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848" w:rsidRDefault="0033516C" w:rsidP="00EE1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00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D355A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EE1848">
        <w:rPr>
          <w:rFonts w:ascii="Times New Roman" w:hAnsi="Times New Roman" w:cs="Times New Roman"/>
          <w:sz w:val="28"/>
          <w:szCs w:val="28"/>
        </w:rPr>
        <w:t>.</w:t>
      </w:r>
    </w:p>
    <w:p w:rsidR="00387C6C" w:rsidRDefault="0033516C" w:rsidP="00EE1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7C6C">
        <w:rPr>
          <w:rFonts w:ascii="Times New Roman" w:hAnsi="Times New Roman" w:cs="Times New Roman"/>
          <w:sz w:val="28"/>
          <w:szCs w:val="28"/>
        </w:rPr>
        <w:t xml:space="preserve">. </w:t>
      </w:r>
      <w:r w:rsidR="0003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первого заместителя Главы муниципального района Красноярский Самарской области </w:t>
      </w:r>
      <w:r w:rsidR="00033BBA" w:rsidRPr="005510E5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Д.В.Домнин</w:t>
      </w:r>
      <w:r w:rsidR="00033BBA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A56C13" w:rsidRDefault="00A56C1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FC5" w:rsidRPr="00263DAC" w:rsidRDefault="00976FC5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DAC" w:rsidRPr="00263DAC" w:rsidRDefault="00387C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6C">
        <w:rPr>
          <w:rFonts w:ascii="Times New Roman" w:hAnsi="Times New Roman" w:cs="Times New Roman"/>
          <w:b/>
          <w:sz w:val="28"/>
          <w:szCs w:val="28"/>
        </w:rPr>
        <w:t>Глава района                                                                               М.В.Белоусов</w:t>
      </w:r>
    </w:p>
    <w:p w:rsidR="00976FC5" w:rsidRDefault="00976FC5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C5" w:rsidRDefault="00976FC5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C5" w:rsidRDefault="00976FC5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0B1" w:rsidRDefault="003800B1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0B1" w:rsidRDefault="003800B1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0B1" w:rsidRDefault="003800B1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0B1" w:rsidRDefault="003800B1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0B1" w:rsidRDefault="003800B1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0B1" w:rsidRDefault="003800B1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0B1" w:rsidRDefault="003800B1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0B1" w:rsidRDefault="003800B1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C5" w:rsidRDefault="00976FC5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7AF" w:rsidRDefault="003735BB" w:rsidP="000F24E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77AF" w:rsidSect="00FA263A">
          <w:headerReference w:type="default" r:id="rId7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Краснова</w:t>
      </w:r>
      <w:r w:rsidRPr="005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75D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W w:w="51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477AF" w:rsidTr="00A477AF">
        <w:trPr>
          <w:trHeight w:val="105"/>
          <w:jc w:val="right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муниципального района Красноярский Самарской области</w:t>
            </w:r>
          </w:p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от </w:t>
            </w:r>
            <w:r w:rsidR="00121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07.08.2023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="00121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77AF" w:rsidRDefault="00A477AF" w:rsidP="00A477A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7AF" w:rsidRDefault="00A477AF" w:rsidP="00A477A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автомобильных дорог общего пользования местного значения муниципального района Красноярский Самарской области</w:t>
      </w:r>
    </w:p>
    <w:p w:rsidR="00A477AF" w:rsidRDefault="00A477AF" w:rsidP="00A477A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88"/>
        <w:gridCol w:w="2980"/>
        <w:gridCol w:w="2606"/>
        <w:gridCol w:w="2126"/>
        <w:gridCol w:w="1134"/>
        <w:gridCol w:w="5358"/>
      </w:tblGrid>
      <w:tr w:rsidR="00A477AF" w:rsidTr="00A477A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автомобильной дороги общего пользования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Идентификационный номер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протяженность,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Покрытие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Территориальное расположение</w:t>
            </w:r>
          </w:p>
        </w:tc>
      </w:tr>
      <w:tr w:rsidR="00A477AF" w:rsidTr="00A477A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«Урал - Средняя Солонцовка»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36-228-3 ОП МР - 1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асфальт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Самарская область, Красноярский район, с. Средняя Солонцовка (въезд с федеральной трассы М5 «Урал» до пересечения с улицей Озерной)</w:t>
            </w:r>
          </w:p>
        </w:tc>
      </w:tr>
      <w:tr w:rsidR="00A477AF" w:rsidTr="00A477A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«Красный Яр-Малая Каменка-Кондурчинский»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36-228-3 ОП МР - 2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асфальт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Самарская область, Красноярский район, п. Кондурчинский (въезд с региональной трассы «Обход с. Красный Яр» до пересечения с улицей Междуречье)</w:t>
            </w:r>
          </w:p>
        </w:tc>
      </w:tr>
      <w:tr w:rsidR="00A477AF" w:rsidTr="00A477A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«Урал - Белозерки»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36-228-3 ОП МР - 3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асфальт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Самарская область, Красноярский район, с. Белозерки (въезд с федеральной трассы М5 «Урал» до пересечения с улицей Дзержинского)</w:t>
            </w:r>
          </w:p>
        </w:tc>
      </w:tr>
      <w:tr w:rsidR="00A477AF" w:rsidTr="00A477A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«Ульяновск-Самара-Кириллинский»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36-228-3 ОП МР - 4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асфальт/грунт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Самарская область, Красноярский район, п. Кириллинский (въезд с федеральной трассы Р 241 до пересечения с улицей Овражной)</w:t>
            </w:r>
          </w:p>
        </w:tc>
      </w:tr>
      <w:tr w:rsidR="00A477AF" w:rsidTr="00A477A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«Урал-Большая Каменка-Грачевка»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36-228-3 ОП МР - 6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грунт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Самарская область, Красноярский район, п. Грачевка (въезд с региональной трассы «Урал- Большая Каменка- Русская Селитьба-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Большая Чесноковка» до пересечения с улицей Центральной)</w:t>
            </w:r>
          </w:p>
        </w:tc>
      </w:tr>
      <w:tr w:rsidR="00A477AF" w:rsidTr="00A477A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«Самара-Димитровград- д. Малиновый Куст»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36-228-3 ОП МР - 6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асфальт/грунт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AF" w:rsidRDefault="00A477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Самарская область, Красноярский район, д. Малиновый Куст (въезд с федеральной трассы Р 241 до поворота на ДОЦ «Россия»)</w:t>
            </w:r>
          </w:p>
        </w:tc>
      </w:tr>
    </w:tbl>
    <w:p w:rsidR="00A477AF" w:rsidRDefault="00A477AF" w:rsidP="00A477A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477AF" w:rsidRDefault="00A477AF" w:rsidP="00A477AF"/>
    <w:p w:rsidR="007944A9" w:rsidRPr="007B01B9" w:rsidRDefault="007944A9" w:rsidP="000F24E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44A9" w:rsidRPr="007B01B9" w:rsidSect="00A477AF"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F18" w:rsidRDefault="007A2F18" w:rsidP="009B01E9">
      <w:pPr>
        <w:spacing w:after="0" w:line="240" w:lineRule="auto"/>
      </w:pPr>
      <w:r>
        <w:separator/>
      </w:r>
    </w:p>
  </w:endnote>
  <w:endnote w:type="continuationSeparator" w:id="0">
    <w:p w:rsidR="007A2F18" w:rsidRDefault="007A2F18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F18" w:rsidRDefault="007A2F18" w:rsidP="009B01E9">
      <w:pPr>
        <w:spacing w:after="0" w:line="240" w:lineRule="auto"/>
      </w:pPr>
      <w:r>
        <w:separator/>
      </w:r>
    </w:p>
  </w:footnote>
  <w:footnote w:type="continuationSeparator" w:id="0">
    <w:p w:rsidR="007A2F18" w:rsidRDefault="007A2F18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528856"/>
      <w:docPartObj>
        <w:docPartGallery w:val="Page Numbers (Top of Page)"/>
        <w:docPartUnique/>
      </w:docPartObj>
    </w:sdtPr>
    <w:sdtEndPr/>
    <w:sdtContent>
      <w:p w:rsidR="007A64EB" w:rsidRDefault="00F129E1">
        <w:pPr>
          <w:pStyle w:val="a3"/>
          <w:jc w:val="center"/>
        </w:pPr>
        <w:r w:rsidRPr="00D068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62E16" w:rsidRPr="00D0687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68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06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68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64EB" w:rsidRDefault="007A64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A"/>
    <w:rsid w:val="00033BBA"/>
    <w:rsid w:val="000357CD"/>
    <w:rsid w:val="00052920"/>
    <w:rsid w:val="00057D01"/>
    <w:rsid w:val="0006319A"/>
    <w:rsid w:val="0006714E"/>
    <w:rsid w:val="000676A0"/>
    <w:rsid w:val="000707AB"/>
    <w:rsid w:val="0007335D"/>
    <w:rsid w:val="000A35E9"/>
    <w:rsid w:val="000A67FF"/>
    <w:rsid w:val="000E4207"/>
    <w:rsid w:val="000F1749"/>
    <w:rsid w:val="000F24EC"/>
    <w:rsid w:val="00100681"/>
    <w:rsid w:val="001120E9"/>
    <w:rsid w:val="00121757"/>
    <w:rsid w:val="00126A21"/>
    <w:rsid w:val="0013220C"/>
    <w:rsid w:val="0013383D"/>
    <w:rsid w:val="00134B33"/>
    <w:rsid w:val="00134CE3"/>
    <w:rsid w:val="00136B91"/>
    <w:rsid w:val="00140A44"/>
    <w:rsid w:val="00142C73"/>
    <w:rsid w:val="0015351C"/>
    <w:rsid w:val="001617C1"/>
    <w:rsid w:val="00170563"/>
    <w:rsid w:val="0017414F"/>
    <w:rsid w:val="001800AE"/>
    <w:rsid w:val="00181DF9"/>
    <w:rsid w:val="00182C5C"/>
    <w:rsid w:val="00186DEA"/>
    <w:rsid w:val="0019658E"/>
    <w:rsid w:val="001B66B3"/>
    <w:rsid w:val="001D355A"/>
    <w:rsid w:val="001D6755"/>
    <w:rsid w:val="001F53BD"/>
    <w:rsid w:val="002036D9"/>
    <w:rsid w:val="00227E4F"/>
    <w:rsid w:val="00230CC3"/>
    <w:rsid w:val="00261113"/>
    <w:rsid w:val="00262444"/>
    <w:rsid w:val="00263DAC"/>
    <w:rsid w:val="00265857"/>
    <w:rsid w:val="00266050"/>
    <w:rsid w:val="00267EF9"/>
    <w:rsid w:val="00272204"/>
    <w:rsid w:val="00290826"/>
    <w:rsid w:val="00295E24"/>
    <w:rsid w:val="002D6D0B"/>
    <w:rsid w:val="002E5421"/>
    <w:rsid w:val="002E6409"/>
    <w:rsid w:val="00312BC8"/>
    <w:rsid w:val="0033516C"/>
    <w:rsid w:val="0033764E"/>
    <w:rsid w:val="003422C2"/>
    <w:rsid w:val="00350659"/>
    <w:rsid w:val="00373503"/>
    <w:rsid w:val="003735BB"/>
    <w:rsid w:val="003800B1"/>
    <w:rsid w:val="00380491"/>
    <w:rsid w:val="00387C6C"/>
    <w:rsid w:val="00392CDD"/>
    <w:rsid w:val="003A3B8C"/>
    <w:rsid w:val="003A77B9"/>
    <w:rsid w:val="003B6FEC"/>
    <w:rsid w:val="003E1EAA"/>
    <w:rsid w:val="003F49B1"/>
    <w:rsid w:val="00403F04"/>
    <w:rsid w:val="00404277"/>
    <w:rsid w:val="0041343B"/>
    <w:rsid w:val="0041746A"/>
    <w:rsid w:val="00417DA0"/>
    <w:rsid w:val="00420165"/>
    <w:rsid w:val="00424973"/>
    <w:rsid w:val="00427D86"/>
    <w:rsid w:val="00434356"/>
    <w:rsid w:val="00445816"/>
    <w:rsid w:val="00453283"/>
    <w:rsid w:val="00462E16"/>
    <w:rsid w:val="00465C3A"/>
    <w:rsid w:val="00467484"/>
    <w:rsid w:val="00480BDB"/>
    <w:rsid w:val="0048503C"/>
    <w:rsid w:val="004A20EF"/>
    <w:rsid w:val="004A266F"/>
    <w:rsid w:val="004A48E3"/>
    <w:rsid w:val="004B1217"/>
    <w:rsid w:val="004C0A23"/>
    <w:rsid w:val="004C103C"/>
    <w:rsid w:val="004D1F88"/>
    <w:rsid w:val="004D6FE4"/>
    <w:rsid w:val="004E61C3"/>
    <w:rsid w:val="005025F3"/>
    <w:rsid w:val="00503903"/>
    <w:rsid w:val="00503A5D"/>
    <w:rsid w:val="00515329"/>
    <w:rsid w:val="00517BF0"/>
    <w:rsid w:val="00524590"/>
    <w:rsid w:val="005510E5"/>
    <w:rsid w:val="005519A8"/>
    <w:rsid w:val="0056447C"/>
    <w:rsid w:val="00564CA0"/>
    <w:rsid w:val="00566E6C"/>
    <w:rsid w:val="005679F7"/>
    <w:rsid w:val="00575D52"/>
    <w:rsid w:val="00577A14"/>
    <w:rsid w:val="00583719"/>
    <w:rsid w:val="005C4C36"/>
    <w:rsid w:val="006101F2"/>
    <w:rsid w:val="00621901"/>
    <w:rsid w:val="00626312"/>
    <w:rsid w:val="006310F8"/>
    <w:rsid w:val="0063334E"/>
    <w:rsid w:val="00650639"/>
    <w:rsid w:val="006533F1"/>
    <w:rsid w:val="006664D3"/>
    <w:rsid w:val="0067104C"/>
    <w:rsid w:val="006737DC"/>
    <w:rsid w:val="00673FBF"/>
    <w:rsid w:val="00682851"/>
    <w:rsid w:val="00687F13"/>
    <w:rsid w:val="006A41D8"/>
    <w:rsid w:val="006B3A82"/>
    <w:rsid w:val="006B6B48"/>
    <w:rsid w:val="006C768E"/>
    <w:rsid w:val="006E53DE"/>
    <w:rsid w:val="006F44C0"/>
    <w:rsid w:val="00711E20"/>
    <w:rsid w:val="0071300A"/>
    <w:rsid w:val="00716935"/>
    <w:rsid w:val="00717690"/>
    <w:rsid w:val="0072506D"/>
    <w:rsid w:val="007378AD"/>
    <w:rsid w:val="00742A07"/>
    <w:rsid w:val="00751A85"/>
    <w:rsid w:val="0077415F"/>
    <w:rsid w:val="007944A9"/>
    <w:rsid w:val="007A2F18"/>
    <w:rsid w:val="007A3517"/>
    <w:rsid w:val="007A4C09"/>
    <w:rsid w:val="007A64EB"/>
    <w:rsid w:val="007B01B9"/>
    <w:rsid w:val="007B77E9"/>
    <w:rsid w:val="007D5293"/>
    <w:rsid w:val="007E39AE"/>
    <w:rsid w:val="007F4E5C"/>
    <w:rsid w:val="007F6393"/>
    <w:rsid w:val="00806296"/>
    <w:rsid w:val="0083004C"/>
    <w:rsid w:val="00832C85"/>
    <w:rsid w:val="00834FF4"/>
    <w:rsid w:val="00844768"/>
    <w:rsid w:val="008505B2"/>
    <w:rsid w:val="0086200D"/>
    <w:rsid w:val="00873E58"/>
    <w:rsid w:val="00883149"/>
    <w:rsid w:val="008926C6"/>
    <w:rsid w:val="008A08ED"/>
    <w:rsid w:val="008B1B7C"/>
    <w:rsid w:val="008B796B"/>
    <w:rsid w:val="008D4B2E"/>
    <w:rsid w:val="008E2DC2"/>
    <w:rsid w:val="008E7DEC"/>
    <w:rsid w:val="00902B84"/>
    <w:rsid w:val="009216AD"/>
    <w:rsid w:val="00922286"/>
    <w:rsid w:val="00926164"/>
    <w:rsid w:val="00942089"/>
    <w:rsid w:val="00946B4C"/>
    <w:rsid w:val="00950DF5"/>
    <w:rsid w:val="00961704"/>
    <w:rsid w:val="009622FB"/>
    <w:rsid w:val="00976FC5"/>
    <w:rsid w:val="0098209D"/>
    <w:rsid w:val="009841F2"/>
    <w:rsid w:val="00997A20"/>
    <w:rsid w:val="009A3E66"/>
    <w:rsid w:val="009A5191"/>
    <w:rsid w:val="009A5AE9"/>
    <w:rsid w:val="009B01E9"/>
    <w:rsid w:val="009C1A21"/>
    <w:rsid w:val="009C7075"/>
    <w:rsid w:val="00A0052E"/>
    <w:rsid w:val="00A17CF4"/>
    <w:rsid w:val="00A23E9C"/>
    <w:rsid w:val="00A25F32"/>
    <w:rsid w:val="00A31C99"/>
    <w:rsid w:val="00A35F30"/>
    <w:rsid w:val="00A4498D"/>
    <w:rsid w:val="00A458ED"/>
    <w:rsid w:val="00A477AF"/>
    <w:rsid w:val="00A47D6C"/>
    <w:rsid w:val="00A504F7"/>
    <w:rsid w:val="00A52EFC"/>
    <w:rsid w:val="00A556B1"/>
    <w:rsid w:val="00A56694"/>
    <w:rsid w:val="00A56C13"/>
    <w:rsid w:val="00A56C38"/>
    <w:rsid w:val="00A74743"/>
    <w:rsid w:val="00A8208F"/>
    <w:rsid w:val="00A96230"/>
    <w:rsid w:val="00A97E9E"/>
    <w:rsid w:val="00AC1E20"/>
    <w:rsid w:val="00AC62D2"/>
    <w:rsid w:val="00AE5B5D"/>
    <w:rsid w:val="00AF4B4B"/>
    <w:rsid w:val="00B064CA"/>
    <w:rsid w:val="00B27741"/>
    <w:rsid w:val="00B45001"/>
    <w:rsid w:val="00B640AC"/>
    <w:rsid w:val="00B70BB4"/>
    <w:rsid w:val="00B75316"/>
    <w:rsid w:val="00B80C9F"/>
    <w:rsid w:val="00B97B42"/>
    <w:rsid w:val="00BA0548"/>
    <w:rsid w:val="00BC5F63"/>
    <w:rsid w:val="00BD3662"/>
    <w:rsid w:val="00C00167"/>
    <w:rsid w:val="00C05734"/>
    <w:rsid w:val="00C4059F"/>
    <w:rsid w:val="00C464CB"/>
    <w:rsid w:val="00C50060"/>
    <w:rsid w:val="00C500BD"/>
    <w:rsid w:val="00C56997"/>
    <w:rsid w:val="00C65F4E"/>
    <w:rsid w:val="00C71721"/>
    <w:rsid w:val="00C73497"/>
    <w:rsid w:val="00C8176B"/>
    <w:rsid w:val="00C825B0"/>
    <w:rsid w:val="00C8352C"/>
    <w:rsid w:val="00C8469A"/>
    <w:rsid w:val="00C86540"/>
    <w:rsid w:val="00C91382"/>
    <w:rsid w:val="00C91869"/>
    <w:rsid w:val="00C932D7"/>
    <w:rsid w:val="00C9726B"/>
    <w:rsid w:val="00CA4350"/>
    <w:rsid w:val="00CA590A"/>
    <w:rsid w:val="00CC118C"/>
    <w:rsid w:val="00CC332B"/>
    <w:rsid w:val="00CC70A1"/>
    <w:rsid w:val="00CD713C"/>
    <w:rsid w:val="00CE6857"/>
    <w:rsid w:val="00CF6369"/>
    <w:rsid w:val="00D023BD"/>
    <w:rsid w:val="00D037CC"/>
    <w:rsid w:val="00D0687F"/>
    <w:rsid w:val="00D10DF6"/>
    <w:rsid w:val="00D178B4"/>
    <w:rsid w:val="00D43062"/>
    <w:rsid w:val="00D46CDC"/>
    <w:rsid w:val="00D56E2B"/>
    <w:rsid w:val="00D57783"/>
    <w:rsid w:val="00D6507A"/>
    <w:rsid w:val="00D66BBD"/>
    <w:rsid w:val="00D900F8"/>
    <w:rsid w:val="00DB5E06"/>
    <w:rsid w:val="00DE448C"/>
    <w:rsid w:val="00E00E0D"/>
    <w:rsid w:val="00E112B6"/>
    <w:rsid w:val="00E11CA8"/>
    <w:rsid w:val="00E1607F"/>
    <w:rsid w:val="00E160C0"/>
    <w:rsid w:val="00E413AE"/>
    <w:rsid w:val="00E41414"/>
    <w:rsid w:val="00E41460"/>
    <w:rsid w:val="00E52F47"/>
    <w:rsid w:val="00E63A7C"/>
    <w:rsid w:val="00E70B6F"/>
    <w:rsid w:val="00E72ADC"/>
    <w:rsid w:val="00E744B6"/>
    <w:rsid w:val="00EA0398"/>
    <w:rsid w:val="00EB11FF"/>
    <w:rsid w:val="00EB2217"/>
    <w:rsid w:val="00EE1848"/>
    <w:rsid w:val="00EE43F3"/>
    <w:rsid w:val="00EE624A"/>
    <w:rsid w:val="00EF1F88"/>
    <w:rsid w:val="00EF665B"/>
    <w:rsid w:val="00F06E3C"/>
    <w:rsid w:val="00F129E1"/>
    <w:rsid w:val="00F278ED"/>
    <w:rsid w:val="00F27E17"/>
    <w:rsid w:val="00F31784"/>
    <w:rsid w:val="00F35BDE"/>
    <w:rsid w:val="00F54A5B"/>
    <w:rsid w:val="00F66BC7"/>
    <w:rsid w:val="00F6703F"/>
    <w:rsid w:val="00F872EB"/>
    <w:rsid w:val="00F9213E"/>
    <w:rsid w:val="00F96C0B"/>
    <w:rsid w:val="00FA012E"/>
    <w:rsid w:val="00FA263A"/>
    <w:rsid w:val="00FD0695"/>
    <w:rsid w:val="00FE364C"/>
    <w:rsid w:val="00FF0C7D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F2315D-6A38-4802-B423-CE427FF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082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D0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_"/>
    <w:basedOn w:val="a0"/>
    <w:link w:val="1"/>
    <w:rsid w:val="00575D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75D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c">
    <w:name w:val="Table Grid"/>
    <w:basedOn w:val="a1"/>
    <w:uiPriority w:val="59"/>
    <w:rsid w:val="007944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A5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191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uiPriority w:val="59"/>
    <w:rsid w:val="00A477AF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Пользователь Windows</cp:lastModifiedBy>
  <cp:revision>2</cp:revision>
  <cp:lastPrinted>2023-07-19T06:12:00Z</cp:lastPrinted>
  <dcterms:created xsi:type="dcterms:W3CDTF">2023-08-08T05:07:00Z</dcterms:created>
  <dcterms:modified xsi:type="dcterms:W3CDTF">2023-08-08T05:07:00Z</dcterms:modified>
</cp:coreProperties>
</file>