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A0A6" w14:textId="77777777" w:rsidR="000A6C59" w:rsidRPr="000A6C59" w:rsidRDefault="000A6C59" w:rsidP="000A6C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486B5D" wp14:editId="734B9EA8">
            <wp:simplePos x="0" y="0"/>
            <wp:positionH relativeFrom="column">
              <wp:posOffset>2576830</wp:posOffset>
            </wp:positionH>
            <wp:positionV relativeFrom="paragraph">
              <wp:posOffset>-303530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C59">
        <w:rPr>
          <w:b/>
          <w:sz w:val="36"/>
          <w:szCs w:val="36"/>
        </w:rPr>
        <w:t xml:space="preserve"> АДМИНИСТРАЦИЯ</w:t>
      </w:r>
    </w:p>
    <w:p w14:paraId="5A21C949" w14:textId="77777777" w:rsidR="000A6C59" w:rsidRPr="000A6C59" w:rsidRDefault="000A6C59" w:rsidP="000A6C59">
      <w:pPr>
        <w:jc w:val="center"/>
        <w:rPr>
          <w:b/>
          <w:sz w:val="36"/>
          <w:szCs w:val="36"/>
        </w:rPr>
      </w:pPr>
      <w:r w:rsidRPr="000A6C59">
        <w:rPr>
          <w:b/>
          <w:sz w:val="36"/>
          <w:szCs w:val="36"/>
        </w:rPr>
        <w:t>МУНИЦИПАЛЬНОГО РАЙОНА КРАСНОЯРСКИЙ</w:t>
      </w:r>
    </w:p>
    <w:p w14:paraId="5D33CC36" w14:textId="77777777" w:rsidR="000A6C59" w:rsidRPr="000A6C59" w:rsidRDefault="000A6C59" w:rsidP="000A6C59">
      <w:pPr>
        <w:jc w:val="center"/>
        <w:rPr>
          <w:b/>
          <w:sz w:val="36"/>
          <w:szCs w:val="36"/>
        </w:rPr>
      </w:pPr>
      <w:r w:rsidRPr="000A6C59">
        <w:rPr>
          <w:b/>
          <w:sz w:val="36"/>
          <w:szCs w:val="36"/>
        </w:rPr>
        <w:t>САМАРСКОЙ ОБЛАСТИ</w:t>
      </w:r>
    </w:p>
    <w:p w14:paraId="272E1387" w14:textId="77777777" w:rsidR="000A6C59" w:rsidRPr="000A6C59" w:rsidRDefault="000A6C59" w:rsidP="000A6C59">
      <w:pPr>
        <w:spacing w:line="360" w:lineRule="auto"/>
        <w:jc w:val="center"/>
        <w:rPr>
          <w:b/>
          <w:sz w:val="24"/>
          <w:szCs w:val="24"/>
        </w:rPr>
      </w:pPr>
    </w:p>
    <w:p w14:paraId="2DAFE8B4" w14:textId="77777777" w:rsidR="000A6C59" w:rsidRPr="000A6C59" w:rsidRDefault="000A6C59" w:rsidP="000A6C59">
      <w:pPr>
        <w:keepNext/>
        <w:spacing w:line="360" w:lineRule="auto"/>
        <w:jc w:val="center"/>
        <w:outlineLvl w:val="8"/>
        <w:rPr>
          <w:bCs/>
          <w:sz w:val="44"/>
          <w:szCs w:val="20"/>
          <w:lang w:val="x-none" w:eastAsia="x-none"/>
        </w:rPr>
      </w:pPr>
      <w:r w:rsidRPr="000A6C59">
        <w:rPr>
          <w:bCs/>
          <w:sz w:val="44"/>
          <w:szCs w:val="20"/>
          <w:lang w:val="x-none" w:eastAsia="x-none"/>
        </w:rPr>
        <w:t>ПОСТАНОВЛЕНИЕ</w:t>
      </w:r>
    </w:p>
    <w:p w14:paraId="507EFFE1" w14:textId="1BF3022C" w:rsidR="000A6C59" w:rsidRPr="000A6C59" w:rsidRDefault="00AE16C9" w:rsidP="000A6C59">
      <w:pPr>
        <w:jc w:val="center"/>
        <w:rPr>
          <w:szCs w:val="20"/>
        </w:rPr>
      </w:pPr>
      <w:proofErr w:type="gramStart"/>
      <w:r w:rsidRPr="00AE16C9">
        <w:rPr>
          <w:szCs w:val="20"/>
        </w:rPr>
        <w:t xml:space="preserve">от </w:t>
      </w:r>
      <w:r w:rsidR="00267A19">
        <w:rPr>
          <w:szCs w:val="20"/>
        </w:rPr>
        <w:t xml:space="preserve"> 24.05.2023</w:t>
      </w:r>
      <w:proofErr w:type="gramEnd"/>
      <w:r w:rsidR="00267A19">
        <w:rPr>
          <w:szCs w:val="20"/>
        </w:rPr>
        <w:t xml:space="preserve"> </w:t>
      </w:r>
      <w:r w:rsidRPr="00AE16C9">
        <w:rPr>
          <w:szCs w:val="20"/>
        </w:rPr>
        <w:t xml:space="preserve"> № </w:t>
      </w:r>
      <w:r w:rsidR="00267A19">
        <w:rPr>
          <w:szCs w:val="20"/>
        </w:rPr>
        <w:t xml:space="preserve"> 143</w:t>
      </w:r>
    </w:p>
    <w:p w14:paraId="332B474F" w14:textId="77777777" w:rsidR="000A6C59" w:rsidRPr="000A6C59" w:rsidRDefault="000A6C59" w:rsidP="000A6C59">
      <w:pPr>
        <w:autoSpaceDE w:val="0"/>
        <w:autoSpaceDN w:val="0"/>
        <w:adjustRightInd w:val="0"/>
        <w:jc w:val="center"/>
        <w:rPr>
          <w:b/>
        </w:rPr>
      </w:pPr>
    </w:p>
    <w:p w14:paraId="1E5B831C" w14:textId="77777777" w:rsidR="000A6C59" w:rsidRPr="000A6C59" w:rsidRDefault="000A6C59" w:rsidP="000A6C59">
      <w:pPr>
        <w:autoSpaceDE w:val="0"/>
        <w:autoSpaceDN w:val="0"/>
        <w:adjustRightInd w:val="0"/>
        <w:jc w:val="center"/>
        <w:rPr>
          <w:b/>
        </w:rPr>
      </w:pPr>
    </w:p>
    <w:p w14:paraId="37C181BE" w14:textId="77777777" w:rsidR="000A6C59" w:rsidRPr="000A6C59" w:rsidRDefault="000A6C59" w:rsidP="000A6C59">
      <w:pPr>
        <w:widowControl w:val="0"/>
        <w:autoSpaceDE w:val="0"/>
        <w:autoSpaceDN w:val="0"/>
        <w:adjustRightInd w:val="0"/>
        <w:ind w:right="-81" w:firstLine="720"/>
        <w:jc w:val="center"/>
        <w:rPr>
          <w:b/>
        </w:rPr>
      </w:pPr>
      <w:r w:rsidRPr="000A6C59">
        <w:rPr>
          <w:b/>
        </w:rPr>
        <w:t>О проведении публичных слушаний по проекту отчета</w:t>
      </w:r>
    </w:p>
    <w:p w14:paraId="159B352F" w14:textId="77777777" w:rsidR="000A6C59" w:rsidRPr="000A6C59" w:rsidRDefault="000A6C59" w:rsidP="000A6C59">
      <w:pPr>
        <w:autoSpaceDE w:val="0"/>
        <w:autoSpaceDN w:val="0"/>
        <w:adjustRightInd w:val="0"/>
        <w:ind w:right="-81"/>
        <w:jc w:val="center"/>
        <w:rPr>
          <w:b/>
        </w:rPr>
      </w:pPr>
      <w:r w:rsidRPr="000A6C59">
        <w:rPr>
          <w:b/>
        </w:rPr>
        <w:t>об исполнении бюджета муниципального района Красноярский Самарской области за 2022 год</w:t>
      </w:r>
    </w:p>
    <w:p w14:paraId="7E5419C5" w14:textId="77777777" w:rsidR="000A6C59" w:rsidRPr="000A6C59" w:rsidRDefault="000A6C59" w:rsidP="000A6C59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7B6DA8A1" w14:textId="77777777" w:rsidR="000A6C59" w:rsidRPr="000A6C59" w:rsidRDefault="000A6C59" w:rsidP="000A6C59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38EB1150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На основании пункта 2 части 3 статьи 28 Федерального закона от 06.10.2003 № 131-ФЗ «Об общих принципах организации местного самоуправления в Российской Федерации», пункта 3 статьи 29 Положения о бюджетном устройстве и бюджетном процессе в муниципальном районе Красноярский Самарской области, утвержденного решением Собрания представителей муниципального района Красноярский Самарской области от 14.07.2017 № 45-СП, Администрация муниципального района Красноярский Самарской области ПОСТАНОВЛЯЕТ:</w:t>
      </w:r>
    </w:p>
    <w:p w14:paraId="2D040866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1.</w:t>
      </w:r>
      <w:r w:rsidRPr="000A6C59">
        <w:rPr>
          <w:sz w:val="24"/>
          <w:szCs w:val="24"/>
        </w:rPr>
        <w:t> </w:t>
      </w:r>
      <w:r w:rsidRPr="000A6C59">
        <w:t>В целях обсуждения проекта отчета об исполнении бюджета муниципального района Красноярский Самарской области за 2022 год (приложение к настоящему постановлению) провести на территории муниципального района Красноярский Самарской области публичные слушания.</w:t>
      </w:r>
    </w:p>
    <w:p w14:paraId="0EC2FED5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2. Срок проведения публичных слушаний составляет 15 (пятнадцать) дней с </w:t>
      </w:r>
      <w:r w:rsidR="00C30AD4">
        <w:t>30</w:t>
      </w:r>
      <w:r w:rsidRPr="000A6C59">
        <w:t xml:space="preserve"> </w:t>
      </w:r>
      <w:r w:rsidR="00C30AD4">
        <w:t>мая 2023 года по 13</w:t>
      </w:r>
      <w:r w:rsidRPr="000A6C59">
        <w:t xml:space="preserve"> </w:t>
      </w:r>
      <w:r w:rsidR="00C30AD4">
        <w:t>июня</w:t>
      </w:r>
      <w:r w:rsidRPr="000A6C59">
        <w:t xml:space="preserve"> 2023 года. </w:t>
      </w:r>
    </w:p>
    <w:p w14:paraId="69B6F9AF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3. Органом, уполномоченным на организацию и проведение публичных слушаний в соответствии с настоящим постановлением, </w:t>
      </w:r>
      <w:r w:rsidRPr="000A6C59">
        <w:lastRenderedPageBreak/>
        <w:t>является Администрация муниципального района Красноярский Самарской области.</w:t>
      </w:r>
    </w:p>
    <w:p w14:paraId="2B959348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4. Место проведения публичных слушаний (место ведения протокола публичных слушаний) – 446370, Самарская область, Красноярский район, с. Красный Яр, ул. Комсомольская, 92 «а», кабинет 303.</w:t>
      </w:r>
    </w:p>
    <w:p w14:paraId="243FE96E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5. Назначить лицом, ответственным за ведение протокола публичных слушаний, Громилину Елену Евгеньевну - начальника бюджетного отдела финансового управления администрации муниципального района Красноярский Самарской области.</w:t>
      </w:r>
    </w:p>
    <w:p w14:paraId="42EAE43F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6. Прием замечаний и предложений по вопросу публичных слушаний, поступивших от жителей муниципального района Красноярский Самарской области и иных заинтересованных лиц, осуществляется по адресу, указанному в пункте 4 настоящего постановления, в рабочие дни с 10 часов до 19 часов, в субботу с 12 часов до 17 часов. Также замечания и предложения могут быть направлены</w:t>
      </w:r>
      <w:r w:rsidRPr="000A6C59">
        <w:rPr>
          <w:sz w:val="24"/>
          <w:szCs w:val="24"/>
        </w:rPr>
        <w:t xml:space="preserve"> </w:t>
      </w:r>
      <w:r w:rsidRPr="000A6C59">
        <w:t xml:space="preserve">в письменном виде с указанием фамилии, имени, отчества, адреса места жительства и контактного телефона при помощи почтовой связи или на электронную почту по адресу yarfin@samtel.ru, а также посредством официального сайта администрации муниципального района Красноярский Самарской области в информационно-телекоммуникационной сети «Интернет» https://kryaradm.ru/. </w:t>
      </w:r>
    </w:p>
    <w:p w14:paraId="48432312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Для представления замечаний и предложений по вопросу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52A54FBE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Письменные замечания и предложения подлежат включению в протокол с указанием даты их предоставления.</w:t>
      </w:r>
    </w:p>
    <w:p w14:paraId="2AF0FC93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7. Прием замечаний и предложений по вопросу п</w:t>
      </w:r>
      <w:r w:rsidR="0040275F">
        <w:t>убличных слушаний оканчивается 10</w:t>
      </w:r>
      <w:r w:rsidRPr="000A6C59">
        <w:t xml:space="preserve"> </w:t>
      </w:r>
      <w:r w:rsidR="0040275F">
        <w:t>июня</w:t>
      </w:r>
      <w:r w:rsidRPr="000A6C59">
        <w:t xml:space="preserve"> 2023 года.</w:t>
      </w:r>
    </w:p>
    <w:p w14:paraId="7A1650FD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lastRenderedPageBreak/>
        <w:t>8. Опубликовать настоящее постановление, проект отчета об исполнении бюджета муниципального района Красноярский Самарской области за 2022 год 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и в федеральной государственной информационной системе «Единый портал государственных и муниципальных услуг (функций)».</w:t>
      </w:r>
    </w:p>
    <w:p w14:paraId="452E05F3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9. Настоящее постановление вступает в силу со дня его официального опубликования.</w:t>
      </w:r>
    </w:p>
    <w:p w14:paraId="11A727DA" w14:textId="77777777"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54B0913D" w14:textId="77777777" w:rsidR="000A6C59" w:rsidRPr="000A6C59" w:rsidRDefault="000A6C59" w:rsidP="000A6C59">
      <w:pPr>
        <w:autoSpaceDE w:val="0"/>
        <w:autoSpaceDN w:val="0"/>
        <w:adjustRightInd w:val="0"/>
        <w:jc w:val="both"/>
      </w:pPr>
      <w:r w:rsidRPr="000A6C59">
        <w:rPr>
          <w:b/>
        </w:rPr>
        <w:t xml:space="preserve">Глава района                                     </w:t>
      </w:r>
      <w:r w:rsidRPr="000A6C59">
        <w:rPr>
          <w:b/>
        </w:rPr>
        <w:tab/>
      </w:r>
      <w:r w:rsidRPr="000A6C59">
        <w:rPr>
          <w:b/>
        </w:rPr>
        <w:tab/>
      </w:r>
      <w:r w:rsidRPr="000A6C59">
        <w:rPr>
          <w:b/>
        </w:rPr>
        <w:tab/>
      </w:r>
      <w:r w:rsidRPr="000A6C59">
        <w:rPr>
          <w:b/>
        </w:rPr>
        <w:tab/>
        <w:t xml:space="preserve">     </w:t>
      </w:r>
      <w:proofErr w:type="spellStart"/>
      <w:r w:rsidRPr="000A6C59">
        <w:rPr>
          <w:b/>
        </w:rPr>
        <w:t>М.В.Белоусов</w:t>
      </w:r>
      <w:proofErr w:type="spellEnd"/>
    </w:p>
    <w:p w14:paraId="14C0B019" w14:textId="77777777" w:rsidR="000A6C59" w:rsidRPr="000A6C59" w:rsidRDefault="000A6C59" w:rsidP="000A6C59">
      <w:pPr>
        <w:autoSpaceDE w:val="0"/>
        <w:autoSpaceDN w:val="0"/>
        <w:adjustRightInd w:val="0"/>
        <w:jc w:val="both"/>
      </w:pPr>
    </w:p>
    <w:p w14:paraId="3F3067E1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3F0DF070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14CDE064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39261ECA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067809A5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4616C5C0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72AD232D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772B59AC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551C2414" w14:textId="77777777" w:rsidR="000A6C59" w:rsidRPr="000A6C59" w:rsidRDefault="000A6C59" w:rsidP="000A6C59">
      <w:pPr>
        <w:spacing w:line="360" w:lineRule="auto"/>
        <w:jc w:val="both"/>
        <w:rPr>
          <w:noProof/>
        </w:rPr>
      </w:pPr>
    </w:p>
    <w:p w14:paraId="33A0F233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40786DB0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6714C6A3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231542EB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01B4F3D6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15FB10A4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5BBA2A63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0FF8FB66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5DD12CF4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3CB66F9F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3DE4FE94" w14:textId="77777777" w:rsidR="007116AF" w:rsidRDefault="000A6C59" w:rsidP="000A6C59">
      <w:pPr>
        <w:spacing w:line="360" w:lineRule="auto"/>
        <w:jc w:val="both"/>
        <w:rPr>
          <w:noProof/>
          <w:sz w:val="24"/>
          <w:szCs w:val="24"/>
        </w:rPr>
      </w:pPr>
      <w:r w:rsidRPr="000A6C59">
        <w:rPr>
          <w:noProof/>
          <w:sz w:val="24"/>
          <w:szCs w:val="24"/>
        </w:rPr>
        <w:t>Голованова 21484</w:t>
      </w:r>
    </w:p>
    <w:p w14:paraId="1507491D" w14:textId="77777777" w:rsid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14:paraId="538C8CBD" w14:textId="77777777" w:rsidR="000A6C59" w:rsidRPr="000A6C59" w:rsidRDefault="000A6C59" w:rsidP="000A6C59">
      <w:pPr>
        <w:suppressAutoHyphens/>
        <w:ind w:firstLine="709"/>
        <w:jc w:val="center"/>
        <w:rPr>
          <w:bCs/>
          <w:iCs/>
        </w:rPr>
      </w:pPr>
      <w:r w:rsidRPr="000A6C59">
        <w:rPr>
          <w:b/>
          <w:bCs/>
          <w:iCs/>
        </w:rPr>
        <w:lastRenderedPageBreak/>
        <w:t xml:space="preserve">                                                </w:t>
      </w:r>
      <w:r w:rsidRPr="000A6C59">
        <w:rPr>
          <w:b/>
          <w:i/>
          <w:sz w:val="24"/>
        </w:rPr>
        <w:t xml:space="preserve"> </w:t>
      </w:r>
      <w:r w:rsidRPr="000A6C59">
        <w:t>ПРИЛОЖЕНИЕ</w:t>
      </w:r>
    </w:p>
    <w:p w14:paraId="52001922" w14:textId="77777777"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 к постановлению администрации</w:t>
      </w:r>
    </w:p>
    <w:p w14:paraId="68D10B76" w14:textId="77777777"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   муниципального района Красноярский</w:t>
      </w:r>
    </w:p>
    <w:p w14:paraId="36B18D1A" w14:textId="77777777"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Самарской области</w:t>
      </w:r>
    </w:p>
    <w:p w14:paraId="547EF31D" w14:textId="4F54E62B" w:rsidR="000A6C59" w:rsidRPr="000A6C59" w:rsidRDefault="000A6C59" w:rsidP="000A6C59">
      <w:pPr>
        <w:suppressAutoHyphens/>
        <w:spacing w:line="360" w:lineRule="auto"/>
        <w:ind w:left="3969"/>
        <w:jc w:val="center"/>
        <w:rPr>
          <w:bCs/>
          <w:iCs/>
        </w:rPr>
      </w:pPr>
      <w:r w:rsidRPr="000A6C59">
        <w:t xml:space="preserve">   </w:t>
      </w:r>
      <w:proofErr w:type="gramStart"/>
      <w:r w:rsidRPr="000A6C59">
        <w:t xml:space="preserve">от </w:t>
      </w:r>
      <w:r w:rsidR="00267A19">
        <w:t xml:space="preserve"> 24.05.2023</w:t>
      </w:r>
      <w:proofErr w:type="gramEnd"/>
      <w:r w:rsidR="00267A19">
        <w:t xml:space="preserve"> </w:t>
      </w:r>
      <w:r w:rsidRPr="000A6C59">
        <w:t xml:space="preserve"> № </w:t>
      </w:r>
      <w:r w:rsidR="00267A19">
        <w:t xml:space="preserve"> 143</w:t>
      </w:r>
      <w:bookmarkStart w:id="0" w:name="_GoBack"/>
      <w:bookmarkEnd w:id="0"/>
    </w:p>
    <w:p w14:paraId="2541831E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14:paraId="5D4FD8BC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14:paraId="5B3A7F09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 xml:space="preserve">                                                                           ПРОЕКТ</w:t>
      </w:r>
    </w:p>
    <w:p w14:paraId="6E2854D5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14:paraId="1C4B640B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ОТЧЕТ</w:t>
      </w:r>
    </w:p>
    <w:p w14:paraId="1349CCCB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об исполнении бюджета муниципального района</w:t>
      </w:r>
    </w:p>
    <w:p w14:paraId="11425693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Красноярский Самарской области за 2022 год</w:t>
      </w:r>
    </w:p>
    <w:p w14:paraId="38FFFC2D" w14:textId="77777777"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14:paraId="4F7A1BB8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 xml:space="preserve">1. Бюджет муниципального района Красноярский Самарской области (далее - бюджет муниципального района) за 2022 год исполнен по доходам в сумме 1 177 650 649,16 рублей, по расходам в сумме 1 150 682 159,30 рублей, с профицитом бюджета муниципального района в сумме 26 968 489,86 рублей. </w:t>
      </w:r>
    </w:p>
    <w:p w14:paraId="1A8645BA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 xml:space="preserve">2. Доходы бюджета муниципального района за 2022 год по кодам классификации доходов бюджета изложены в приложении 1 к настоящему отчету. </w:t>
      </w:r>
    </w:p>
    <w:p w14:paraId="2C2DA8EB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3. Расходы бюджета муниципального района за 2022 год по ведомственной структуре расходов бюджета изложены в приложении 2 к настоящему отчету.</w:t>
      </w:r>
    </w:p>
    <w:p w14:paraId="6EB6099F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4. Расходы бюджета муниципального района за 2022 год по разделам и подразделам классификации расходов бюджета изложены в приложении 3 к настоящему отчету.</w:t>
      </w:r>
    </w:p>
    <w:p w14:paraId="589C1930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5. Источники финансирования дефицита бюджета муниципального района за 2022 год по кодам классификации источников финансирования дефицитов бюджетов изложены в приложении 4 к настоящему отчету.</w:t>
      </w:r>
    </w:p>
    <w:p w14:paraId="777F2D29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6. Сведения о расходовании средств резервного фонда администрации муниципального района Красноярский Самарской области за 2022 год изложены в приложении 5 к настоящему отчету.</w:t>
      </w:r>
    </w:p>
    <w:p w14:paraId="64F47F38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lastRenderedPageBreak/>
        <w:t xml:space="preserve">7. Сведения об использовании бюджетных ассигнований муниципального дорожного фонда муниципального района Красноярский Самарской области за 2022 год изложены в приложении 6 к настоящему отчету. </w:t>
      </w:r>
    </w:p>
    <w:p w14:paraId="12C174F8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8. 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2022 год изложены в приложении 7 к настоящему отчету.</w:t>
      </w:r>
    </w:p>
    <w:p w14:paraId="22B0F79B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9. Сведения об исполнении консолидированного бюджета муниципального района Красноярский Самарской области за 2022 год изложены в приложении 8 к настоящему отчету.</w:t>
      </w:r>
    </w:p>
    <w:p w14:paraId="7A17C0E8" w14:textId="77777777"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10. 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2022 год изложены в приложении 9 к настоящему отчету.</w:t>
      </w:r>
    </w:p>
    <w:p w14:paraId="7C508F0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98CA87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42870E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E7FBE7B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5BB64DB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118D5E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0D2456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DBC3A8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91E63C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E604B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C4F027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E1F1AC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A53F673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2227AC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FCE39A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586AF6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B05012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A0A081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DE61D5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001A16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998ADE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1534797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2EE1DD5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3FB5423" w14:textId="77777777" w:rsid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1BD7A1CD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3A66FC35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1BE642B7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1</w:t>
      </w:r>
    </w:p>
    <w:p w14:paraId="6B9A289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14132476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3D6A77FE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388A1CCC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257F8990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28CD2FC8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Доходы</w:t>
      </w:r>
    </w:p>
    <w:p w14:paraId="62AED6A8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       бюджета муниципального района Красноярский Самарской области </w:t>
      </w:r>
    </w:p>
    <w:p w14:paraId="686DE46A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за 2022 год по кодам классификации доходов бюджета</w:t>
      </w:r>
    </w:p>
    <w:p w14:paraId="5AE09A3C" w14:textId="77777777" w:rsidR="000A6C59" w:rsidRPr="000A6C59" w:rsidRDefault="000A6C59" w:rsidP="000A6C59">
      <w:pPr>
        <w:jc w:val="both"/>
        <w:rPr>
          <w:b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111"/>
        <w:gridCol w:w="1873"/>
      </w:tblGrid>
      <w:tr w:rsidR="000A6C59" w:rsidRPr="000A6C59" w14:paraId="431D7CED" w14:textId="77777777" w:rsidTr="0087628B">
        <w:trPr>
          <w:cantSplit/>
          <w:trHeight w:val="2469"/>
        </w:trPr>
        <w:tc>
          <w:tcPr>
            <w:tcW w:w="959" w:type="dxa"/>
            <w:shd w:val="clear" w:color="auto" w:fill="auto"/>
            <w:textDirection w:val="btLr"/>
          </w:tcPr>
          <w:p w14:paraId="7589E6EE" w14:textId="77777777" w:rsidR="000A6C59" w:rsidRPr="000A6C59" w:rsidRDefault="000A6C59" w:rsidP="000A6C59">
            <w:pPr>
              <w:ind w:left="113" w:right="113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2693" w:type="dxa"/>
            <w:shd w:val="clear" w:color="auto" w:fill="auto"/>
          </w:tcPr>
          <w:p w14:paraId="466D3152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111" w:type="dxa"/>
            <w:shd w:val="clear" w:color="auto" w:fill="auto"/>
          </w:tcPr>
          <w:p w14:paraId="6609F02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  <w:p w14:paraId="264FE2F0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873" w:type="dxa"/>
            <w:shd w:val="clear" w:color="auto" w:fill="auto"/>
          </w:tcPr>
          <w:p w14:paraId="61C1DCF0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Исполнено,</w:t>
            </w:r>
          </w:p>
          <w:p w14:paraId="6545D587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(руб.)</w:t>
            </w:r>
          </w:p>
        </w:tc>
      </w:tr>
      <w:tr w:rsidR="000A6C59" w:rsidRPr="000A6C59" w14:paraId="395CA070" w14:textId="77777777" w:rsidTr="0087628B">
        <w:tc>
          <w:tcPr>
            <w:tcW w:w="959" w:type="dxa"/>
            <w:shd w:val="clear" w:color="auto" w:fill="auto"/>
          </w:tcPr>
          <w:p w14:paraId="5D4E649E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76D70B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1248C14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121E8EE5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</w:t>
            </w:r>
          </w:p>
        </w:tc>
      </w:tr>
      <w:tr w:rsidR="000A6C59" w:rsidRPr="000A6C59" w14:paraId="4BA8D91C" w14:textId="77777777" w:rsidTr="0087628B">
        <w:trPr>
          <w:trHeight w:val="858"/>
        </w:trPr>
        <w:tc>
          <w:tcPr>
            <w:tcW w:w="959" w:type="dxa"/>
            <w:shd w:val="clear" w:color="auto" w:fill="auto"/>
          </w:tcPr>
          <w:p w14:paraId="3183B9D6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257D15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AB6F88D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 xml:space="preserve">Межрегиональное управление Федеральной службы по </w:t>
            </w:r>
            <w:proofErr w:type="gramStart"/>
            <w:r w:rsidRPr="000A6C59">
              <w:rPr>
                <w:b/>
                <w:sz w:val="22"/>
                <w:szCs w:val="22"/>
              </w:rPr>
              <w:t>надзору  в</w:t>
            </w:r>
            <w:proofErr w:type="gramEnd"/>
            <w:r w:rsidRPr="000A6C59">
              <w:rPr>
                <w:b/>
                <w:sz w:val="22"/>
                <w:szCs w:val="22"/>
              </w:rPr>
              <w:t xml:space="preserve"> сфере природопользования  по Самарской и Ульяновской областях</w:t>
            </w:r>
          </w:p>
        </w:tc>
        <w:tc>
          <w:tcPr>
            <w:tcW w:w="1873" w:type="dxa"/>
            <w:shd w:val="clear" w:color="auto" w:fill="auto"/>
          </w:tcPr>
          <w:p w14:paraId="686A28B7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32 254 087,29</w:t>
            </w:r>
          </w:p>
        </w:tc>
      </w:tr>
      <w:tr w:rsidR="000A6C59" w:rsidRPr="000A6C59" w14:paraId="2768D186" w14:textId="77777777" w:rsidTr="0087628B">
        <w:trPr>
          <w:trHeight w:val="702"/>
        </w:trPr>
        <w:tc>
          <w:tcPr>
            <w:tcW w:w="959" w:type="dxa"/>
            <w:shd w:val="clear" w:color="auto" w:fill="auto"/>
          </w:tcPr>
          <w:p w14:paraId="279DDED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6E7AA5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1 12 01010 01 0000 120</w:t>
            </w:r>
          </w:p>
        </w:tc>
        <w:tc>
          <w:tcPr>
            <w:tcW w:w="4111" w:type="dxa"/>
            <w:shd w:val="clear" w:color="auto" w:fill="auto"/>
          </w:tcPr>
          <w:p w14:paraId="722C7066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bookmarkStart w:id="1" w:name="dst105126"/>
            <w:bookmarkEnd w:id="1"/>
            <w:r w:rsidRPr="000A6C59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73" w:type="dxa"/>
            <w:shd w:val="clear" w:color="auto" w:fill="auto"/>
          </w:tcPr>
          <w:p w14:paraId="2DE0E2C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395 879,77</w:t>
            </w:r>
          </w:p>
        </w:tc>
      </w:tr>
      <w:tr w:rsidR="000A6C59" w:rsidRPr="000A6C59" w14:paraId="02F67E28" w14:textId="77777777" w:rsidTr="0087628B">
        <w:tc>
          <w:tcPr>
            <w:tcW w:w="959" w:type="dxa"/>
            <w:shd w:val="clear" w:color="auto" w:fill="auto"/>
          </w:tcPr>
          <w:p w14:paraId="7B3AC45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188C16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1 12 01030 01 0000 120</w:t>
            </w:r>
          </w:p>
        </w:tc>
        <w:tc>
          <w:tcPr>
            <w:tcW w:w="4111" w:type="dxa"/>
            <w:shd w:val="clear" w:color="auto" w:fill="auto"/>
          </w:tcPr>
          <w:p w14:paraId="51594929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73" w:type="dxa"/>
            <w:shd w:val="clear" w:color="auto" w:fill="auto"/>
          </w:tcPr>
          <w:p w14:paraId="69587E6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115 509,10</w:t>
            </w:r>
          </w:p>
        </w:tc>
      </w:tr>
      <w:tr w:rsidR="000A6C59" w:rsidRPr="000A6C59" w14:paraId="3CDC5713" w14:textId="77777777" w:rsidTr="0087628B">
        <w:trPr>
          <w:trHeight w:val="397"/>
        </w:trPr>
        <w:tc>
          <w:tcPr>
            <w:tcW w:w="959" w:type="dxa"/>
            <w:shd w:val="clear" w:color="auto" w:fill="auto"/>
          </w:tcPr>
          <w:p w14:paraId="4552693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059C6F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1 12 01041 01 0000 120</w:t>
            </w:r>
          </w:p>
        </w:tc>
        <w:tc>
          <w:tcPr>
            <w:tcW w:w="4111" w:type="dxa"/>
            <w:shd w:val="clear" w:color="auto" w:fill="auto"/>
          </w:tcPr>
          <w:p w14:paraId="5D7CDAFC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bookmarkStart w:id="2" w:name="dst105138"/>
            <w:bookmarkEnd w:id="2"/>
            <w:r w:rsidRPr="000A6C59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73" w:type="dxa"/>
            <w:shd w:val="clear" w:color="auto" w:fill="auto"/>
          </w:tcPr>
          <w:p w14:paraId="19E9E3F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31 518 350,69</w:t>
            </w:r>
          </w:p>
        </w:tc>
      </w:tr>
      <w:tr w:rsidR="000A6C59" w:rsidRPr="000A6C59" w14:paraId="74288D47" w14:textId="77777777" w:rsidTr="0087628B">
        <w:tc>
          <w:tcPr>
            <w:tcW w:w="959" w:type="dxa"/>
            <w:shd w:val="clear" w:color="auto" w:fill="auto"/>
          </w:tcPr>
          <w:p w14:paraId="6C05388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1F56C84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1 12 01042 01 0000 120</w:t>
            </w:r>
          </w:p>
        </w:tc>
        <w:tc>
          <w:tcPr>
            <w:tcW w:w="4111" w:type="dxa"/>
            <w:shd w:val="clear" w:color="auto" w:fill="auto"/>
          </w:tcPr>
          <w:p w14:paraId="5F4ECE12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73" w:type="dxa"/>
            <w:shd w:val="clear" w:color="auto" w:fill="auto"/>
          </w:tcPr>
          <w:p w14:paraId="6D4466CC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224 347,73</w:t>
            </w:r>
          </w:p>
        </w:tc>
      </w:tr>
      <w:tr w:rsidR="000A6C59" w:rsidRPr="000A6C59" w14:paraId="3789E467" w14:textId="77777777" w:rsidTr="0087628B">
        <w:tc>
          <w:tcPr>
            <w:tcW w:w="959" w:type="dxa"/>
            <w:shd w:val="clear" w:color="auto" w:fill="auto"/>
          </w:tcPr>
          <w:p w14:paraId="52C0CFA8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9EB4B6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2B8936B" w14:textId="77777777" w:rsidR="000A6C59" w:rsidRPr="000A6C59" w:rsidRDefault="000A6C59" w:rsidP="000A6C59">
            <w:pPr>
              <w:jc w:val="both"/>
              <w:rPr>
                <w:bCs/>
                <w:iCs/>
                <w:sz w:val="22"/>
                <w:szCs w:val="22"/>
              </w:rPr>
            </w:pPr>
            <w:r w:rsidRPr="000A6C59">
              <w:rPr>
                <w:b/>
                <w:bCs/>
                <w:i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5DFC6A61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400 105 237,05</w:t>
            </w:r>
          </w:p>
        </w:tc>
      </w:tr>
      <w:tr w:rsidR="000A6C59" w:rsidRPr="000A6C59" w14:paraId="483F5E5D" w14:textId="77777777" w:rsidTr="0087628B">
        <w:tc>
          <w:tcPr>
            <w:tcW w:w="959" w:type="dxa"/>
            <w:shd w:val="clear" w:color="auto" w:fill="auto"/>
          </w:tcPr>
          <w:p w14:paraId="400C231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CAB74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14:paraId="48A3832A" w14:textId="77777777" w:rsidR="000A6C59" w:rsidRPr="000A6C59" w:rsidRDefault="000A6C59" w:rsidP="000A6C5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dst3019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статьями 227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, </w:t>
            </w:r>
            <w:hyperlink r:id="rId9" w:anchor="dst10877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227.1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и </w:t>
            </w:r>
            <w:hyperlink r:id="rId10" w:anchor="dst101491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228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43EBCDB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253 881 512,35</w:t>
            </w:r>
          </w:p>
        </w:tc>
      </w:tr>
      <w:tr w:rsidR="000A6C59" w:rsidRPr="000A6C59" w14:paraId="77B61AFB" w14:textId="77777777" w:rsidTr="0087628B">
        <w:trPr>
          <w:trHeight w:val="2539"/>
        </w:trPr>
        <w:tc>
          <w:tcPr>
            <w:tcW w:w="959" w:type="dxa"/>
            <w:shd w:val="clear" w:color="auto" w:fill="auto"/>
          </w:tcPr>
          <w:p w14:paraId="4213E5C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0640FB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</w:tcPr>
          <w:p w14:paraId="69BCA1D2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1" w:anchor="dst3019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0498DF2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1 698 224,67</w:t>
            </w:r>
          </w:p>
        </w:tc>
      </w:tr>
      <w:tr w:rsidR="000A6C59" w:rsidRPr="000A6C59" w14:paraId="15D403CD" w14:textId="77777777" w:rsidTr="0087628B">
        <w:tc>
          <w:tcPr>
            <w:tcW w:w="959" w:type="dxa"/>
            <w:shd w:val="clear" w:color="auto" w:fill="auto"/>
          </w:tcPr>
          <w:p w14:paraId="20360F6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91AB6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</w:tcPr>
          <w:p w14:paraId="73829879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Налог на доходы физических лиц с </w:t>
            </w:r>
            <w:r w:rsidRPr="000A6C59">
              <w:rPr>
                <w:sz w:val="22"/>
                <w:szCs w:val="22"/>
                <w:shd w:val="clear" w:color="auto" w:fill="FFFFFF"/>
              </w:rPr>
              <w:lastRenderedPageBreak/>
              <w:t>доходов, полученных физическими лицами в соответствии со </w:t>
            </w:r>
            <w:hyperlink r:id="rId12" w:anchor="dst101491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228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74204A6C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3 874 493,16</w:t>
            </w:r>
          </w:p>
        </w:tc>
      </w:tr>
      <w:tr w:rsidR="000A6C59" w:rsidRPr="000A6C59" w14:paraId="29436C4E" w14:textId="77777777" w:rsidTr="0087628B">
        <w:tc>
          <w:tcPr>
            <w:tcW w:w="959" w:type="dxa"/>
            <w:shd w:val="clear" w:color="auto" w:fill="auto"/>
          </w:tcPr>
          <w:p w14:paraId="01A29EF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6B98595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4111" w:type="dxa"/>
            <w:shd w:val="clear" w:color="auto" w:fill="auto"/>
          </w:tcPr>
          <w:p w14:paraId="264677C7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3" w:anchor="dst10877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227.1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786DD9A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12 669 047,80</w:t>
            </w:r>
          </w:p>
        </w:tc>
      </w:tr>
      <w:tr w:rsidR="000A6C59" w:rsidRPr="000A6C59" w14:paraId="69AECD80" w14:textId="77777777" w:rsidTr="0087628B">
        <w:tc>
          <w:tcPr>
            <w:tcW w:w="959" w:type="dxa"/>
            <w:shd w:val="clear" w:color="auto" w:fill="auto"/>
          </w:tcPr>
          <w:p w14:paraId="1A9EAC6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48AA8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</w:tcPr>
          <w:p w14:paraId="02C214D2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73" w:type="dxa"/>
            <w:shd w:val="clear" w:color="auto" w:fill="auto"/>
          </w:tcPr>
          <w:p w14:paraId="6AA57CB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33 645 722,73</w:t>
            </w:r>
          </w:p>
        </w:tc>
      </w:tr>
      <w:tr w:rsidR="000A6C59" w:rsidRPr="000A6C59" w14:paraId="61865363" w14:textId="77777777" w:rsidTr="0087628B">
        <w:tc>
          <w:tcPr>
            <w:tcW w:w="959" w:type="dxa"/>
            <w:shd w:val="clear" w:color="auto" w:fill="auto"/>
          </w:tcPr>
          <w:p w14:paraId="720EA7D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74A35C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</w:tcPr>
          <w:p w14:paraId="34FEF0FC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3" w:type="dxa"/>
            <w:shd w:val="clear" w:color="auto" w:fill="auto"/>
          </w:tcPr>
          <w:p w14:paraId="336FC28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60 874 508,33</w:t>
            </w:r>
          </w:p>
        </w:tc>
      </w:tr>
      <w:tr w:rsidR="000A6C59" w:rsidRPr="000A6C59" w14:paraId="58931A8E" w14:textId="77777777" w:rsidTr="0087628B">
        <w:tc>
          <w:tcPr>
            <w:tcW w:w="959" w:type="dxa"/>
            <w:shd w:val="clear" w:color="auto" w:fill="auto"/>
          </w:tcPr>
          <w:p w14:paraId="7939EC7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E31292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1 05 01012 01 0000 110</w:t>
            </w:r>
          </w:p>
        </w:tc>
        <w:tc>
          <w:tcPr>
            <w:tcW w:w="4111" w:type="dxa"/>
            <w:shd w:val="clear" w:color="auto" w:fill="auto"/>
          </w:tcPr>
          <w:p w14:paraId="7F03D51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14:paraId="5112C81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0,51</w:t>
            </w:r>
          </w:p>
        </w:tc>
      </w:tr>
      <w:tr w:rsidR="000A6C59" w:rsidRPr="000A6C59" w14:paraId="413E8F64" w14:textId="77777777" w:rsidTr="0087628B">
        <w:tc>
          <w:tcPr>
            <w:tcW w:w="959" w:type="dxa"/>
            <w:shd w:val="clear" w:color="auto" w:fill="auto"/>
          </w:tcPr>
          <w:p w14:paraId="1E6EB1A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7A0FA2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</w:tcPr>
          <w:p w14:paraId="15A97865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3" w:type="dxa"/>
            <w:shd w:val="clear" w:color="auto" w:fill="auto"/>
          </w:tcPr>
          <w:p w14:paraId="217C867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18 358 245,62</w:t>
            </w:r>
          </w:p>
        </w:tc>
      </w:tr>
      <w:tr w:rsidR="000A6C59" w:rsidRPr="000A6C59" w14:paraId="5116EC7D" w14:textId="77777777" w:rsidTr="0087628B">
        <w:tc>
          <w:tcPr>
            <w:tcW w:w="959" w:type="dxa"/>
            <w:shd w:val="clear" w:color="auto" w:fill="auto"/>
          </w:tcPr>
          <w:p w14:paraId="180FD03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1B37C2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1 05 01022 01 0000 110</w:t>
            </w:r>
          </w:p>
        </w:tc>
        <w:tc>
          <w:tcPr>
            <w:tcW w:w="4111" w:type="dxa"/>
            <w:shd w:val="clear" w:color="auto" w:fill="auto"/>
          </w:tcPr>
          <w:p w14:paraId="4DAE205B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14:paraId="2C1C3480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804,65</w:t>
            </w:r>
          </w:p>
        </w:tc>
      </w:tr>
      <w:tr w:rsidR="000A6C59" w:rsidRPr="000A6C59" w14:paraId="7E59953F" w14:textId="77777777" w:rsidTr="0087628B">
        <w:tc>
          <w:tcPr>
            <w:tcW w:w="959" w:type="dxa"/>
            <w:shd w:val="clear" w:color="auto" w:fill="auto"/>
          </w:tcPr>
          <w:p w14:paraId="777B570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1C62BF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</w:tcPr>
          <w:p w14:paraId="3A9171C8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3" w:type="dxa"/>
            <w:shd w:val="clear" w:color="auto" w:fill="auto"/>
          </w:tcPr>
          <w:p w14:paraId="78C6D15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363 153,25</w:t>
            </w:r>
          </w:p>
        </w:tc>
      </w:tr>
      <w:tr w:rsidR="000A6C59" w:rsidRPr="000A6C59" w14:paraId="096C5608" w14:textId="77777777" w:rsidTr="0087628B">
        <w:tc>
          <w:tcPr>
            <w:tcW w:w="959" w:type="dxa"/>
            <w:shd w:val="clear" w:color="auto" w:fill="auto"/>
          </w:tcPr>
          <w:p w14:paraId="4DBF9D5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B037AB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1 05 02020 02 0000 110</w:t>
            </w:r>
          </w:p>
        </w:tc>
        <w:tc>
          <w:tcPr>
            <w:tcW w:w="4111" w:type="dxa"/>
            <w:shd w:val="clear" w:color="auto" w:fill="auto"/>
          </w:tcPr>
          <w:p w14:paraId="5F872767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14:paraId="5EFF765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520,52</w:t>
            </w:r>
          </w:p>
        </w:tc>
      </w:tr>
      <w:tr w:rsidR="000A6C59" w:rsidRPr="000A6C59" w14:paraId="75CA0703" w14:textId="77777777" w:rsidTr="0087628B">
        <w:tc>
          <w:tcPr>
            <w:tcW w:w="959" w:type="dxa"/>
            <w:shd w:val="clear" w:color="auto" w:fill="auto"/>
          </w:tcPr>
          <w:p w14:paraId="1C2D23A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ABCD69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14:paraId="098054EB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873" w:type="dxa"/>
            <w:shd w:val="clear" w:color="auto" w:fill="auto"/>
          </w:tcPr>
          <w:p w14:paraId="1B465F7D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1 686 512,93</w:t>
            </w:r>
          </w:p>
        </w:tc>
      </w:tr>
      <w:tr w:rsidR="000A6C59" w:rsidRPr="000A6C59" w14:paraId="02E34BC7" w14:textId="77777777" w:rsidTr="0087628B">
        <w:tc>
          <w:tcPr>
            <w:tcW w:w="959" w:type="dxa"/>
            <w:shd w:val="clear" w:color="auto" w:fill="auto"/>
          </w:tcPr>
          <w:p w14:paraId="627BFEA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9E5B4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1 05 04020 02 0000 110</w:t>
            </w:r>
          </w:p>
        </w:tc>
        <w:tc>
          <w:tcPr>
            <w:tcW w:w="4111" w:type="dxa"/>
            <w:shd w:val="clear" w:color="auto" w:fill="auto"/>
          </w:tcPr>
          <w:p w14:paraId="0C41A63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4D925C1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6 500 835,50</w:t>
            </w:r>
          </w:p>
        </w:tc>
      </w:tr>
      <w:tr w:rsidR="000A6C59" w:rsidRPr="000A6C59" w14:paraId="2DDB021C" w14:textId="77777777" w:rsidTr="0087628B">
        <w:tc>
          <w:tcPr>
            <w:tcW w:w="959" w:type="dxa"/>
            <w:shd w:val="clear" w:color="auto" w:fill="auto"/>
          </w:tcPr>
          <w:p w14:paraId="64DEC2F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0EA8E5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1 08 03010 01 0000 110</w:t>
            </w:r>
          </w:p>
        </w:tc>
        <w:tc>
          <w:tcPr>
            <w:tcW w:w="4111" w:type="dxa"/>
            <w:shd w:val="clear" w:color="auto" w:fill="auto"/>
          </w:tcPr>
          <w:p w14:paraId="5163A62D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Государственная пошлина по делам, рассматриваемым в судах общей </w:t>
            </w:r>
            <w:r w:rsidRPr="000A6C59">
              <w:rPr>
                <w:sz w:val="22"/>
                <w:szCs w:val="22"/>
                <w:shd w:val="clear" w:color="auto" w:fill="FFFFFF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1873" w:type="dxa"/>
            <w:shd w:val="clear" w:color="auto" w:fill="auto"/>
          </w:tcPr>
          <w:p w14:paraId="76EAEEE0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6 541 905,03</w:t>
            </w:r>
          </w:p>
        </w:tc>
      </w:tr>
      <w:tr w:rsidR="000A6C59" w:rsidRPr="000A6C59" w14:paraId="4D634396" w14:textId="77777777" w:rsidTr="0087628B">
        <w:tc>
          <w:tcPr>
            <w:tcW w:w="959" w:type="dxa"/>
            <w:shd w:val="clear" w:color="auto" w:fill="auto"/>
          </w:tcPr>
          <w:p w14:paraId="45ECB40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4C351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1 08 07310 01 0000 110</w:t>
            </w:r>
          </w:p>
        </w:tc>
        <w:tc>
          <w:tcPr>
            <w:tcW w:w="4111" w:type="dxa"/>
            <w:shd w:val="clear" w:color="auto" w:fill="auto"/>
          </w:tcPr>
          <w:p w14:paraId="7425F678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873" w:type="dxa"/>
            <w:shd w:val="clear" w:color="auto" w:fill="auto"/>
          </w:tcPr>
          <w:p w14:paraId="6F6D40F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7 950,00</w:t>
            </w:r>
          </w:p>
        </w:tc>
      </w:tr>
      <w:tr w:rsidR="000A6C59" w:rsidRPr="000A6C59" w14:paraId="5CCBC531" w14:textId="77777777" w:rsidTr="0087628B">
        <w:tc>
          <w:tcPr>
            <w:tcW w:w="959" w:type="dxa"/>
            <w:shd w:val="clear" w:color="auto" w:fill="auto"/>
          </w:tcPr>
          <w:p w14:paraId="7424C04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0F289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1 16 10129 01 0000 140</w:t>
            </w:r>
          </w:p>
        </w:tc>
        <w:tc>
          <w:tcPr>
            <w:tcW w:w="4111" w:type="dxa"/>
            <w:shd w:val="clear" w:color="auto" w:fill="auto"/>
          </w:tcPr>
          <w:p w14:paraId="338BA52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0F4B74C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1 800,00</w:t>
            </w:r>
          </w:p>
        </w:tc>
      </w:tr>
      <w:tr w:rsidR="000A6C59" w:rsidRPr="000A6C59" w14:paraId="41AE7424" w14:textId="77777777" w:rsidTr="0087628B">
        <w:tc>
          <w:tcPr>
            <w:tcW w:w="959" w:type="dxa"/>
            <w:shd w:val="clear" w:color="auto" w:fill="auto"/>
          </w:tcPr>
          <w:p w14:paraId="1058CCE9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39B9AD8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3431EAA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60FC1495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999 543,33</w:t>
            </w:r>
          </w:p>
        </w:tc>
      </w:tr>
      <w:tr w:rsidR="000A6C59" w:rsidRPr="000A6C59" w14:paraId="69B32BE2" w14:textId="77777777" w:rsidTr="0087628B">
        <w:tc>
          <w:tcPr>
            <w:tcW w:w="959" w:type="dxa"/>
            <w:shd w:val="clear" w:color="auto" w:fill="auto"/>
          </w:tcPr>
          <w:p w14:paraId="5CAA650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0FF21F6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1 08 06000 01 0000 110</w:t>
            </w:r>
          </w:p>
        </w:tc>
        <w:tc>
          <w:tcPr>
            <w:tcW w:w="4111" w:type="dxa"/>
            <w:shd w:val="clear" w:color="auto" w:fill="auto"/>
          </w:tcPr>
          <w:p w14:paraId="56AC4B53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2AD287D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479 750,00</w:t>
            </w:r>
          </w:p>
        </w:tc>
      </w:tr>
      <w:tr w:rsidR="000A6C59" w:rsidRPr="000A6C59" w14:paraId="476F86BC" w14:textId="77777777" w:rsidTr="0087628B">
        <w:trPr>
          <w:trHeight w:val="774"/>
        </w:trPr>
        <w:tc>
          <w:tcPr>
            <w:tcW w:w="959" w:type="dxa"/>
            <w:shd w:val="clear" w:color="auto" w:fill="auto"/>
          </w:tcPr>
          <w:p w14:paraId="19A76DF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4731A585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1 08 07100 01 0000 140</w:t>
            </w:r>
          </w:p>
        </w:tc>
        <w:tc>
          <w:tcPr>
            <w:tcW w:w="4111" w:type="dxa"/>
            <w:shd w:val="clear" w:color="auto" w:fill="auto"/>
          </w:tcPr>
          <w:p w14:paraId="56A7B98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7B85648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291 000,00</w:t>
            </w:r>
          </w:p>
        </w:tc>
      </w:tr>
      <w:tr w:rsidR="000A6C59" w:rsidRPr="000A6C59" w14:paraId="3868A4E9" w14:textId="77777777" w:rsidTr="0087628B">
        <w:trPr>
          <w:trHeight w:val="2140"/>
        </w:trPr>
        <w:tc>
          <w:tcPr>
            <w:tcW w:w="959" w:type="dxa"/>
            <w:shd w:val="clear" w:color="auto" w:fill="auto"/>
          </w:tcPr>
          <w:p w14:paraId="1C90AA8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74EB84F0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1 08 07141 01 0000 110</w:t>
            </w:r>
          </w:p>
        </w:tc>
        <w:tc>
          <w:tcPr>
            <w:tcW w:w="4111" w:type="dxa"/>
            <w:shd w:val="clear" w:color="auto" w:fill="auto"/>
          </w:tcPr>
          <w:p w14:paraId="0A57E15A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73" w:type="dxa"/>
            <w:shd w:val="clear" w:color="auto" w:fill="auto"/>
          </w:tcPr>
          <w:p w14:paraId="686CFE67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221 425,00</w:t>
            </w:r>
          </w:p>
        </w:tc>
      </w:tr>
      <w:tr w:rsidR="000A6C59" w:rsidRPr="000A6C59" w14:paraId="3BAD74F0" w14:textId="77777777" w:rsidTr="0087628B">
        <w:tc>
          <w:tcPr>
            <w:tcW w:w="959" w:type="dxa"/>
            <w:shd w:val="clear" w:color="auto" w:fill="auto"/>
          </w:tcPr>
          <w:p w14:paraId="218B634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7B6C4C1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04B0227E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7427F34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7 368,33</w:t>
            </w:r>
          </w:p>
        </w:tc>
      </w:tr>
      <w:tr w:rsidR="000A6C59" w:rsidRPr="000A6C59" w14:paraId="38BDEDD6" w14:textId="77777777" w:rsidTr="0087628B">
        <w:trPr>
          <w:trHeight w:val="293"/>
        </w:trPr>
        <w:tc>
          <w:tcPr>
            <w:tcW w:w="959" w:type="dxa"/>
            <w:shd w:val="clear" w:color="auto" w:fill="auto"/>
          </w:tcPr>
          <w:p w14:paraId="086BFC39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14:paraId="31B7D2CD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741ECFDF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5D19903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4 009 121,90</w:t>
            </w:r>
          </w:p>
        </w:tc>
      </w:tr>
      <w:tr w:rsidR="000A6C59" w:rsidRPr="000A6C59" w14:paraId="324ACEBC" w14:textId="77777777" w:rsidTr="0087628B">
        <w:tc>
          <w:tcPr>
            <w:tcW w:w="959" w:type="dxa"/>
            <w:shd w:val="clear" w:color="auto" w:fill="auto"/>
          </w:tcPr>
          <w:p w14:paraId="695A078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14:paraId="3DDEB4C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1 08 07020 01 0000 110</w:t>
            </w:r>
          </w:p>
        </w:tc>
        <w:tc>
          <w:tcPr>
            <w:tcW w:w="4111" w:type="dxa"/>
            <w:shd w:val="clear" w:color="auto" w:fill="auto"/>
          </w:tcPr>
          <w:p w14:paraId="23C9489A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73" w:type="dxa"/>
            <w:shd w:val="clear" w:color="auto" w:fill="auto"/>
          </w:tcPr>
          <w:p w14:paraId="7BF2F26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4 003 982,28</w:t>
            </w:r>
          </w:p>
        </w:tc>
      </w:tr>
      <w:tr w:rsidR="000A6C59" w:rsidRPr="000A6C59" w14:paraId="413F925C" w14:textId="77777777" w:rsidTr="0087628B">
        <w:tc>
          <w:tcPr>
            <w:tcW w:w="959" w:type="dxa"/>
            <w:shd w:val="clear" w:color="auto" w:fill="auto"/>
          </w:tcPr>
          <w:p w14:paraId="7AE9D07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14:paraId="76EE908F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392CB490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A6C59">
              <w:rPr>
                <w:sz w:val="22"/>
                <w:szCs w:val="22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0317C07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5 139,62</w:t>
            </w:r>
          </w:p>
        </w:tc>
      </w:tr>
      <w:tr w:rsidR="000A6C59" w:rsidRPr="000A6C59" w14:paraId="138C535B" w14:textId="77777777" w:rsidTr="0087628B">
        <w:tc>
          <w:tcPr>
            <w:tcW w:w="959" w:type="dxa"/>
            <w:shd w:val="clear" w:color="auto" w:fill="auto"/>
          </w:tcPr>
          <w:p w14:paraId="3EDEBA4D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019DF584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23E07EC1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имущественных отношений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766B759F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82 332,11</w:t>
            </w:r>
          </w:p>
        </w:tc>
      </w:tr>
      <w:tr w:rsidR="000A6C59" w:rsidRPr="000A6C59" w14:paraId="6A47CEDE" w14:textId="77777777" w:rsidTr="0087628B">
        <w:tc>
          <w:tcPr>
            <w:tcW w:w="959" w:type="dxa"/>
            <w:shd w:val="clear" w:color="auto" w:fill="auto"/>
          </w:tcPr>
          <w:p w14:paraId="09668C3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3E1E291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261B5503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01991F0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5 195,43</w:t>
            </w:r>
          </w:p>
        </w:tc>
      </w:tr>
      <w:tr w:rsidR="000A6C59" w:rsidRPr="000A6C59" w14:paraId="193D54B9" w14:textId="77777777" w:rsidTr="0087628B">
        <w:tc>
          <w:tcPr>
            <w:tcW w:w="959" w:type="dxa"/>
            <w:shd w:val="clear" w:color="auto" w:fill="auto"/>
          </w:tcPr>
          <w:p w14:paraId="5FD8028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7CE4C45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1 17 05050 05 0000 180</w:t>
            </w:r>
          </w:p>
        </w:tc>
        <w:tc>
          <w:tcPr>
            <w:tcW w:w="4111" w:type="dxa"/>
            <w:shd w:val="clear" w:color="auto" w:fill="auto"/>
          </w:tcPr>
          <w:p w14:paraId="6F4DF1C8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1C41894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77 136,68</w:t>
            </w:r>
          </w:p>
        </w:tc>
      </w:tr>
      <w:tr w:rsidR="000A6C59" w:rsidRPr="000A6C59" w14:paraId="6C68A4BD" w14:textId="77777777" w:rsidTr="0087628B">
        <w:tc>
          <w:tcPr>
            <w:tcW w:w="959" w:type="dxa"/>
            <w:shd w:val="clear" w:color="auto" w:fill="auto"/>
          </w:tcPr>
          <w:p w14:paraId="60E7F973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3E598C1E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0C611E7D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04DB4EBF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75 326 033,82</w:t>
            </w:r>
          </w:p>
        </w:tc>
      </w:tr>
      <w:tr w:rsidR="000A6C59" w:rsidRPr="000A6C59" w14:paraId="6ECC85F3" w14:textId="77777777" w:rsidTr="0087628B">
        <w:tc>
          <w:tcPr>
            <w:tcW w:w="959" w:type="dxa"/>
            <w:shd w:val="clear" w:color="auto" w:fill="auto"/>
          </w:tcPr>
          <w:p w14:paraId="0584DF1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14:paraId="556E8B7B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1 11 01050 05 0000 120</w:t>
            </w:r>
          </w:p>
        </w:tc>
        <w:tc>
          <w:tcPr>
            <w:tcW w:w="4111" w:type="dxa"/>
            <w:shd w:val="clear" w:color="auto" w:fill="auto"/>
          </w:tcPr>
          <w:p w14:paraId="0CE9D4A3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73" w:type="dxa"/>
            <w:shd w:val="clear" w:color="auto" w:fill="auto"/>
          </w:tcPr>
          <w:p w14:paraId="018F3AB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1 448 162,52</w:t>
            </w:r>
          </w:p>
        </w:tc>
      </w:tr>
      <w:tr w:rsidR="000A6C59" w:rsidRPr="000A6C59" w14:paraId="159BAA5F" w14:textId="77777777" w:rsidTr="0087628B">
        <w:tc>
          <w:tcPr>
            <w:tcW w:w="959" w:type="dxa"/>
            <w:shd w:val="clear" w:color="auto" w:fill="auto"/>
          </w:tcPr>
          <w:p w14:paraId="373BA4B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062A624A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1 11 05013 05 0000 120</w:t>
            </w:r>
          </w:p>
        </w:tc>
        <w:tc>
          <w:tcPr>
            <w:tcW w:w="4111" w:type="dxa"/>
            <w:shd w:val="clear" w:color="auto" w:fill="auto"/>
          </w:tcPr>
          <w:p w14:paraId="23095CA5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14:paraId="3933DC6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43 154 996,39</w:t>
            </w:r>
          </w:p>
        </w:tc>
      </w:tr>
      <w:tr w:rsidR="000A6C59" w:rsidRPr="000A6C59" w14:paraId="565F39DF" w14:textId="77777777" w:rsidTr="0087628B">
        <w:tc>
          <w:tcPr>
            <w:tcW w:w="959" w:type="dxa"/>
            <w:shd w:val="clear" w:color="auto" w:fill="auto"/>
          </w:tcPr>
          <w:p w14:paraId="0FE3CC8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31299ACD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1 11 05013 13 0000 120</w:t>
            </w:r>
          </w:p>
        </w:tc>
        <w:tc>
          <w:tcPr>
            <w:tcW w:w="4111" w:type="dxa"/>
            <w:shd w:val="clear" w:color="auto" w:fill="auto"/>
          </w:tcPr>
          <w:p w14:paraId="242482D1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14:paraId="27BB455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1 951 530,25</w:t>
            </w:r>
          </w:p>
        </w:tc>
      </w:tr>
      <w:tr w:rsidR="000A6C59" w:rsidRPr="000A6C59" w14:paraId="308A40F9" w14:textId="77777777" w:rsidTr="0087628B">
        <w:tc>
          <w:tcPr>
            <w:tcW w:w="959" w:type="dxa"/>
            <w:shd w:val="clear" w:color="auto" w:fill="auto"/>
          </w:tcPr>
          <w:p w14:paraId="1E3C0D1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00CFB0A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1 11 05025 05 0000 120</w:t>
            </w:r>
          </w:p>
        </w:tc>
        <w:tc>
          <w:tcPr>
            <w:tcW w:w="4111" w:type="dxa"/>
            <w:shd w:val="clear" w:color="auto" w:fill="auto"/>
          </w:tcPr>
          <w:p w14:paraId="3AB7F8F0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14:paraId="3ED5F0F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185 825,65</w:t>
            </w:r>
          </w:p>
        </w:tc>
      </w:tr>
      <w:tr w:rsidR="000A6C59" w:rsidRPr="000A6C59" w14:paraId="7C6506FC" w14:textId="77777777" w:rsidTr="0087628B">
        <w:tc>
          <w:tcPr>
            <w:tcW w:w="959" w:type="dxa"/>
            <w:shd w:val="clear" w:color="auto" w:fill="auto"/>
          </w:tcPr>
          <w:p w14:paraId="42EB52F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58DBBF80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1 11 05035 05 0000 120</w:t>
            </w:r>
          </w:p>
        </w:tc>
        <w:tc>
          <w:tcPr>
            <w:tcW w:w="4111" w:type="dxa"/>
            <w:shd w:val="clear" w:color="auto" w:fill="auto"/>
          </w:tcPr>
          <w:p w14:paraId="014E7A8E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14:paraId="3AC0400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146 000,00</w:t>
            </w:r>
          </w:p>
        </w:tc>
      </w:tr>
      <w:tr w:rsidR="000A6C59" w:rsidRPr="000A6C59" w14:paraId="3E8DAB64" w14:textId="77777777" w:rsidTr="0087628B">
        <w:tc>
          <w:tcPr>
            <w:tcW w:w="959" w:type="dxa"/>
            <w:shd w:val="clear" w:color="auto" w:fill="auto"/>
          </w:tcPr>
          <w:p w14:paraId="4AC9F0E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693" w:type="dxa"/>
            <w:shd w:val="clear" w:color="auto" w:fill="auto"/>
          </w:tcPr>
          <w:p w14:paraId="402C85D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1 11 05075 05 0000 120</w:t>
            </w:r>
          </w:p>
        </w:tc>
        <w:tc>
          <w:tcPr>
            <w:tcW w:w="4111" w:type="dxa"/>
            <w:shd w:val="clear" w:color="auto" w:fill="auto"/>
          </w:tcPr>
          <w:p w14:paraId="07178FD5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73" w:type="dxa"/>
            <w:shd w:val="clear" w:color="auto" w:fill="auto"/>
          </w:tcPr>
          <w:p w14:paraId="2DF5821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710 677,74</w:t>
            </w:r>
          </w:p>
        </w:tc>
      </w:tr>
      <w:tr w:rsidR="000A6C59" w:rsidRPr="000A6C59" w14:paraId="54BBDF85" w14:textId="77777777" w:rsidTr="0087628B">
        <w:tc>
          <w:tcPr>
            <w:tcW w:w="959" w:type="dxa"/>
            <w:shd w:val="clear" w:color="auto" w:fill="auto"/>
          </w:tcPr>
          <w:p w14:paraId="5BF4E3C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5CD3624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1 11 05313 05 0000 120</w:t>
            </w:r>
          </w:p>
        </w:tc>
        <w:tc>
          <w:tcPr>
            <w:tcW w:w="4111" w:type="dxa"/>
            <w:shd w:val="clear" w:color="auto" w:fill="auto"/>
          </w:tcPr>
          <w:p w14:paraId="346ED401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</w:p>
          <w:p w14:paraId="1AC7EE67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0311963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87 356,87</w:t>
            </w:r>
          </w:p>
        </w:tc>
      </w:tr>
      <w:tr w:rsidR="000A6C59" w:rsidRPr="000A6C59" w14:paraId="555CEF0A" w14:textId="77777777" w:rsidTr="0087628B">
        <w:tc>
          <w:tcPr>
            <w:tcW w:w="959" w:type="dxa"/>
            <w:shd w:val="clear" w:color="auto" w:fill="auto"/>
          </w:tcPr>
          <w:p w14:paraId="467AC59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EFBEF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1 11 05314 13 0000 120</w:t>
            </w:r>
          </w:p>
        </w:tc>
        <w:tc>
          <w:tcPr>
            <w:tcW w:w="4111" w:type="dxa"/>
            <w:shd w:val="clear" w:color="auto" w:fill="auto"/>
          </w:tcPr>
          <w:p w14:paraId="522A73AB" w14:textId="77777777" w:rsidR="000A6C59" w:rsidRPr="000A6C59" w:rsidRDefault="000A6C59" w:rsidP="000A6C5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41A440F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6 081,51</w:t>
            </w:r>
          </w:p>
        </w:tc>
      </w:tr>
      <w:tr w:rsidR="000A6C59" w:rsidRPr="000A6C59" w14:paraId="5173406B" w14:textId="77777777" w:rsidTr="0087628B">
        <w:trPr>
          <w:trHeight w:val="1287"/>
        </w:trPr>
        <w:tc>
          <w:tcPr>
            <w:tcW w:w="959" w:type="dxa"/>
            <w:shd w:val="clear" w:color="auto" w:fill="auto"/>
          </w:tcPr>
          <w:p w14:paraId="694B2C0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03E4B06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1 11 07015 05 0000 1201</w:t>
            </w:r>
          </w:p>
        </w:tc>
        <w:tc>
          <w:tcPr>
            <w:tcW w:w="4111" w:type="dxa"/>
            <w:shd w:val="clear" w:color="auto" w:fill="auto"/>
          </w:tcPr>
          <w:p w14:paraId="77505188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73" w:type="dxa"/>
            <w:shd w:val="clear" w:color="auto" w:fill="auto"/>
          </w:tcPr>
          <w:p w14:paraId="5F54C0B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335 849,00</w:t>
            </w:r>
          </w:p>
        </w:tc>
      </w:tr>
      <w:tr w:rsidR="000A6C59" w:rsidRPr="000A6C59" w14:paraId="28D39EB8" w14:textId="77777777" w:rsidTr="0087628B">
        <w:trPr>
          <w:trHeight w:val="567"/>
        </w:trPr>
        <w:tc>
          <w:tcPr>
            <w:tcW w:w="959" w:type="dxa"/>
            <w:shd w:val="clear" w:color="auto" w:fill="auto"/>
          </w:tcPr>
          <w:p w14:paraId="4D7B2B54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093A02E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1 11 09045 05 0000 120</w:t>
            </w:r>
          </w:p>
        </w:tc>
        <w:tc>
          <w:tcPr>
            <w:tcW w:w="4111" w:type="dxa"/>
            <w:shd w:val="clear" w:color="auto" w:fill="auto"/>
          </w:tcPr>
          <w:p w14:paraId="118EBD34" w14:textId="77777777" w:rsidR="000A6C59" w:rsidRPr="000A6C59" w:rsidRDefault="000A6C59" w:rsidP="000A6C5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3" w:type="dxa"/>
            <w:shd w:val="clear" w:color="auto" w:fill="auto"/>
          </w:tcPr>
          <w:p w14:paraId="2BFD207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124 958,50</w:t>
            </w:r>
          </w:p>
        </w:tc>
      </w:tr>
      <w:tr w:rsidR="000A6C59" w:rsidRPr="000A6C59" w14:paraId="47E9325D" w14:textId="77777777" w:rsidTr="0087628B">
        <w:trPr>
          <w:trHeight w:val="812"/>
        </w:trPr>
        <w:tc>
          <w:tcPr>
            <w:tcW w:w="959" w:type="dxa"/>
            <w:shd w:val="clear" w:color="auto" w:fill="auto"/>
          </w:tcPr>
          <w:p w14:paraId="597CCDB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23ED9DC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1 13 01995 05 0000 130</w:t>
            </w:r>
          </w:p>
        </w:tc>
        <w:tc>
          <w:tcPr>
            <w:tcW w:w="4111" w:type="dxa"/>
            <w:shd w:val="clear" w:color="auto" w:fill="auto"/>
          </w:tcPr>
          <w:p w14:paraId="6DCADE7D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1AC663A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185 213,27</w:t>
            </w:r>
          </w:p>
        </w:tc>
      </w:tr>
      <w:tr w:rsidR="000A6C59" w:rsidRPr="000A6C59" w14:paraId="570FEA8F" w14:textId="77777777" w:rsidTr="0087628B">
        <w:trPr>
          <w:trHeight w:val="2102"/>
        </w:trPr>
        <w:tc>
          <w:tcPr>
            <w:tcW w:w="959" w:type="dxa"/>
            <w:shd w:val="clear" w:color="auto" w:fill="auto"/>
          </w:tcPr>
          <w:p w14:paraId="583E04E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5E5014E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1 14 02053 05 0000 410</w:t>
            </w:r>
          </w:p>
        </w:tc>
        <w:tc>
          <w:tcPr>
            <w:tcW w:w="4111" w:type="dxa"/>
            <w:shd w:val="clear" w:color="auto" w:fill="auto"/>
          </w:tcPr>
          <w:p w14:paraId="413F823E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3" w:type="dxa"/>
            <w:shd w:val="clear" w:color="auto" w:fill="auto"/>
          </w:tcPr>
          <w:p w14:paraId="3C745C9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1 523 384,35</w:t>
            </w:r>
          </w:p>
        </w:tc>
      </w:tr>
      <w:tr w:rsidR="000A6C59" w:rsidRPr="000A6C59" w14:paraId="383ACB9F" w14:textId="77777777" w:rsidTr="0087628B">
        <w:trPr>
          <w:trHeight w:val="1283"/>
        </w:trPr>
        <w:tc>
          <w:tcPr>
            <w:tcW w:w="959" w:type="dxa"/>
            <w:shd w:val="clear" w:color="auto" w:fill="auto"/>
          </w:tcPr>
          <w:p w14:paraId="18A65F8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693" w:type="dxa"/>
            <w:shd w:val="clear" w:color="auto" w:fill="auto"/>
          </w:tcPr>
          <w:p w14:paraId="41AB368D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1 14 06013 05 0000 430</w:t>
            </w:r>
          </w:p>
        </w:tc>
        <w:tc>
          <w:tcPr>
            <w:tcW w:w="4111" w:type="dxa"/>
            <w:shd w:val="clear" w:color="auto" w:fill="auto"/>
          </w:tcPr>
          <w:p w14:paraId="605892C4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4103575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13 728 850,58</w:t>
            </w:r>
          </w:p>
        </w:tc>
      </w:tr>
      <w:tr w:rsidR="000A6C59" w:rsidRPr="000A6C59" w14:paraId="0F51ADFF" w14:textId="77777777" w:rsidTr="0087628B">
        <w:trPr>
          <w:trHeight w:val="950"/>
        </w:trPr>
        <w:tc>
          <w:tcPr>
            <w:tcW w:w="959" w:type="dxa"/>
            <w:shd w:val="clear" w:color="auto" w:fill="auto"/>
          </w:tcPr>
          <w:p w14:paraId="42A267E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B7809C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1 14 06013 13 0000 430</w:t>
            </w:r>
          </w:p>
        </w:tc>
        <w:tc>
          <w:tcPr>
            <w:tcW w:w="4111" w:type="dxa"/>
            <w:shd w:val="clear" w:color="auto" w:fill="auto"/>
          </w:tcPr>
          <w:p w14:paraId="771B74AC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7357EDF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892 522,02</w:t>
            </w:r>
          </w:p>
        </w:tc>
      </w:tr>
      <w:tr w:rsidR="000A6C59" w:rsidRPr="000A6C59" w14:paraId="0222F474" w14:textId="77777777" w:rsidTr="0087628B">
        <w:tc>
          <w:tcPr>
            <w:tcW w:w="959" w:type="dxa"/>
            <w:shd w:val="clear" w:color="auto" w:fill="auto"/>
          </w:tcPr>
          <w:p w14:paraId="4B8CD43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74B563B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1 14 06313 05 0000 430</w:t>
            </w:r>
          </w:p>
        </w:tc>
        <w:tc>
          <w:tcPr>
            <w:tcW w:w="4111" w:type="dxa"/>
            <w:shd w:val="clear" w:color="auto" w:fill="auto"/>
          </w:tcPr>
          <w:p w14:paraId="6DBF76B6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653A217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7 275 312,56</w:t>
            </w:r>
          </w:p>
        </w:tc>
      </w:tr>
      <w:tr w:rsidR="000A6C59" w:rsidRPr="000A6C59" w14:paraId="4462CD98" w14:textId="77777777" w:rsidTr="0087628B">
        <w:tc>
          <w:tcPr>
            <w:tcW w:w="959" w:type="dxa"/>
            <w:shd w:val="clear" w:color="auto" w:fill="auto"/>
          </w:tcPr>
          <w:p w14:paraId="1208C34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7538836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1 14 06313 13 0000 430</w:t>
            </w:r>
          </w:p>
        </w:tc>
        <w:tc>
          <w:tcPr>
            <w:tcW w:w="4111" w:type="dxa"/>
            <w:shd w:val="clear" w:color="auto" w:fill="auto"/>
          </w:tcPr>
          <w:p w14:paraId="141562D4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137D2E3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3 079 670,56</w:t>
            </w:r>
          </w:p>
        </w:tc>
      </w:tr>
      <w:tr w:rsidR="000A6C59" w:rsidRPr="000A6C59" w14:paraId="1983EFB4" w14:textId="77777777" w:rsidTr="0087628B">
        <w:trPr>
          <w:trHeight w:val="561"/>
        </w:trPr>
        <w:tc>
          <w:tcPr>
            <w:tcW w:w="959" w:type="dxa"/>
            <w:shd w:val="clear" w:color="auto" w:fill="auto"/>
          </w:tcPr>
          <w:p w14:paraId="1D76235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5836F315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4111" w:type="dxa"/>
            <w:shd w:val="clear" w:color="auto" w:fill="auto"/>
          </w:tcPr>
          <w:p w14:paraId="4F18601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0A6C59">
                <w:rPr>
                  <w:color w:val="0000FF"/>
                  <w:sz w:val="22"/>
                  <w:szCs w:val="22"/>
                </w:rPr>
                <w:t>главой 7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73" w:type="dxa"/>
            <w:shd w:val="clear" w:color="auto" w:fill="auto"/>
          </w:tcPr>
          <w:p w14:paraId="752B4F0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489,05</w:t>
            </w:r>
          </w:p>
        </w:tc>
      </w:tr>
      <w:tr w:rsidR="000A6C59" w:rsidRPr="000A6C59" w14:paraId="72CBAC40" w14:textId="77777777" w:rsidTr="0087628B">
        <w:trPr>
          <w:trHeight w:val="561"/>
        </w:trPr>
        <w:tc>
          <w:tcPr>
            <w:tcW w:w="959" w:type="dxa"/>
            <w:shd w:val="clear" w:color="auto" w:fill="auto"/>
          </w:tcPr>
          <w:p w14:paraId="758F815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14:paraId="1D62B6B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6F091E24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4BD62EB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528 434,82</w:t>
            </w:r>
          </w:p>
        </w:tc>
      </w:tr>
      <w:tr w:rsidR="000A6C59" w:rsidRPr="000A6C59" w14:paraId="16D60DA6" w14:textId="77777777" w:rsidTr="0087628B">
        <w:trPr>
          <w:trHeight w:val="561"/>
        </w:trPr>
        <w:tc>
          <w:tcPr>
            <w:tcW w:w="959" w:type="dxa"/>
            <w:shd w:val="clear" w:color="auto" w:fill="auto"/>
          </w:tcPr>
          <w:p w14:paraId="0A9BF7C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1C7E6AB0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1 17 01050 05 0000 180</w:t>
            </w:r>
          </w:p>
        </w:tc>
        <w:tc>
          <w:tcPr>
            <w:tcW w:w="4111" w:type="dxa"/>
            <w:shd w:val="clear" w:color="auto" w:fill="auto"/>
          </w:tcPr>
          <w:p w14:paraId="38CF950A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0E9575D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-39 281,82</w:t>
            </w:r>
          </w:p>
        </w:tc>
      </w:tr>
      <w:tr w:rsidR="000A6C59" w:rsidRPr="000A6C59" w14:paraId="49C4C47C" w14:textId="77777777" w:rsidTr="0087628B">
        <w:tc>
          <w:tcPr>
            <w:tcW w:w="959" w:type="dxa"/>
            <w:shd w:val="clear" w:color="auto" w:fill="auto"/>
          </w:tcPr>
          <w:p w14:paraId="2CD665A8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3806BB65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754FD19A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Служба мировых судей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1228FED4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1 188 670,66</w:t>
            </w:r>
          </w:p>
        </w:tc>
      </w:tr>
      <w:tr w:rsidR="000A6C59" w:rsidRPr="000A6C59" w14:paraId="3BFDC03E" w14:textId="77777777" w:rsidTr="0087628B">
        <w:tc>
          <w:tcPr>
            <w:tcW w:w="959" w:type="dxa"/>
            <w:shd w:val="clear" w:color="auto" w:fill="auto"/>
          </w:tcPr>
          <w:p w14:paraId="1CB2AF1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0DF43B0F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14:paraId="6D8A744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0A6C59">
                <w:rPr>
                  <w:bCs/>
                  <w:sz w:val="22"/>
                  <w:szCs w:val="22"/>
                </w:rPr>
                <w:t>главой 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0A6C59">
              <w:rPr>
                <w:bCs/>
                <w:sz w:val="22"/>
                <w:szCs w:val="22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739BD31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18 000,00</w:t>
            </w:r>
          </w:p>
        </w:tc>
      </w:tr>
      <w:tr w:rsidR="000A6C59" w:rsidRPr="000A6C59" w14:paraId="1B0CD128" w14:textId="77777777" w:rsidTr="0087628B">
        <w:tc>
          <w:tcPr>
            <w:tcW w:w="959" w:type="dxa"/>
            <w:shd w:val="clear" w:color="auto" w:fill="auto"/>
          </w:tcPr>
          <w:p w14:paraId="10C4EED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6E0C0359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14:paraId="5DE96B9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0A6C59">
                <w:rPr>
                  <w:bCs/>
                  <w:sz w:val="22"/>
                  <w:szCs w:val="22"/>
                </w:rPr>
                <w:t>главой 6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5ED135E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91 621,10</w:t>
            </w:r>
          </w:p>
        </w:tc>
      </w:tr>
      <w:tr w:rsidR="000A6C59" w:rsidRPr="000A6C59" w14:paraId="27E0A0CD" w14:textId="77777777" w:rsidTr="0087628B">
        <w:tc>
          <w:tcPr>
            <w:tcW w:w="959" w:type="dxa"/>
            <w:shd w:val="clear" w:color="auto" w:fill="auto"/>
          </w:tcPr>
          <w:p w14:paraId="55C0ABE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5B8F4B2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</w:tcPr>
          <w:p w14:paraId="234304A4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0A6C59">
                <w:rPr>
                  <w:bCs/>
                  <w:sz w:val="22"/>
                  <w:szCs w:val="22"/>
                </w:rPr>
                <w:t>главой 7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5D15C98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23 306,16</w:t>
            </w:r>
          </w:p>
        </w:tc>
      </w:tr>
      <w:tr w:rsidR="000A6C59" w:rsidRPr="000A6C59" w14:paraId="7A21D42E" w14:textId="77777777" w:rsidTr="0087628B">
        <w:tc>
          <w:tcPr>
            <w:tcW w:w="959" w:type="dxa"/>
            <w:shd w:val="clear" w:color="auto" w:fill="auto"/>
          </w:tcPr>
          <w:p w14:paraId="6F8595C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72CF4A01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</w:tcPr>
          <w:p w14:paraId="1557056C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0A6C59">
                <w:rPr>
                  <w:bCs/>
                  <w:sz w:val="22"/>
                  <w:szCs w:val="22"/>
                </w:rPr>
                <w:t>главой 8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4677B9D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21 488,22</w:t>
            </w:r>
          </w:p>
        </w:tc>
      </w:tr>
      <w:tr w:rsidR="000A6C59" w:rsidRPr="000A6C59" w14:paraId="13509BA7" w14:textId="77777777" w:rsidTr="0087628B">
        <w:tc>
          <w:tcPr>
            <w:tcW w:w="959" w:type="dxa"/>
            <w:shd w:val="clear" w:color="auto" w:fill="auto"/>
          </w:tcPr>
          <w:p w14:paraId="7ED5EFC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705D9EDB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1 16 01093 01 0000 140</w:t>
            </w:r>
          </w:p>
        </w:tc>
        <w:tc>
          <w:tcPr>
            <w:tcW w:w="4111" w:type="dxa"/>
            <w:shd w:val="clear" w:color="auto" w:fill="auto"/>
          </w:tcPr>
          <w:p w14:paraId="52A41C7C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0A6C59">
                <w:rPr>
                  <w:color w:val="0000FF"/>
                  <w:sz w:val="22"/>
                  <w:szCs w:val="22"/>
                </w:rPr>
                <w:t>главой 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7CE5B4A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2 000,00</w:t>
            </w:r>
          </w:p>
        </w:tc>
      </w:tr>
      <w:tr w:rsidR="000A6C59" w:rsidRPr="000A6C59" w14:paraId="392A7C49" w14:textId="77777777" w:rsidTr="0087628B">
        <w:tc>
          <w:tcPr>
            <w:tcW w:w="959" w:type="dxa"/>
            <w:shd w:val="clear" w:color="auto" w:fill="auto"/>
          </w:tcPr>
          <w:p w14:paraId="16700AA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63551F86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1 16 01103 01 0000 140</w:t>
            </w:r>
          </w:p>
        </w:tc>
        <w:tc>
          <w:tcPr>
            <w:tcW w:w="4111" w:type="dxa"/>
            <w:shd w:val="clear" w:color="auto" w:fill="auto"/>
          </w:tcPr>
          <w:p w14:paraId="53A751BD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Главой 10 КоАП РФ, за административные правонарушения в сельском хозяйстве, ветеринарии и мелиорации земель, налагаемые мировыми </w:t>
            </w:r>
            <w:proofErr w:type="gramStart"/>
            <w:r w:rsidRPr="000A6C59">
              <w:rPr>
                <w:sz w:val="22"/>
                <w:szCs w:val="22"/>
              </w:rPr>
              <w:t>судьями(</w:t>
            </w:r>
            <w:proofErr w:type="gramEnd"/>
            <w:r w:rsidRPr="000A6C59">
              <w:rPr>
                <w:sz w:val="22"/>
                <w:szCs w:val="22"/>
              </w:rPr>
              <w:t>иные штрафы)</w:t>
            </w:r>
          </w:p>
        </w:tc>
        <w:tc>
          <w:tcPr>
            <w:tcW w:w="1873" w:type="dxa"/>
            <w:shd w:val="clear" w:color="auto" w:fill="auto"/>
          </w:tcPr>
          <w:p w14:paraId="54F7956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1 500,00</w:t>
            </w:r>
          </w:p>
        </w:tc>
      </w:tr>
      <w:tr w:rsidR="000A6C59" w:rsidRPr="000A6C59" w14:paraId="72C3BD3F" w14:textId="77777777" w:rsidTr="0087628B">
        <w:tc>
          <w:tcPr>
            <w:tcW w:w="959" w:type="dxa"/>
            <w:shd w:val="clear" w:color="auto" w:fill="auto"/>
          </w:tcPr>
          <w:p w14:paraId="2DEED26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3E09FFF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1 1601133 010000 140</w:t>
            </w:r>
          </w:p>
        </w:tc>
        <w:tc>
          <w:tcPr>
            <w:tcW w:w="4111" w:type="dxa"/>
            <w:shd w:val="clear" w:color="auto" w:fill="auto"/>
          </w:tcPr>
          <w:p w14:paraId="20ACDAE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0A6C59">
                <w:rPr>
                  <w:bCs/>
                  <w:sz w:val="22"/>
                  <w:szCs w:val="22"/>
                </w:rPr>
                <w:t>главой 13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2256B0A7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7 650,00</w:t>
            </w:r>
          </w:p>
        </w:tc>
      </w:tr>
      <w:tr w:rsidR="000A6C59" w:rsidRPr="000A6C59" w14:paraId="78C29A9A" w14:textId="77777777" w:rsidTr="0087628B">
        <w:tc>
          <w:tcPr>
            <w:tcW w:w="959" w:type="dxa"/>
            <w:shd w:val="clear" w:color="auto" w:fill="auto"/>
          </w:tcPr>
          <w:p w14:paraId="5A401E2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715</w:t>
            </w:r>
          </w:p>
        </w:tc>
        <w:tc>
          <w:tcPr>
            <w:tcW w:w="2693" w:type="dxa"/>
            <w:shd w:val="clear" w:color="auto" w:fill="auto"/>
          </w:tcPr>
          <w:p w14:paraId="68D0EF1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</w:tcPr>
          <w:p w14:paraId="327239E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0A6C59">
                <w:rPr>
                  <w:bCs/>
                  <w:sz w:val="22"/>
                  <w:szCs w:val="22"/>
                </w:rPr>
                <w:t>главой 14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63240AE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161 500,00</w:t>
            </w:r>
          </w:p>
        </w:tc>
      </w:tr>
      <w:tr w:rsidR="000A6C59" w:rsidRPr="000A6C59" w14:paraId="17AB3D99" w14:textId="77777777" w:rsidTr="0087628B">
        <w:tc>
          <w:tcPr>
            <w:tcW w:w="959" w:type="dxa"/>
            <w:shd w:val="clear" w:color="auto" w:fill="auto"/>
          </w:tcPr>
          <w:p w14:paraId="5CB1F49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  <w:p w14:paraId="32020FD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1425842B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</w:tcPr>
          <w:p w14:paraId="7E4C24C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0A6C59">
                <w:rPr>
                  <w:bCs/>
                  <w:sz w:val="22"/>
                  <w:szCs w:val="22"/>
                </w:rPr>
                <w:t>главой 15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0A6C59">
                <w:rPr>
                  <w:bCs/>
                  <w:sz w:val="22"/>
                  <w:szCs w:val="22"/>
                </w:rPr>
                <w:t>пункте 6 статьи 46</w:t>
              </w:r>
            </w:hyperlink>
            <w:r w:rsidRPr="000A6C59">
              <w:rPr>
                <w:bCs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4A2C119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750,00</w:t>
            </w:r>
          </w:p>
        </w:tc>
      </w:tr>
      <w:tr w:rsidR="000A6C59" w:rsidRPr="000A6C59" w14:paraId="0DC6D947" w14:textId="77777777" w:rsidTr="0087628B">
        <w:tc>
          <w:tcPr>
            <w:tcW w:w="959" w:type="dxa"/>
            <w:shd w:val="clear" w:color="auto" w:fill="auto"/>
          </w:tcPr>
          <w:p w14:paraId="1F66E07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48BDEC7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</w:tcPr>
          <w:p w14:paraId="3924F2F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0A6C59">
                <w:rPr>
                  <w:bCs/>
                  <w:sz w:val="22"/>
                  <w:szCs w:val="22"/>
                </w:rPr>
                <w:t>главой 17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5989928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2 264,40</w:t>
            </w:r>
          </w:p>
        </w:tc>
      </w:tr>
      <w:tr w:rsidR="000A6C59" w:rsidRPr="000A6C59" w14:paraId="7DE79804" w14:textId="77777777" w:rsidTr="0087628B">
        <w:tc>
          <w:tcPr>
            <w:tcW w:w="959" w:type="dxa"/>
            <w:shd w:val="clear" w:color="auto" w:fill="auto"/>
          </w:tcPr>
          <w:p w14:paraId="208A2DE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701061E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1 16 01193 01 0000 140 </w:t>
            </w:r>
          </w:p>
        </w:tc>
        <w:tc>
          <w:tcPr>
            <w:tcW w:w="4111" w:type="dxa"/>
            <w:shd w:val="clear" w:color="auto" w:fill="auto"/>
          </w:tcPr>
          <w:p w14:paraId="3F8859A5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5" w:history="1">
              <w:r w:rsidRPr="000A6C59">
                <w:rPr>
                  <w:bCs/>
                  <w:sz w:val="22"/>
                  <w:szCs w:val="22"/>
                </w:rPr>
                <w:t>главой 19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6CE3E57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91 655,80</w:t>
            </w:r>
          </w:p>
        </w:tc>
      </w:tr>
      <w:tr w:rsidR="000A6C59" w:rsidRPr="000A6C59" w14:paraId="341C3BEC" w14:textId="77777777" w:rsidTr="0087628B">
        <w:tc>
          <w:tcPr>
            <w:tcW w:w="959" w:type="dxa"/>
            <w:shd w:val="clear" w:color="auto" w:fill="auto"/>
          </w:tcPr>
          <w:p w14:paraId="38BFC6D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303CFE6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14:paraId="2EF8816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0A6C59">
                <w:rPr>
                  <w:bCs/>
                  <w:sz w:val="22"/>
                  <w:szCs w:val="22"/>
                </w:rPr>
                <w:t>главой 20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E88E09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766 934,98</w:t>
            </w:r>
          </w:p>
        </w:tc>
      </w:tr>
      <w:tr w:rsidR="000A6C59" w:rsidRPr="000A6C59" w14:paraId="5D35550B" w14:textId="77777777" w:rsidTr="0087628B">
        <w:tc>
          <w:tcPr>
            <w:tcW w:w="959" w:type="dxa"/>
            <w:shd w:val="clear" w:color="auto" w:fill="auto"/>
          </w:tcPr>
          <w:p w14:paraId="3A33A261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69E92E50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31A2B36A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Департамент охоты и рыболовства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49C9C91E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448 000,00</w:t>
            </w:r>
          </w:p>
        </w:tc>
      </w:tr>
      <w:tr w:rsidR="000A6C59" w:rsidRPr="000A6C59" w14:paraId="3DBA37E8" w14:textId="77777777" w:rsidTr="0087628B">
        <w:tc>
          <w:tcPr>
            <w:tcW w:w="959" w:type="dxa"/>
            <w:shd w:val="clear" w:color="auto" w:fill="auto"/>
          </w:tcPr>
          <w:p w14:paraId="620C7C5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140AB3F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79A660C4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Доходы от денежных взысканий (штрафов), поступающие в счет </w:t>
            </w:r>
            <w:r w:rsidRPr="000A6C59">
              <w:rPr>
                <w:sz w:val="22"/>
                <w:szCs w:val="22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7EDB4A3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-68 000,00</w:t>
            </w:r>
          </w:p>
        </w:tc>
      </w:tr>
      <w:tr w:rsidR="000A6C59" w:rsidRPr="000A6C59" w14:paraId="0E7BE9EC" w14:textId="77777777" w:rsidTr="0087628B">
        <w:tc>
          <w:tcPr>
            <w:tcW w:w="959" w:type="dxa"/>
            <w:shd w:val="clear" w:color="auto" w:fill="auto"/>
          </w:tcPr>
          <w:p w14:paraId="2BFF8DB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05ED1F9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74E1C9D4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1508D26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516 000,00</w:t>
            </w:r>
          </w:p>
        </w:tc>
      </w:tr>
      <w:tr w:rsidR="000A6C59" w:rsidRPr="000A6C59" w14:paraId="74EA188C" w14:textId="77777777" w:rsidTr="0087628B">
        <w:tc>
          <w:tcPr>
            <w:tcW w:w="959" w:type="dxa"/>
            <w:shd w:val="clear" w:color="auto" w:fill="auto"/>
          </w:tcPr>
          <w:p w14:paraId="42C9C0ED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2693" w:type="dxa"/>
            <w:shd w:val="clear" w:color="auto" w:fill="auto"/>
          </w:tcPr>
          <w:p w14:paraId="50FB14CB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4B59A1A3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Государственная жилищная инспекция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489AC7A6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50 000,00</w:t>
            </w:r>
          </w:p>
        </w:tc>
      </w:tr>
      <w:tr w:rsidR="000A6C59" w:rsidRPr="000A6C59" w14:paraId="1CB1E53B" w14:textId="77777777" w:rsidTr="0087628B">
        <w:trPr>
          <w:trHeight w:val="839"/>
        </w:trPr>
        <w:tc>
          <w:tcPr>
            <w:tcW w:w="959" w:type="dxa"/>
            <w:shd w:val="clear" w:color="auto" w:fill="auto"/>
          </w:tcPr>
          <w:p w14:paraId="53BCAC9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730</w:t>
            </w:r>
          </w:p>
        </w:tc>
        <w:tc>
          <w:tcPr>
            <w:tcW w:w="2693" w:type="dxa"/>
            <w:shd w:val="clear" w:color="auto" w:fill="auto"/>
          </w:tcPr>
          <w:p w14:paraId="083709AF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</w:tcPr>
          <w:p w14:paraId="427B41B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0A6C59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D94B35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</w:tr>
      <w:tr w:rsidR="000A6C59" w:rsidRPr="000A6C59" w14:paraId="35C97867" w14:textId="77777777" w:rsidTr="0087628B">
        <w:trPr>
          <w:trHeight w:val="316"/>
        </w:trPr>
        <w:tc>
          <w:tcPr>
            <w:tcW w:w="959" w:type="dxa"/>
            <w:shd w:val="clear" w:color="auto" w:fill="auto"/>
          </w:tcPr>
          <w:p w14:paraId="6FB3D83B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617B3A6E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4F7D767C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1B375BCD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5 860,12</w:t>
            </w:r>
          </w:p>
        </w:tc>
      </w:tr>
      <w:tr w:rsidR="000A6C59" w:rsidRPr="000A6C59" w14:paraId="45C25927" w14:textId="77777777" w:rsidTr="0087628B">
        <w:tc>
          <w:tcPr>
            <w:tcW w:w="959" w:type="dxa"/>
            <w:shd w:val="clear" w:color="auto" w:fill="auto"/>
          </w:tcPr>
          <w:p w14:paraId="0D1CD25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25BE6C6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14:paraId="1550D375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8" w:history="1">
              <w:r w:rsidRPr="000A6C59">
                <w:rPr>
                  <w:bCs/>
                  <w:sz w:val="22"/>
                  <w:szCs w:val="22"/>
                </w:rPr>
                <w:t>главой 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58CCD98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3 610,12</w:t>
            </w:r>
          </w:p>
        </w:tc>
      </w:tr>
      <w:tr w:rsidR="000A6C59" w:rsidRPr="000A6C59" w14:paraId="2C718F4C" w14:textId="77777777" w:rsidTr="0087628B">
        <w:trPr>
          <w:trHeight w:val="235"/>
        </w:trPr>
        <w:tc>
          <w:tcPr>
            <w:tcW w:w="959" w:type="dxa"/>
            <w:shd w:val="clear" w:color="auto" w:fill="auto"/>
          </w:tcPr>
          <w:p w14:paraId="4BE2F4B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5CD348F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14:paraId="30A29A20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9" w:history="1">
              <w:r w:rsidRPr="000A6C59">
                <w:rPr>
                  <w:bCs/>
                  <w:sz w:val="22"/>
                  <w:szCs w:val="22"/>
                </w:rPr>
                <w:t>главой 6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68FF7D2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750,00</w:t>
            </w:r>
          </w:p>
        </w:tc>
      </w:tr>
      <w:tr w:rsidR="000A6C59" w:rsidRPr="000A6C59" w14:paraId="5B390CBA" w14:textId="77777777" w:rsidTr="0087628B">
        <w:trPr>
          <w:trHeight w:val="235"/>
        </w:trPr>
        <w:tc>
          <w:tcPr>
            <w:tcW w:w="959" w:type="dxa"/>
            <w:shd w:val="clear" w:color="auto" w:fill="auto"/>
          </w:tcPr>
          <w:p w14:paraId="1B9324B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76F331C0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14:paraId="6AC88D55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30" w:history="1">
              <w:r w:rsidRPr="000A6C59">
                <w:rPr>
                  <w:bCs/>
                  <w:sz w:val="22"/>
                  <w:szCs w:val="22"/>
                </w:rPr>
                <w:t>главой 20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A6C59">
              <w:rPr>
                <w:bCs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2AE2D603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1 500,00</w:t>
            </w:r>
          </w:p>
        </w:tc>
      </w:tr>
      <w:tr w:rsidR="000A6C59" w:rsidRPr="000A6C59" w14:paraId="5A8C2118" w14:textId="77777777" w:rsidTr="0087628B">
        <w:trPr>
          <w:trHeight w:val="235"/>
        </w:trPr>
        <w:tc>
          <w:tcPr>
            <w:tcW w:w="959" w:type="dxa"/>
            <w:shd w:val="clear" w:color="auto" w:fill="auto"/>
          </w:tcPr>
          <w:p w14:paraId="36AA1B08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36DBC51E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2825E71E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51202DDC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130 387,51</w:t>
            </w:r>
          </w:p>
        </w:tc>
      </w:tr>
      <w:tr w:rsidR="000A6C59" w:rsidRPr="000A6C59" w14:paraId="3889089A" w14:textId="77777777" w:rsidTr="0087628B">
        <w:tc>
          <w:tcPr>
            <w:tcW w:w="959" w:type="dxa"/>
            <w:shd w:val="clear" w:color="auto" w:fill="auto"/>
          </w:tcPr>
          <w:p w14:paraId="4CDE7D3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0E75BB16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</w:tcPr>
          <w:p w14:paraId="5596FF40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1" w:history="1">
              <w:r w:rsidRPr="000A6C59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1CCB264D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300,00</w:t>
            </w:r>
          </w:p>
        </w:tc>
      </w:tr>
      <w:tr w:rsidR="000A6C59" w:rsidRPr="000A6C59" w14:paraId="02E67DEB" w14:textId="77777777" w:rsidTr="0087628B">
        <w:tc>
          <w:tcPr>
            <w:tcW w:w="959" w:type="dxa"/>
            <w:shd w:val="clear" w:color="auto" w:fill="auto"/>
          </w:tcPr>
          <w:p w14:paraId="7C1BD15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523BB95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5841653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5FD4D46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-88,54</w:t>
            </w:r>
          </w:p>
        </w:tc>
      </w:tr>
      <w:tr w:rsidR="000A6C59" w:rsidRPr="000A6C59" w14:paraId="5BE09920" w14:textId="77777777" w:rsidTr="0087628B">
        <w:tc>
          <w:tcPr>
            <w:tcW w:w="959" w:type="dxa"/>
            <w:shd w:val="clear" w:color="auto" w:fill="auto"/>
          </w:tcPr>
          <w:p w14:paraId="5F7960C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4E83C72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307B3D5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02ED123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130 176,05</w:t>
            </w:r>
          </w:p>
        </w:tc>
      </w:tr>
      <w:tr w:rsidR="000A6C59" w:rsidRPr="000A6C59" w14:paraId="5811D985" w14:textId="77777777" w:rsidTr="0087628B">
        <w:trPr>
          <w:trHeight w:val="227"/>
        </w:trPr>
        <w:tc>
          <w:tcPr>
            <w:tcW w:w="959" w:type="dxa"/>
            <w:shd w:val="clear" w:color="auto" w:fill="auto"/>
          </w:tcPr>
          <w:p w14:paraId="525F55F7" w14:textId="77777777"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E71C072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5CF0957A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Финансовое управление администрации муниципального района  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14A34EC7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663 051 375,37</w:t>
            </w:r>
          </w:p>
        </w:tc>
      </w:tr>
      <w:tr w:rsidR="000A6C59" w:rsidRPr="000A6C59" w14:paraId="6C333F43" w14:textId="77777777" w:rsidTr="0087628B">
        <w:trPr>
          <w:trHeight w:val="227"/>
        </w:trPr>
        <w:tc>
          <w:tcPr>
            <w:tcW w:w="959" w:type="dxa"/>
            <w:shd w:val="clear" w:color="auto" w:fill="auto"/>
          </w:tcPr>
          <w:p w14:paraId="3FD2AA1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FD522D5" w14:textId="77777777" w:rsidR="000A6C59" w:rsidRPr="000A6C59" w:rsidRDefault="000A6C59" w:rsidP="000A6C59">
            <w:pPr>
              <w:tabs>
                <w:tab w:val="left" w:pos="2416"/>
              </w:tabs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1 11 03050 05 0000 120</w:t>
            </w:r>
          </w:p>
        </w:tc>
        <w:tc>
          <w:tcPr>
            <w:tcW w:w="4111" w:type="dxa"/>
            <w:shd w:val="clear" w:color="auto" w:fill="auto"/>
          </w:tcPr>
          <w:p w14:paraId="7EA6085C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429BC07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90 157,84</w:t>
            </w:r>
          </w:p>
        </w:tc>
      </w:tr>
      <w:tr w:rsidR="000A6C59" w:rsidRPr="000A6C59" w14:paraId="6FEC425B" w14:textId="77777777" w:rsidTr="0087628B">
        <w:trPr>
          <w:trHeight w:val="227"/>
        </w:trPr>
        <w:tc>
          <w:tcPr>
            <w:tcW w:w="959" w:type="dxa"/>
            <w:shd w:val="clear" w:color="auto" w:fill="auto"/>
          </w:tcPr>
          <w:p w14:paraId="050EE9B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82925C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1 13 02995 05 0000 130</w:t>
            </w:r>
          </w:p>
        </w:tc>
        <w:tc>
          <w:tcPr>
            <w:tcW w:w="4111" w:type="dxa"/>
            <w:shd w:val="clear" w:color="auto" w:fill="auto"/>
          </w:tcPr>
          <w:p w14:paraId="4D9A9596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3E697CF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869 956,02</w:t>
            </w:r>
          </w:p>
        </w:tc>
      </w:tr>
      <w:tr w:rsidR="000A6C59" w:rsidRPr="000A6C59" w14:paraId="32342D52" w14:textId="77777777" w:rsidTr="0087628B">
        <w:tc>
          <w:tcPr>
            <w:tcW w:w="959" w:type="dxa"/>
            <w:shd w:val="clear" w:color="auto" w:fill="auto"/>
          </w:tcPr>
          <w:p w14:paraId="55BA9E7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35DE30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4111" w:type="dxa"/>
            <w:shd w:val="clear" w:color="auto" w:fill="auto"/>
          </w:tcPr>
          <w:p w14:paraId="73DAFB99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32F3133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29 663,71</w:t>
            </w:r>
          </w:p>
        </w:tc>
      </w:tr>
      <w:tr w:rsidR="000A6C59" w:rsidRPr="000A6C59" w14:paraId="0B675704" w14:textId="77777777" w:rsidTr="0087628B">
        <w:tc>
          <w:tcPr>
            <w:tcW w:w="959" w:type="dxa"/>
            <w:shd w:val="clear" w:color="auto" w:fill="auto"/>
          </w:tcPr>
          <w:p w14:paraId="16BB798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1332377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11E44EC5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0A6C59">
              <w:rPr>
                <w:bCs/>
                <w:sz w:val="22"/>
                <w:szCs w:val="22"/>
              </w:rPr>
              <w:lastRenderedPageBreak/>
              <w:t>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7EAE9A6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102 000,00</w:t>
            </w:r>
          </w:p>
        </w:tc>
      </w:tr>
      <w:tr w:rsidR="000A6C59" w:rsidRPr="000A6C59" w14:paraId="1562B68A" w14:textId="77777777" w:rsidTr="0087628B">
        <w:tc>
          <w:tcPr>
            <w:tcW w:w="959" w:type="dxa"/>
            <w:shd w:val="clear" w:color="auto" w:fill="auto"/>
          </w:tcPr>
          <w:p w14:paraId="1681DB0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EBCFD61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1 16 10031 05 0000 140</w:t>
            </w:r>
          </w:p>
        </w:tc>
        <w:tc>
          <w:tcPr>
            <w:tcW w:w="4111" w:type="dxa"/>
            <w:shd w:val="clear" w:color="auto" w:fill="auto"/>
          </w:tcPr>
          <w:p w14:paraId="0351378D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5DCCD05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100 000,00</w:t>
            </w:r>
          </w:p>
        </w:tc>
      </w:tr>
      <w:tr w:rsidR="000A6C59" w:rsidRPr="000A6C59" w14:paraId="1030C867" w14:textId="77777777" w:rsidTr="0087628B">
        <w:tc>
          <w:tcPr>
            <w:tcW w:w="959" w:type="dxa"/>
            <w:shd w:val="clear" w:color="auto" w:fill="auto"/>
          </w:tcPr>
          <w:p w14:paraId="0701977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31B6C3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2E13739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3B463A2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1 069,82</w:t>
            </w:r>
          </w:p>
        </w:tc>
      </w:tr>
      <w:tr w:rsidR="000A6C59" w:rsidRPr="000A6C59" w14:paraId="755A431A" w14:textId="77777777" w:rsidTr="0087628B">
        <w:tc>
          <w:tcPr>
            <w:tcW w:w="959" w:type="dxa"/>
            <w:shd w:val="clear" w:color="auto" w:fill="auto"/>
          </w:tcPr>
          <w:p w14:paraId="3A84C4A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279EF9A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6AE996BF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1E49193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4 680 000,00</w:t>
            </w:r>
          </w:p>
        </w:tc>
      </w:tr>
      <w:tr w:rsidR="000A6C59" w:rsidRPr="000A6C59" w14:paraId="22275604" w14:textId="77777777" w:rsidTr="0087628B">
        <w:tc>
          <w:tcPr>
            <w:tcW w:w="959" w:type="dxa"/>
            <w:shd w:val="clear" w:color="auto" w:fill="auto"/>
          </w:tcPr>
          <w:p w14:paraId="22CD25A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32A05A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</w:tcPr>
          <w:p w14:paraId="6E28BCC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73" w:type="dxa"/>
            <w:shd w:val="clear" w:color="auto" w:fill="auto"/>
          </w:tcPr>
          <w:p w14:paraId="2BDEEC9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1 335,06</w:t>
            </w:r>
          </w:p>
        </w:tc>
      </w:tr>
      <w:tr w:rsidR="000A6C59" w:rsidRPr="000A6C59" w14:paraId="5DCF4E80" w14:textId="77777777" w:rsidTr="0087628B">
        <w:tc>
          <w:tcPr>
            <w:tcW w:w="959" w:type="dxa"/>
            <w:shd w:val="clear" w:color="auto" w:fill="auto"/>
          </w:tcPr>
          <w:p w14:paraId="5A1BA64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925 </w:t>
            </w:r>
          </w:p>
        </w:tc>
        <w:tc>
          <w:tcPr>
            <w:tcW w:w="2693" w:type="dxa"/>
            <w:shd w:val="clear" w:color="auto" w:fill="auto"/>
          </w:tcPr>
          <w:p w14:paraId="71C6CEED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1 17 01050 05 0000 180</w:t>
            </w:r>
          </w:p>
        </w:tc>
        <w:tc>
          <w:tcPr>
            <w:tcW w:w="4111" w:type="dxa"/>
            <w:shd w:val="clear" w:color="auto" w:fill="auto"/>
          </w:tcPr>
          <w:p w14:paraId="72FD51D5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B393C6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-34 095,11</w:t>
            </w:r>
          </w:p>
        </w:tc>
      </w:tr>
      <w:tr w:rsidR="000A6C59" w:rsidRPr="000A6C59" w14:paraId="72E872C6" w14:textId="77777777" w:rsidTr="0087628B">
        <w:tc>
          <w:tcPr>
            <w:tcW w:w="959" w:type="dxa"/>
            <w:shd w:val="clear" w:color="auto" w:fill="auto"/>
          </w:tcPr>
          <w:p w14:paraId="750373E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082DC09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14:paraId="573FFAD8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73" w:type="dxa"/>
            <w:shd w:val="clear" w:color="auto" w:fill="auto"/>
          </w:tcPr>
          <w:p w14:paraId="4C870570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621 000,00</w:t>
            </w:r>
          </w:p>
        </w:tc>
      </w:tr>
      <w:tr w:rsidR="000A6C59" w:rsidRPr="000A6C59" w14:paraId="6C296FEB" w14:textId="77777777" w:rsidTr="0087628B">
        <w:tc>
          <w:tcPr>
            <w:tcW w:w="959" w:type="dxa"/>
            <w:shd w:val="clear" w:color="auto" w:fill="auto"/>
          </w:tcPr>
          <w:p w14:paraId="5A88150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19AC9F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2 02 15002 05 0000 150</w:t>
            </w:r>
          </w:p>
        </w:tc>
        <w:tc>
          <w:tcPr>
            <w:tcW w:w="4111" w:type="dxa"/>
            <w:shd w:val="clear" w:color="auto" w:fill="auto"/>
          </w:tcPr>
          <w:p w14:paraId="1A42D336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73" w:type="dxa"/>
            <w:shd w:val="clear" w:color="auto" w:fill="auto"/>
          </w:tcPr>
          <w:p w14:paraId="10AD873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91 920 100,00</w:t>
            </w:r>
          </w:p>
        </w:tc>
      </w:tr>
      <w:tr w:rsidR="000A6C59" w:rsidRPr="000A6C59" w14:paraId="381C6817" w14:textId="77777777" w:rsidTr="0087628B">
        <w:tc>
          <w:tcPr>
            <w:tcW w:w="959" w:type="dxa"/>
            <w:shd w:val="clear" w:color="auto" w:fill="auto"/>
          </w:tcPr>
          <w:p w14:paraId="0CB77EE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68B8F52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2 02 19999 05 0000 150</w:t>
            </w:r>
          </w:p>
        </w:tc>
        <w:tc>
          <w:tcPr>
            <w:tcW w:w="4111" w:type="dxa"/>
            <w:shd w:val="clear" w:color="auto" w:fill="auto"/>
          </w:tcPr>
          <w:p w14:paraId="63063A38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дотации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00F452E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2 104 486,00</w:t>
            </w:r>
          </w:p>
        </w:tc>
      </w:tr>
      <w:tr w:rsidR="000A6C59" w:rsidRPr="000A6C59" w14:paraId="28C7016C" w14:textId="77777777" w:rsidTr="0087628B">
        <w:tc>
          <w:tcPr>
            <w:tcW w:w="959" w:type="dxa"/>
            <w:shd w:val="clear" w:color="auto" w:fill="auto"/>
          </w:tcPr>
          <w:p w14:paraId="34D218D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B0FD747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</w:tcPr>
          <w:p w14:paraId="29C2C391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73" w:type="dxa"/>
            <w:shd w:val="clear" w:color="auto" w:fill="auto"/>
          </w:tcPr>
          <w:p w14:paraId="2FD5666C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14:paraId="19199D82" w14:textId="77777777" w:rsidTr="0087628B">
        <w:trPr>
          <w:trHeight w:val="798"/>
        </w:trPr>
        <w:tc>
          <w:tcPr>
            <w:tcW w:w="959" w:type="dxa"/>
            <w:shd w:val="clear" w:color="auto" w:fill="auto"/>
          </w:tcPr>
          <w:p w14:paraId="758E4AF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EDE276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2 02 25232 05 0000 150</w:t>
            </w:r>
          </w:p>
        </w:tc>
        <w:tc>
          <w:tcPr>
            <w:tcW w:w="4111" w:type="dxa"/>
            <w:shd w:val="clear" w:color="auto" w:fill="auto"/>
          </w:tcPr>
          <w:p w14:paraId="5B99FC5F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3D73A8A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14:paraId="139AEFE2" w14:textId="77777777" w:rsidTr="0087628B">
        <w:trPr>
          <w:trHeight w:val="798"/>
        </w:trPr>
        <w:tc>
          <w:tcPr>
            <w:tcW w:w="959" w:type="dxa"/>
            <w:shd w:val="clear" w:color="auto" w:fill="auto"/>
          </w:tcPr>
          <w:p w14:paraId="06BC365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693" w:type="dxa"/>
            <w:shd w:val="clear" w:color="auto" w:fill="auto"/>
          </w:tcPr>
          <w:p w14:paraId="7D7E086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2 02 25243 05 0000 150</w:t>
            </w:r>
          </w:p>
        </w:tc>
        <w:tc>
          <w:tcPr>
            <w:tcW w:w="4111" w:type="dxa"/>
            <w:shd w:val="clear" w:color="auto" w:fill="auto"/>
          </w:tcPr>
          <w:p w14:paraId="6714BB2B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73" w:type="dxa"/>
            <w:shd w:val="clear" w:color="auto" w:fill="auto"/>
          </w:tcPr>
          <w:p w14:paraId="215D4E8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14:paraId="6E77A708" w14:textId="77777777" w:rsidTr="0087628B">
        <w:trPr>
          <w:trHeight w:val="798"/>
        </w:trPr>
        <w:tc>
          <w:tcPr>
            <w:tcW w:w="959" w:type="dxa"/>
            <w:shd w:val="clear" w:color="auto" w:fill="auto"/>
          </w:tcPr>
          <w:p w14:paraId="39F16C3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DD1863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2 02 25299 05 0000 150</w:t>
            </w:r>
          </w:p>
        </w:tc>
        <w:tc>
          <w:tcPr>
            <w:tcW w:w="4111" w:type="dxa"/>
            <w:shd w:val="clear" w:color="auto" w:fill="auto"/>
          </w:tcPr>
          <w:p w14:paraId="6A17F9EC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73" w:type="dxa"/>
            <w:shd w:val="clear" w:color="auto" w:fill="auto"/>
          </w:tcPr>
          <w:p w14:paraId="34DBC740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14:paraId="384B43AF" w14:textId="77777777" w:rsidTr="0087628B">
        <w:trPr>
          <w:trHeight w:val="798"/>
        </w:trPr>
        <w:tc>
          <w:tcPr>
            <w:tcW w:w="959" w:type="dxa"/>
            <w:shd w:val="clear" w:color="auto" w:fill="auto"/>
          </w:tcPr>
          <w:p w14:paraId="7F4FD45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492FABB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14:paraId="05A9B705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73" w:type="dxa"/>
            <w:shd w:val="clear" w:color="auto" w:fill="auto"/>
          </w:tcPr>
          <w:p w14:paraId="5ADF018C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14:paraId="4E013C45" w14:textId="77777777" w:rsidTr="0087628B">
        <w:tc>
          <w:tcPr>
            <w:tcW w:w="959" w:type="dxa"/>
            <w:shd w:val="clear" w:color="auto" w:fill="auto"/>
          </w:tcPr>
          <w:p w14:paraId="3A7052A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21FFF2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2 02 25519 05 0000 150</w:t>
            </w:r>
          </w:p>
        </w:tc>
        <w:tc>
          <w:tcPr>
            <w:tcW w:w="4111" w:type="dxa"/>
            <w:shd w:val="clear" w:color="auto" w:fill="auto"/>
          </w:tcPr>
          <w:p w14:paraId="208D3CC3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73" w:type="dxa"/>
            <w:shd w:val="clear" w:color="auto" w:fill="auto"/>
          </w:tcPr>
          <w:p w14:paraId="6560CF6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514 119,13</w:t>
            </w:r>
          </w:p>
        </w:tc>
      </w:tr>
      <w:tr w:rsidR="000A6C59" w:rsidRPr="000A6C59" w14:paraId="5DB54401" w14:textId="77777777" w:rsidTr="0087628B">
        <w:tc>
          <w:tcPr>
            <w:tcW w:w="959" w:type="dxa"/>
            <w:shd w:val="clear" w:color="auto" w:fill="auto"/>
          </w:tcPr>
          <w:p w14:paraId="2071F01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E149811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2 02 25555 05 0000 150</w:t>
            </w:r>
          </w:p>
        </w:tc>
        <w:tc>
          <w:tcPr>
            <w:tcW w:w="4111" w:type="dxa"/>
            <w:shd w:val="clear" w:color="auto" w:fill="auto"/>
          </w:tcPr>
          <w:p w14:paraId="071AABBB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73" w:type="dxa"/>
            <w:shd w:val="clear" w:color="auto" w:fill="auto"/>
          </w:tcPr>
          <w:p w14:paraId="253AD97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14:paraId="741713A9" w14:textId="77777777" w:rsidTr="0087628B">
        <w:tc>
          <w:tcPr>
            <w:tcW w:w="959" w:type="dxa"/>
            <w:shd w:val="clear" w:color="auto" w:fill="auto"/>
          </w:tcPr>
          <w:p w14:paraId="0DFEC6C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21CE07E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2 02 25750 05 0000 150</w:t>
            </w:r>
          </w:p>
        </w:tc>
        <w:tc>
          <w:tcPr>
            <w:tcW w:w="4111" w:type="dxa"/>
            <w:shd w:val="clear" w:color="auto" w:fill="auto"/>
          </w:tcPr>
          <w:p w14:paraId="28DD0297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73" w:type="dxa"/>
            <w:shd w:val="clear" w:color="auto" w:fill="auto"/>
          </w:tcPr>
          <w:p w14:paraId="41B912E8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75 214 645,94</w:t>
            </w:r>
          </w:p>
        </w:tc>
      </w:tr>
      <w:tr w:rsidR="000A6C59" w:rsidRPr="000A6C59" w14:paraId="4A93D473" w14:textId="77777777" w:rsidTr="0087628B">
        <w:trPr>
          <w:trHeight w:val="522"/>
        </w:trPr>
        <w:tc>
          <w:tcPr>
            <w:tcW w:w="959" w:type="dxa"/>
            <w:shd w:val="clear" w:color="auto" w:fill="auto"/>
          </w:tcPr>
          <w:p w14:paraId="345A423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5AC042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14:paraId="332794B9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1081472A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27 394 330,59</w:t>
            </w:r>
          </w:p>
        </w:tc>
      </w:tr>
      <w:tr w:rsidR="000A6C59" w:rsidRPr="000A6C59" w14:paraId="3B3B27AC" w14:textId="77777777" w:rsidTr="0087628B">
        <w:tc>
          <w:tcPr>
            <w:tcW w:w="959" w:type="dxa"/>
            <w:shd w:val="clear" w:color="auto" w:fill="auto"/>
          </w:tcPr>
          <w:p w14:paraId="244A107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866E3D9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</w:tcPr>
          <w:p w14:paraId="2E3FD945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627EF2F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15 245 340,98</w:t>
            </w:r>
          </w:p>
        </w:tc>
      </w:tr>
      <w:tr w:rsidR="000A6C59" w:rsidRPr="000A6C59" w14:paraId="4D12F491" w14:textId="77777777" w:rsidTr="0087628B">
        <w:tc>
          <w:tcPr>
            <w:tcW w:w="959" w:type="dxa"/>
            <w:shd w:val="clear" w:color="auto" w:fill="auto"/>
          </w:tcPr>
          <w:p w14:paraId="676DD1B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B1255D4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</w:tcPr>
          <w:p w14:paraId="0973A0C0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3" w:type="dxa"/>
            <w:shd w:val="clear" w:color="auto" w:fill="auto"/>
          </w:tcPr>
          <w:p w14:paraId="33EAAD9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14:paraId="736948EB" w14:textId="77777777" w:rsidTr="0087628B">
        <w:tc>
          <w:tcPr>
            <w:tcW w:w="959" w:type="dxa"/>
            <w:shd w:val="clear" w:color="auto" w:fill="auto"/>
          </w:tcPr>
          <w:p w14:paraId="6B3D2FA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55AC0E3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</w:tcPr>
          <w:p w14:paraId="25A6916B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3" w:type="dxa"/>
            <w:shd w:val="clear" w:color="auto" w:fill="auto"/>
          </w:tcPr>
          <w:p w14:paraId="02257E4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1 456 666,67</w:t>
            </w:r>
          </w:p>
        </w:tc>
      </w:tr>
      <w:tr w:rsidR="000A6C59" w:rsidRPr="000A6C59" w14:paraId="09BD8B7C" w14:textId="77777777" w:rsidTr="0087628B">
        <w:tc>
          <w:tcPr>
            <w:tcW w:w="959" w:type="dxa"/>
            <w:shd w:val="clear" w:color="auto" w:fill="auto"/>
          </w:tcPr>
          <w:p w14:paraId="291F604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3BC51FD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</w:tcPr>
          <w:p w14:paraId="5AA22F79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1B04299F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14:paraId="7A3EF176" w14:textId="77777777" w:rsidTr="0087628B">
        <w:tc>
          <w:tcPr>
            <w:tcW w:w="959" w:type="dxa"/>
            <w:shd w:val="clear" w:color="auto" w:fill="auto"/>
          </w:tcPr>
          <w:p w14:paraId="479CDBE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7AD0E2C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2 02 39999 05 0000 150</w:t>
            </w:r>
          </w:p>
        </w:tc>
        <w:tc>
          <w:tcPr>
            <w:tcW w:w="4111" w:type="dxa"/>
            <w:shd w:val="clear" w:color="auto" w:fill="auto"/>
          </w:tcPr>
          <w:p w14:paraId="7505A558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субвенции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4A5085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25 992 715,81</w:t>
            </w:r>
          </w:p>
        </w:tc>
      </w:tr>
      <w:tr w:rsidR="000A6C59" w:rsidRPr="000A6C59" w14:paraId="6CDBB9FD" w14:textId="77777777" w:rsidTr="0087628B">
        <w:tc>
          <w:tcPr>
            <w:tcW w:w="959" w:type="dxa"/>
            <w:shd w:val="clear" w:color="auto" w:fill="auto"/>
          </w:tcPr>
          <w:p w14:paraId="5BC22AA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2EC6E4A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2 02 40014 05 0000 150</w:t>
            </w:r>
          </w:p>
        </w:tc>
        <w:tc>
          <w:tcPr>
            <w:tcW w:w="4111" w:type="dxa"/>
            <w:shd w:val="clear" w:color="auto" w:fill="auto"/>
          </w:tcPr>
          <w:p w14:paraId="034FEA3F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3" w:type="dxa"/>
            <w:shd w:val="clear" w:color="auto" w:fill="auto"/>
          </w:tcPr>
          <w:p w14:paraId="2BDA32CD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108 107 986,62</w:t>
            </w:r>
          </w:p>
        </w:tc>
      </w:tr>
      <w:tr w:rsidR="000A6C59" w:rsidRPr="000A6C59" w14:paraId="068CD7BC" w14:textId="77777777" w:rsidTr="0087628B">
        <w:trPr>
          <w:trHeight w:val="287"/>
        </w:trPr>
        <w:tc>
          <w:tcPr>
            <w:tcW w:w="959" w:type="dxa"/>
            <w:shd w:val="clear" w:color="auto" w:fill="auto"/>
          </w:tcPr>
          <w:p w14:paraId="447B15B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0FE1D86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2 02 45519 05 0000 150</w:t>
            </w:r>
          </w:p>
        </w:tc>
        <w:tc>
          <w:tcPr>
            <w:tcW w:w="4111" w:type="dxa"/>
            <w:shd w:val="clear" w:color="auto" w:fill="auto"/>
          </w:tcPr>
          <w:p w14:paraId="6FBF6F0D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поддержку </w:t>
            </w:r>
            <w:r w:rsidRPr="000A6C59">
              <w:rPr>
                <w:sz w:val="22"/>
                <w:szCs w:val="22"/>
              </w:rPr>
              <w:lastRenderedPageBreak/>
              <w:t>отрасли культуры</w:t>
            </w:r>
          </w:p>
        </w:tc>
        <w:tc>
          <w:tcPr>
            <w:tcW w:w="1873" w:type="dxa"/>
            <w:shd w:val="clear" w:color="auto" w:fill="auto"/>
          </w:tcPr>
          <w:p w14:paraId="1E14299B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205 729,17</w:t>
            </w:r>
          </w:p>
        </w:tc>
      </w:tr>
      <w:tr w:rsidR="000A6C59" w:rsidRPr="000A6C59" w14:paraId="5081F4FC" w14:textId="77777777" w:rsidTr="0087628B">
        <w:trPr>
          <w:trHeight w:val="287"/>
        </w:trPr>
        <w:tc>
          <w:tcPr>
            <w:tcW w:w="959" w:type="dxa"/>
            <w:shd w:val="clear" w:color="auto" w:fill="auto"/>
          </w:tcPr>
          <w:p w14:paraId="643CF22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122BE7A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</w:tcPr>
          <w:p w14:paraId="7CF20EE8" w14:textId="77777777"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6D32CA2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44 331 333,26</w:t>
            </w:r>
          </w:p>
        </w:tc>
      </w:tr>
      <w:tr w:rsidR="000A6C59" w:rsidRPr="000A6C59" w14:paraId="791696F5" w14:textId="77777777" w:rsidTr="0087628B">
        <w:tc>
          <w:tcPr>
            <w:tcW w:w="959" w:type="dxa"/>
            <w:shd w:val="clear" w:color="auto" w:fill="auto"/>
          </w:tcPr>
          <w:p w14:paraId="24A0580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365D5D95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2 07 05030 05 0000 150</w:t>
            </w:r>
          </w:p>
        </w:tc>
        <w:tc>
          <w:tcPr>
            <w:tcW w:w="4111" w:type="dxa"/>
            <w:shd w:val="clear" w:color="auto" w:fill="auto"/>
          </w:tcPr>
          <w:p w14:paraId="36DBE596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2D0377C5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80 123 000,00</w:t>
            </w:r>
          </w:p>
        </w:tc>
      </w:tr>
      <w:tr w:rsidR="000A6C59" w:rsidRPr="000A6C59" w14:paraId="5743AB7B" w14:textId="77777777" w:rsidTr="0087628B">
        <w:tc>
          <w:tcPr>
            <w:tcW w:w="959" w:type="dxa"/>
            <w:shd w:val="clear" w:color="auto" w:fill="auto"/>
          </w:tcPr>
          <w:p w14:paraId="72AA1F6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3838990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2 18 05030 05 0000 150</w:t>
            </w:r>
          </w:p>
        </w:tc>
        <w:tc>
          <w:tcPr>
            <w:tcW w:w="4111" w:type="dxa"/>
            <w:shd w:val="clear" w:color="auto" w:fill="auto"/>
          </w:tcPr>
          <w:p w14:paraId="68411660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73" w:type="dxa"/>
            <w:shd w:val="clear" w:color="auto" w:fill="auto"/>
          </w:tcPr>
          <w:p w14:paraId="2404628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319 580,14</w:t>
            </w:r>
          </w:p>
        </w:tc>
      </w:tr>
      <w:tr w:rsidR="000A6C59" w:rsidRPr="000A6C59" w14:paraId="410F0622" w14:textId="77777777" w:rsidTr="0087628B">
        <w:tc>
          <w:tcPr>
            <w:tcW w:w="959" w:type="dxa"/>
            <w:shd w:val="clear" w:color="auto" w:fill="auto"/>
          </w:tcPr>
          <w:p w14:paraId="5A16658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840B4D8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2 18 60010 05 0000 150</w:t>
            </w:r>
          </w:p>
        </w:tc>
        <w:tc>
          <w:tcPr>
            <w:tcW w:w="4111" w:type="dxa"/>
            <w:shd w:val="clear" w:color="auto" w:fill="auto"/>
          </w:tcPr>
          <w:p w14:paraId="55669809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73" w:type="dxa"/>
            <w:shd w:val="clear" w:color="auto" w:fill="auto"/>
          </w:tcPr>
          <w:p w14:paraId="5BE37BBE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4 834,33</w:t>
            </w:r>
          </w:p>
        </w:tc>
      </w:tr>
      <w:tr w:rsidR="000A6C59" w:rsidRPr="000A6C59" w14:paraId="7A26B433" w14:textId="77777777" w:rsidTr="0087628B">
        <w:tc>
          <w:tcPr>
            <w:tcW w:w="959" w:type="dxa"/>
            <w:shd w:val="clear" w:color="auto" w:fill="auto"/>
          </w:tcPr>
          <w:p w14:paraId="786B259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18DC029" w14:textId="77777777"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2 19 60010 05 0000 150</w:t>
            </w:r>
          </w:p>
        </w:tc>
        <w:tc>
          <w:tcPr>
            <w:tcW w:w="4111" w:type="dxa"/>
            <w:shd w:val="clear" w:color="auto" w:fill="auto"/>
          </w:tcPr>
          <w:p w14:paraId="7611C89F" w14:textId="77777777"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234A72E6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-308 348,98</w:t>
            </w:r>
          </w:p>
        </w:tc>
      </w:tr>
      <w:tr w:rsidR="000A6C59" w:rsidRPr="000A6C59" w14:paraId="48BB26F8" w14:textId="77777777" w:rsidTr="0087628B">
        <w:tc>
          <w:tcPr>
            <w:tcW w:w="959" w:type="dxa"/>
            <w:shd w:val="clear" w:color="auto" w:fill="auto"/>
          </w:tcPr>
          <w:p w14:paraId="39DBEFC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8A8AD2" w14:textId="77777777"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ВСЕГО ДОХОДОВ:</w:t>
            </w:r>
          </w:p>
        </w:tc>
        <w:tc>
          <w:tcPr>
            <w:tcW w:w="4111" w:type="dxa"/>
            <w:shd w:val="clear" w:color="auto" w:fill="auto"/>
          </w:tcPr>
          <w:p w14:paraId="6EFC78D9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14:paraId="66B4FF8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1 177 650 649,16</w:t>
            </w:r>
          </w:p>
        </w:tc>
      </w:tr>
    </w:tbl>
    <w:p w14:paraId="4ED2E4E4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0BA3CEC8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26407ADE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2B65092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773DB42C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535F299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51A89FBD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4D04EC6D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50EEF879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7ABF22DA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1A910CA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DF5D825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7B71D735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595A0F4D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6F09F155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6B7C4D73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AB4337C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0E27D585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29370F02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40478257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2600971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0956F29F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67A66493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756D38AF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7A24973E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68CB2786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54B81F36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36924B29" w14:textId="77777777" w:rsid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255A36FE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0FC729C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3FC59753" w14:textId="77777777"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14:paraId="1A4B1E07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4ECBA1F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 xml:space="preserve">         ПРИЛОЖЕНИЕ 2</w:t>
      </w:r>
    </w:p>
    <w:p w14:paraId="7511A67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к отчету об исполнении бюджета</w:t>
      </w:r>
    </w:p>
    <w:p w14:paraId="412C41B4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муниципального района Красноярский</w:t>
      </w:r>
    </w:p>
    <w:p w14:paraId="59E176D2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Самарской области за 2022 год</w:t>
      </w:r>
    </w:p>
    <w:p w14:paraId="39984DBA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p w14:paraId="22EAA094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Расходы бюджета </w:t>
      </w:r>
    </w:p>
    <w:p w14:paraId="1E1F1699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муниципального района Красноярский Самарской области</w:t>
      </w:r>
    </w:p>
    <w:p w14:paraId="29B2B457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за 2022 год по ведомственной структуре расходов бюджета </w:t>
      </w:r>
    </w:p>
    <w:p w14:paraId="47BD2F64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11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94"/>
        <w:gridCol w:w="567"/>
        <w:gridCol w:w="652"/>
        <w:gridCol w:w="1256"/>
        <w:gridCol w:w="718"/>
        <w:gridCol w:w="1804"/>
        <w:gridCol w:w="1597"/>
      </w:tblGrid>
      <w:tr w:rsidR="000A6C59" w:rsidRPr="000A6C59" w14:paraId="2F4F4F75" w14:textId="77777777" w:rsidTr="0087628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FFB9A" w14:textId="77777777"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14:paraId="28F4087B" w14:textId="77777777"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34F61FBD" w14:textId="77777777"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612C7352" w14:textId="77777777"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0150EC95" w14:textId="77777777"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0CD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372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5882C984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2C79BEE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559CC8CE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578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27D1963F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2E7DA6DC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257713B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255" w14:textId="77777777"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5A03DB95" w14:textId="77777777"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610BC1C3" w14:textId="77777777"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1B153F7E" w14:textId="77777777"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C99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1A85B96C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172734C9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14:paraId="5620C09C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ВР</w:t>
            </w:r>
          </w:p>
          <w:p w14:paraId="418A065A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0D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Исполнено (руб.)</w:t>
            </w:r>
          </w:p>
        </w:tc>
      </w:tr>
      <w:tr w:rsidR="000A6C59" w:rsidRPr="000A6C59" w14:paraId="24A74BB6" w14:textId="77777777" w:rsidTr="0087628B">
        <w:trPr>
          <w:trHeight w:val="20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83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74F4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F81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772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100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CDF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1C2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289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в том числе за счёт </w:t>
            </w:r>
            <w:proofErr w:type="spellStart"/>
            <w:proofErr w:type="gramStart"/>
            <w:r w:rsidRPr="000A6C59">
              <w:rPr>
                <w:sz w:val="22"/>
                <w:szCs w:val="22"/>
              </w:rPr>
              <w:t>безвозмезд-ных</w:t>
            </w:r>
            <w:proofErr w:type="spellEnd"/>
            <w:proofErr w:type="gramEnd"/>
            <w:r w:rsidRPr="000A6C59">
              <w:rPr>
                <w:sz w:val="22"/>
                <w:szCs w:val="22"/>
              </w:rPr>
              <w:t xml:space="preserve"> поступлений</w:t>
            </w:r>
          </w:p>
          <w:p w14:paraId="483141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</w:tr>
      <w:tr w:rsidR="000A6C59" w:rsidRPr="000A6C59" w14:paraId="1D316E9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48B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0A7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D6F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233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76E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5D4" w14:textId="77777777"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8B4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31" w14:textId="77777777"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</w:t>
            </w:r>
          </w:p>
        </w:tc>
      </w:tr>
      <w:tr w:rsidR="000A6C59" w:rsidRPr="000A6C59" w14:paraId="7EAC97F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43A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878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4A9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4E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62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5A0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1BB5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200 610 491,83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CDC4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153 171 013,56</w:t>
            </w:r>
          </w:p>
        </w:tc>
      </w:tr>
      <w:tr w:rsidR="000A6C59" w:rsidRPr="000A6C59" w14:paraId="21F9566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EA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4B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</w:t>
            </w:r>
          </w:p>
          <w:p w14:paraId="01FF06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6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9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F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A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F2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16 591 633,16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48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14:paraId="434035E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49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8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BC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6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7E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8C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40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99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CF56A4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86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9D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0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C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26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3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2E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08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D6532B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96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80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7F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2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F3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22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0D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16 562 533,16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DA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14:paraId="0ED5B52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96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05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9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D6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20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1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EF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15 170 729,21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F7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14:paraId="3FEE69B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9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DB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A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94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A0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D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D2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1 391 803,95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26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F61825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ED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D6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B9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09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D5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4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74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4 493 468,40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B0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14:paraId="7F58CAE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DA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FB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30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F6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CE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89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 4 493 468,40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04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14:paraId="7966DD5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9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58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EF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6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F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1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86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4 195 390,79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88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14:paraId="344AB86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3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5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C2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44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CD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3A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94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75 977,50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F5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5DAFC7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60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C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C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85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E1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E7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04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222 100,11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19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5AA444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7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3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76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35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3F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7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50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172 539,04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8B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8C03B0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2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7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80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2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97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9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47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172 539,04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D1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7DB36C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9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A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5C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7F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3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CC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36 594,40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FB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C9CE8A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0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B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5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E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FD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D7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1D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135 944,64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FF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449DC3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5D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1F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8E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9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B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59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E6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75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14:paraId="20F49DB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C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AF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2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92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2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5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6A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09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14:paraId="2F40104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84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4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A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8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9B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5B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87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92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14:paraId="5465952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4D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C1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0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05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90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E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F1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59 276 901,13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FC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56 515 456,78</w:t>
            </w:r>
          </w:p>
        </w:tc>
      </w:tr>
      <w:tr w:rsidR="000A6C59" w:rsidRPr="000A6C59" w14:paraId="7DF825A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2A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FD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"Обеспечение жильем молодых семей" на 2021-2022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77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4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81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E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CF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6 889 831,20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8D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14:paraId="7C85696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92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2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AE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09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37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8A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3B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6 889 831,20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E8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14:paraId="2E281B7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A0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EA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A1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6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B2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6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5E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52 387 069,93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B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52 387 069,93</w:t>
            </w:r>
          </w:p>
        </w:tc>
      </w:tr>
      <w:tr w:rsidR="000A6C59" w:rsidRPr="000A6C59" w14:paraId="65550D9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8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6B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E3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4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80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48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E7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9 497 070,00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CA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9 497 070,00</w:t>
            </w:r>
          </w:p>
        </w:tc>
      </w:tr>
      <w:tr w:rsidR="000A6C59" w:rsidRPr="000A6C59" w14:paraId="02460EA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9D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9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B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DD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5E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04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834" w14:textId="77777777" w:rsidR="000A6C59" w:rsidRPr="000A6C59" w:rsidRDefault="000A6C59" w:rsidP="000A6C59">
            <w:pPr>
              <w:ind w:right="-250"/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42 889 999,93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42 889 999,93</w:t>
            </w:r>
          </w:p>
        </w:tc>
      </w:tr>
      <w:tr w:rsidR="000A6C59" w:rsidRPr="000A6C59" w14:paraId="6F9A49B5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C2F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296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69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1D4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854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6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947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69 694 323,99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BEF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1 508 901,00</w:t>
            </w:r>
          </w:p>
        </w:tc>
      </w:tr>
      <w:tr w:rsidR="000A6C59" w:rsidRPr="000A6C59" w14:paraId="2CA94E9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33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B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9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01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BA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5B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56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14 027 301,99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10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D5F994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3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31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9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23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D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A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76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38 800,00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39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7A2234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70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20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EE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5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D8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6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CA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38 800,00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9A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9E127C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1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26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D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C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A6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8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F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13 988 501,99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05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B00255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8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7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5C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D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83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B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D6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13 778 612,20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A8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3D5312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5E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8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91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97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D4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9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70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209 882,00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9C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DC2E78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E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A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E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12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54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7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60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7,79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A6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EE3B22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2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FE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30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C7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E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F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66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B8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14:paraId="599FF63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CA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C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8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D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2E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C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4C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2F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14:paraId="23DF47C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5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8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A0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69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FB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CD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74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BD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14:paraId="5EE998B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F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D5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7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C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0D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DD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55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32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84BDF9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6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6B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9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FE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8E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B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1B9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5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78CA68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15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00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6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53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32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A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7C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3B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BC2CB1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EE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AB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A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6B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28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E1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3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105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4BF9C8E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C4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7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2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E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AB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F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50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8C1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36208EA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86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9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EF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2C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83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BA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43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1A8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6A6C5B0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12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A18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Собрание представителей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E0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61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859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240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4A7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55F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6CB8D1E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30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92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A4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E5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99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17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73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77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7A5966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6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8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1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51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03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1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EF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C3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98B593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B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9A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49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83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29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B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DF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2 926 521,39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AE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D23B95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D2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83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54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1B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DC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F5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4C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446 230,40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3D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1E2048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8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2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1B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9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D7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47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58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F82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23F3A66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E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E5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26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13B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02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AA6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691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480 088 036,36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E5D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24 067 197,49</w:t>
            </w:r>
          </w:p>
        </w:tc>
      </w:tr>
      <w:tr w:rsidR="000A6C59" w:rsidRPr="000A6C59" w14:paraId="3918685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5E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1A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A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B6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D9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9E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1D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33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EB3D7A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A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0F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F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B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0B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F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2B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2E85CF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A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E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82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4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59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6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FF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A9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6C2700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0E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5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2E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F5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C8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C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73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59 820 342,74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69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13 548 007,98</w:t>
            </w:r>
          </w:p>
        </w:tc>
      </w:tr>
      <w:tr w:rsidR="000A6C59" w:rsidRPr="000A6C59" w14:paraId="7805E3F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1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5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0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B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2B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9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20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EF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B84384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91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60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E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5A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9E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9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F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04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2CB9E4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A7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B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5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4F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26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7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FC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88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94F4D6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5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D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A6C59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D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F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9F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1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62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85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1C399D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2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35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D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6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5C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97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79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59 638 342,74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22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13 548 007,98</w:t>
            </w:r>
          </w:p>
        </w:tc>
      </w:tr>
      <w:tr w:rsidR="000A6C59" w:rsidRPr="000A6C59" w14:paraId="357E5D4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97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9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14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D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CB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27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21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59 016 687,15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FC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13 248 342,98</w:t>
            </w:r>
          </w:p>
        </w:tc>
      </w:tr>
      <w:tr w:rsidR="000A6C59" w:rsidRPr="000A6C59" w14:paraId="501FFC4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62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48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AB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D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6E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3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F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445 106,00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7F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298 100,00</w:t>
            </w:r>
          </w:p>
        </w:tc>
      </w:tr>
      <w:tr w:rsidR="000A6C59" w:rsidRPr="000A6C59" w14:paraId="7FC5410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6E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A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2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AF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4F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2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D0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38 967,00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D0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C08FB6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78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8E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1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3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62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35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BE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137 582,59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3F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1 565,00</w:t>
            </w:r>
          </w:p>
        </w:tc>
      </w:tr>
      <w:tr w:rsidR="000A6C59" w:rsidRPr="000A6C59" w14:paraId="4513475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1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20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E2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C6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B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0D9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52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14:paraId="3023213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5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1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FD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2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560" w14:textId="77777777" w:rsidR="000A6C59" w:rsidRPr="000A6C59" w:rsidRDefault="000A6C59" w:rsidP="000A6C59">
            <w:pPr>
              <w:ind w:left="-76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A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9F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D49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14:paraId="76C6435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6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2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B5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9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19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AA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0F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4F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14:paraId="34A93B8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C8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E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F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2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AB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5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B4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98 896 642,38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37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14:paraId="125FA4B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C2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B5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9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38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6A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0D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77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72 593,75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BB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14:paraId="1210662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62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3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8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6A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7D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61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DB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72 593,75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1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14:paraId="42B25F63" w14:textId="77777777" w:rsidTr="0087628B">
        <w:trPr>
          <w:cantSplit/>
          <w:trHeight w:val="51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5D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C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8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97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C2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4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0C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724 996,00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0F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1F845D6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04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EE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6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2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03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C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95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724 996,00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A4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5E33FAC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B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FE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E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32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C4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20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60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5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1D411B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A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2F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7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21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82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96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8D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52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C7DF05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09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B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здравоохранения на территории муниципального района Красноярский Самарской области»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A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C6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8B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D9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16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4E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0FFB0D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C9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A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3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ED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A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0E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5F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24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9279EC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48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98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DD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0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18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F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B5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D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70A425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CF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7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3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1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5F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3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3A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3D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5272E7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64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</w:t>
            </w:r>
            <w:r w:rsidRPr="000A6C59">
              <w:rPr>
                <w:sz w:val="22"/>
                <w:szCs w:val="22"/>
              </w:rPr>
              <w:lastRenderedPageBreak/>
              <w:t>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F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4B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2C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8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A8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98 064 052,63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14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A05E70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80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BE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A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D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BF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02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6F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53 573 748,75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1A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51565C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C7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9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6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35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B3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0C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DC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30 826 299,61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4B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3FD989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9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B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A8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E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2D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CB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8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262 638,19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47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C136B9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0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D7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C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E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A0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4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1A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13 080 000,00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B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D95FD6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D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A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B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E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08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00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4F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321 366,08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8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13E70A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4C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E7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A1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0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99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27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0A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991 680,62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B0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713545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8D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3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C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C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FA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0E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5B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991 680,62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2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4EB4B1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93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8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8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0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5C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BF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64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404 080,62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FA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64EE43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E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0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7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5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3F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2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47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587 600,00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55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A8CA33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B7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6B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13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7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1D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1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5B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EC6E636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5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8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AC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4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1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98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4C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EE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BEB990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0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08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4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7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45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CE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FD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21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30C462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0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C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B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8F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EB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70B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6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A8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465EE1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B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E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1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76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AB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EB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275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E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0E2286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3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A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09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A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28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9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E7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FA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941284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57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18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1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2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C2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5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9F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1B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E951F8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B7C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DA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6B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E1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8DA" w14:textId="77777777" w:rsidR="000A6C59" w:rsidRPr="000A6C59" w:rsidRDefault="000A6C59" w:rsidP="000A6C59">
            <w:pPr>
              <w:ind w:right="-108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1A7" w14:textId="77777777"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ED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F3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80A59B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738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32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EF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9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F5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0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9F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E7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D4AF1F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EB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5D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E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E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4F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4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37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3 700 000,00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38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3E5C5D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E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B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B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2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DC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45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AE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3 700 000,00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32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874066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7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B4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CD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CE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F0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1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D9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0D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1E60AA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36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D7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B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A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64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94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57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21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D8EF4C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B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3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E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D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CA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1D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56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93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D83E30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E5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4A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5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6E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4E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0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B0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16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F1BE2B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0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6E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F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3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6D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1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09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B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13EDAC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5A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F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9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79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E5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9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18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24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4CC63C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5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52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F2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F1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84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AC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38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99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927C61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EE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8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C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1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EE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51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32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86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13FA82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8D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7E1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1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63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EC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17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4F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133 559 494,33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96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D560DC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A5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1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CD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4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A6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5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94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1 574 560,00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9B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F1B509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B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1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AD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05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19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7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86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1 574 560,00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68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B54F08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7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D3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F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E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5B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2E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E4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FD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0FBDBD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36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4B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F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AC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63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1D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A9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0CC4D4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49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10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95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3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E3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28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04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131 834 934,33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0D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3A6135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1D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9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2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F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CC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D5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4D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7 559 992,46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A7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20907F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D2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8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5A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20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1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95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124 274 941,87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E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FB4F71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873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64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1F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E4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19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088" w14:textId="77777777"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11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33 598 000,00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04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7ECAC9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23A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F8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DF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94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8F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1D2" w14:textId="77777777"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5B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33 478 000,00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6F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DD0E02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D5B3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F25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45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F0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DC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5A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BE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33 478 000,00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39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64839F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4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E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</w:t>
            </w:r>
            <w:r w:rsidRPr="000A6C59">
              <w:rPr>
                <w:sz w:val="22"/>
                <w:szCs w:val="22"/>
              </w:rPr>
              <w:lastRenderedPageBreak/>
              <w:t>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C2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C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09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A28" w14:textId="77777777"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9C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58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4F96FD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13A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D45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9A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B5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E5B" w14:textId="77777777" w:rsidR="000A6C59" w:rsidRPr="000A6C59" w:rsidRDefault="000A6C59" w:rsidP="000A6C59">
            <w:pPr>
              <w:ind w:right="-108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CA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6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B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00D65D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D6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3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5F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1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54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300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5F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6 359 205,45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54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5 169 784,40</w:t>
            </w:r>
          </w:p>
        </w:tc>
      </w:tr>
      <w:tr w:rsidR="000A6C59" w:rsidRPr="000A6C59" w14:paraId="6F81FA8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0F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D6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36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CB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48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92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9F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5 306 931,40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2C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4 411 994,40</w:t>
            </w:r>
          </w:p>
        </w:tc>
      </w:tr>
      <w:tr w:rsidR="000A6C59" w:rsidRPr="000A6C59" w14:paraId="0DE41F4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9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FA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8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3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A8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E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5D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4 736 931,40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F0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4 411 994,40</w:t>
            </w:r>
          </w:p>
        </w:tc>
      </w:tr>
      <w:tr w:rsidR="000A6C59" w:rsidRPr="000A6C59" w14:paraId="54A6BAD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50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2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D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43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69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B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FE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3D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34C827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A9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5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9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0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8F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20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AE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1F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25F635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82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F3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2F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0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81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5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9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139 997,20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79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76FFEE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96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63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40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5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D3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98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F7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139 997,20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CD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E32D51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5A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9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A8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9A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4E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8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66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912 276,85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0A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757 790,00</w:t>
            </w:r>
          </w:p>
        </w:tc>
      </w:tr>
      <w:tr w:rsidR="000A6C59" w:rsidRPr="000A6C59" w14:paraId="7CABD4C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A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97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4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9F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E1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FC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912 276,85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E2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757 790,00</w:t>
            </w:r>
          </w:p>
        </w:tc>
      </w:tr>
      <w:tr w:rsidR="000A6C59" w:rsidRPr="000A6C59" w14:paraId="65BC6EF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7C89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794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72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F4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1F4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CC9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C3D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92 150 448,30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94B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14:paraId="102BC13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FC8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4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F8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23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A4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9B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FD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91 717 848,30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C7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14:paraId="0436E44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BB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04B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DF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CD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8F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B9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7E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91 717 848,30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F1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14:paraId="2099C5A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B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32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63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0F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AC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7B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13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17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74540E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25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DEF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3A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55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B6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BF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EF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A5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26F2D6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96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7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C0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44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6B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FA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BC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302 700,00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F7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8C0184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ECC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FEE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3A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14E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14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99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F7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302 700,00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2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4914E1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E08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07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r w:rsidRPr="000A6C59">
              <w:rPr>
                <w:sz w:val="22"/>
                <w:szCs w:val="22"/>
              </w:rPr>
              <w:lastRenderedPageBreak/>
              <w:t>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7B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E6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1D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2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5A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A3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0E9065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05E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F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ED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FB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32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88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86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A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C04425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E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0A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Красноярский Самарской области"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5C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24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2A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  <w:p w14:paraId="10F8AF2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58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EB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39 900,00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BD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A7AE1B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4A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F82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14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D2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09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E0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F2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39 900,00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59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E93BBA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2FE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CE3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64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68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962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8D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4E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7 229 275,88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F3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427E65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A89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2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3E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33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16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87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CC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7 229 275,88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25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08AF22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ED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8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8B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FD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D89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D9D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66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6 988 105,88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9A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78E428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854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2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F9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72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44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984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F8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241 170,00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F2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C98E33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B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1F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9D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1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4B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6F0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4D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2C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948C15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3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3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74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A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E5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B8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9C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3C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C11BE9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87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3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1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39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BB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3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49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A6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CA403D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8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78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47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B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BC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D7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D9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55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3F0F2E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4A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36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A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F9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11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D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B2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A4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38237B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D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94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E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E0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7B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C6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9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3F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1DDD13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29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A5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B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4B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91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A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21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C0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14:paraId="5FA8E14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2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87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43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B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CD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0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FCF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12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14:paraId="535B19B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6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8A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FA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2A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71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AF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45F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BA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14:paraId="138522B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C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79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3D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8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C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7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6A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407 870,00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57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14:paraId="4B773B8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DE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F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9A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A4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FF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0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7D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174 240,00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32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14:paraId="7D7B22B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1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4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1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09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46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0D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FF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174 240,00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C2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14:paraId="38618ABE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0E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области"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2C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36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19B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C5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87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233 630,00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9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659DBB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40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56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A9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9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11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1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02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233 630,00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86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AB3DD0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33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74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0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85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2E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A7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DE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16 695 060,10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9F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145F9C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F1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E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0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F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02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F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33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16 695 060,10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0E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9AACE4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9F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9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84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65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41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28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AB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13 154 258,00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47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4501FD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0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9A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D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CB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DD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63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84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3 512 956,10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DE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E2B75E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8D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5C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74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C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1E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1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8E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27 846,00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30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DD4B5E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B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6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C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CC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02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B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EE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4 544 361,85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BF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577D64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E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7C8" w14:textId="77777777" w:rsidR="000A6C59" w:rsidRPr="000A6C59" w:rsidRDefault="000A6C59" w:rsidP="000A6C59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"Укрепление общественного здоровья населения муниципального района Красноярский Самарской области на 2021 - 2024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78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8B3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69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BAC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D5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24 960,00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3D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8DA3D3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F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D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93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27B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60A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320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62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24 960,00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23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C1F7FC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C1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3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</w:t>
            </w:r>
            <w:r w:rsidRPr="000A6C59">
              <w:rPr>
                <w:sz w:val="24"/>
                <w:szCs w:val="24"/>
              </w:rPr>
              <w:t xml:space="preserve"> </w:t>
            </w:r>
            <w:r w:rsidRPr="000A6C59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A1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3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F4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F4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BF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1 670 000,00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05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BC4F22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5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4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3D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AF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FC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F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A2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849 686,60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17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E36E1E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04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14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8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9B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B7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34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E6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820 313,40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16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8CD442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9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2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9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B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0F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2D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0E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2 849 401,85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30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5D6318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1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B4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9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04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8A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7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97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2 849 401,85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07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0E22F5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B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09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7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44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E9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49B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F0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4 173 624,00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6C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FDC206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06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B2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A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A1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97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56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EF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B6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030CA0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C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1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A5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C6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F2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27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40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65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60AE94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6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8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экстремизма, минимизация последствий </w:t>
            </w:r>
            <w:r w:rsidRPr="000A6C59">
              <w:rPr>
                <w:sz w:val="22"/>
                <w:szCs w:val="22"/>
              </w:rPr>
              <w:lastRenderedPageBreak/>
              <w:t>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B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1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8A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73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FE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C1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6DDC64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C1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4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C4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09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73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0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4E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78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7E87E8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4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B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E3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A1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F6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55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90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4 083 624,00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2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A41B7A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1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1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09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5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8B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EA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09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4 083 624,00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5B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5BDBF1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8A6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25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Муниципальное казенное учреждение -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6BA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AA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ECE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1E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62F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378 344 637,46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5B0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180 600 938,46</w:t>
            </w:r>
          </w:p>
        </w:tc>
      </w:tr>
      <w:tr w:rsidR="000A6C59" w:rsidRPr="000A6C59" w14:paraId="59D0726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73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B1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22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4D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09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47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12 144 363,91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F8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C11505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B7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5F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DA1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7B6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0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017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36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22 500,00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6A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FC419A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57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5E2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15F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448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83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BC5" w14:textId="77777777"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40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22 500,00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C8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019A5A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6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CD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E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D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B5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2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41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12 121 863,91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49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E6AF011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0E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69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23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6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3E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D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BA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9 662 368,95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62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F08FD2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F9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F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C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D0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8B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1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A5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2 380 957,21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FE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45C1A6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C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4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7E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E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5F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AD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9B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81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67A3D5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ED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8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7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CB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1F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22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71 537,75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F5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AEE4F8E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0D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7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08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6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D5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B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24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65 620 928,28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20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077A862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BB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7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района Красноярский Самарской области на 2022-2023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E0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E0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BF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83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AE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1 068 200,90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3B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445CC7F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3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D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5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1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A6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A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86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1 068 200,90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31F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3031DFA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91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13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89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D9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2C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2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25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64 552 727,38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04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74318EF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7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1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0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9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EE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53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8C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60 457 500,55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F6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CB5F51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5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A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6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C5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7F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5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B4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4 095 226,83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4B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477F60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A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01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3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1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0F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B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50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B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70F6B0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F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0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B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43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AB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9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E1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F1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7F2DB23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72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F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E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B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9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6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F0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0C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0CD4E83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7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53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9A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F6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44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55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7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7 852 505,45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BC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4DA4E3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F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F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"Комплексное развитие сельских территорий муниципального района </w:t>
            </w:r>
            <w:r w:rsidRPr="000A6C59">
              <w:rPr>
                <w:sz w:val="22"/>
                <w:szCs w:val="22"/>
              </w:rPr>
              <w:lastRenderedPageBreak/>
              <w:t>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FE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DA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5C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6C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0E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4 740 537,35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39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C5A113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71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CD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6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4F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B0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5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52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4 740 537,35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1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4B4CF9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AB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2B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6F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EF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15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A7B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E8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3 111 968,10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D0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1BDCE2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FC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C2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23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C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F2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B4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210 373,95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C4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9254B4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11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C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07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4B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01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69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81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2 901 594,15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92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2A63EAC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EE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DF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FE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F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B5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3E6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2B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94 203 298,80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1B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14:paraId="7450990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A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коммунальной инфраструктуры на территории муниципального района 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E8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D8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1C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24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0E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82 793 499,16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7B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14:paraId="1113A98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9C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D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63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04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A6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0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24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82 793 499,16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9E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14:paraId="65224FB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3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D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0B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42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EF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E3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EC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11 409 799,64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2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648C7B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A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F0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7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24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07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72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4 609 799,64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04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58D0DA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9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DE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64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0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54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02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20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E4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D4529D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E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E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8E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F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F86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7A3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54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27 990 376,00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6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14:paraId="3FA3396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8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07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"Формирование комфортной городской среды муниципального района Красноярский Самарской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7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04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1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C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F0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20 169 259,00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A1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14:paraId="0306485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2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79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A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51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CA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53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82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20 169 259,00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47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14:paraId="39773AE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67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8F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B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3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A8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F1E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85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7 821 117,00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3D9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9D24FC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0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4F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74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7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1B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01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83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1 760 851,00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A2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AE48AB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38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E2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F6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9C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4C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40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DA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6 060 266,00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1D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777CEAF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1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28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9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76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02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B4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DD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13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14:paraId="311C6AD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DE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A0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41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9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85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07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34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D5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14:paraId="00A4A04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A7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8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D0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A6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BC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7D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68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425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14:paraId="0FE4FE5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0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B8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D2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2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90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6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13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17 472 759,93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70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14:paraId="5D279409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20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8A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D0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A7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B7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09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A4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17 334 347,21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E0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14:paraId="7509CAA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5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18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A6C5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E2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AE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5E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C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0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78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EBEE25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A4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C7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F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F0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1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55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9E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16 807 563,21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49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14:paraId="6471966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8B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41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2D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2F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B5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5C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84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138 412,72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85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8A1DEC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5C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C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48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E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27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F6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9E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138 412,72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A1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F259EA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D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BB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71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6C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CD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9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F6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F0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80F928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47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9D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2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E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F49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B6A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EA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5A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C26CBD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0B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E6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A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BF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03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A2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9F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DD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334082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BE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8F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D0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69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268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F6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C0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C9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3D8989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85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5E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3C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AE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4E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EA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13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12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4D65B2D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F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52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C0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2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A3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4F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93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98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100BFC3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54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C3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55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2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01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1B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3C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33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171480C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A9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3F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Красноярский Самарской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37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01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B0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520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C9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EE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0A12067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38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51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D5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D3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C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57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0A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76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D293EBC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BC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0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F7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A1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64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C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43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140 045 894,70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FF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14:paraId="41A51264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17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78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</w:t>
            </w:r>
            <w:r w:rsidRPr="000A6C59">
              <w:rPr>
                <w:sz w:val="24"/>
                <w:szCs w:val="24"/>
              </w:rPr>
              <w:t xml:space="preserve"> </w:t>
            </w:r>
            <w:r w:rsidRPr="000A6C59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E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A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02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585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42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139 854 309,30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B0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14:paraId="40F7FCD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7A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65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AD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88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36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DA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4B8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139 854 309,30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FA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14:paraId="03B9BD4F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66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73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83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1A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56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57F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441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191 585,40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04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E1D5D3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C5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73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AD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C3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47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4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5F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191 585,40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7E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1C4880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7C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529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Контрольно-счетная палата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447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BFA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AE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4AB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92A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050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4226AB6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48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6C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A6C59">
              <w:rPr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9A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B9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8E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BFC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78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34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43F0E90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DC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F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AB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1E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85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228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F1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96B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364B75D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B5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16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02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B9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ABE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88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D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3 118 102,35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C0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6D66182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B3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00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96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FC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78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F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9C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520 451,37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ED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5418E7FE" w14:textId="77777777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2E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56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4B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3E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B0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29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FB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36F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14:paraId="50F9522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00D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85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DAE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AC5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A3F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532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EA1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14 933 362,54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A90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13 931 679,49</w:t>
            </w:r>
          </w:p>
        </w:tc>
      </w:tr>
      <w:tr w:rsidR="000A6C59" w:rsidRPr="000A6C59" w14:paraId="2236AB7A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94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DA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7D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2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004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98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3F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5 397 532,05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60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4 395 849,00</w:t>
            </w:r>
          </w:p>
        </w:tc>
      </w:tr>
      <w:tr w:rsidR="000A6C59" w:rsidRPr="000A6C59" w14:paraId="69D2D61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A1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FB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5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65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B7D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2C1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6B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5 397 532,05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E1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4 395 849,00</w:t>
            </w:r>
          </w:p>
        </w:tc>
      </w:tr>
      <w:tr w:rsidR="000A6C59" w:rsidRPr="000A6C59" w14:paraId="102DC6F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2E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147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4D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8F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133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C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52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5 117 089,98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05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4 115 408,37</w:t>
            </w:r>
          </w:p>
        </w:tc>
      </w:tr>
      <w:tr w:rsidR="000A6C59" w:rsidRPr="000A6C59" w14:paraId="025744DB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22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90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C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91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5F1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A9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97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280 440,63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6E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280 440,63</w:t>
            </w:r>
          </w:p>
        </w:tc>
      </w:tr>
      <w:tr w:rsidR="000A6C59" w:rsidRPr="000A6C59" w14:paraId="6F1FDD1D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F7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4D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38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A8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437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6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DB2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5CF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14:paraId="027C99D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6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511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3C3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5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51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A92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F3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9 535 830,49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8A0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9 535 830,49</w:t>
            </w:r>
          </w:p>
        </w:tc>
      </w:tr>
      <w:tr w:rsidR="000A6C59" w:rsidRPr="000A6C59" w14:paraId="174F7AC8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3B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345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2019-2022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55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BE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D05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9F9" w14:textId="77777777"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EE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026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</w:tr>
      <w:tr w:rsidR="000A6C59" w:rsidRPr="000A6C59" w14:paraId="0A5CA9A2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07D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056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6C8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3F2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3DB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A9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F7C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23A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</w:tr>
      <w:tr w:rsidR="000A6C59" w:rsidRPr="000A6C59" w14:paraId="381F8466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82C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BEE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8E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02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3D2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CB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9AE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1 604 032,49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03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1 604 032,49</w:t>
            </w:r>
          </w:p>
        </w:tc>
      </w:tr>
      <w:tr w:rsidR="000A6C59" w:rsidRPr="000A6C59" w14:paraId="5C4E19E5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0CB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70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1E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A69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48C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D65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773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24 060,49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39D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24 060,49</w:t>
            </w:r>
          </w:p>
        </w:tc>
      </w:tr>
      <w:tr w:rsidR="000A6C59" w:rsidRPr="000A6C59" w14:paraId="353B8DE3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A8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6C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874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38A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DDA" w14:textId="77777777"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14B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FB4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1 579 972,00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4D7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1 579 972,00</w:t>
            </w:r>
          </w:p>
        </w:tc>
      </w:tr>
      <w:tr w:rsidR="000A6C59" w:rsidRPr="000A6C59" w14:paraId="3B8B0EA7" w14:textId="77777777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8E1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A4A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  <w:p w14:paraId="7D0B1ED1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462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233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D20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BFF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65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1 150 682 159,30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99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373 279 730,00</w:t>
            </w:r>
          </w:p>
        </w:tc>
      </w:tr>
    </w:tbl>
    <w:p w14:paraId="60BDF11C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1D7B435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B294AD0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A280D9D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6D9F2A35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0E231BEF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3F349DB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576552F0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652BAF1B" w14:textId="77777777" w:rsid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7E98A8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3</w:t>
      </w:r>
    </w:p>
    <w:p w14:paraId="35754B1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6FCDB113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410F274E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7D63A97C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7369E531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p w14:paraId="408A7F6A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Расходы бюджета </w:t>
      </w:r>
    </w:p>
    <w:p w14:paraId="1C46CDAB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муниципального района Красноярский Самарской области</w:t>
      </w:r>
    </w:p>
    <w:p w14:paraId="634CC986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за 2022 год по разделам и подразделам классификации расходов бюджета</w:t>
      </w:r>
    </w:p>
    <w:p w14:paraId="13DC008F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9508" w:type="dxa"/>
        <w:jc w:val="center"/>
        <w:tblLook w:val="0000" w:firstRow="0" w:lastRow="0" w:firstColumn="0" w:lastColumn="0" w:noHBand="0" w:noVBand="0"/>
      </w:tblPr>
      <w:tblGrid>
        <w:gridCol w:w="4525"/>
        <w:gridCol w:w="704"/>
        <w:gridCol w:w="690"/>
        <w:gridCol w:w="1756"/>
        <w:gridCol w:w="1833"/>
      </w:tblGrid>
      <w:tr w:rsidR="000A6C59" w:rsidRPr="000A6C59" w14:paraId="7DA9CB50" w14:textId="77777777" w:rsidTr="0087628B">
        <w:trPr>
          <w:trHeight w:val="255"/>
          <w:jc w:val="center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307B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66EA47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36688E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  <w:p w14:paraId="0255E35C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FF6BF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Исполнено (руб.)</w:t>
            </w:r>
          </w:p>
        </w:tc>
      </w:tr>
      <w:tr w:rsidR="000A6C59" w:rsidRPr="000A6C59" w14:paraId="6AB70F91" w14:textId="77777777" w:rsidTr="0087628B">
        <w:trPr>
          <w:trHeight w:val="255"/>
          <w:jc w:val="center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94E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10F3F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2ABBE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7948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9027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в том числе за счёт безвозмездных поступлений</w:t>
            </w:r>
          </w:p>
        </w:tc>
      </w:tr>
      <w:tr w:rsidR="000A6C59" w:rsidRPr="000A6C59" w14:paraId="7209B666" w14:textId="77777777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20FE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78A8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8A56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061F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216 444 088,48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96ED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18 361 999,98</w:t>
            </w:r>
          </w:p>
        </w:tc>
      </w:tr>
      <w:tr w:rsidR="000A6C59" w:rsidRPr="000A6C59" w14:paraId="4B7F01C8" w14:textId="77777777" w:rsidTr="0087628B">
        <w:trPr>
          <w:trHeight w:val="531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4FA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A96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0E37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FE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2 408 181,13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923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0200836E" w14:textId="77777777" w:rsidTr="0087628B">
        <w:trPr>
          <w:trHeight w:val="52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246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7FF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62C6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031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3 372 751,94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ABC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10E41489" w14:textId="77777777" w:rsidTr="0087628B">
        <w:trPr>
          <w:trHeight w:val="36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C4CA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623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3B82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C32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59 820 342,74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136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13 548 007,98</w:t>
            </w:r>
          </w:p>
        </w:tc>
      </w:tr>
      <w:tr w:rsidR="000A6C59" w:rsidRPr="000A6C59" w14:paraId="5C2A7979" w14:textId="77777777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958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1F25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D1DF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FC3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146 784,00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267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146 784,00</w:t>
            </w:r>
          </w:p>
        </w:tc>
      </w:tr>
      <w:tr w:rsidR="000A6C59" w:rsidRPr="000A6C59" w14:paraId="38741A7F" w14:textId="77777777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F37E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0F21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1D1D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96E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17 665 857,17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428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6506FA25" w14:textId="77777777" w:rsidTr="0087628B">
        <w:trPr>
          <w:trHeight w:val="343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51E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F31E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7939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9C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133 030 171,50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E578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4 667 208,00</w:t>
            </w:r>
          </w:p>
        </w:tc>
      </w:tr>
      <w:tr w:rsidR="000A6C59" w:rsidRPr="000A6C59" w14:paraId="311CBFC1" w14:textId="77777777" w:rsidTr="0087628B">
        <w:trPr>
          <w:trHeight w:val="54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3734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B6F6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B284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3FCE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2 591 680,62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911C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14:paraId="725AEB38" w14:textId="77777777" w:rsidTr="0087628B">
        <w:trPr>
          <w:trHeight w:val="334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2E2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416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62E9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468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991 680,62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B61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3A7E911B" w14:textId="77777777" w:rsidTr="0087628B">
        <w:trPr>
          <w:trHeight w:val="52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B324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1FD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DBBE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D0EF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1 600 000,00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0A3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1B4C2967" w14:textId="77777777" w:rsidTr="0087628B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9617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BC90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895F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F009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83 929 185,71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4823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11 510 880,49</w:t>
            </w:r>
          </w:p>
        </w:tc>
      </w:tr>
      <w:tr w:rsidR="000A6C59" w:rsidRPr="000A6C59" w14:paraId="6C72C662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2138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04226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9FB8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2F9C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9 535 830,49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3E6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9 535 830,49</w:t>
            </w:r>
          </w:p>
        </w:tc>
      </w:tr>
      <w:tr w:rsidR="000A6C59" w:rsidRPr="000A6C59" w14:paraId="13E95B0F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91D2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CE47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3AFB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8A1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65 825 886,82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BB0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69074C75" w14:textId="77777777" w:rsidTr="0087628B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FB8E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5DC2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E05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ABF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24 000,00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039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5E8553E9" w14:textId="77777777" w:rsidTr="0087628B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22D5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28A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A8B8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861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8 543 468,40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113F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1 975 050,00</w:t>
            </w:r>
          </w:p>
        </w:tc>
      </w:tr>
      <w:tr w:rsidR="000A6C59" w:rsidRPr="000A6C59" w14:paraId="73060F94" w14:textId="77777777" w:rsidTr="0087628B">
        <w:trPr>
          <w:trHeight w:val="31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EA0F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282E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2150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C12B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132 785 316,48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76EC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99 598 662,17</w:t>
            </w:r>
          </w:p>
        </w:tc>
      </w:tr>
      <w:tr w:rsidR="000A6C59" w:rsidRPr="000A6C59" w14:paraId="491A15DA" w14:textId="77777777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846C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ED31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2EFD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96F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7 931 641,68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9A1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186A1854" w14:textId="77777777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3553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5E90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70A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EB2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96 863 298,80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9A5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80 806 254,17</w:t>
            </w:r>
          </w:p>
        </w:tc>
      </w:tr>
      <w:tr w:rsidR="000A6C59" w:rsidRPr="000A6C59" w14:paraId="526945C5" w14:textId="77777777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0E82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54D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F33C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59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27 990 376,00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EBC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18 792 408,00</w:t>
            </w:r>
          </w:p>
        </w:tc>
      </w:tr>
      <w:tr w:rsidR="000A6C59" w:rsidRPr="000A6C59" w14:paraId="5E62A7B9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7DAB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E090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CD2E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2186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10 574 327,78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D3EA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5 260 873,75</w:t>
            </w:r>
          </w:p>
        </w:tc>
      </w:tr>
      <w:tr w:rsidR="000A6C59" w:rsidRPr="000A6C59" w14:paraId="0F5BC38B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5DBF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0D5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180C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579A" w14:textId="77777777" w:rsidR="000A6C59" w:rsidRPr="000A6C59" w:rsidRDefault="000A6C59" w:rsidP="000A6C59">
            <w:pPr>
              <w:jc w:val="right"/>
              <w:rPr>
                <w:bCs/>
                <w:sz w:val="24"/>
                <w:szCs w:val="24"/>
              </w:rPr>
            </w:pPr>
            <w:r w:rsidRPr="000A6C59">
              <w:rPr>
                <w:bCs/>
                <w:sz w:val="24"/>
                <w:szCs w:val="24"/>
              </w:rPr>
              <w:t>10 574 327,78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A794" w14:textId="77777777" w:rsidR="000A6C59" w:rsidRPr="000A6C59" w:rsidRDefault="000A6C59" w:rsidP="000A6C59">
            <w:pPr>
              <w:jc w:val="right"/>
              <w:rPr>
                <w:bCs/>
                <w:sz w:val="24"/>
                <w:szCs w:val="24"/>
              </w:rPr>
            </w:pPr>
            <w:r w:rsidRPr="000A6C59">
              <w:rPr>
                <w:bCs/>
                <w:sz w:val="24"/>
                <w:szCs w:val="24"/>
              </w:rPr>
              <w:t>5 260 873,75</w:t>
            </w:r>
          </w:p>
        </w:tc>
      </w:tr>
      <w:tr w:rsidR="000A6C59" w:rsidRPr="000A6C59" w14:paraId="6C244F32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58D4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92BC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0859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EDD7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313 514 136,46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0ABA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115 322 465,88</w:t>
            </w:r>
          </w:p>
        </w:tc>
      </w:tr>
      <w:tr w:rsidR="000A6C59" w:rsidRPr="000A6C59" w14:paraId="179CC3B2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11E5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6B37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DB7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772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17 472 759,93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67A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15 671 658,70</w:t>
            </w:r>
          </w:p>
        </w:tc>
      </w:tr>
      <w:tr w:rsidR="000A6C59" w:rsidRPr="000A6C59" w14:paraId="7B4A4FE4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3C75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4892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CA7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8D9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135 759 796,75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F42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08287922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CD18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07E2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2DCF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4DB2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33 598 000,00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3E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70A55D78" w14:textId="77777777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C57A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8EAC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1C8D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0C51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6 359 205,45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30A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5 169 784,40</w:t>
            </w:r>
          </w:p>
        </w:tc>
      </w:tr>
      <w:tr w:rsidR="000A6C59" w:rsidRPr="000A6C59" w14:paraId="791F0ACF" w14:textId="77777777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68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4C1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7116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4BB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120 324 374,33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3C1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94 481 022,78</w:t>
            </w:r>
          </w:p>
        </w:tc>
      </w:tr>
      <w:tr w:rsidR="000A6C59" w:rsidRPr="000A6C59" w14:paraId="02694D0C" w14:textId="77777777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A514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D018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3523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427A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99 379 724,18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1616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719 848,30</w:t>
            </w:r>
          </w:p>
        </w:tc>
      </w:tr>
      <w:tr w:rsidR="000A6C59" w:rsidRPr="000A6C59" w14:paraId="5A5CDE27" w14:textId="77777777" w:rsidTr="0087628B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6D0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4FD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272E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C00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92 150 448,30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1F8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719 848,30</w:t>
            </w:r>
          </w:p>
        </w:tc>
      </w:tr>
      <w:tr w:rsidR="000A6C59" w:rsidRPr="000A6C59" w14:paraId="57EA521A" w14:textId="77777777" w:rsidTr="0087628B">
        <w:trPr>
          <w:trHeight w:val="286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6306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A36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EE5F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917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7 229 275,88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A19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295D0348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9725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4F45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C1F7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E78A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70 337 736,94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658F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60 926 354,59</w:t>
            </w:r>
          </w:p>
        </w:tc>
      </w:tr>
      <w:tr w:rsidR="000A6C59" w:rsidRPr="000A6C59" w14:paraId="4BA2D9CC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9CF2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EE2B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C40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592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6 111 313,00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A0C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71284D4A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5494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9A10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5205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6D8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125 000,00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64B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4A7D159E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127C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E99B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888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2C69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63 553 558,94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86BE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60 792 114,59</w:t>
            </w:r>
          </w:p>
        </w:tc>
      </w:tr>
      <w:tr w:rsidR="000A6C59" w:rsidRPr="000A6C59" w14:paraId="3F00989D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2C22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F71B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B016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F75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547 865,00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72B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134 240,00</w:t>
            </w:r>
          </w:p>
        </w:tc>
      </w:tr>
      <w:tr w:rsidR="000A6C59" w:rsidRPr="000A6C59" w14:paraId="5F499F7B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8E3D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6D6A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3846" w14:textId="77777777"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BB2E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161 285 316,65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C753" w14:textId="77777777"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60 069 743,84</w:t>
            </w:r>
          </w:p>
        </w:tc>
      </w:tr>
      <w:tr w:rsidR="000A6C59" w:rsidRPr="000A6C59" w14:paraId="62600AAC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13D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F6FF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70F3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EBBA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16 695 060,10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030D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6A9B54D7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598E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3BB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2126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7E1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144 590 256,55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A5D9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60 069 743,84</w:t>
            </w:r>
          </w:p>
        </w:tc>
      </w:tr>
      <w:tr w:rsidR="000A6C59" w:rsidRPr="000A6C59" w14:paraId="66AD5AB3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A23B" w14:textId="77777777" w:rsidR="000A6C59" w:rsidRPr="000A6C59" w:rsidRDefault="000A6C59" w:rsidP="000A6C59">
            <w:pPr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A161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C7F3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9A94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4 173 624,00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0FC8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14:paraId="6AEDF32B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665C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AF6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4C3E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DA36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4 173 624,00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34D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503FBE88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BB5F" w14:textId="77777777" w:rsidR="000A6C59" w:rsidRPr="000A6C59" w:rsidRDefault="000A6C59" w:rsidP="000A6C59">
            <w:pPr>
              <w:rPr>
                <w:b/>
                <w:sz w:val="24"/>
                <w:szCs w:val="24"/>
              </w:rPr>
            </w:pPr>
            <w:r w:rsidRPr="000A6C59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0401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61B1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C082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55 667 022,00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02B5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1 508 901,00</w:t>
            </w:r>
          </w:p>
        </w:tc>
      </w:tr>
      <w:tr w:rsidR="000A6C59" w:rsidRPr="000A6C59" w14:paraId="63C4A8A3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4D03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2B41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3B2D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E9AB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27 308 901,00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0110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1 508 901,00</w:t>
            </w:r>
          </w:p>
        </w:tc>
      </w:tr>
      <w:tr w:rsidR="000A6C59" w:rsidRPr="000A6C59" w14:paraId="0D091D45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6FA7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0580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E34D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FF13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27 373 121,00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70A4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14:paraId="4C9B0B0A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A3CE" w14:textId="77777777"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D11A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C648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B177" w14:textId="77777777"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985 000,00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FF11" w14:textId="77777777"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14:paraId="5F580EDA" w14:textId="77777777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4CA1" w14:textId="77777777"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9FC010" w14:textId="77777777"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FE27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FDED" w14:textId="77777777"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C54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  <w:p w14:paraId="78942D8B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1 150 682 159,30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3796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  <w:p w14:paraId="21F56CB5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373 279 730,00</w:t>
            </w:r>
          </w:p>
        </w:tc>
      </w:tr>
    </w:tbl>
    <w:p w14:paraId="503EBCC0" w14:textId="77777777" w:rsidR="000A6C59" w:rsidRPr="000A6C59" w:rsidRDefault="000A6C59" w:rsidP="000A6C59">
      <w:pPr>
        <w:jc w:val="center"/>
      </w:pPr>
    </w:p>
    <w:p w14:paraId="11DBFFBF" w14:textId="77777777" w:rsidR="000A6C59" w:rsidRPr="000A6C59" w:rsidRDefault="000A6C59" w:rsidP="000A6C59">
      <w:pPr>
        <w:jc w:val="center"/>
      </w:pPr>
    </w:p>
    <w:p w14:paraId="3FEF0EBD" w14:textId="77777777" w:rsidR="000A6C59" w:rsidRPr="000A6C59" w:rsidRDefault="000A6C59" w:rsidP="000A6C59">
      <w:pPr>
        <w:jc w:val="center"/>
      </w:pPr>
    </w:p>
    <w:p w14:paraId="51154605" w14:textId="77777777" w:rsidR="000A6C59" w:rsidRPr="000A6C59" w:rsidRDefault="000A6C59" w:rsidP="000A6C59">
      <w:pPr>
        <w:jc w:val="center"/>
      </w:pPr>
    </w:p>
    <w:p w14:paraId="382C1418" w14:textId="77777777" w:rsidR="000A6C59" w:rsidRPr="000A6C59" w:rsidRDefault="000A6C59" w:rsidP="000A6C59">
      <w:pPr>
        <w:jc w:val="center"/>
      </w:pPr>
    </w:p>
    <w:p w14:paraId="0E0BB43D" w14:textId="77777777" w:rsidR="000A6C59" w:rsidRPr="000A6C59" w:rsidRDefault="000A6C59" w:rsidP="000A6C59"/>
    <w:p w14:paraId="720E41A1" w14:textId="77777777" w:rsidR="000A6C59" w:rsidRPr="000A6C59" w:rsidRDefault="000A6C59" w:rsidP="000A6C59"/>
    <w:p w14:paraId="27F8A38B" w14:textId="77777777" w:rsidR="000A6C59" w:rsidRDefault="000A6C59" w:rsidP="000A6C59"/>
    <w:p w14:paraId="08A6CE43" w14:textId="77777777" w:rsidR="000A6C59" w:rsidRPr="000A6C59" w:rsidRDefault="000A6C59" w:rsidP="000A6C59"/>
    <w:p w14:paraId="02438DC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4</w:t>
      </w:r>
    </w:p>
    <w:p w14:paraId="74A1B51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7AAC67D4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43181D56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0F2A46AF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63E66444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p w14:paraId="18A1637D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Источники финансирования дефицита </w:t>
      </w:r>
    </w:p>
    <w:p w14:paraId="027283A3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бюджета муниципального района Красноярский Самарской области за 2022 год </w:t>
      </w:r>
    </w:p>
    <w:p w14:paraId="7E30B3CA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по кодам классификации источников финансирования дефицитов бюджетов</w:t>
      </w:r>
    </w:p>
    <w:p w14:paraId="2D6E59B4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10489" w:type="dxa"/>
        <w:jc w:val="center"/>
        <w:tblLook w:val="0000" w:firstRow="0" w:lastRow="0" w:firstColumn="0" w:lastColumn="0" w:noHBand="0" w:noVBand="0"/>
      </w:tblPr>
      <w:tblGrid>
        <w:gridCol w:w="2870"/>
        <w:gridCol w:w="5721"/>
        <w:gridCol w:w="1898"/>
      </w:tblGrid>
      <w:tr w:rsidR="000A6C59" w:rsidRPr="000A6C59" w14:paraId="49FDFCD9" w14:textId="77777777" w:rsidTr="0087628B">
        <w:trPr>
          <w:trHeight w:val="13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4089B" w14:textId="77777777"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27AE" w14:textId="77777777"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AE2456" w14:textId="77777777"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Сумма,</w:t>
            </w:r>
          </w:p>
          <w:p w14:paraId="05B4E730" w14:textId="77777777"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 xml:space="preserve"> (руб.)</w:t>
            </w:r>
          </w:p>
          <w:p w14:paraId="0815DE4E" w14:textId="77777777"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6C59" w:rsidRPr="000A6C59" w14:paraId="65FB76AC" w14:textId="77777777" w:rsidTr="0087628B">
        <w:trPr>
          <w:trHeight w:val="555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F89C" w14:textId="77777777"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925 01 00 00 00 00 0000 000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421A" w14:textId="77777777" w:rsidR="000A6C59" w:rsidRPr="000A6C59" w:rsidRDefault="000A6C59" w:rsidP="000A6C59">
            <w:pPr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B995" w14:textId="77777777"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-26 968 489,86</w:t>
            </w:r>
          </w:p>
        </w:tc>
      </w:tr>
      <w:tr w:rsidR="000A6C59" w:rsidRPr="000A6C59" w14:paraId="719F2549" w14:textId="77777777" w:rsidTr="0087628B">
        <w:trPr>
          <w:trHeight w:val="540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93C0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925 01 05 00 00 00 0000 000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2D5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4FC5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-34 688 489,86</w:t>
            </w:r>
          </w:p>
        </w:tc>
      </w:tr>
      <w:tr w:rsidR="000A6C59" w:rsidRPr="000A6C59" w14:paraId="077B0DD7" w14:textId="77777777" w:rsidTr="0087628B">
        <w:trPr>
          <w:trHeight w:val="17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50DE" w14:textId="77777777"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925 01 06 00 00 00 0000 000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0520" w14:textId="77777777"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8A79" w14:textId="77777777"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7 720 000,00</w:t>
            </w:r>
          </w:p>
        </w:tc>
      </w:tr>
    </w:tbl>
    <w:p w14:paraId="16CEA855" w14:textId="77777777" w:rsidR="000A6C59" w:rsidRPr="000A6C59" w:rsidRDefault="000A6C59" w:rsidP="000A6C59">
      <w:pPr>
        <w:jc w:val="center"/>
      </w:pPr>
    </w:p>
    <w:p w14:paraId="111C7356" w14:textId="77777777" w:rsidR="000A6C59" w:rsidRPr="000A6C59" w:rsidRDefault="000A6C59" w:rsidP="000A6C59">
      <w:pPr>
        <w:jc w:val="center"/>
      </w:pPr>
    </w:p>
    <w:p w14:paraId="0B817566" w14:textId="77777777" w:rsidR="000A6C59" w:rsidRPr="000A6C59" w:rsidRDefault="000A6C59" w:rsidP="000A6C59">
      <w:pPr>
        <w:jc w:val="center"/>
      </w:pPr>
    </w:p>
    <w:p w14:paraId="008184A7" w14:textId="77777777" w:rsidR="000A6C59" w:rsidRPr="000A6C59" w:rsidRDefault="000A6C59" w:rsidP="000A6C59">
      <w:pPr>
        <w:jc w:val="center"/>
      </w:pPr>
    </w:p>
    <w:p w14:paraId="03CAAFCC" w14:textId="77777777" w:rsidR="000A6C59" w:rsidRPr="000A6C59" w:rsidRDefault="000A6C59" w:rsidP="000A6C59">
      <w:pPr>
        <w:jc w:val="center"/>
      </w:pPr>
    </w:p>
    <w:p w14:paraId="11C6D046" w14:textId="77777777" w:rsidR="000A6C59" w:rsidRPr="000A6C59" w:rsidRDefault="000A6C59" w:rsidP="000A6C59">
      <w:pPr>
        <w:jc w:val="center"/>
      </w:pPr>
    </w:p>
    <w:p w14:paraId="1330BE05" w14:textId="77777777" w:rsidR="000A6C59" w:rsidRPr="000A6C59" w:rsidRDefault="000A6C59" w:rsidP="000A6C59">
      <w:pPr>
        <w:jc w:val="center"/>
      </w:pPr>
    </w:p>
    <w:p w14:paraId="4FF67CF2" w14:textId="77777777" w:rsidR="000A6C59" w:rsidRPr="000A6C59" w:rsidRDefault="000A6C59" w:rsidP="000A6C59">
      <w:pPr>
        <w:jc w:val="center"/>
      </w:pPr>
    </w:p>
    <w:p w14:paraId="3E24259D" w14:textId="77777777" w:rsidR="000A6C59" w:rsidRPr="000A6C59" w:rsidRDefault="000A6C59" w:rsidP="000A6C59">
      <w:pPr>
        <w:jc w:val="center"/>
      </w:pPr>
    </w:p>
    <w:p w14:paraId="0BC3D1F4" w14:textId="77777777" w:rsidR="000A6C59" w:rsidRPr="000A6C59" w:rsidRDefault="000A6C59" w:rsidP="000A6C59">
      <w:pPr>
        <w:jc w:val="center"/>
      </w:pPr>
    </w:p>
    <w:p w14:paraId="725A2FEA" w14:textId="77777777" w:rsidR="000A6C59" w:rsidRPr="000A6C59" w:rsidRDefault="000A6C59" w:rsidP="000A6C59">
      <w:pPr>
        <w:jc w:val="center"/>
      </w:pPr>
    </w:p>
    <w:p w14:paraId="08ED1FA5" w14:textId="77777777" w:rsidR="000A6C59" w:rsidRPr="000A6C59" w:rsidRDefault="000A6C59" w:rsidP="000A6C59">
      <w:pPr>
        <w:jc w:val="center"/>
      </w:pPr>
    </w:p>
    <w:p w14:paraId="0BE3A555" w14:textId="77777777" w:rsidR="000A6C59" w:rsidRPr="000A6C59" w:rsidRDefault="000A6C59" w:rsidP="000A6C59">
      <w:pPr>
        <w:jc w:val="center"/>
      </w:pPr>
    </w:p>
    <w:p w14:paraId="374A5DAF" w14:textId="77777777" w:rsidR="000A6C59" w:rsidRPr="000A6C59" w:rsidRDefault="000A6C59" w:rsidP="000A6C59">
      <w:pPr>
        <w:jc w:val="center"/>
      </w:pPr>
    </w:p>
    <w:p w14:paraId="3AF8D811" w14:textId="77777777" w:rsidR="000A6C59" w:rsidRPr="000A6C59" w:rsidRDefault="000A6C59" w:rsidP="000A6C59">
      <w:pPr>
        <w:jc w:val="center"/>
      </w:pPr>
    </w:p>
    <w:p w14:paraId="7785E7AD" w14:textId="77777777" w:rsidR="000A6C59" w:rsidRPr="000A6C59" w:rsidRDefault="000A6C59" w:rsidP="000A6C59">
      <w:pPr>
        <w:jc w:val="center"/>
      </w:pPr>
    </w:p>
    <w:p w14:paraId="6715E071" w14:textId="77777777" w:rsidR="000A6C59" w:rsidRPr="000A6C59" w:rsidRDefault="000A6C59" w:rsidP="000A6C59">
      <w:pPr>
        <w:jc w:val="center"/>
      </w:pPr>
    </w:p>
    <w:p w14:paraId="4D502DFC" w14:textId="77777777" w:rsidR="000A6C59" w:rsidRPr="000A6C59" w:rsidRDefault="000A6C59" w:rsidP="000A6C59">
      <w:pPr>
        <w:jc w:val="center"/>
      </w:pPr>
    </w:p>
    <w:p w14:paraId="1800FBB5" w14:textId="77777777" w:rsidR="000A6C59" w:rsidRPr="000A6C59" w:rsidRDefault="000A6C59" w:rsidP="000A6C59">
      <w:pPr>
        <w:jc w:val="center"/>
      </w:pPr>
    </w:p>
    <w:p w14:paraId="78C51C74" w14:textId="77777777" w:rsidR="000A6C59" w:rsidRPr="000A6C59" w:rsidRDefault="000A6C59" w:rsidP="000A6C59">
      <w:pPr>
        <w:jc w:val="center"/>
      </w:pPr>
    </w:p>
    <w:p w14:paraId="3CE175D8" w14:textId="77777777" w:rsidR="000A6C59" w:rsidRPr="000A6C59" w:rsidRDefault="000A6C59" w:rsidP="000A6C59">
      <w:pPr>
        <w:jc w:val="center"/>
      </w:pPr>
    </w:p>
    <w:p w14:paraId="3072A1EE" w14:textId="77777777" w:rsidR="000A6C59" w:rsidRPr="000A6C59" w:rsidRDefault="000A6C59" w:rsidP="000A6C59">
      <w:pPr>
        <w:jc w:val="center"/>
      </w:pPr>
    </w:p>
    <w:p w14:paraId="38BB05B9" w14:textId="77777777" w:rsidR="000A6C59" w:rsidRPr="000A6C59" w:rsidRDefault="000A6C59" w:rsidP="000A6C59"/>
    <w:p w14:paraId="79D75103" w14:textId="77777777" w:rsidR="000A6C59" w:rsidRPr="000A6C59" w:rsidRDefault="000A6C59" w:rsidP="000A6C59"/>
    <w:p w14:paraId="544BD2E1" w14:textId="77777777" w:rsidR="000A6C59" w:rsidRPr="000A6C59" w:rsidRDefault="000A6C59" w:rsidP="000A6C59">
      <w:pPr>
        <w:jc w:val="center"/>
      </w:pPr>
    </w:p>
    <w:p w14:paraId="7BE5E610" w14:textId="77777777" w:rsidR="000A6C59" w:rsidRPr="000A6C59" w:rsidRDefault="000A6C59" w:rsidP="000A6C59">
      <w:pPr>
        <w:spacing w:line="360" w:lineRule="auto"/>
        <w:jc w:val="center"/>
      </w:pPr>
    </w:p>
    <w:p w14:paraId="3DB7FC55" w14:textId="77777777" w:rsidR="000A6C59" w:rsidRPr="000A6C59" w:rsidRDefault="000A6C59" w:rsidP="000A6C59">
      <w:pPr>
        <w:spacing w:line="360" w:lineRule="auto"/>
        <w:jc w:val="center"/>
      </w:pPr>
    </w:p>
    <w:p w14:paraId="565820EB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5</w:t>
      </w:r>
    </w:p>
    <w:p w14:paraId="0DF3C19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5B57B9F7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4F862454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682C7E0F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0DECF399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p w14:paraId="5649E882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p w14:paraId="6C699858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</w:t>
      </w:r>
    </w:p>
    <w:p w14:paraId="2A064EFF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</w:rPr>
        <w:t>о расходовании средств резервного фонда администрации муниципального района Красноярский Самарской области за 2022 год</w:t>
      </w:r>
    </w:p>
    <w:p w14:paraId="4F115D2F" w14:textId="77777777" w:rsidR="000A6C59" w:rsidRPr="000A6C59" w:rsidRDefault="000A6C59" w:rsidP="000A6C59">
      <w:pPr>
        <w:jc w:val="center"/>
      </w:pPr>
    </w:p>
    <w:p w14:paraId="6830B807" w14:textId="77777777" w:rsidR="000A6C59" w:rsidRPr="000A6C59" w:rsidRDefault="000A6C59" w:rsidP="000A6C59">
      <w:pPr>
        <w:jc w:val="center"/>
      </w:pPr>
    </w:p>
    <w:p w14:paraId="3010CA39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Расходы из резервного фонда администрации муниципального района Красноярский Самарской области в 2022 году не осуществлялись.</w:t>
      </w:r>
    </w:p>
    <w:p w14:paraId="0F2AB2D8" w14:textId="77777777" w:rsidR="000A6C59" w:rsidRPr="000A6C59" w:rsidRDefault="000A6C59" w:rsidP="000A6C59">
      <w:pPr>
        <w:jc w:val="center"/>
      </w:pPr>
    </w:p>
    <w:p w14:paraId="741BBC8B" w14:textId="77777777" w:rsidR="000A6C59" w:rsidRPr="000A6C59" w:rsidRDefault="000A6C59" w:rsidP="000A6C59">
      <w:pPr>
        <w:jc w:val="center"/>
      </w:pPr>
    </w:p>
    <w:p w14:paraId="671D038D" w14:textId="77777777" w:rsidR="000A6C59" w:rsidRPr="000A6C59" w:rsidRDefault="000A6C59" w:rsidP="000A6C59">
      <w:pPr>
        <w:jc w:val="center"/>
      </w:pPr>
    </w:p>
    <w:p w14:paraId="5F1E1728" w14:textId="77777777" w:rsidR="000A6C59" w:rsidRPr="000A6C59" w:rsidRDefault="000A6C59" w:rsidP="000A6C59">
      <w:pPr>
        <w:jc w:val="center"/>
      </w:pPr>
    </w:p>
    <w:p w14:paraId="206B38B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C6AAC0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35563B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DEB2D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3803375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842D67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72A473A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BFB7E8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A31974B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B86166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21728F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D8A7B1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4A2186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98DD29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0D5FCF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C57974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7546EEA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D2FF035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31EFBF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6B617D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2BD616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64EA593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232ED97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6D196F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19A5FA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A5420D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87BF70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6BF854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C67E8AE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09561B6E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766F1A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350567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C12478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6</w:t>
      </w:r>
    </w:p>
    <w:p w14:paraId="744E211D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74593C09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1E6111B1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0CF086D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271FA9E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</w:t>
      </w:r>
    </w:p>
    <w:p w14:paraId="69A83352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 xml:space="preserve">об использовании бюджетных ассигнований </w:t>
      </w:r>
    </w:p>
    <w:p w14:paraId="74C5CC45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 xml:space="preserve">муниципального дорожного фонда муниципального района </w:t>
      </w:r>
    </w:p>
    <w:p w14:paraId="633A7118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Красноярский Самарской области</w:t>
      </w:r>
    </w:p>
    <w:p w14:paraId="541193A3" w14:textId="77777777" w:rsidR="000A6C59" w:rsidRPr="000A6C59" w:rsidRDefault="000A6C59" w:rsidP="000A6C59">
      <w:pPr>
        <w:jc w:val="center"/>
      </w:pPr>
      <w:r w:rsidRPr="000A6C59">
        <w:rPr>
          <w:b/>
        </w:rPr>
        <w:t>за 2022 год</w:t>
      </w:r>
    </w:p>
    <w:p w14:paraId="4159BFF6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72"/>
        <w:gridCol w:w="1826"/>
      </w:tblGrid>
      <w:tr w:rsidR="000A6C59" w:rsidRPr="000A6C59" w14:paraId="56EC366B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1DA" w14:textId="77777777" w:rsidR="000A6C59" w:rsidRPr="000A6C59" w:rsidRDefault="000A6C59" w:rsidP="000A6C59">
            <w:pPr>
              <w:jc w:val="center"/>
            </w:pPr>
            <w:r w:rsidRPr="000A6C59">
              <w:t>№</w:t>
            </w:r>
          </w:p>
          <w:p w14:paraId="70ED67BB" w14:textId="77777777" w:rsidR="000A6C59" w:rsidRPr="000A6C59" w:rsidRDefault="000A6C59" w:rsidP="000A6C59">
            <w:pPr>
              <w:jc w:val="center"/>
            </w:pPr>
            <w:r w:rsidRPr="000A6C59">
              <w:t>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255" w14:textId="77777777" w:rsidR="000A6C59" w:rsidRPr="000A6C59" w:rsidRDefault="000A6C59" w:rsidP="000A6C59">
            <w:pPr>
              <w:jc w:val="center"/>
            </w:pPr>
            <w:r w:rsidRPr="000A6C59"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1B64" w14:textId="77777777" w:rsidR="000A6C59" w:rsidRPr="000A6C59" w:rsidRDefault="000A6C59" w:rsidP="000A6C59">
            <w:pPr>
              <w:jc w:val="center"/>
            </w:pPr>
            <w:r w:rsidRPr="000A6C59">
              <w:t>Исполнено,</w:t>
            </w:r>
          </w:p>
          <w:p w14:paraId="2C33B67A" w14:textId="77777777" w:rsidR="000A6C59" w:rsidRPr="000A6C59" w:rsidRDefault="000A6C59" w:rsidP="000A6C59">
            <w:pPr>
              <w:jc w:val="center"/>
            </w:pPr>
            <w:r w:rsidRPr="000A6C59">
              <w:t>(в руб.)</w:t>
            </w:r>
          </w:p>
        </w:tc>
      </w:tr>
      <w:tr w:rsidR="000A6C59" w:rsidRPr="000A6C59" w14:paraId="1DCA082C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8761" w14:textId="77777777" w:rsidR="000A6C59" w:rsidRPr="000A6C59" w:rsidRDefault="000A6C59" w:rsidP="000A6C59">
            <w:pPr>
              <w:jc w:val="both"/>
            </w:pPr>
            <w:r w:rsidRPr="000A6C59"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C48" w14:textId="77777777" w:rsidR="000A6C59" w:rsidRPr="000A6C59" w:rsidRDefault="000A6C59" w:rsidP="000A6C59">
            <w:r w:rsidRPr="000A6C59">
              <w:t>Остаток неиспользованных средств муниципального дорожного фонда муниципального района Красноярский Самарской области (далее – дорожный фонд муниципального района) на начало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CA0B" w14:textId="77777777" w:rsidR="000A6C59" w:rsidRPr="000A6C59" w:rsidRDefault="000A6C59" w:rsidP="000A6C59">
            <w:pPr>
              <w:jc w:val="center"/>
            </w:pPr>
            <w:r w:rsidRPr="000A6C59">
              <w:t>-</w:t>
            </w:r>
          </w:p>
          <w:p w14:paraId="38F7D134" w14:textId="77777777" w:rsidR="000A6C59" w:rsidRPr="000A6C59" w:rsidRDefault="000A6C59" w:rsidP="000A6C59">
            <w:pPr>
              <w:jc w:val="center"/>
            </w:pPr>
          </w:p>
          <w:p w14:paraId="16217D21" w14:textId="77777777" w:rsidR="000A6C59" w:rsidRPr="000A6C59" w:rsidRDefault="000A6C59" w:rsidP="000A6C59">
            <w:pPr>
              <w:jc w:val="center"/>
            </w:pPr>
          </w:p>
        </w:tc>
      </w:tr>
      <w:tr w:rsidR="000A6C59" w:rsidRPr="000A6C59" w14:paraId="43B553DB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7C3" w14:textId="77777777" w:rsidR="000A6C59" w:rsidRPr="000A6C59" w:rsidRDefault="000A6C59" w:rsidP="000A6C59">
            <w:pPr>
              <w:jc w:val="both"/>
            </w:pPr>
            <w:r w:rsidRPr="000A6C59"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047E" w14:textId="77777777" w:rsidR="000A6C59" w:rsidRPr="000A6C59" w:rsidRDefault="000A6C59" w:rsidP="000A6C59">
            <w:r w:rsidRPr="000A6C59">
              <w:t>Доходы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2AE5" w14:textId="77777777" w:rsidR="000A6C59" w:rsidRPr="000A6C59" w:rsidRDefault="000A6C59" w:rsidP="000A6C59">
            <w:pPr>
              <w:jc w:val="center"/>
            </w:pPr>
            <w:r w:rsidRPr="000A6C59">
              <w:t>65 825 886,82</w:t>
            </w:r>
          </w:p>
        </w:tc>
      </w:tr>
      <w:tr w:rsidR="000A6C59" w:rsidRPr="000A6C59" w14:paraId="1835DE40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C909" w14:textId="77777777" w:rsidR="000A6C59" w:rsidRPr="000A6C59" w:rsidRDefault="000A6C59" w:rsidP="000A6C59">
            <w:pPr>
              <w:jc w:val="both"/>
            </w:pPr>
            <w:r w:rsidRPr="000A6C59"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14E5" w14:textId="77777777" w:rsidR="000A6C59" w:rsidRPr="000A6C59" w:rsidRDefault="000A6C59" w:rsidP="000A6C59">
            <w:r w:rsidRPr="000A6C59">
              <w:t>налоговые и неналоговые доходы бюджета муниципального района;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8A0" w14:textId="77777777" w:rsidR="000A6C59" w:rsidRPr="000A6C59" w:rsidRDefault="000A6C59" w:rsidP="000A6C59">
            <w:pPr>
              <w:jc w:val="center"/>
            </w:pPr>
            <w:r w:rsidRPr="000A6C59">
              <w:t>7 358 986,51</w:t>
            </w:r>
          </w:p>
        </w:tc>
      </w:tr>
      <w:tr w:rsidR="000A6C59" w:rsidRPr="000A6C59" w14:paraId="7CFD7A62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F4D8" w14:textId="77777777" w:rsidR="000A6C59" w:rsidRPr="000A6C59" w:rsidRDefault="000A6C59" w:rsidP="000A6C59">
            <w:pPr>
              <w:jc w:val="both"/>
            </w:pPr>
            <w:r w:rsidRPr="000A6C59">
              <w:t>2.2.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FA21" w14:textId="77777777" w:rsidR="000A6C59" w:rsidRPr="000A6C59" w:rsidRDefault="000A6C59" w:rsidP="000A6C59">
            <w:r w:rsidRPr="000A6C5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A0E7" w14:textId="77777777" w:rsidR="000A6C59" w:rsidRPr="000A6C59" w:rsidRDefault="000A6C59" w:rsidP="000A6C59">
            <w:pPr>
              <w:jc w:val="center"/>
            </w:pPr>
            <w:r w:rsidRPr="000A6C59">
              <w:t>58 466 900,31</w:t>
            </w:r>
          </w:p>
        </w:tc>
      </w:tr>
      <w:tr w:rsidR="000A6C59" w:rsidRPr="000A6C59" w14:paraId="72EF4D36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F1D9" w14:textId="77777777" w:rsidR="000A6C59" w:rsidRPr="000A6C59" w:rsidRDefault="000A6C59" w:rsidP="000A6C59">
            <w:pPr>
              <w:jc w:val="both"/>
            </w:pPr>
            <w:r w:rsidRPr="000A6C59"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C934" w14:textId="77777777" w:rsidR="000A6C59" w:rsidRPr="000A6C59" w:rsidRDefault="000A6C59" w:rsidP="000A6C59">
            <w:r w:rsidRPr="000A6C59">
              <w:t>Расходы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2A6" w14:textId="77777777" w:rsidR="000A6C59" w:rsidRPr="000A6C59" w:rsidRDefault="000A6C59" w:rsidP="000A6C59">
            <w:pPr>
              <w:jc w:val="center"/>
            </w:pPr>
            <w:r w:rsidRPr="000A6C59">
              <w:t>65 825 886,82</w:t>
            </w:r>
          </w:p>
        </w:tc>
      </w:tr>
      <w:tr w:rsidR="000A6C59" w:rsidRPr="000A6C59" w14:paraId="69EE8524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18AF" w14:textId="77777777" w:rsidR="000A6C59" w:rsidRPr="000A6C59" w:rsidRDefault="000A6C59" w:rsidP="000A6C59">
            <w:pPr>
              <w:jc w:val="both"/>
            </w:pPr>
            <w:r w:rsidRPr="000A6C59">
              <w:t>3.1.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EC61" w14:textId="77777777" w:rsidR="000A6C59" w:rsidRPr="000A6C59" w:rsidRDefault="000A6C59" w:rsidP="000A6C59">
            <w:r w:rsidRPr="000A6C59">
              <w:t>субсидии из бюджета муниципального района бюджетам поселений района в целях софинансирования расходных обязательств органов местного самоуправления поселений района на реализацию мероприятий по строительству, реконструкции и ремонту дорожных покрытий на территориях поселений;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3A46" w14:textId="77777777" w:rsidR="000A6C59" w:rsidRPr="000A6C59" w:rsidRDefault="000A6C59" w:rsidP="000A6C59">
            <w:pPr>
              <w:jc w:val="center"/>
            </w:pPr>
            <w:r w:rsidRPr="000A6C59">
              <w:t>4 095 226,83</w:t>
            </w:r>
          </w:p>
        </w:tc>
      </w:tr>
      <w:tr w:rsidR="000A6C59" w:rsidRPr="000A6C59" w14:paraId="707E083D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9DB3" w14:textId="77777777" w:rsidR="000A6C59" w:rsidRPr="000A6C59" w:rsidRDefault="000A6C59" w:rsidP="000A6C59">
            <w:pPr>
              <w:jc w:val="both"/>
            </w:pPr>
            <w:r w:rsidRPr="000A6C59">
              <w:t>3.2.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E440" w14:textId="77777777" w:rsidR="000A6C59" w:rsidRPr="000A6C59" w:rsidRDefault="000A6C59" w:rsidP="000A6C59">
            <w:r w:rsidRPr="000A6C59">
              <w:t>очистка дорог от снега;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276A" w14:textId="77777777" w:rsidR="000A6C59" w:rsidRPr="000A6C59" w:rsidRDefault="000A6C59" w:rsidP="000A6C59">
            <w:pPr>
              <w:jc w:val="center"/>
            </w:pPr>
            <w:r w:rsidRPr="000A6C59">
              <w:t>204 958,54</w:t>
            </w:r>
          </w:p>
        </w:tc>
      </w:tr>
      <w:tr w:rsidR="000A6C59" w:rsidRPr="000A6C59" w14:paraId="5AEABA3D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A3B" w14:textId="77777777" w:rsidR="000A6C59" w:rsidRPr="000A6C59" w:rsidRDefault="000A6C59" w:rsidP="000A6C59">
            <w:pPr>
              <w:jc w:val="both"/>
            </w:pPr>
            <w:r w:rsidRPr="000A6C59">
              <w:t>3.3.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7CD5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экспертиза подтверждения расчетной  цены контракта стоимости ПИР объекта: "</w:t>
            </w:r>
            <w:proofErr w:type="spellStart"/>
            <w:r w:rsidRPr="000A6C59">
              <w:rPr>
                <w:color w:val="000000"/>
              </w:rPr>
              <w:t>Реконструция</w:t>
            </w:r>
            <w:proofErr w:type="spellEnd"/>
            <w:r w:rsidRPr="000A6C59">
              <w:rPr>
                <w:color w:val="000000"/>
              </w:rPr>
              <w:t xml:space="preserve"> автомобильного моста через овраг: Красноярский р-н, пгт Мирный, а/д Мирный-Колодинка";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B139" w14:textId="77777777" w:rsidR="000A6C59" w:rsidRPr="000A6C59" w:rsidRDefault="000A6C59" w:rsidP="000A6C59">
            <w:pPr>
              <w:jc w:val="center"/>
            </w:pPr>
            <w:r w:rsidRPr="000A6C59">
              <w:t>24 000,00</w:t>
            </w:r>
          </w:p>
        </w:tc>
      </w:tr>
      <w:tr w:rsidR="000A6C59" w:rsidRPr="000A6C59" w14:paraId="5FC30CAB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8A87" w14:textId="77777777" w:rsidR="000A6C59" w:rsidRPr="000A6C59" w:rsidRDefault="000A6C59" w:rsidP="000A6C59">
            <w:pPr>
              <w:jc w:val="both"/>
            </w:pPr>
            <w:r w:rsidRPr="000A6C59">
              <w:t>3.4.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4B1D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экспертиза подтверждения </w:t>
            </w:r>
            <w:proofErr w:type="gramStart"/>
            <w:r w:rsidRPr="000A6C59">
              <w:rPr>
                <w:color w:val="000000"/>
              </w:rPr>
              <w:t>расчетной  цены</w:t>
            </w:r>
            <w:proofErr w:type="gramEnd"/>
            <w:r w:rsidRPr="000A6C59">
              <w:rPr>
                <w:color w:val="000000"/>
              </w:rPr>
              <w:t xml:space="preserve"> контракта стоимости ПИР объекта: "Реконструкция автомобильного  моста на въезде в </w:t>
            </w:r>
            <w:proofErr w:type="spellStart"/>
            <w:r w:rsidRPr="000A6C59">
              <w:rPr>
                <w:color w:val="000000"/>
              </w:rPr>
              <w:t>пгт</w:t>
            </w:r>
            <w:proofErr w:type="spellEnd"/>
            <w:r w:rsidRPr="000A6C59">
              <w:rPr>
                <w:color w:val="000000"/>
              </w:rPr>
              <w:t xml:space="preserve"> Мирный по </w:t>
            </w:r>
            <w:proofErr w:type="spellStart"/>
            <w:r w:rsidRPr="000A6C59">
              <w:rPr>
                <w:color w:val="000000"/>
              </w:rPr>
              <w:t>ул.Первомайской</w:t>
            </w:r>
            <w:proofErr w:type="spellEnd"/>
            <w:r w:rsidRPr="000A6C59">
              <w:rPr>
                <w:color w:val="000000"/>
              </w:rPr>
              <w:t>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6AEE" w14:textId="77777777" w:rsidR="000A6C59" w:rsidRPr="000A6C59" w:rsidRDefault="000A6C59" w:rsidP="000A6C59">
            <w:pPr>
              <w:jc w:val="center"/>
            </w:pPr>
            <w:r w:rsidRPr="000A6C59">
              <w:t>24 000,00</w:t>
            </w:r>
          </w:p>
        </w:tc>
      </w:tr>
      <w:tr w:rsidR="000A6C59" w:rsidRPr="000A6C59" w14:paraId="219CF0EE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DEA7" w14:textId="77777777" w:rsidR="000A6C59" w:rsidRPr="000A6C59" w:rsidRDefault="000A6C59" w:rsidP="000A6C59">
            <w:pPr>
              <w:jc w:val="both"/>
            </w:pPr>
            <w:r w:rsidRPr="000A6C59">
              <w:t>3.5.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8109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услуги по проведению </w:t>
            </w:r>
            <w:proofErr w:type="spellStart"/>
            <w:r w:rsidRPr="000A6C59">
              <w:rPr>
                <w:color w:val="000000"/>
              </w:rPr>
              <w:t>гос</w:t>
            </w:r>
            <w:proofErr w:type="spellEnd"/>
            <w:r w:rsidRPr="000A6C59">
              <w:rPr>
                <w:color w:val="000000"/>
              </w:rPr>
              <w:t xml:space="preserve"> экспертизы проекта документации по объекту: "Реконструкция мостового </w:t>
            </w:r>
            <w:r w:rsidRPr="000A6C59">
              <w:rPr>
                <w:color w:val="000000"/>
              </w:rPr>
              <w:lastRenderedPageBreak/>
              <w:t>перехода через реку Кондурчу на а/д "Самара-Ульяновск" 62км+450м, восточнее 830м-п.Кириллинский в Красноярском р-не;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2456" w14:textId="77777777" w:rsidR="000A6C59" w:rsidRPr="000A6C59" w:rsidRDefault="000A6C59" w:rsidP="000A6C59">
            <w:pPr>
              <w:jc w:val="center"/>
            </w:pPr>
            <w:r w:rsidRPr="000A6C59">
              <w:lastRenderedPageBreak/>
              <w:t>298 510,12</w:t>
            </w:r>
          </w:p>
        </w:tc>
      </w:tr>
      <w:tr w:rsidR="000A6C59" w:rsidRPr="000A6C59" w14:paraId="4F9FFFBD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8D57" w14:textId="77777777" w:rsidR="000A6C59" w:rsidRPr="000A6C59" w:rsidRDefault="000A6C59" w:rsidP="000A6C59">
            <w:pPr>
              <w:jc w:val="both"/>
            </w:pPr>
            <w:r w:rsidRPr="000A6C59">
              <w:t>3.6.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02E4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ремонт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 xml:space="preserve"> (</w:t>
            </w:r>
            <w:proofErr w:type="spellStart"/>
            <w:r w:rsidRPr="000A6C59">
              <w:rPr>
                <w:color w:val="000000"/>
              </w:rPr>
              <w:t>п.Волжский</w:t>
            </w:r>
            <w:proofErr w:type="spellEnd"/>
            <w:r w:rsidRPr="000A6C59">
              <w:rPr>
                <w:color w:val="000000"/>
              </w:rPr>
              <w:t xml:space="preserve">, </w:t>
            </w:r>
            <w:proofErr w:type="spellStart"/>
            <w:r w:rsidRPr="000A6C59">
              <w:rPr>
                <w:color w:val="000000"/>
              </w:rPr>
              <w:t>с.Водино</w:t>
            </w:r>
            <w:proofErr w:type="spellEnd"/>
            <w:r w:rsidRPr="000A6C59">
              <w:rPr>
                <w:color w:val="000000"/>
              </w:rPr>
              <w:t xml:space="preserve">, </w:t>
            </w:r>
            <w:proofErr w:type="spellStart"/>
            <w:r w:rsidRPr="000A6C59">
              <w:rPr>
                <w:color w:val="000000"/>
              </w:rPr>
              <w:t>с.Красный</w:t>
            </w:r>
            <w:proofErr w:type="spellEnd"/>
            <w:r w:rsidRPr="000A6C59">
              <w:rPr>
                <w:color w:val="000000"/>
              </w:rPr>
              <w:t xml:space="preserve"> Яр, </w:t>
            </w:r>
            <w:proofErr w:type="spellStart"/>
            <w:r w:rsidRPr="000A6C59">
              <w:rPr>
                <w:color w:val="000000"/>
              </w:rPr>
              <w:t>с.Большая</w:t>
            </w:r>
            <w:proofErr w:type="spellEnd"/>
            <w:r w:rsidRPr="000A6C59">
              <w:rPr>
                <w:color w:val="000000"/>
              </w:rPr>
              <w:t xml:space="preserve"> Каменка, </w:t>
            </w:r>
            <w:proofErr w:type="spellStart"/>
            <w:r w:rsidRPr="000A6C59">
              <w:rPr>
                <w:color w:val="000000"/>
              </w:rPr>
              <w:t>п.Новый</w:t>
            </w:r>
            <w:proofErr w:type="spellEnd"/>
            <w:r w:rsidRPr="000A6C59">
              <w:rPr>
                <w:color w:val="000000"/>
              </w:rPr>
              <w:t xml:space="preserve"> Городок</w:t>
            </w:r>
            <w:proofErr w:type="gramStart"/>
            <w:r w:rsidRPr="000A6C59">
              <w:rPr>
                <w:color w:val="000000"/>
              </w:rPr>
              <w:t xml:space="preserve">);   </w:t>
            </w:r>
            <w:proofErr w:type="gramEnd"/>
            <w:r w:rsidRPr="000A6C59">
              <w:rPr>
                <w:color w:val="000000"/>
              </w:rPr>
              <w:t xml:space="preserve">   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F30" w14:textId="77777777" w:rsidR="000A6C59" w:rsidRPr="000A6C59" w:rsidRDefault="000A6C59" w:rsidP="000A6C59">
            <w:pPr>
              <w:jc w:val="center"/>
            </w:pPr>
            <w:r w:rsidRPr="000A6C59">
              <w:t>59 056 665,11</w:t>
            </w:r>
          </w:p>
        </w:tc>
      </w:tr>
      <w:tr w:rsidR="000A6C59" w:rsidRPr="000A6C59" w14:paraId="163B523B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48E" w14:textId="77777777" w:rsidR="000A6C59" w:rsidRPr="000A6C59" w:rsidRDefault="000A6C59" w:rsidP="000A6C59">
            <w:pPr>
              <w:jc w:val="both"/>
            </w:pPr>
            <w:r w:rsidRPr="000A6C59">
              <w:t>3.7.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EED4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работы по нанесению горизонтальной дорожной разметки краской на автодорогах "Урал-Белозерки";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3A7" w14:textId="77777777" w:rsidR="000A6C59" w:rsidRPr="000A6C59" w:rsidRDefault="000A6C59" w:rsidP="000A6C59">
            <w:pPr>
              <w:jc w:val="center"/>
            </w:pPr>
            <w:r w:rsidRPr="000A6C59">
              <w:t>125 456,25</w:t>
            </w:r>
          </w:p>
        </w:tc>
      </w:tr>
      <w:tr w:rsidR="000A6C59" w:rsidRPr="000A6C59" w14:paraId="0B8E70D2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5CA0" w14:textId="77777777" w:rsidR="000A6C59" w:rsidRPr="000A6C59" w:rsidRDefault="000A6C59" w:rsidP="000A6C59">
            <w:pPr>
              <w:jc w:val="both"/>
            </w:pPr>
            <w:r w:rsidRPr="000A6C59">
              <w:t>3.8.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5300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корректировка документации по планировке территории для размещение линейного объекта: "Реконструкция мостового перехода через реку Кондурчу на а/д "Самара-Ульяновск" 62км+450м, восточнее 830м-п.Кириллинский в Красноярском </w:t>
            </w:r>
          </w:p>
          <w:p w14:paraId="6DB0D7A0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р-не);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0E8" w14:textId="77777777" w:rsidR="000A6C59" w:rsidRPr="000A6C59" w:rsidRDefault="000A6C59" w:rsidP="000A6C59">
            <w:pPr>
              <w:jc w:val="center"/>
            </w:pPr>
            <w:r w:rsidRPr="000A6C59">
              <w:t>350 000,00</w:t>
            </w:r>
          </w:p>
        </w:tc>
      </w:tr>
      <w:tr w:rsidR="000A6C59" w:rsidRPr="000A6C59" w14:paraId="07EBD82A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846" w14:textId="77777777" w:rsidR="000A6C59" w:rsidRPr="000A6C59" w:rsidRDefault="000A6C59" w:rsidP="000A6C59">
            <w:pPr>
              <w:jc w:val="both"/>
            </w:pPr>
            <w:r w:rsidRPr="000A6C59">
              <w:t>3.9.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CA47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подготовка документов в отношении лесных участков для предоставления их в аренду, безвозмездное пользование (расходы по объекту :"Реконструкция мостового перехода через реку Кондурчу на а/д "Самара-Ульяновск" 62км+450м, восточнее 830м-п.Кириллинский в Красноярском р-не);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E196" w14:textId="77777777" w:rsidR="000A6C59" w:rsidRPr="000A6C59" w:rsidRDefault="000A6C59" w:rsidP="000A6C59">
            <w:pPr>
              <w:jc w:val="center"/>
            </w:pPr>
            <w:r w:rsidRPr="000A6C59">
              <w:t>219 690,78</w:t>
            </w:r>
          </w:p>
        </w:tc>
      </w:tr>
      <w:tr w:rsidR="000A6C59" w:rsidRPr="000A6C59" w14:paraId="1ECB814B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7E39" w14:textId="77777777" w:rsidR="000A6C59" w:rsidRPr="000A6C59" w:rsidRDefault="000A6C59" w:rsidP="000A6C59">
            <w:pPr>
              <w:jc w:val="both"/>
            </w:pPr>
            <w:r w:rsidRPr="000A6C59">
              <w:t>3.10.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4F09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корректировка проектной документации: "Реконструкция мостового перехода через </w:t>
            </w:r>
            <w:proofErr w:type="spellStart"/>
            <w:r w:rsidRPr="000A6C59">
              <w:rPr>
                <w:color w:val="000000"/>
              </w:rPr>
              <w:t>р.Кондурчу</w:t>
            </w:r>
            <w:proofErr w:type="spellEnd"/>
            <w:r w:rsidRPr="000A6C59">
              <w:rPr>
                <w:color w:val="000000"/>
              </w:rPr>
              <w:t xml:space="preserve"> на а/д "Самара-Ульяновск" 62км+450м, восточнее 830м-п.Кириллинский";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EFB3" w14:textId="77777777" w:rsidR="000A6C59" w:rsidRPr="000A6C59" w:rsidRDefault="000A6C59" w:rsidP="000A6C59">
            <w:pPr>
              <w:jc w:val="center"/>
            </w:pPr>
            <w:r w:rsidRPr="000A6C59">
              <w:t>100 000,00</w:t>
            </w:r>
          </w:p>
        </w:tc>
      </w:tr>
      <w:tr w:rsidR="000A6C59" w:rsidRPr="000A6C59" w14:paraId="5D9A0F56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D6DE" w14:textId="77777777" w:rsidR="000A6C59" w:rsidRPr="000A6C59" w:rsidRDefault="000A6C59" w:rsidP="000A6C59">
            <w:pPr>
              <w:jc w:val="both"/>
            </w:pPr>
            <w:r w:rsidRPr="000A6C59">
              <w:t>3.11.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B41A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выполнение комплекса землеустроительных работ для получения разрешения на строительство по </w:t>
            </w:r>
            <w:proofErr w:type="gramStart"/>
            <w:r w:rsidRPr="000A6C59">
              <w:rPr>
                <w:color w:val="000000"/>
              </w:rPr>
              <w:t>объекту :</w:t>
            </w:r>
            <w:proofErr w:type="gramEnd"/>
            <w:r w:rsidRPr="000A6C59">
              <w:rPr>
                <w:color w:val="000000"/>
              </w:rPr>
              <w:t xml:space="preserve"> "Реконструкция мостового перехода через </w:t>
            </w:r>
            <w:proofErr w:type="spellStart"/>
            <w:r w:rsidRPr="000A6C59">
              <w:rPr>
                <w:color w:val="000000"/>
              </w:rPr>
              <w:t>р.Кондурчу</w:t>
            </w:r>
            <w:proofErr w:type="spellEnd"/>
            <w:r w:rsidRPr="000A6C59">
              <w:rPr>
                <w:color w:val="000000"/>
              </w:rPr>
              <w:t xml:space="preserve"> на а/д "Самара-Ульяновск" 62км+450м, восточнее 830м-п.Кириллинский";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1EC9" w14:textId="77777777" w:rsidR="000A6C59" w:rsidRPr="000A6C59" w:rsidRDefault="000A6C59" w:rsidP="000A6C59">
            <w:pPr>
              <w:jc w:val="center"/>
            </w:pPr>
            <w:r w:rsidRPr="000A6C59">
              <w:t>100 000,00</w:t>
            </w:r>
          </w:p>
        </w:tc>
      </w:tr>
      <w:tr w:rsidR="000A6C59" w:rsidRPr="000A6C59" w14:paraId="243C7432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C11" w14:textId="77777777" w:rsidR="000A6C59" w:rsidRPr="000A6C59" w:rsidRDefault="000A6C59" w:rsidP="000A6C59">
            <w:pPr>
              <w:jc w:val="both"/>
            </w:pPr>
            <w:r w:rsidRPr="000A6C59">
              <w:t>3.12.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529C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ремонт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 xml:space="preserve"> (</w:t>
            </w:r>
            <w:proofErr w:type="spellStart"/>
            <w:r w:rsidRPr="000A6C59">
              <w:rPr>
                <w:color w:val="000000"/>
              </w:rPr>
              <w:t>с.Большая</w:t>
            </w:r>
            <w:proofErr w:type="spellEnd"/>
            <w:r w:rsidRPr="000A6C59">
              <w:rPr>
                <w:color w:val="000000"/>
              </w:rPr>
              <w:t xml:space="preserve"> Каменка)</w:t>
            </w:r>
            <w:r w:rsidRPr="000A6C59">
              <w:rPr>
                <w:bCs/>
                <w:color w:val="000000"/>
              </w:rPr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D05" w14:textId="77777777" w:rsidR="000A6C59" w:rsidRPr="000A6C59" w:rsidRDefault="000A6C59" w:rsidP="000A6C59">
            <w:pPr>
              <w:jc w:val="center"/>
            </w:pPr>
            <w:r w:rsidRPr="000A6C59">
              <w:t>599 764,80</w:t>
            </w:r>
          </w:p>
        </w:tc>
      </w:tr>
      <w:tr w:rsidR="000A6C59" w:rsidRPr="000A6C59" w14:paraId="780A33A3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1AA" w14:textId="77777777" w:rsidR="000A6C59" w:rsidRPr="000A6C59" w:rsidRDefault="000A6C59" w:rsidP="000A6C59">
            <w:pPr>
              <w:jc w:val="both"/>
            </w:pPr>
            <w:r w:rsidRPr="000A6C59">
              <w:t>3.13.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55E3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строительный контроль по ремонту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91BF" w14:textId="77777777" w:rsidR="000A6C59" w:rsidRPr="000A6C59" w:rsidRDefault="000A6C59" w:rsidP="000A6C59">
            <w:pPr>
              <w:jc w:val="center"/>
            </w:pPr>
            <w:r w:rsidRPr="000A6C59">
              <w:t>777 879,19</w:t>
            </w:r>
          </w:p>
        </w:tc>
      </w:tr>
      <w:tr w:rsidR="000A6C59" w:rsidRPr="000A6C59" w14:paraId="1AFBDAFE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998" w14:textId="77777777" w:rsidR="000A6C59" w:rsidRPr="000A6C59" w:rsidRDefault="000A6C59" w:rsidP="000A6C59">
            <w:pPr>
              <w:jc w:val="both"/>
            </w:pPr>
            <w:r w:rsidRPr="000A6C59">
              <w:t>3.14.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6CEA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техническое обследование строительных конструкций моста через реку </w:t>
            </w:r>
            <w:proofErr w:type="gramStart"/>
            <w:r w:rsidRPr="000A6C59">
              <w:rPr>
                <w:color w:val="000000"/>
              </w:rPr>
              <w:t>Кондурчу  с</w:t>
            </w:r>
            <w:proofErr w:type="gramEnd"/>
            <w:r w:rsidRPr="000A6C59">
              <w:rPr>
                <w:color w:val="000000"/>
              </w:rPr>
              <w:t xml:space="preserve">-з </w:t>
            </w:r>
            <w:proofErr w:type="spellStart"/>
            <w:r w:rsidRPr="000A6C59">
              <w:rPr>
                <w:color w:val="000000"/>
              </w:rPr>
              <w:t>д.Малиновый</w:t>
            </w:r>
            <w:proofErr w:type="spellEnd"/>
            <w:r w:rsidRPr="000A6C59">
              <w:rPr>
                <w:color w:val="000000"/>
              </w:rPr>
              <w:t xml:space="preserve"> Куст;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3EE7" w14:textId="77777777" w:rsidR="000A6C59" w:rsidRPr="000A6C59" w:rsidRDefault="000A6C59" w:rsidP="000A6C59">
            <w:pPr>
              <w:jc w:val="center"/>
            </w:pPr>
            <w:r w:rsidRPr="000A6C59">
              <w:t>99 500,00</w:t>
            </w:r>
          </w:p>
        </w:tc>
      </w:tr>
      <w:tr w:rsidR="000A6C59" w:rsidRPr="000A6C59" w14:paraId="50E12CDE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928" w14:textId="77777777" w:rsidR="000A6C59" w:rsidRPr="000A6C59" w:rsidRDefault="000A6C59" w:rsidP="000A6C59">
            <w:pPr>
              <w:jc w:val="both"/>
            </w:pPr>
            <w:r w:rsidRPr="000A6C59">
              <w:t>3.15.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16ED" w14:textId="77777777"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услуги по выполнению сметной документации на проектирование объекта: «Реконструкция моста в пгт Мирный по ул. Первомайской».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624D" w14:textId="77777777" w:rsidR="000A6C59" w:rsidRPr="000A6C59" w:rsidRDefault="000A6C59" w:rsidP="000A6C59">
            <w:pPr>
              <w:jc w:val="center"/>
            </w:pPr>
            <w:r w:rsidRPr="000A6C59">
              <w:t>350 000,00</w:t>
            </w:r>
          </w:p>
        </w:tc>
      </w:tr>
      <w:tr w:rsidR="000A6C59" w:rsidRPr="000A6C59" w14:paraId="15FED972" w14:textId="77777777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1517" w14:textId="77777777" w:rsidR="000A6C59" w:rsidRPr="000A6C59" w:rsidRDefault="000A6C59" w:rsidP="000A6C59">
            <w:pPr>
              <w:jc w:val="both"/>
            </w:pPr>
            <w:r w:rsidRPr="000A6C59"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0864" w14:textId="77777777" w:rsidR="000A6C59" w:rsidRPr="000A6C59" w:rsidRDefault="000A6C59" w:rsidP="000A6C59">
            <w:r w:rsidRPr="000A6C59">
              <w:t>Остаток неиспользованных средств дорожного фонда муниципального района на конец отчетного периода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D9E4" w14:textId="77777777" w:rsidR="000A6C59" w:rsidRPr="000A6C59" w:rsidRDefault="000A6C59" w:rsidP="000A6C59">
            <w:pPr>
              <w:jc w:val="center"/>
            </w:pPr>
            <w:r w:rsidRPr="000A6C59">
              <w:t>-</w:t>
            </w:r>
          </w:p>
        </w:tc>
      </w:tr>
    </w:tbl>
    <w:p w14:paraId="6CE8A72E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                                                                                 </w:t>
      </w:r>
    </w:p>
    <w:p w14:paraId="34627577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4041237B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1DFB09F1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2B91760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51C299E3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31967567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7</w:t>
      </w:r>
    </w:p>
    <w:p w14:paraId="7422C56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74FB400D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65D531E0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3EE741A8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48CE975B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p w14:paraId="38916948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 о предоставлении и погашении бюджетных кредитов,</w:t>
      </w:r>
    </w:p>
    <w:p w14:paraId="3D80C639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о предоставленных муниципальных гарантиях, о муниципальных заимствованиях и структуре муниципального долга за 2022 год</w:t>
      </w:r>
    </w:p>
    <w:p w14:paraId="10415519" w14:textId="77777777" w:rsidR="000A6C59" w:rsidRPr="000A6C59" w:rsidRDefault="000A6C59" w:rsidP="000A6C59">
      <w:pPr>
        <w:spacing w:line="360" w:lineRule="auto"/>
        <w:jc w:val="center"/>
      </w:pPr>
    </w:p>
    <w:p w14:paraId="356A5223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1. Муниципальному району Красноярский Самарской области в 2022 году бюджетные кредиты не предоставлялись. </w:t>
      </w:r>
    </w:p>
    <w:p w14:paraId="4ADDC914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2. В 2022 году муниципальные гарантии не предоставлялись.</w:t>
      </w:r>
    </w:p>
    <w:p w14:paraId="3977DF3B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3. В муниципальном районе Красноярский Самарской области в 2022 году муниципальные заимствования не осуществлялись.</w:t>
      </w:r>
    </w:p>
    <w:p w14:paraId="46BBA18A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4. Муниципальный район Красноярский Самарской области за 2022 год муниципального долга не имеет.</w:t>
      </w:r>
    </w:p>
    <w:p w14:paraId="2731136F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>5. В 2022 году из бюджета муниципального района Красноярский Самарской области бюджетам поселений муниципального района Красноярский Самарской области бюджетные кредиты не предоставлялись.</w:t>
      </w:r>
    </w:p>
    <w:p w14:paraId="20C35D2C" w14:textId="77777777"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6. В 2022 году погашены бюджетные кредиты, предоставленные из бюджета муниципального района Красноярский Самарской области бюджетам поселений муниципального района Красноярский Самарской области, в сумме 7 720 000,00 рублей.  </w:t>
      </w:r>
    </w:p>
    <w:p w14:paraId="01DA1E48" w14:textId="77777777" w:rsidR="000A6C59" w:rsidRPr="000A6C59" w:rsidRDefault="000A6C59" w:rsidP="000A6C59">
      <w:pPr>
        <w:spacing w:line="360" w:lineRule="auto"/>
        <w:ind w:firstLine="709"/>
        <w:jc w:val="both"/>
      </w:pPr>
    </w:p>
    <w:p w14:paraId="27C85399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B3BEB33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4BAF37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31B2AA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440C76C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242F6A41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A0C084B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AA7066E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04AE73FE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33A49C6F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D121AE7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A9EDBD2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B63E134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51C36088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4F5B16AD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481B97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FB4390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ПРИЛОЖЕНИЕ 8</w:t>
      </w:r>
    </w:p>
    <w:p w14:paraId="2FFBDF77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6CB8949F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002A810A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79A5180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D988623" w14:textId="77777777" w:rsidR="000A6C59" w:rsidRPr="000A6C59" w:rsidRDefault="000A6C59" w:rsidP="000A6C59">
      <w:pPr>
        <w:tabs>
          <w:tab w:val="left" w:pos="10080"/>
        </w:tabs>
        <w:jc w:val="center"/>
        <w:rPr>
          <w:b/>
        </w:rPr>
      </w:pPr>
      <w:r w:rsidRPr="000A6C59">
        <w:rPr>
          <w:b/>
        </w:rPr>
        <w:t>Сведения об исполнении консолидированного бюджета муниципального района Красноярский Самарской области за 2022 год</w:t>
      </w:r>
    </w:p>
    <w:p w14:paraId="6F5EC5A7" w14:textId="77777777" w:rsidR="000A6C59" w:rsidRPr="000A6C59" w:rsidRDefault="000A6C59" w:rsidP="000A6C59">
      <w:pPr>
        <w:tabs>
          <w:tab w:val="left" w:pos="10080"/>
        </w:tabs>
        <w:jc w:val="center"/>
        <w:rPr>
          <w:b/>
        </w:rPr>
      </w:pPr>
      <w:r w:rsidRPr="000A6C59">
        <w:rPr>
          <w:b/>
        </w:rPr>
        <w:t>(в руб.)</w:t>
      </w:r>
    </w:p>
    <w:p w14:paraId="21D188D0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0"/>
        <w:gridCol w:w="3217"/>
      </w:tblGrid>
      <w:tr w:rsidR="000A6C59" w:rsidRPr="000A6C59" w14:paraId="245A4622" w14:textId="77777777" w:rsidTr="0087628B">
        <w:trPr>
          <w:jc w:val="center"/>
        </w:trPr>
        <w:tc>
          <w:tcPr>
            <w:tcW w:w="6040" w:type="dxa"/>
          </w:tcPr>
          <w:p w14:paraId="7E7A51D3" w14:textId="77777777" w:rsidR="000A6C59" w:rsidRPr="000A6C59" w:rsidRDefault="000A6C59" w:rsidP="000A6C59">
            <w:pPr>
              <w:spacing w:after="120"/>
              <w:jc w:val="center"/>
              <w:rPr>
                <w:b/>
              </w:rPr>
            </w:pPr>
            <w:r w:rsidRPr="000A6C59">
              <w:rPr>
                <w:b/>
              </w:rPr>
              <w:t>Показатели</w:t>
            </w:r>
          </w:p>
        </w:tc>
        <w:tc>
          <w:tcPr>
            <w:tcW w:w="3217" w:type="dxa"/>
          </w:tcPr>
          <w:p w14:paraId="35A209AF" w14:textId="77777777" w:rsidR="000A6C59" w:rsidRPr="000A6C59" w:rsidRDefault="000A6C59" w:rsidP="000A6C59">
            <w:pPr>
              <w:jc w:val="center"/>
              <w:rPr>
                <w:b/>
              </w:rPr>
            </w:pPr>
            <w:r w:rsidRPr="000A6C59">
              <w:rPr>
                <w:b/>
              </w:rPr>
              <w:t>Исполнено за 2022 год</w:t>
            </w:r>
          </w:p>
        </w:tc>
      </w:tr>
      <w:tr w:rsidR="000A6C59" w:rsidRPr="000A6C59" w14:paraId="53A55432" w14:textId="77777777" w:rsidTr="0087628B">
        <w:trPr>
          <w:jc w:val="center"/>
        </w:trPr>
        <w:tc>
          <w:tcPr>
            <w:tcW w:w="6040" w:type="dxa"/>
          </w:tcPr>
          <w:p w14:paraId="36414BBC" w14:textId="77777777"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Доходы</w:t>
            </w:r>
          </w:p>
        </w:tc>
        <w:tc>
          <w:tcPr>
            <w:tcW w:w="3217" w:type="dxa"/>
            <w:shd w:val="clear" w:color="auto" w:fill="auto"/>
          </w:tcPr>
          <w:p w14:paraId="02034CC8" w14:textId="77777777" w:rsidR="000A6C59" w:rsidRPr="000A6C59" w:rsidRDefault="000A6C59" w:rsidP="000A6C59">
            <w:pPr>
              <w:jc w:val="right"/>
            </w:pPr>
            <w:r w:rsidRPr="000A6C59">
              <w:t>1 421 138 273,92</w:t>
            </w:r>
          </w:p>
        </w:tc>
      </w:tr>
      <w:tr w:rsidR="000A6C59" w:rsidRPr="000A6C59" w14:paraId="3B391D35" w14:textId="77777777" w:rsidTr="0087628B">
        <w:trPr>
          <w:jc w:val="center"/>
        </w:trPr>
        <w:tc>
          <w:tcPr>
            <w:tcW w:w="6040" w:type="dxa"/>
          </w:tcPr>
          <w:p w14:paraId="089BDD35" w14:textId="77777777" w:rsidR="000A6C59" w:rsidRPr="000A6C59" w:rsidRDefault="000A6C59" w:rsidP="000A6C59">
            <w:pPr>
              <w:spacing w:after="120"/>
            </w:pPr>
            <w:r w:rsidRPr="000A6C59">
              <w:t>Налоговые и неналоговые доходы</w:t>
            </w:r>
          </w:p>
        </w:tc>
        <w:tc>
          <w:tcPr>
            <w:tcW w:w="3217" w:type="dxa"/>
            <w:shd w:val="clear" w:color="auto" w:fill="auto"/>
          </w:tcPr>
          <w:p w14:paraId="5E81F8F8" w14:textId="77777777" w:rsidR="000A6C59" w:rsidRPr="000A6C59" w:rsidRDefault="000A6C59" w:rsidP="000A6C59">
            <w:pPr>
              <w:jc w:val="right"/>
            </w:pPr>
            <w:r w:rsidRPr="000A6C59">
              <w:t>737 481 946,23</w:t>
            </w:r>
          </w:p>
        </w:tc>
      </w:tr>
      <w:tr w:rsidR="000A6C59" w:rsidRPr="000A6C59" w14:paraId="0E2BD2B8" w14:textId="77777777" w:rsidTr="0087628B">
        <w:trPr>
          <w:jc w:val="center"/>
        </w:trPr>
        <w:tc>
          <w:tcPr>
            <w:tcW w:w="6040" w:type="dxa"/>
          </w:tcPr>
          <w:p w14:paraId="19224F4D" w14:textId="77777777" w:rsidR="000A6C59" w:rsidRPr="000A6C59" w:rsidRDefault="000A6C59" w:rsidP="000A6C59">
            <w:r w:rsidRPr="000A6C59">
              <w:t>Безвозмездные перечисления</w:t>
            </w:r>
          </w:p>
        </w:tc>
        <w:tc>
          <w:tcPr>
            <w:tcW w:w="3217" w:type="dxa"/>
            <w:shd w:val="clear" w:color="auto" w:fill="auto"/>
          </w:tcPr>
          <w:p w14:paraId="5448F6AB" w14:textId="77777777" w:rsidR="000A6C59" w:rsidRPr="000A6C59" w:rsidRDefault="000A6C59" w:rsidP="000A6C59">
            <w:pPr>
              <w:jc w:val="right"/>
            </w:pPr>
            <w:r w:rsidRPr="000A6C59">
              <w:t>683 656 327,69</w:t>
            </w:r>
          </w:p>
        </w:tc>
      </w:tr>
      <w:tr w:rsidR="000A6C59" w:rsidRPr="000A6C59" w14:paraId="7EA4B535" w14:textId="77777777" w:rsidTr="0087628B">
        <w:trPr>
          <w:jc w:val="center"/>
        </w:trPr>
        <w:tc>
          <w:tcPr>
            <w:tcW w:w="6040" w:type="dxa"/>
          </w:tcPr>
          <w:p w14:paraId="423F9318" w14:textId="77777777"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Расходы</w:t>
            </w:r>
          </w:p>
        </w:tc>
        <w:tc>
          <w:tcPr>
            <w:tcW w:w="3217" w:type="dxa"/>
          </w:tcPr>
          <w:p w14:paraId="1BFAC6AE" w14:textId="77777777" w:rsidR="000A6C59" w:rsidRPr="000A6C59" w:rsidRDefault="000A6C59" w:rsidP="000A6C59">
            <w:pPr>
              <w:jc w:val="right"/>
            </w:pPr>
            <w:r w:rsidRPr="000A6C59">
              <w:t>1 399 480 511,54</w:t>
            </w:r>
          </w:p>
        </w:tc>
      </w:tr>
      <w:tr w:rsidR="000A6C59" w:rsidRPr="000A6C59" w14:paraId="40B75454" w14:textId="77777777" w:rsidTr="0087628B">
        <w:trPr>
          <w:jc w:val="center"/>
        </w:trPr>
        <w:tc>
          <w:tcPr>
            <w:tcW w:w="6040" w:type="dxa"/>
          </w:tcPr>
          <w:p w14:paraId="0FC8B4B5" w14:textId="77777777"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Дефицит (+), профицит (-) бюджета</w:t>
            </w:r>
          </w:p>
        </w:tc>
        <w:tc>
          <w:tcPr>
            <w:tcW w:w="3217" w:type="dxa"/>
          </w:tcPr>
          <w:p w14:paraId="21C94060" w14:textId="77777777" w:rsidR="000A6C59" w:rsidRPr="000A6C59" w:rsidRDefault="000A6C59" w:rsidP="000A6C59">
            <w:pPr>
              <w:jc w:val="right"/>
            </w:pPr>
            <w:r w:rsidRPr="000A6C59">
              <w:t>-21 657 762,38</w:t>
            </w:r>
          </w:p>
        </w:tc>
      </w:tr>
      <w:tr w:rsidR="000A6C59" w:rsidRPr="000A6C59" w14:paraId="6059C5E2" w14:textId="77777777" w:rsidTr="0087628B">
        <w:trPr>
          <w:jc w:val="center"/>
        </w:trPr>
        <w:tc>
          <w:tcPr>
            <w:tcW w:w="6040" w:type="dxa"/>
          </w:tcPr>
          <w:p w14:paraId="542AEFDC" w14:textId="77777777" w:rsidR="000A6C59" w:rsidRPr="000A6C59" w:rsidRDefault="000A6C59" w:rsidP="000A6C59">
            <w:pPr>
              <w:spacing w:after="120"/>
            </w:pPr>
            <w:r w:rsidRPr="000A6C59">
              <w:t>Источники финансирования дефицита бюджета</w:t>
            </w:r>
          </w:p>
        </w:tc>
        <w:tc>
          <w:tcPr>
            <w:tcW w:w="3217" w:type="dxa"/>
          </w:tcPr>
          <w:p w14:paraId="0E40A07E" w14:textId="77777777" w:rsidR="000A6C59" w:rsidRPr="000A6C59" w:rsidRDefault="000A6C59" w:rsidP="000A6C59">
            <w:pPr>
              <w:jc w:val="right"/>
            </w:pPr>
            <w:r w:rsidRPr="000A6C59">
              <w:t>-21 657 762,38</w:t>
            </w:r>
          </w:p>
        </w:tc>
      </w:tr>
    </w:tbl>
    <w:p w14:paraId="6F094D35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52E3EFDA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0D7552F1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68FBABBC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19F83061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6164ADFC" w14:textId="77777777"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14:paraId="6E7397F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3994BB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AF9E6C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016FE1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D1F839C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D08F926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C4AFBDA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3AC93E5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EB2666D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1019D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DBC60CB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ED9FFD2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C37FE58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B2554C1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231416A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6A7360E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7D199EA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F0A963F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432F2D7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19AD0A3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B42CF57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6D18F313" w14:textId="77777777"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14:paraId="71322220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ПРИЛОЖЕНИЕ 9</w:t>
      </w:r>
    </w:p>
    <w:p w14:paraId="2B541A24" w14:textId="77777777"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14:paraId="547B9BF0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14:paraId="251A1D42" w14:textId="77777777"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14:paraId="75E122FF" w14:textId="77777777"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14:paraId="59088F6A" w14:textId="77777777" w:rsidR="000A6C59" w:rsidRPr="000A6C59" w:rsidRDefault="000A6C59" w:rsidP="000A6C59">
      <w:pPr>
        <w:jc w:val="center"/>
        <w:rPr>
          <w:sz w:val="24"/>
          <w:szCs w:val="24"/>
        </w:rPr>
      </w:pPr>
    </w:p>
    <w:p w14:paraId="3872BC3C" w14:textId="77777777"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2022 год</w:t>
      </w:r>
    </w:p>
    <w:p w14:paraId="24AC24C3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p w14:paraId="7B0B13F2" w14:textId="77777777"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520"/>
      </w:tblGrid>
      <w:tr w:rsidR="000A6C59" w:rsidRPr="000A6C59" w14:paraId="511C0446" w14:textId="77777777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336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8D3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62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Численность на 01.01.2023 г.</w:t>
            </w:r>
          </w:p>
          <w:p w14:paraId="14AF7261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F5F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 xml:space="preserve">Денежное содержание  </w:t>
            </w:r>
          </w:p>
          <w:p w14:paraId="50C5D8D3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за 2022 г. (тыс. руб.)</w:t>
            </w:r>
          </w:p>
        </w:tc>
      </w:tr>
      <w:tr w:rsidR="000A6C59" w:rsidRPr="000A6C59" w14:paraId="15EF20F5" w14:textId="77777777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14E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8F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397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0FC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72 563</w:t>
            </w:r>
          </w:p>
        </w:tc>
      </w:tr>
      <w:tr w:rsidR="000A6C59" w:rsidRPr="000A6C59" w14:paraId="70273202" w14:textId="77777777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D54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D70" w14:textId="77777777"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E4C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FC9" w14:textId="77777777"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145 314</w:t>
            </w:r>
          </w:p>
        </w:tc>
      </w:tr>
      <w:tr w:rsidR="000A6C59" w:rsidRPr="000A6C59" w14:paraId="258E3067" w14:textId="77777777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0B7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097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EF7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8F6" w14:textId="77777777"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217 877</w:t>
            </w:r>
          </w:p>
        </w:tc>
      </w:tr>
    </w:tbl>
    <w:p w14:paraId="5AE39CC8" w14:textId="77777777" w:rsidR="000A6C59" w:rsidRPr="000A6C59" w:rsidRDefault="000A6C59" w:rsidP="000A6C59">
      <w:pPr>
        <w:rPr>
          <w:sz w:val="24"/>
          <w:szCs w:val="24"/>
        </w:rPr>
      </w:pPr>
    </w:p>
    <w:p w14:paraId="69029BCA" w14:textId="77777777" w:rsidR="000A6C59" w:rsidRPr="000A6C59" w:rsidRDefault="000A6C59" w:rsidP="000A6C59">
      <w:pPr>
        <w:rPr>
          <w:sz w:val="24"/>
          <w:szCs w:val="24"/>
        </w:rPr>
      </w:pPr>
    </w:p>
    <w:p w14:paraId="241F8D3F" w14:textId="77777777" w:rsidR="000A6C59" w:rsidRPr="000A6C59" w:rsidRDefault="000A6C59" w:rsidP="000A6C59">
      <w:pPr>
        <w:suppressAutoHyphens/>
        <w:ind w:firstLine="709"/>
        <w:jc w:val="right"/>
        <w:rPr>
          <w:sz w:val="24"/>
          <w:szCs w:val="24"/>
        </w:rPr>
      </w:pPr>
    </w:p>
    <w:p w14:paraId="697A5CD6" w14:textId="77777777"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sectPr w:rsidR="000A6C59" w:rsidRPr="000A6C59" w:rsidSect="001936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B701" w14:textId="77777777" w:rsidR="00D60C90" w:rsidRDefault="00D60C90">
      <w:r>
        <w:separator/>
      </w:r>
    </w:p>
  </w:endnote>
  <w:endnote w:type="continuationSeparator" w:id="0">
    <w:p w14:paraId="3942CD1D" w14:textId="77777777" w:rsidR="00D60C90" w:rsidRDefault="00D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1B90" w14:textId="77777777" w:rsidR="00112C3C" w:rsidRDefault="00D60C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F70D" w14:textId="77777777" w:rsidR="00112C3C" w:rsidRDefault="00D60C9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084F" w14:textId="77777777" w:rsidR="00112C3C" w:rsidRDefault="00D60C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408C" w14:textId="77777777" w:rsidR="00D60C90" w:rsidRDefault="00D60C90">
      <w:r>
        <w:separator/>
      </w:r>
    </w:p>
  </w:footnote>
  <w:footnote w:type="continuationSeparator" w:id="0">
    <w:p w14:paraId="08423FB9" w14:textId="77777777" w:rsidR="00D60C90" w:rsidRDefault="00D6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F3DC" w14:textId="77777777" w:rsidR="00112C3C" w:rsidRDefault="00D60C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200E" w14:textId="77777777" w:rsidR="00112C3C" w:rsidRPr="00193602" w:rsidRDefault="000A6C59" w:rsidP="00193602">
    <w:pPr>
      <w:pStyle w:val="a5"/>
      <w:jc w:val="center"/>
      <w:rPr>
        <w:sz w:val="24"/>
        <w:szCs w:val="24"/>
      </w:rPr>
    </w:pPr>
    <w:r w:rsidRPr="00193602">
      <w:rPr>
        <w:sz w:val="24"/>
        <w:szCs w:val="24"/>
      </w:rPr>
      <w:fldChar w:fldCharType="begin"/>
    </w:r>
    <w:r w:rsidRPr="00193602">
      <w:rPr>
        <w:sz w:val="24"/>
        <w:szCs w:val="24"/>
      </w:rPr>
      <w:instrText>PAGE   \* MERGEFORMAT</w:instrText>
    </w:r>
    <w:r w:rsidRPr="00193602">
      <w:rPr>
        <w:sz w:val="24"/>
        <w:szCs w:val="24"/>
      </w:rPr>
      <w:fldChar w:fldCharType="separate"/>
    </w:r>
    <w:r w:rsidR="00B8174D">
      <w:rPr>
        <w:noProof/>
        <w:sz w:val="24"/>
        <w:szCs w:val="24"/>
      </w:rPr>
      <w:t>21</w:t>
    </w:r>
    <w:r w:rsidRPr="0019360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2C96" w14:textId="77777777" w:rsidR="00112C3C" w:rsidRDefault="00D60C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02198"/>
    <w:multiLevelType w:val="hybridMultilevel"/>
    <w:tmpl w:val="EF1CB9EE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12B69F6"/>
    <w:multiLevelType w:val="hybridMultilevel"/>
    <w:tmpl w:val="8964232C"/>
    <w:lvl w:ilvl="0" w:tplc="09D22FC8">
      <w:start w:val="4"/>
      <w:numFmt w:val="decimal"/>
      <w:lvlText w:val="%1)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B01941"/>
    <w:multiLevelType w:val="hybridMultilevel"/>
    <w:tmpl w:val="60DA1544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EF23BBB"/>
    <w:multiLevelType w:val="hybridMultilevel"/>
    <w:tmpl w:val="58CC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B"/>
    <w:rsid w:val="00024550"/>
    <w:rsid w:val="00027696"/>
    <w:rsid w:val="00032516"/>
    <w:rsid w:val="000327F1"/>
    <w:rsid w:val="00056C6A"/>
    <w:rsid w:val="00073960"/>
    <w:rsid w:val="0007511D"/>
    <w:rsid w:val="000835AA"/>
    <w:rsid w:val="0008537E"/>
    <w:rsid w:val="000861E1"/>
    <w:rsid w:val="00095171"/>
    <w:rsid w:val="000A06A0"/>
    <w:rsid w:val="000A2760"/>
    <w:rsid w:val="000A6C59"/>
    <w:rsid w:val="000D4403"/>
    <w:rsid w:val="000E1952"/>
    <w:rsid w:val="000E1A60"/>
    <w:rsid w:val="000F5799"/>
    <w:rsid w:val="000F7CF9"/>
    <w:rsid w:val="00114F2C"/>
    <w:rsid w:val="00131859"/>
    <w:rsid w:val="0013220B"/>
    <w:rsid w:val="00140F03"/>
    <w:rsid w:val="0014773C"/>
    <w:rsid w:val="00150C05"/>
    <w:rsid w:val="00153899"/>
    <w:rsid w:val="00160F1B"/>
    <w:rsid w:val="00161E3D"/>
    <w:rsid w:val="00163317"/>
    <w:rsid w:val="00175E18"/>
    <w:rsid w:val="001811C1"/>
    <w:rsid w:val="00195D36"/>
    <w:rsid w:val="00196639"/>
    <w:rsid w:val="001B1527"/>
    <w:rsid w:val="00201BAA"/>
    <w:rsid w:val="002041D8"/>
    <w:rsid w:val="00206B67"/>
    <w:rsid w:val="00220A86"/>
    <w:rsid w:val="00245DD1"/>
    <w:rsid w:val="00261860"/>
    <w:rsid w:val="00262693"/>
    <w:rsid w:val="00265B31"/>
    <w:rsid w:val="00267A19"/>
    <w:rsid w:val="002703AE"/>
    <w:rsid w:val="00291EBB"/>
    <w:rsid w:val="002B2994"/>
    <w:rsid w:val="002C6C72"/>
    <w:rsid w:val="002D06E0"/>
    <w:rsid w:val="002E1D6E"/>
    <w:rsid w:val="002F62F2"/>
    <w:rsid w:val="003177B6"/>
    <w:rsid w:val="00332470"/>
    <w:rsid w:val="003514EF"/>
    <w:rsid w:val="00371C7F"/>
    <w:rsid w:val="00372E74"/>
    <w:rsid w:val="003758BB"/>
    <w:rsid w:val="00390351"/>
    <w:rsid w:val="0039624C"/>
    <w:rsid w:val="003A0390"/>
    <w:rsid w:val="003A219C"/>
    <w:rsid w:val="003A481A"/>
    <w:rsid w:val="003B6015"/>
    <w:rsid w:val="003C2535"/>
    <w:rsid w:val="003C55FC"/>
    <w:rsid w:val="003E4519"/>
    <w:rsid w:val="003E723B"/>
    <w:rsid w:val="00400FE1"/>
    <w:rsid w:val="0040275F"/>
    <w:rsid w:val="004073E3"/>
    <w:rsid w:val="00433F38"/>
    <w:rsid w:val="00453F16"/>
    <w:rsid w:val="0048069C"/>
    <w:rsid w:val="004820CF"/>
    <w:rsid w:val="004849DF"/>
    <w:rsid w:val="004B4055"/>
    <w:rsid w:val="004C3AD6"/>
    <w:rsid w:val="004D0F40"/>
    <w:rsid w:val="004D3992"/>
    <w:rsid w:val="00506249"/>
    <w:rsid w:val="005142AD"/>
    <w:rsid w:val="00517291"/>
    <w:rsid w:val="005322EF"/>
    <w:rsid w:val="00545ADA"/>
    <w:rsid w:val="00554732"/>
    <w:rsid w:val="005606BA"/>
    <w:rsid w:val="00567B25"/>
    <w:rsid w:val="005727B7"/>
    <w:rsid w:val="005F7131"/>
    <w:rsid w:val="005F7F8D"/>
    <w:rsid w:val="00612709"/>
    <w:rsid w:val="0062614C"/>
    <w:rsid w:val="006273F2"/>
    <w:rsid w:val="006356CE"/>
    <w:rsid w:val="00647CE7"/>
    <w:rsid w:val="006545A8"/>
    <w:rsid w:val="00661F2F"/>
    <w:rsid w:val="00667219"/>
    <w:rsid w:val="0069420E"/>
    <w:rsid w:val="006C3CA6"/>
    <w:rsid w:val="006D1B0A"/>
    <w:rsid w:val="006D3759"/>
    <w:rsid w:val="00710C6E"/>
    <w:rsid w:val="007116AF"/>
    <w:rsid w:val="00722D41"/>
    <w:rsid w:val="00723522"/>
    <w:rsid w:val="00723835"/>
    <w:rsid w:val="0074019E"/>
    <w:rsid w:val="00747972"/>
    <w:rsid w:val="007507C6"/>
    <w:rsid w:val="0075794B"/>
    <w:rsid w:val="00781FB6"/>
    <w:rsid w:val="007A1039"/>
    <w:rsid w:val="007A2373"/>
    <w:rsid w:val="007C640B"/>
    <w:rsid w:val="007D7AC9"/>
    <w:rsid w:val="007F05B3"/>
    <w:rsid w:val="007F33BC"/>
    <w:rsid w:val="007F3A44"/>
    <w:rsid w:val="00805BF8"/>
    <w:rsid w:val="00810061"/>
    <w:rsid w:val="0081346D"/>
    <w:rsid w:val="008258EA"/>
    <w:rsid w:val="00825DFC"/>
    <w:rsid w:val="00827022"/>
    <w:rsid w:val="0084740D"/>
    <w:rsid w:val="00852430"/>
    <w:rsid w:val="00862394"/>
    <w:rsid w:val="0087070E"/>
    <w:rsid w:val="00891656"/>
    <w:rsid w:val="00892D7F"/>
    <w:rsid w:val="00893FF6"/>
    <w:rsid w:val="008B0FC2"/>
    <w:rsid w:val="008C086F"/>
    <w:rsid w:val="008D0D3A"/>
    <w:rsid w:val="008D5783"/>
    <w:rsid w:val="008D7B69"/>
    <w:rsid w:val="00903764"/>
    <w:rsid w:val="00904F3B"/>
    <w:rsid w:val="00912240"/>
    <w:rsid w:val="00920FEF"/>
    <w:rsid w:val="00923545"/>
    <w:rsid w:val="009311AC"/>
    <w:rsid w:val="009467D8"/>
    <w:rsid w:val="009656D4"/>
    <w:rsid w:val="00980353"/>
    <w:rsid w:val="0098603F"/>
    <w:rsid w:val="009B20D2"/>
    <w:rsid w:val="009D6707"/>
    <w:rsid w:val="009D6EAA"/>
    <w:rsid w:val="009E4101"/>
    <w:rsid w:val="009F1969"/>
    <w:rsid w:val="009F19E1"/>
    <w:rsid w:val="00A01497"/>
    <w:rsid w:val="00A1026F"/>
    <w:rsid w:val="00A23E39"/>
    <w:rsid w:val="00A328FD"/>
    <w:rsid w:val="00A363A2"/>
    <w:rsid w:val="00A76FA3"/>
    <w:rsid w:val="00A9722B"/>
    <w:rsid w:val="00AB5D73"/>
    <w:rsid w:val="00AB6EBC"/>
    <w:rsid w:val="00AE16C9"/>
    <w:rsid w:val="00AF1B08"/>
    <w:rsid w:val="00B164DB"/>
    <w:rsid w:val="00B2742A"/>
    <w:rsid w:val="00B37B86"/>
    <w:rsid w:val="00B4251E"/>
    <w:rsid w:val="00B46EB3"/>
    <w:rsid w:val="00B5000B"/>
    <w:rsid w:val="00B57276"/>
    <w:rsid w:val="00B63450"/>
    <w:rsid w:val="00B643C7"/>
    <w:rsid w:val="00B70ED5"/>
    <w:rsid w:val="00B779E4"/>
    <w:rsid w:val="00B8174D"/>
    <w:rsid w:val="00B85F01"/>
    <w:rsid w:val="00B860BD"/>
    <w:rsid w:val="00B90544"/>
    <w:rsid w:val="00B978FE"/>
    <w:rsid w:val="00BB00D0"/>
    <w:rsid w:val="00BB35E2"/>
    <w:rsid w:val="00BB7F19"/>
    <w:rsid w:val="00BD1F2E"/>
    <w:rsid w:val="00BE277C"/>
    <w:rsid w:val="00BE2D18"/>
    <w:rsid w:val="00BF093D"/>
    <w:rsid w:val="00C30AD4"/>
    <w:rsid w:val="00C605C7"/>
    <w:rsid w:val="00C64E0F"/>
    <w:rsid w:val="00C93292"/>
    <w:rsid w:val="00C97BFF"/>
    <w:rsid w:val="00CB0768"/>
    <w:rsid w:val="00CC6534"/>
    <w:rsid w:val="00CD0F75"/>
    <w:rsid w:val="00CD2F2F"/>
    <w:rsid w:val="00D037AE"/>
    <w:rsid w:val="00D10FFD"/>
    <w:rsid w:val="00D23158"/>
    <w:rsid w:val="00D33082"/>
    <w:rsid w:val="00D34964"/>
    <w:rsid w:val="00D353F3"/>
    <w:rsid w:val="00D43747"/>
    <w:rsid w:val="00D52F09"/>
    <w:rsid w:val="00D60C90"/>
    <w:rsid w:val="00D673BF"/>
    <w:rsid w:val="00D81DD3"/>
    <w:rsid w:val="00D919CC"/>
    <w:rsid w:val="00DA7915"/>
    <w:rsid w:val="00DB2ECE"/>
    <w:rsid w:val="00DD32B0"/>
    <w:rsid w:val="00DF5C17"/>
    <w:rsid w:val="00E06AF2"/>
    <w:rsid w:val="00E117F3"/>
    <w:rsid w:val="00E12281"/>
    <w:rsid w:val="00E30D33"/>
    <w:rsid w:val="00E36E0C"/>
    <w:rsid w:val="00E53DA6"/>
    <w:rsid w:val="00E632DB"/>
    <w:rsid w:val="00E71C30"/>
    <w:rsid w:val="00E77CF7"/>
    <w:rsid w:val="00E943B2"/>
    <w:rsid w:val="00EA6DBF"/>
    <w:rsid w:val="00EC53A5"/>
    <w:rsid w:val="00EC7AF6"/>
    <w:rsid w:val="00ED7692"/>
    <w:rsid w:val="00F0761B"/>
    <w:rsid w:val="00F155C7"/>
    <w:rsid w:val="00F2621F"/>
    <w:rsid w:val="00F32A18"/>
    <w:rsid w:val="00F3699A"/>
    <w:rsid w:val="00F42349"/>
    <w:rsid w:val="00F46FDB"/>
    <w:rsid w:val="00FA5DFC"/>
    <w:rsid w:val="00FB3D6E"/>
    <w:rsid w:val="00FC4DE9"/>
    <w:rsid w:val="00FE7B0B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7B39A"/>
  <w15:docId w15:val="{B95B0721-42BA-4B21-8756-E86B5E5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C59"/>
    <w:pPr>
      <w:keepNext/>
      <w:jc w:val="both"/>
      <w:outlineLvl w:val="0"/>
    </w:pPr>
    <w:rPr>
      <w:b/>
      <w:bCs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A6C59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0A6C5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0A6C59"/>
    <w:pPr>
      <w:keepNext/>
      <w:spacing w:line="360" w:lineRule="auto"/>
      <w:jc w:val="center"/>
      <w:outlineLvl w:val="8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6C59"/>
  </w:style>
  <w:style w:type="paragraph" w:styleId="a5">
    <w:name w:val="header"/>
    <w:basedOn w:val="a"/>
    <w:link w:val="a6"/>
    <w:rsid w:val="000A6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6C59"/>
  </w:style>
  <w:style w:type="character" w:customStyle="1" w:styleId="10">
    <w:name w:val="Заголовок 1 Знак"/>
    <w:basedOn w:val="a0"/>
    <w:link w:val="1"/>
    <w:rsid w:val="000A6C59"/>
    <w:rPr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A6C59"/>
    <w:rPr>
      <w:rFonts w:ascii="Arial" w:hAnsi="Arial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0A6C5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0A6C59"/>
    <w:rPr>
      <w:b/>
      <w:bCs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A6C59"/>
  </w:style>
  <w:style w:type="paragraph" w:customStyle="1" w:styleId="a7">
    <w:name w:val="Дата № док"/>
    <w:basedOn w:val="a"/>
    <w:rsid w:val="000A6C59"/>
    <w:pPr>
      <w:ind w:left="-567" w:right="-2"/>
    </w:pPr>
    <w:rPr>
      <w:rFonts w:ascii="Arial" w:hAnsi="Arial"/>
      <w:b/>
      <w:i/>
      <w:sz w:val="24"/>
      <w:szCs w:val="20"/>
    </w:rPr>
  </w:style>
  <w:style w:type="paragraph" w:customStyle="1" w:styleId="a8">
    <w:name w:val="Адресат (кому)"/>
    <w:basedOn w:val="a"/>
    <w:rsid w:val="000A6C59"/>
    <w:pPr>
      <w:suppressAutoHyphens/>
    </w:pPr>
    <w:rPr>
      <w:b/>
      <w:i/>
      <w:szCs w:val="20"/>
    </w:rPr>
  </w:style>
  <w:style w:type="paragraph" w:customStyle="1" w:styleId="a9">
    <w:name w:val="Заголов главы"/>
    <w:basedOn w:val="a"/>
    <w:rsid w:val="000A6C59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</w:rPr>
  </w:style>
  <w:style w:type="paragraph" w:styleId="aa">
    <w:name w:val="Body Text Indent"/>
    <w:basedOn w:val="a"/>
    <w:link w:val="ab"/>
    <w:rsid w:val="000A6C59"/>
    <w:pPr>
      <w:ind w:firstLine="851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A6C59"/>
    <w:rPr>
      <w:szCs w:val="20"/>
      <w:lang w:val="x-none" w:eastAsia="x-none"/>
    </w:rPr>
  </w:style>
  <w:style w:type="paragraph" w:styleId="ac">
    <w:name w:val="Body Text"/>
    <w:basedOn w:val="a"/>
    <w:link w:val="ad"/>
    <w:rsid w:val="000A6C59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A6C59"/>
    <w:rPr>
      <w:szCs w:val="20"/>
      <w:lang w:val="x-none" w:eastAsia="x-none"/>
    </w:rPr>
  </w:style>
  <w:style w:type="paragraph" w:styleId="ae">
    <w:name w:val="Balloon Text"/>
    <w:basedOn w:val="a"/>
    <w:link w:val="af"/>
    <w:rsid w:val="000A6C5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A6C59"/>
    <w:rPr>
      <w:rFonts w:ascii="Tahoma" w:hAnsi="Tahoma"/>
      <w:sz w:val="16"/>
      <w:szCs w:val="16"/>
      <w:lang w:val="x-none" w:eastAsia="x-none"/>
    </w:rPr>
  </w:style>
  <w:style w:type="character" w:styleId="af0">
    <w:name w:val="page number"/>
    <w:basedOn w:val="a0"/>
    <w:rsid w:val="000A6C59"/>
  </w:style>
  <w:style w:type="numbering" w:customStyle="1" w:styleId="110">
    <w:name w:val="Нет списка11"/>
    <w:next w:val="a2"/>
    <w:semiHidden/>
    <w:unhideWhenUsed/>
    <w:rsid w:val="000A6C59"/>
  </w:style>
  <w:style w:type="table" w:styleId="af1">
    <w:name w:val="Table Grid"/>
    <w:basedOn w:val="a1"/>
    <w:uiPriority w:val="99"/>
    <w:rsid w:val="000A6C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0A6C59"/>
  </w:style>
  <w:style w:type="character" w:customStyle="1" w:styleId="31">
    <w:name w:val="Знак Знак3"/>
    <w:locked/>
    <w:rsid w:val="000A6C59"/>
    <w:rPr>
      <w:b/>
      <w:bCs/>
      <w:sz w:val="28"/>
      <w:lang w:val="x-none" w:eastAsia="x-none" w:bidi="ar-SA"/>
    </w:rPr>
  </w:style>
  <w:style w:type="character" w:customStyle="1" w:styleId="af2">
    <w:name w:val="Знак Знак"/>
    <w:locked/>
    <w:rsid w:val="000A6C59"/>
    <w:rPr>
      <w:sz w:val="28"/>
      <w:szCs w:val="28"/>
      <w:lang w:val="x-none" w:eastAsia="x-none" w:bidi="ar-SA"/>
    </w:rPr>
  </w:style>
  <w:style w:type="character" w:customStyle="1" w:styleId="12">
    <w:name w:val="Знак Знак1"/>
    <w:locked/>
    <w:rsid w:val="000A6C59"/>
    <w:rPr>
      <w:sz w:val="28"/>
      <w:szCs w:val="28"/>
      <w:lang w:val="x-none" w:eastAsia="x-none" w:bidi="ar-SA"/>
    </w:rPr>
  </w:style>
  <w:style w:type="character" w:customStyle="1" w:styleId="22">
    <w:name w:val="Знак Знак2"/>
    <w:semiHidden/>
    <w:locked/>
    <w:rsid w:val="000A6C59"/>
    <w:rPr>
      <w:rFonts w:ascii="Tahoma" w:hAnsi="Tahoma" w:cs="Tahoma"/>
      <w:sz w:val="16"/>
      <w:szCs w:val="16"/>
      <w:lang w:val="x-none" w:eastAsia="x-none" w:bidi="ar-SA"/>
    </w:rPr>
  </w:style>
  <w:style w:type="paragraph" w:styleId="af3">
    <w:name w:val="Normal (Web)"/>
    <w:basedOn w:val="a"/>
    <w:rsid w:val="000A6C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A6C5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lk">
    <w:name w:val="blk"/>
    <w:basedOn w:val="a0"/>
    <w:rsid w:val="000A6C59"/>
  </w:style>
  <w:style w:type="character" w:styleId="af4">
    <w:name w:val="Hyperlink"/>
    <w:uiPriority w:val="99"/>
    <w:unhideWhenUsed/>
    <w:rsid w:val="000A6C59"/>
    <w:rPr>
      <w:color w:val="0000FF"/>
      <w:u w:val="single"/>
    </w:rPr>
  </w:style>
  <w:style w:type="paragraph" w:styleId="af5">
    <w:name w:val="Document Map"/>
    <w:basedOn w:val="a"/>
    <w:link w:val="af6"/>
    <w:rsid w:val="000A6C5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0A6C59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customStyle="1" w:styleId="ConsTitle">
    <w:name w:val="ConsTitle"/>
    <w:rsid w:val="000A6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0A6C5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A6C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письма"/>
    <w:basedOn w:val="a"/>
    <w:rsid w:val="000A6C59"/>
    <w:pPr>
      <w:spacing w:line="360" w:lineRule="auto"/>
      <w:ind w:firstLine="851"/>
    </w:pPr>
    <w:rPr>
      <w:szCs w:val="20"/>
    </w:rPr>
  </w:style>
  <w:style w:type="numbering" w:customStyle="1" w:styleId="111">
    <w:name w:val="Нет списка111"/>
    <w:next w:val="a2"/>
    <w:semiHidden/>
    <w:unhideWhenUsed/>
    <w:rsid w:val="000A6C59"/>
  </w:style>
  <w:style w:type="numbering" w:customStyle="1" w:styleId="210">
    <w:name w:val="Нет списка21"/>
    <w:next w:val="a2"/>
    <w:semiHidden/>
    <w:unhideWhenUsed/>
    <w:rsid w:val="000A6C59"/>
  </w:style>
  <w:style w:type="numbering" w:customStyle="1" w:styleId="32">
    <w:name w:val="Нет списка3"/>
    <w:next w:val="a2"/>
    <w:semiHidden/>
    <w:unhideWhenUsed/>
    <w:rsid w:val="000A6C59"/>
  </w:style>
  <w:style w:type="paragraph" w:styleId="af8">
    <w:name w:val="Revision"/>
    <w:hidden/>
    <w:uiPriority w:val="99"/>
    <w:semiHidden/>
    <w:rsid w:val="000A6C59"/>
    <w:rPr>
      <w:szCs w:val="20"/>
    </w:rPr>
  </w:style>
  <w:style w:type="character" w:styleId="af9">
    <w:name w:val="annotation reference"/>
    <w:rsid w:val="000A6C59"/>
    <w:rPr>
      <w:sz w:val="16"/>
      <w:szCs w:val="16"/>
    </w:rPr>
  </w:style>
  <w:style w:type="paragraph" w:styleId="afa">
    <w:name w:val="annotation text"/>
    <w:basedOn w:val="a"/>
    <w:link w:val="afb"/>
    <w:rsid w:val="000A6C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A6C59"/>
    <w:rPr>
      <w:sz w:val="20"/>
      <w:szCs w:val="20"/>
    </w:rPr>
  </w:style>
  <w:style w:type="paragraph" w:styleId="afc">
    <w:name w:val="annotation subject"/>
    <w:basedOn w:val="afa"/>
    <w:next w:val="afa"/>
    <w:link w:val="afd"/>
    <w:rsid w:val="000A6C59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0A6C59"/>
    <w:rPr>
      <w:b/>
      <w:bCs/>
      <w:sz w:val="20"/>
      <w:szCs w:val="20"/>
      <w:lang w:val="x-none" w:eastAsia="x-none"/>
    </w:rPr>
  </w:style>
  <w:style w:type="character" w:customStyle="1" w:styleId="33">
    <w:name w:val="Знак Знак3"/>
    <w:rsid w:val="000A6C59"/>
    <w:rPr>
      <w:b/>
      <w:bCs/>
      <w:sz w:val="28"/>
    </w:rPr>
  </w:style>
  <w:style w:type="numbering" w:customStyle="1" w:styleId="4">
    <w:name w:val="Нет списка4"/>
    <w:next w:val="a2"/>
    <w:semiHidden/>
    <w:rsid w:val="000A6C59"/>
  </w:style>
  <w:style w:type="numbering" w:customStyle="1" w:styleId="1111">
    <w:name w:val="Нет списка1111"/>
    <w:next w:val="a2"/>
    <w:semiHidden/>
    <w:unhideWhenUsed/>
    <w:rsid w:val="000A6C59"/>
  </w:style>
  <w:style w:type="numbering" w:customStyle="1" w:styleId="211">
    <w:name w:val="Нет списка211"/>
    <w:next w:val="a2"/>
    <w:semiHidden/>
    <w:unhideWhenUsed/>
    <w:rsid w:val="000A6C59"/>
  </w:style>
  <w:style w:type="numbering" w:customStyle="1" w:styleId="310">
    <w:name w:val="Нет списка31"/>
    <w:next w:val="a2"/>
    <w:semiHidden/>
    <w:unhideWhenUsed/>
    <w:rsid w:val="000A6C59"/>
  </w:style>
  <w:style w:type="character" w:customStyle="1" w:styleId="afe">
    <w:name w:val="Гипертекстовая ссылка"/>
    <w:rsid w:val="000A6C59"/>
    <w:rPr>
      <w:color w:val="106BBE"/>
    </w:rPr>
  </w:style>
  <w:style w:type="paragraph" w:customStyle="1" w:styleId="aff">
    <w:name w:val="Нормальный (таблица)"/>
    <w:basedOn w:val="a"/>
    <w:next w:val="a"/>
    <w:rsid w:val="000A6C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9/7f582f3c858aa7964afaa8323e3b99d9147afb9f/" TargetMode="External"/><Relationship Id="rId13" Type="http://schemas.openxmlformats.org/officeDocument/2006/relationships/hyperlink" Target="http://www.consultant.ru/document/cons_doc_LAW_348019/5adc4fe62fbcbcbffa332de635616bec52a58151/" TargetMode="External"/><Relationship Id="rId18" Type="http://schemas.openxmlformats.org/officeDocument/2006/relationships/hyperlink" Target="consultantplus://offline/ref=17FB0B240FDD365178B7C8CE18D7107AA67EE8FFB6963CEDDA1CEAC2677E2027119AB6FD0606EB50C17497D812F3FC188913D4F27390450Dt3N3G" TargetMode="External"/><Relationship Id="rId26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D7C343A708190FBAAD49F9C7BE82F7891571607B128FA398C03435A20541D8A7AD61AC6DB6219916CC88329E5A8654A637E0B87F5e1S2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8019/f905a0b321f08cd291b6eee867ddfe62194b4115/" TargetMode="External"/><Relationship Id="rId17" Type="http://schemas.openxmlformats.org/officeDocument/2006/relationships/hyperlink" Target="consultantplus://offline/ref=08E922A912E85D935C5D46FA03444C7B50E1491A2CC7CFF81FED69F791AC0C70219C4D25150E7FF3C5B3B8A2E0AA74BB17E9F549C1F70326f0M4G" TargetMode="External"/><Relationship Id="rId25" Type="http://schemas.openxmlformats.org/officeDocument/2006/relationships/hyperlink" Target="consultantplus://offline/ref=5861FF9F89505E583B878A26017F32086BC552019C4019B6C4C384D90DFA1107DBE0864BB92E86AD4CC02D59F17B24E866893B11C7030117I7bD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20" Type="http://schemas.openxmlformats.org/officeDocument/2006/relationships/hyperlink" Target="consultantplus://offline/ref=DAA4C02B783AE6ADFCC6720074FD248CBBCA7CB67953544C136C4CF037C0A863AD995880DE1F8EB4A89CB3C4DEB8B894E31446D2D69E3E63O1R1G" TargetMode="External"/><Relationship Id="rId29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8019/7f582f3c858aa7964afaa8323e3b99d9147afb9f/" TargetMode="External"/><Relationship Id="rId24" Type="http://schemas.openxmlformats.org/officeDocument/2006/relationships/hyperlink" Target="consultantplus://offline/ref=A3A493094B36BF664AB2888AF423717CF7ECF9E82A64ACE0898BC84D4D6E6F8EAD8B2558DB8261BCC7ACBC3EC820ABA873F5759430CC09C9y0Y9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23" Type="http://schemas.openxmlformats.org/officeDocument/2006/relationships/hyperlink" Target="consultantplus://offline/ref=BC1D8927AACEF60AA5521350279D639BC234651FC62A13353DEA034705066E8EE6FB438065FD9AFDC2971F57FFBEA63F07B62A34D3CFvBW9G" TargetMode="External"/><Relationship Id="rId28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consultant.ru/document/cons_doc_LAW_348019/f905a0b321f08cd291b6eee867ddfe62194b4115/" TargetMode="External"/><Relationship Id="rId19" Type="http://schemas.openxmlformats.org/officeDocument/2006/relationships/hyperlink" Target="consultantplus://offline/ref=816CCE804867CC7B14462D7E62890C1BCDE4CEF6F89B5338EB92927C062A044B233F2AA8788DEB4042715FE64025226F22FC4A8A2434E0CDb76BJ" TargetMode="External"/><Relationship Id="rId31" Type="http://schemas.openxmlformats.org/officeDocument/2006/relationships/hyperlink" Target="consultantplus://offline/ref=4D71F05BE61C58A0D931F8E3147159CBD5B8E9D1A059872BBAF4A6DA06579CA95185A600C65A2E4175787C06E3AD0F731213D7240E9AEB291D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19/5adc4fe62fbcbcbffa332de635616bec52a58151/" TargetMode="External"/><Relationship Id="rId14" Type="http://schemas.openxmlformats.org/officeDocument/2006/relationships/hyperlink" Target="consultantplus://offline/ref=CED25E8E3E4571854D41568F2EE5A74BE4A0A55CAC245EBF4E36478C04EF0AF02C9569847F907C5BE13069D7053AB8B813471EC6CFF8E4D5MFx0J" TargetMode="External"/><Relationship Id="rId22" Type="http://schemas.openxmlformats.org/officeDocument/2006/relationships/hyperlink" Target="consultantplus://offline/ref=BC1D8927AACEF60AA5521350279D639BC236671FC22A13353DEA034705066E8EE6FB438C64FF95FDC2971F57FFBEA63F07B62A34D3CFvBW9G" TargetMode="External"/><Relationship Id="rId27" Type="http://schemas.openxmlformats.org/officeDocument/2006/relationships/hyperlink" Target="consultantplus://offline/ref=6B9F9097DB3A604EE8DDB9EC9FFB225B1737C4E3E1ADBE27BEACE00EBB8C3F228630E382D47BCE4B591E8D373DA0BFA14188B54AE8E37E52q0MBK" TargetMode="External"/><Relationship Id="rId30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11404</Words>
  <Characters>65005</Characters>
  <Application>Microsoft Office Word</Application>
  <DocSecurity>0</DocSecurity>
  <Lines>541</Lines>
  <Paragraphs>152</Paragraphs>
  <ScaleCrop>false</ScaleCrop>
  <Company>SPecialiST RePack</Company>
  <LinksUpToDate>false</LinksUpToDate>
  <CharactersWithSpaces>76257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2023-05-24T12:09:00Z</dcterms:created>
  <dcterms:modified xsi:type="dcterms:W3CDTF">2023-05-24T12:09:00Z</dcterms:modified>
</cp:coreProperties>
</file>