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29196D">
        <w:rPr>
          <w:rFonts w:ascii="Times New Roman" w:eastAsia="Times New Roman" w:hAnsi="Times New Roman" w:cs="Times New Roman"/>
          <w:sz w:val="28"/>
          <w:szCs w:val="20"/>
          <w:lang w:eastAsia="ru-RU"/>
        </w:rPr>
        <w:t>20.06.2022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291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148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34170" w:rsidRDefault="00AC62D2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417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34170" w:rsidRPr="00D34170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D34170" w:rsidRPr="00D3417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Красноярский Самарской области от 31.05.2016 № 640 «Об утверждении Порядка 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ресурсы» (с изменениями от 25.06.2020 № 171</w:t>
      </w:r>
      <w:r w:rsidR="00D3417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677636" w:rsidRPr="00FB53F8" w:rsidRDefault="00677636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FD0695" w:rsidRDefault="00C00167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44 Устава муниципального района Красноярский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  <w:proofErr w:type="gramEnd"/>
    </w:p>
    <w:p w:rsidR="00575D52" w:rsidRDefault="00A56694" w:rsidP="00D34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4170">
        <w:rPr>
          <w:rFonts w:ascii="Times New Roman" w:hAnsi="Times New Roman" w:cs="Times New Roman"/>
          <w:sz w:val="28"/>
          <w:szCs w:val="28"/>
        </w:rPr>
        <w:t>Отменить:</w:t>
      </w:r>
    </w:p>
    <w:p w:rsidR="00575D52" w:rsidRDefault="00575D52" w:rsidP="00575D52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  <w:lang w:eastAsia="ru-RU"/>
        </w:rPr>
      </w:pPr>
      <w:proofErr w:type="gramStart"/>
      <w:r w:rsidRPr="00FD0695">
        <w:rPr>
          <w:b w:val="0"/>
          <w:sz w:val="28"/>
          <w:szCs w:val="28"/>
          <w:lang w:eastAsia="ru-RU"/>
        </w:rPr>
        <w:t xml:space="preserve">постановление </w:t>
      </w:r>
      <w:r w:rsidR="0088256C">
        <w:rPr>
          <w:b w:val="0"/>
          <w:sz w:val="28"/>
          <w:szCs w:val="28"/>
          <w:lang w:eastAsia="ru-RU"/>
        </w:rPr>
        <w:t>а</w:t>
      </w:r>
      <w:r w:rsidRPr="00FD0695">
        <w:rPr>
          <w:b w:val="0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31</w:t>
      </w:r>
      <w:r w:rsidRPr="00FD0695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05</w:t>
      </w:r>
      <w:r w:rsidRPr="00FD0695">
        <w:rPr>
          <w:b w:val="0"/>
          <w:sz w:val="28"/>
          <w:szCs w:val="28"/>
          <w:lang w:eastAsia="ru-RU"/>
        </w:rPr>
        <w:t>.201</w:t>
      </w:r>
      <w:r w:rsidR="0023630E">
        <w:rPr>
          <w:b w:val="0"/>
          <w:sz w:val="28"/>
          <w:szCs w:val="28"/>
          <w:lang w:eastAsia="ru-RU"/>
        </w:rPr>
        <w:t>6</w:t>
      </w:r>
      <w:r w:rsidRPr="00FD0695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640</w:t>
      </w:r>
      <w:r w:rsidRPr="00FD0695">
        <w:rPr>
          <w:b w:val="0"/>
          <w:sz w:val="28"/>
          <w:szCs w:val="28"/>
          <w:lang w:eastAsia="ru-RU"/>
        </w:rPr>
        <w:t xml:space="preserve"> «Об утверждении </w:t>
      </w:r>
      <w:r w:rsidR="0023630E">
        <w:rPr>
          <w:b w:val="0"/>
          <w:sz w:val="28"/>
          <w:szCs w:val="28"/>
          <w:lang w:eastAsia="ru-RU"/>
        </w:rPr>
        <w:t>П</w:t>
      </w:r>
      <w:r w:rsidRPr="00FD0695">
        <w:rPr>
          <w:b w:val="0"/>
          <w:sz w:val="28"/>
          <w:szCs w:val="28"/>
          <w:lang w:eastAsia="ru-RU"/>
        </w:rPr>
        <w:t xml:space="preserve">орядка </w:t>
      </w:r>
      <w:r w:rsidR="0023630E">
        <w:rPr>
          <w:b w:val="0"/>
          <w:sz w:val="28"/>
          <w:szCs w:val="28"/>
          <w:lang w:eastAsia="ru-RU"/>
        </w:rPr>
        <w:t>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Pr="00FD0695">
        <w:rPr>
          <w:b w:val="0"/>
          <w:sz w:val="28"/>
          <w:szCs w:val="28"/>
          <w:lang w:eastAsia="ru-RU"/>
        </w:rPr>
        <w:t>»</w:t>
      </w:r>
      <w:r>
        <w:rPr>
          <w:b w:val="0"/>
          <w:sz w:val="28"/>
          <w:szCs w:val="28"/>
          <w:lang w:eastAsia="ru-RU"/>
        </w:rPr>
        <w:t>;</w:t>
      </w:r>
      <w:proofErr w:type="gramEnd"/>
    </w:p>
    <w:p w:rsidR="00575D52" w:rsidRDefault="00575D52" w:rsidP="00575D52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75D52">
        <w:rPr>
          <w:b w:val="0"/>
          <w:sz w:val="28"/>
          <w:szCs w:val="28"/>
          <w:lang w:eastAsia="ru-RU"/>
        </w:rPr>
        <w:t xml:space="preserve">постановление </w:t>
      </w:r>
      <w:r w:rsidR="0088256C">
        <w:rPr>
          <w:b w:val="0"/>
          <w:sz w:val="28"/>
          <w:szCs w:val="28"/>
          <w:lang w:eastAsia="ru-RU"/>
        </w:rPr>
        <w:t>а</w:t>
      </w:r>
      <w:r w:rsidRPr="00575D52">
        <w:rPr>
          <w:b w:val="0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25</w:t>
      </w:r>
      <w:r w:rsidRPr="00575D52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06</w:t>
      </w:r>
      <w:r w:rsidRPr="00575D52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2020</w:t>
      </w:r>
      <w:r w:rsidRPr="00575D52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171</w:t>
      </w:r>
      <w:r w:rsidRPr="00575D52">
        <w:rPr>
          <w:b w:val="0"/>
          <w:sz w:val="28"/>
          <w:szCs w:val="28"/>
          <w:lang w:eastAsia="ru-RU"/>
        </w:rPr>
        <w:t xml:space="preserve"> «</w:t>
      </w:r>
      <w:r w:rsidRPr="00575D52">
        <w:rPr>
          <w:b w:val="0"/>
          <w:sz w:val="28"/>
          <w:szCs w:val="28"/>
        </w:rPr>
        <w:t xml:space="preserve">О внесении изменений в постановление </w:t>
      </w:r>
      <w:r w:rsidR="0088256C">
        <w:rPr>
          <w:b w:val="0"/>
          <w:sz w:val="28"/>
          <w:szCs w:val="28"/>
        </w:rPr>
        <w:t>а</w:t>
      </w:r>
      <w:r w:rsidRPr="00575D52">
        <w:rPr>
          <w:b w:val="0"/>
          <w:sz w:val="28"/>
          <w:szCs w:val="28"/>
        </w:rPr>
        <w:t xml:space="preserve">дминистрации муниципального района </w:t>
      </w:r>
      <w:r w:rsidRPr="00575D52">
        <w:rPr>
          <w:b w:val="0"/>
          <w:sz w:val="28"/>
          <w:szCs w:val="28"/>
        </w:rPr>
        <w:lastRenderedPageBreak/>
        <w:t xml:space="preserve">Красноярский Самарской области от </w:t>
      </w:r>
      <w:r w:rsidR="0023630E">
        <w:rPr>
          <w:b w:val="0"/>
          <w:sz w:val="28"/>
          <w:szCs w:val="28"/>
          <w:lang w:eastAsia="ru-RU"/>
        </w:rPr>
        <w:t>31</w:t>
      </w:r>
      <w:r w:rsidR="0023630E" w:rsidRPr="00FD0695">
        <w:rPr>
          <w:b w:val="0"/>
          <w:sz w:val="28"/>
          <w:szCs w:val="28"/>
          <w:lang w:eastAsia="ru-RU"/>
        </w:rPr>
        <w:t>.</w:t>
      </w:r>
      <w:r w:rsidR="0023630E">
        <w:rPr>
          <w:b w:val="0"/>
          <w:sz w:val="28"/>
          <w:szCs w:val="28"/>
          <w:lang w:eastAsia="ru-RU"/>
        </w:rPr>
        <w:t>05</w:t>
      </w:r>
      <w:r w:rsidR="0023630E" w:rsidRPr="00FD0695">
        <w:rPr>
          <w:b w:val="0"/>
          <w:sz w:val="28"/>
          <w:szCs w:val="28"/>
          <w:lang w:eastAsia="ru-RU"/>
        </w:rPr>
        <w:t>.201</w:t>
      </w:r>
      <w:r w:rsidR="0023630E">
        <w:rPr>
          <w:b w:val="0"/>
          <w:sz w:val="28"/>
          <w:szCs w:val="28"/>
          <w:lang w:eastAsia="ru-RU"/>
        </w:rPr>
        <w:t>6</w:t>
      </w:r>
      <w:r w:rsidR="0023630E" w:rsidRPr="00FD0695">
        <w:rPr>
          <w:b w:val="0"/>
          <w:sz w:val="28"/>
          <w:szCs w:val="28"/>
          <w:lang w:eastAsia="ru-RU"/>
        </w:rPr>
        <w:t xml:space="preserve"> № </w:t>
      </w:r>
      <w:r w:rsidR="0023630E">
        <w:rPr>
          <w:b w:val="0"/>
          <w:sz w:val="28"/>
          <w:szCs w:val="28"/>
          <w:lang w:eastAsia="ru-RU"/>
        </w:rPr>
        <w:t>640</w:t>
      </w:r>
      <w:r w:rsidR="0023630E" w:rsidRPr="00FD0695">
        <w:rPr>
          <w:b w:val="0"/>
          <w:sz w:val="28"/>
          <w:szCs w:val="28"/>
          <w:lang w:eastAsia="ru-RU"/>
        </w:rPr>
        <w:t xml:space="preserve"> «Об утверждении </w:t>
      </w:r>
      <w:r w:rsidR="0023630E">
        <w:rPr>
          <w:b w:val="0"/>
          <w:sz w:val="28"/>
          <w:szCs w:val="28"/>
          <w:lang w:eastAsia="ru-RU"/>
        </w:rPr>
        <w:t>П</w:t>
      </w:r>
      <w:r w:rsidR="0023630E" w:rsidRPr="00FD0695">
        <w:rPr>
          <w:b w:val="0"/>
          <w:sz w:val="28"/>
          <w:szCs w:val="28"/>
          <w:lang w:eastAsia="ru-RU"/>
        </w:rPr>
        <w:t xml:space="preserve">орядка </w:t>
      </w:r>
      <w:r w:rsidR="0023630E">
        <w:rPr>
          <w:b w:val="0"/>
          <w:sz w:val="28"/>
          <w:szCs w:val="28"/>
          <w:lang w:eastAsia="ru-RU"/>
        </w:rPr>
        <w:t>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23630E" w:rsidRPr="00FD0695">
        <w:rPr>
          <w:b w:val="0"/>
          <w:sz w:val="28"/>
          <w:szCs w:val="28"/>
          <w:lang w:eastAsia="ru-RU"/>
        </w:rPr>
        <w:t>»</w:t>
      </w:r>
      <w:r w:rsidR="004F63AA">
        <w:rPr>
          <w:b w:val="0"/>
          <w:sz w:val="28"/>
          <w:szCs w:val="28"/>
        </w:rPr>
        <w:t>.</w:t>
      </w:r>
      <w:proofErr w:type="gramEnd"/>
    </w:p>
    <w:p w:rsidR="001800AE" w:rsidRDefault="00D34170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70" w:rsidRDefault="00D3417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  <w:bookmarkStart w:id="0" w:name="_GoBack"/>
      <w:bookmarkEnd w:id="0"/>
    </w:p>
    <w:sectPr w:rsidR="00575D52" w:rsidSect="00757057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EF" w:rsidRDefault="006C37EF" w:rsidP="009B01E9">
      <w:pPr>
        <w:spacing w:after="0" w:line="240" w:lineRule="auto"/>
      </w:pPr>
      <w:r>
        <w:separator/>
      </w:r>
    </w:p>
  </w:endnote>
  <w:endnote w:type="continuationSeparator" w:id="0">
    <w:p w:rsidR="006C37EF" w:rsidRDefault="006C37EF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EF" w:rsidRDefault="006C37EF" w:rsidP="009B01E9">
      <w:pPr>
        <w:spacing w:after="0" w:line="240" w:lineRule="auto"/>
      </w:pPr>
      <w:r>
        <w:separator/>
      </w:r>
    </w:p>
  </w:footnote>
  <w:footnote w:type="continuationSeparator" w:id="0">
    <w:p w:rsidR="006C37EF" w:rsidRDefault="006C37EF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962DF5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29196D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A"/>
    <w:rsid w:val="000211D1"/>
    <w:rsid w:val="000357CD"/>
    <w:rsid w:val="00041960"/>
    <w:rsid w:val="00057D01"/>
    <w:rsid w:val="0006319A"/>
    <w:rsid w:val="0006714E"/>
    <w:rsid w:val="000676A0"/>
    <w:rsid w:val="000707AB"/>
    <w:rsid w:val="000A35E9"/>
    <w:rsid w:val="000A67FF"/>
    <w:rsid w:val="000A6DC8"/>
    <w:rsid w:val="000F1749"/>
    <w:rsid w:val="00100681"/>
    <w:rsid w:val="00100E46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E3AE5"/>
    <w:rsid w:val="002036D9"/>
    <w:rsid w:val="00227E4F"/>
    <w:rsid w:val="0023630E"/>
    <w:rsid w:val="00266050"/>
    <w:rsid w:val="00272204"/>
    <w:rsid w:val="00290826"/>
    <w:rsid w:val="0029196D"/>
    <w:rsid w:val="00295E24"/>
    <w:rsid w:val="002A6EAF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E1EAA"/>
    <w:rsid w:val="0040039C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A3594"/>
    <w:rsid w:val="004A5165"/>
    <w:rsid w:val="004B2D35"/>
    <w:rsid w:val="004B7F41"/>
    <w:rsid w:val="004C103C"/>
    <w:rsid w:val="004D1F88"/>
    <w:rsid w:val="004D6FE4"/>
    <w:rsid w:val="004F63AA"/>
    <w:rsid w:val="00503903"/>
    <w:rsid w:val="00503A5D"/>
    <w:rsid w:val="00515329"/>
    <w:rsid w:val="00517BF0"/>
    <w:rsid w:val="0056447C"/>
    <w:rsid w:val="00564CA0"/>
    <w:rsid w:val="00566E6C"/>
    <w:rsid w:val="005679F7"/>
    <w:rsid w:val="00575D52"/>
    <w:rsid w:val="00583719"/>
    <w:rsid w:val="005E5C3D"/>
    <w:rsid w:val="00626312"/>
    <w:rsid w:val="006533F1"/>
    <w:rsid w:val="006664D3"/>
    <w:rsid w:val="006737DC"/>
    <w:rsid w:val="00673FBF"/>
    <w:rsid w:val="00677636"/>
    <w:rsid w:val="00682851"/>
    <w:rsid w:val="00687F13"/>
    <w:rsid w:val="006A41D8"/>
    <w:rsid w:val="006B183E"/>
    <w:rsid w:val="006B3A82"/>
    <w:rsid w:val="006B6B48"/>
    <w:rsid w:val="006C37EF"/>
    <w:rsid w:val="006C768E"/>
    <w:rsid w:val="006E53DE"/>
    <w:rsid w:val="00711E20"/>
    <w:rsid w:val="0071300A"/>
    <w:rsid w:val="007152E1"/>
    <w:rsid w:val="00716935"/>
    <w:rsid w:val="00717690"/>
    <w:rsid w:val="0072506D"/>
    <w:rsid w:val="00751A85"/>
    <w:rsid w:val="00757057"/>
    <w:rsid w:val="007A3517"/>
    <w:rsid w:val="007B09ED"/>
    <w:rsid w:val="007B77E9"/>
    <w:rsid w:val="007E0F90"/>
    <w:rsid w:val="007E23BD"/>
    <w:rsid w:val="007E39AE"/>
    <w:rsid w:val="007F6393"/>
    <w:rsid w:val="00806296"/>
    <w:rsid w:val="0082356C"/>
    <w:rsid w:val="00832C85"/>
    <w:rsid w:val="00834FF4"/>
    <w:rsid w:val="00844768"/>
    <w:rsid w:val="008505B2"/>
    <w:rsid w:val="00873E58"/>
    <w:rsid w:val="008755BD"/>
    <w:rsid w:val="0088256C"/>
    <w:rsid w:val="00883149"/>
    <w:rsid w:val="008B1B7C"/>
    <w:rsid w:val="008D4B2E"/>
    <w:rsid w:val="008E1E31"/>
    <w:rsid w:val="00922286"/>
    <w:rsid w:val="00926164"/>
    <w:rsid w:val="00942089"/>
    <w:rsid w:val="00961704"/>
    <w:rsid w:val="00962DF5"/>
    <w:rsid w:val="0098209D"/>
    <w:rsid w:val="009841F2"/>
    <w:rsid w:val="00990A27"/>
    <w:rsid w:val="00997A20"/>
    <w:rsid w:val="009B01E9"/>
    <w:rsid w:val="009B1E35"/>
    <w:rsid w:val="009C64B6"/>
    <w:rsid w:val="009C7075"/>
    <w:rsid w:val="009E16D6"/>
    <w:rsid w:val="00A23BC2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4B4B"/>
    <w:rsid w:val="00B064CA"/>
    <w:rsid w:val="00B27741"/>
    <w:rsid w:val="00B45001"/>
    <w:rsid w:val="00B70BB4"/>
    <w:rsid w:val="00BA0548"/>
    <w:rsid w:val="00BB7A48"/>
    <w:rsid w:val="00BC5F63"/>
    <w:rsid w:val="00BD3662"/>
    <w:rsid w:val="00C00167"/>
    <w:rsid w:val="00C50060"/>
    <w:rsid w:val="00C500BD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34170"/>
    <w:rsid w:val="00D56E2B"/>
    <w:rsid w:val="00D57783"/>
    <w:rsid w:val="00D6507A"/>
    <w:rsid w:val="00D844F9"/>
    <w:rsid w:val="00D900F8"/>
    <w:rsid w:val="00DA7BE7"/>
    <w:rsid w:val="00DB5E06"/>
    <w:rsid w:val="00DE448C"/>
    <w:rsid w:val="00E112B6"/>
    <w:rsid w:val="00E11CA8"/>
    <w:rsid w:val="00E41414"/>
    <w:rsid w:val="00E676EA"/>
    <w:rsid w:val="00EA0398"/>
    <w:rsid w:val="00EB11FF"/>
    <w:rsid w:val="00EB2217"/>
    <w:rsid w:val="00EE1848"/>
    <w:rsid w:val="00EF1F88"/>
    <w:rsid w:val="00F31784"/>
    <w:rsid w:val="00F33745"/>
    <w:rsid w:val="00F34114"/>
    <w:rsid w:val="00F54A5B"/>
    <w:rsid w:val="00F6703F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2</cp:revision>
  <cp:lastPrinted>2022-04-08T12:37:00Z</cp:lastPrinted>
  <dcterms:created xsi:type="dcterms:W3CDTF">2022-06-21T10:06:00Z</dcterms:created>
  <dcterms:modified xsi:type="dcterms:W3CDTF">2022-06-21T10:06:00Z</dcterms:modified>
</cp:coreProperties>
</file>