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9B514" w14:textId="77777777" w:rsidR="00B6063D" w:rsidRPr="006514C5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33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7CA54C4" wp14:editId="4822B074">
            <wp:simplePos x="0" y="0"/>
            <wp:positionH relativeFrom="column">
              <wp:posOffset>2620010</wp:posOffset>
            </wp:positionH>
            <wp:positionV relativeFrom="paragraph">
              <wp:posOffset>109855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14C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14:paraId="4904B8E6" w14:textId="77777777" w:rsidR="00B6063D" w:rsidRPr="006514C5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6514C5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14:paraId="55363A54" w14:textId="77777777" w:rsidR="00B6063D" w:rsidRPr="006514C5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14:paraId="1C687C23" w14:textId="77777777" w:rsidR="00B6063D" w:rsidRPr="006037A2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F1976" w14:textId="77777777" w:rsidR="00B6063D" w:rsidRPr="006037A2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0C067" w14:textId="77777777" w:rsidR="00B6063D" w:rsidRPr="006514C5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514C5">
        <w:rPr>
          <w:rFonts w:ascii="Times New Roman" w:hAnsi="Times New Roman" w:cs="Times New Roman"/>
          <w:sz w:val="44"/>
          <w:szCs w:val="44"/>
        </w:rPr>
        <w:t>ПОСТАНОВЛЕНИЕ</w:t>
      </w:r>
    </w:p>
    <w:p w14:paraId="2D51DEB3" w14:textId="77D2DC7F" w:rsidR="00B6063D" w:rsidRPr="00590339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39">
        <w:rPr>
          <w:rFonts w:ascii="Times New Roman" w:hAnsi="Times New Roman" w:cs="Times New Roman"/>
          <w:sz w:val="28"/>
          <w:szCs w:val="28"/>
        </w:rPr>
        <w:t xml:space="preserve">от  </w:t>
      </w:r>
      <w:r w:rsidR="00AC0335">
        <w:rPr>
          <w:rFonts w:ascii="Times New Roman" w:hAnsi="Times New Roman" w:cs="Times New Roman"/>
          <w:sz w:val="28"/>
          <w:szCs w:val="28"/>
        </w:rPr>
        <w:t>10.02.2022</w:t>
      </w:r>
      <w:r w:rsidR="00346E84">
        <w:rPr>
          <w:rFonts w:ascii="Times New Roman" w:hAnsi="Times New Roman" w:cs="Times New Roman"/>
          <w:sz w:val="28"/>
          <w:szCs w:val="28"/>
        </w:rPr>
        <w:t xml:space="preserve"> № </w:t>
      </w:r>
      <w:r w:rsidR="00AC0335">
        <w:rPr>
          <w:rFonts w:ascii="Times New Roman" w:hAnsi="Times New Roman" w:cs="Times New Roman"/>
          <w:sz w:val="28"/>
          <w:szCs w:val="28"/>
        </w:rPr>
        <w:t>28</w:t>
      </w:r>
    </w:p>
    <w:p w14:paraId="021699CD" w14:textId="77777777" w:rsidR="00B6063D" w:rsidRPr="00590339" w:rsidRDefault="00B6063D" w:rsidP="00B6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CA717" w14:textId="77777777" w:rsidR="00D836C7" w:rsidRDefault="00D836C7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706B8" w14:textId="77777777" w:rsidR="00B6063D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033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района Красноярский Самарской области от 26.12.2017 № 1279 «Об утверждении Положения о комиссии по рассмотрению вопросов о признании безнадежной к взысканию задолженности по платежам в бюджет муниципального района Красноярский Самарской области, главным администратором доходов которого является Комитет по управлению муниципальной собственностью администрации муниципального района Красноярский Самарской области»</w:t>
      </w:r>
      <w:proofErr w:type="gramEnd"/>
    </w:p>
    <w:p w14:paraId="666991FE" w14:textId="77777777" w:rsidR="00B6063D" w:rsidRPr="00590339" w:rsidRDefault="00B6063D" w:rsidP="00B60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8B5EAB" w14:textId="77777777" w:rsidR="00D13E6F" w:rsidRDefault="00B6063D" w:rsidP="00D13E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</w:t>
      </w:r>
      <w:r w:rsidR="00DE5A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E5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части 4 статьи 36 Федерального закона от 06.10.2003 №131-ФЗ «Об общих принципах организации местного самоуправления в Российской Федерации», пункт</w:t>
      </w:r>
      <w:r w:rsidR="00DE5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A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DE5A7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Администрация муниципального района Красноярский Самарской области ПОСТАНОВЛЯЕТ:</w:t>
      </w:r>
      <w:proofErr w:type="gramEnd"/>
    </w:p>
    <w:p w14:paraId="174B524D" w14:textId="5282553B" w:rsidR="00D13E6F" w:rsidRDefault="00D13E6F" w:rsidP="00D13E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1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района Красноярский Самарской области от </w:t>
      </w:r>
      <w:r w:rsidRPr="00D13E6F">
        <w:rPr>
          <w:rFonts w:ascii="Times New Roman" w:hAnsi="Times New Roman" w:cs="Times New Roman"/>
          <w:sz w:val="28"/>
          <w:szCs w:val="28"/>
        </w:rPr>
        <w:t>26.12.2017 № 1279 (с изменениями от 14.08.2019 № 259</w:t>
      </w:r>
      <w:r w:rsidR="00243509">
        <w:rPr>
          <w:rFonts w:ascii="Times New Roman" w:hAnsi="Times New Roman" w:cs="Times New Roman"/>
          <w:sz w:val="28"/>
          <w:szCs w:val="28"/>
        </w:rPr>
        <w:t>,</w:t>
      </w:r>
      <w:r w:rsidR="00B05512">
        <w:rPr>
          <w:rFonts w:ascii="Times New Roman" w:hAnsi="Times New Roman" w:cs="Times New Roman"/>
          <w:sz w:val="28"/>
          <w:szCs w:val="28"/>
        </w:rPr>
        <w:t xml:space="preserve"> от</w:t>
      </w:r>
      <w:r w:rsidR="00243509">
        <w:rPr>
          <w:rFonts w:ascii="Times New Roman" w:hAnsi="Times New Roman" w:cs="Times New Roman"/>
          <w:sz w:val="28"/>
          <w:szCs w:val="28"/>
        </w:rPr>
        <w:t xml:space="preserve"> 26.11.2021 № 344</w:t>
      </w:r>
      <w:r w:rsidRPr="00D13E6F">
        <w:rPr>
          <w:rFonts w:ascii="Times New Roman" w:hAnsi="Times New Roman" w:cs="Times New Roman"/>
          <w:sz w:val="28"/>
          <w:szCs w:val="28"/>
        </w:rPr>
        <w:t xml:space="preserve">) «Об утверждении Положения о комиссии по рассмотрению вопросов о признании безнадежной к взысканию задолженности по платежам в бюджет муниципального района </w:t>
      </w:r>
      <w:r w:rsidRPr="00D13E6F">
        <w:rPr>
          <w:rFonts w:ascii="Times New Roman" w:hAnsi="Times New Roman" w:cs="Times New Roman"/>
          <w:sz w:val="28"/>
          <w:szCs w:val="28"/>
        </w:rPr>
        <w:lastRenderedPageBreak/>
        <w:t>Красноярский Самарской области, главным администратором доходов которого является Комитет по управлению муниципальной собственностью администрации муниципального района Красноярский Самарской области» (далее</w:t>
      </w:r>
      <w:proofErr w:type="gramEnd"/>
      <w:r w:rsidRPr="00D13E6F">
        <w:rPr>
          <w:rFonts w:ascii="Times New Roman" w:hAnsi="Times New Roman" w:cs="Times New Roman"/>
          <w:sz w:val="28"/>
          <w:szCs w:val="28"/>
        </w:rPr>
        <w:t xml:space="preserve"> – постановление)</w:t>
      </w:r>
      <w:r w:rsidRPr="00D1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D836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2F9DEE" w14:textId="7BF25DBD" w:rsidR="00B6063D" w:rsidRDefault="00D13E6F" w:rsidP="002435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350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2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063D" w:rsidRPr="003A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2 к постановлению </w:t>
      </w:r>
      <w:r w:rsidR="000E63D8" w:rsidRPr="003A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24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B6063D" w:rsidRPr="003A4D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D83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CA9804" w14:textId="6FB72F1A" w:rsidR="00B6063D" w:rsidRPr="00590339" w:rsidRDefault="00622628" w:rsidP="00B6063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6063D" w:rsidRPr="00B606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6063D" w:rsidRPr="00590339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опубликованию в газете «Красноярский вестник» и размещению на официальном сайте администрации муниципального района</w:t>
      </w:r>
      <w:r w:rsidR="00B6063D">
        <w:rPr>
          <w:rFonts w:ascii="Times New Roman" w:hAnsi="Times New Roman" w:cs="Times New Roman"/>
          <w:bCs/>
          <w:sz w:val="28"/>
          <w:szCs w:val="28"/>
        </w:rPr>
        <w:t xml:space="preserve"> Красноярский Самарской области </w:t>
      </w:r>
      <w:r w:rsidR="00B6063D" w:rsidRPr="00590339">
        <w:rPr>
          <w:rFonts w:ascii="Times New Roman" w:hAnsi="Times New Roman" w:cs="Times New Roman"/>
          <w:bCs/>
          <w:sz w:val="28"/>
          <w:szCs w:val="28"/>
        </w:rPr>
        <w:t xml:space="preserve">в сети </w:t>
      </w:r>
      <w:r w:rsidR="00B6063D">
        <w:rPr>
          <w:rFonts w:ascii="Times New Roman" w:hAnsi="Times New Roman" w:cs="Times New Roman"/>
          <w:bCs/>
          <w:sz w:val="28"/>
          <w:szCs w:val="28"/>
        </w:rPr>
        <w:t>«</w:t>
      </w:r>
      <w:r w:rsidR="00B6063D" w:rsidRPr="00590339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B6063D">
        <w:rPr>
          <w:rFonts w:ascii="Times New Roman" w:hAnsi="Times New Roman" w:cs="Times New Roman"/>
          <w:bCs/>
          <w:sz w:val="28"/>
          <w:szCs w:val="28"/>
        </w:rPr>
        <w:t>»</w:t>
      </w:r>
      <w:r w:rsidR="00B6063D" w:rsidRPr="005903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9DF319" w14:textId="744452B6" w:rsidR="00B6063D" w:rsidRPr="00B6063D" w:rsidRDefault="00622628" w:rsidP="006226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063D"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03100333" w14:textId="77777777" w:rsidR="00622628" w:rsidRDefault="00622628" w:rsidP="003A4D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C01E0" w14:textId="77777777" w:rsidR="00D836C7" w:rsidRPr="00B6063D" w:rsidRDefault="00D836C7" w:rsidP="003A4D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C343A" w14:textId="6A6D439E" w:rsidR="003B0B2B" w:rsidRPr="00622628" w:rsidRDefault="000E63D8" w:rsidP="003B0B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B6063D" w:rsidRPr="00B6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                                                                   </w:t>
      </w:r>
      <w:r w:rsidR="00B6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</w:t>
      </w:r>
      <w:r w:rsidR="00B6063D" w:rsidRPr="00B6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Белоусов</w:t>
      </w:r>
      <w:proofErr w:type="spellEnd"/>
    </w:p>
    <w:p w14:paraId="7DA0209C" w14:textId="77777777" w:rsidR="00622628" w:rsidRDefault="00622628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A0A48C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D57536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FE8291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E3C885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9079F9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A40F44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EA53F5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A3B6F3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AE2CB1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F566C8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74D063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6B359D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F4A518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E7A7C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5DCF0D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6AAB61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3D690C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F3F621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364B19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EBC258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8B6FA8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4730AA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2298D1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4D4019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A0E56E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1909F1" w14:textId="77777777" w:rsidR="00D836C7" w:rsidRDefault="00D836C7" w:rsidP="00B606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A09D63" w14:textId="19280188" w:rsidR="00FA62F8" w:rsidRDefault="000349E0" w:rsidP="00B6063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Луговцов</w:t>
      </w:r>
      <w:proofErr w:type="spellEnd"/>
      <w:r w:rsidR="00B6063D" w:rsidRPr="00590339">
        <w:rPr>
          <w:rFonts w:ascii="Times New Roman" w:hAnsi="Times New Roman" w:cs="Times New Roman"/>
        </w:rPr>
        <w:t xml:space="preserve"> 21951</w:t>
      </w:r>
    </w:p>
    <w:p w14:paraId="16C2DB33" w14:textId="77777777" w:rsidR="00346E84" w:rsidRDefault="00346E84" w:rsidP="00B6063D">
      <w:pPr>
        <w:spacing w:after="0" w:line="240" w:lineRule="auto"/>
        <w:jc w:val="both"/>
        <w:sectPr w:rsidR="00346E84" w:rsidSect="00132894">
          <w:headerReference w:type="default" r:id="rId9"/>
          <w:headerReference w:type="first" r:id="rId10"/>
          <w:foot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C5FED4C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71F582D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886687A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762D7A7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6E8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46E8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35F7F883" w14:textId="74DAB33D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 xml:space="preserve">от </w:t>
      </w:r>
      <w:r w:rsidR="00AC0335">
        <w:rPr>
          <w:rFonts w:ascii="Times New Roman" w:hAnsi="Times New Roman" w:cs="Times New Roman"/>
          <w:sz w:val="28"/>
          <w:szCs w:val="28"/>
        </w:rPr>
        <w:t xml:space="preserve"> 10.02.2022</w:t>
      </w:r>
      <w:r w:rsidRPr="00346E84">
        <w:rPr>
          <w:rFonts w:ascii="Times New Roman" w:hAnsi="Times New Roman" w:cs="Times New Roman"/>
          <w:sz w:val="28"/>
          <w:szCs w:val="28"/>
        </w:rPr>
        <w:t xml:space="preserve"> № </w:t>
      </w:r>
      <w:r w:rsidR="00AC0335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</w:p>
    <w:p w14:paraId="05058113" w14:textId="77777777" w:rsidR="00346E84" w:rsidRPr="00346E84" w:rsidRDefault="00346E84" w:rsidP="0034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57451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>«Приложение 2</w:t>
      </w:r>
    </w:p>
    <w:p w14:paraId="3167BAF9" w14:textId="77777777" w:rsidR="00D836C7" w:rsidRDefault="00D836C7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0BC2D08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>УТВЕРЖДЕН</w:t>
      </w:r>
    </w:p>
    <w:p w14:paraId="4E184B12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</w:t>
      </w:r>
      <w:proofErr w:type="gramStart"/>
      <w:r w:rsidRPr="00346E8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46E8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1504D01A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 xml:space="preserve">от 26.12.2017 № 1279 </w:t>
      </w:r>
    </w:p>
    <w:p w14:paraId="74B03D39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9B45C" w14:textId="77777777"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9029D" w14:textId="77777777" w:rsidR="00346E84" w:rsidRPr="00346E84" w:rsidRDefault="00346E84" w:rsidP="0034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84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5E62F09" w14:textId="07ACCD1E" w:rsidR="00346E84" w:rsidRPr="00346E84" w:rsidRDefault="00346E84" w:rsidP="0034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84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proofErr w:type="gramStart"/>
      <w:r w:rsidRPr="00346E84">
        <w:rPr>
          <w:rFonts w:ascii="Times New Roman" w:hAnsi="Times New Roman" w:cs="Times New Roman"/>
          <w:b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346E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главным администратором доходов которого является Комитет по управлению муниципальной собственностью администрации муниципального района Красноярский Самарской области</w:t>
      </w:r>
      <w:r w:rsidR="00B05512">
        <w:rPr>
          <w:rFonts w:ascii="Times New Roman" w:hAnsi="Times New Roman" w:cs="Times New Roman"/>
          <w:b/>
          <w:sz w:val="28"/>
          <w:szCs w:val="28"/>
        </w:rPr>
        <w:t xml:space="preserve"> (далее – комиссия)</w:t>
      </w:r>
    </w:p>
    <w:p w14:paraId="6AA71242" w14:textId="77777777" w:rsidR="00346E84" w:rsidRPr="00346E84" w:rsidRDefault="00346E84" w:rsidP="0034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44B57" w14:textId="77777777" w:rsidR="00346E84" w:rsidRPr="00346E84" w:rsidRDefault="00346E84" w:rsidP="00346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346E84" w:rsidRPr="00346E84" w14:paraId="07943619" w14:textId="77777777" w:rsidTr="00B05512">
        <w:tc>
          <w:tcPr>
            <w:tcW w:w="3369" w:type="dxa"/>
            <w:shd w:val="clear" w:color="auto" w:fill="auto"/>
          </w:tcPr>
          <w:p w14:paraId="567B0885" w14:textId="10244832" w:rsidR="00346E84" w:rsidRPr="00346E84" w:rsidRDefault="003B0B2B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 w:rsidR="00346E84"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02ADD5" w14:textId="1DEE8B16" w:rsidR="00346E84" w:rsidRPr="00346E84" w:rsidRDefault="003B0B2B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346E84"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="00346E84"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06D3A437" w14:textId="4390CB9F"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района Красноярский Самарской области, председатель комиссии</w:t>
            </w:r>
          </w:p>
          <w:p w14:paraId="004F91AC" w14:textId="77777777"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4" w:rsidRPr="00346E84" w14:paraId="7AFDA532" w14:textId="77777777" w:rsidTr="00B05512">
        <w:tc>
          <w:tcPr>
            <w:tcW w:w="3369" w:type="dxa"/>
            <w:shd w:val="clear" w:color="auto" w:fill="auto"/>
          </w:tcPr>
          <w:p w14:paraId="5BEC22EA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Голованова</w:t>
            </w:r>
          </w:p>
          <w:p w14:paraId="0D045E51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  <w:p w14:paraId="7BA30285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491E4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DAF1F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40330" w14:textId="313B01F2" w:rsidR="00346E84" w:rsidRPr="00346E84" w:rsidRDefault="00243509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Балягина</w:t>
            </w:r>
            <w:proofErr w:type="spellEnd"/>
          </w:p>
          <w:p w14:paraId="3BEB3ADB" w14:textId="4814DBBA" w:rsidR="00346E84" w:rsidRPr="00346E84" w:rsidRDefault="00243509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  <w:p w14:paraId="4A3DA50C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18DC2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7402C" w14:textId="77777777" w:rsidR="00FD0D35" w:rsidRDefault="00FD0D35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7A05A" w14:textId="77777777" w:rsidR="00FD0D35" w:rsidRDefault="00FD0D35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82180" w14:textId="22D5C29C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  <w:shd w:val="clear" w:color="auto" w:fill="auto"/>
          </w:tcPr>
          <w:p w14:paraId="3889CCB2" w14:textId="77777777" w:rsidR="00346E84" w:rsidRPr="00346E84" w:rsidRDefault="00346E84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- руководитель финансового управления администрации муниципального района Красноярский Самарской области, заместитель председателя комиссии</w:t>
            </w:r>
          </w:p>
          <w:p w14:paraId="197E8E0D" w14:textId="77777777" w:rsidR="00346E84" w:rsidRPr="00346E84" w:rsidRDefault="00346E84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C5AD9" w14:textId="185E030A" w:rsidR="00346E84" w:rsidRPr="00346E84" w:rsidRDefault="00243509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</w:t>
            </w:r>
            <w:r w:rsidR="00346E84"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имущественных</w:t>
            </w:r>
            <w:r w:rsidR="00C5108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  <w:r w:rsidR="00346E84"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муниципальной собственностью администрации муниципального района Красноярский Самарской области, секретарь комиссии</w:t>
            </w:r>
          </w:p>
          <w:p w14:paraId="05D5ED4F" w14:textId="77777777" w:rsidR="00346E84" w:rsidRPr="00346E84" w:rsidRDefault="00346E84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4" w:rsidRPr="00346E84" w14:paraId="57C2E8E6" w14:textId="77777777" w:rsidTr="00B05512">
        <w:tc>
          <w:tcPr>
            <w:tcW w:w="3369" w:type="dxa"/>
            <w:shd w:val="clear" w:color="auto" w:fill="auto"/>
          </w:tcPr>
          <w:p w14:paraId="6FB76386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69720F54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346E84" w:rsidRPr="00346E84" w14:paraId="3A6F0538" w14:textId="77777777" w:rsidTr="00B05512">
        <w:trPr>
          <w:trHeight w:val="445"/>
        </w:trPr>
        <w:tc>
          <w:tcPr>
            <w:tcW w:w="3369" w:type="dxa"/>
            <w:shd w:val="clear" w:color="auto" w:fill="auto"/>
          </w:tcPr>
          <w:p w14:paraId="6B6DA228" w14:textId="34FAC20B" w:rsidR="00346E84" w:rsidRPr="00346E84" w:rsidRDefault="00243509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</w:t>
            </w:r>
            <w:r w:rsidR="00346E84"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F2DA3B" w14:textId="6C0AD5CD" w:rsidR="00346E84" w:rsidRDefault="00243509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</w:p>
          <w:p w14:paraId="24BBA25B" w14:textId="4D503D46" w:rsidR="00C5108A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B7375" w14:textId="5B991EDA" w:rsidR="00C5108A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178C0" w14:textId="16C21247" w:rsidR="00C5108A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AF374" w14:textId="77777777" w:rsidR="00346E84" w:rsidRPr="00346E84" w:rsidRDefault="00346E84" w:rsidP="00243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1022178C" w14:textId="0651C7D7" w:rsidR="00C5108A" w:rsidRPr="00243509" w:rsidRDefault="00346E84" w:rsidP="00243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43509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="0024350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24350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</w:t>
            </w: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муниципальной собственностью администрации </w:t>
            </w:r>
            <w:r w:rsidRPr="00346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Красноярский Самарской области</w:t>
            </w:r>
          </w:p>
        </w:tc>
      </w:tr>
      <w:tr w:rsidR="00346E84" w:rsidRPr="00346E84" w14:paraId="004922CA" w14:textId="77777777" w:rsidTr="00B05512">
        <w:tc>
          <w:tcPr>
            <w:tcW w:w="3369" w:type="dxa"/>
            <w:shd w:val="clear" w:color="auto" w:fill="auto"/>
          </w:tcPr>
          <w:p w14:paraId="240C3B72" w14:textId="6366E37E" w:rsidR="00346E84" w:rsidRPr="00346E84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Курташкина</w:t>
            </w:r>
            <w:proofErr w:type="spellEnd"/>
          </w:p>
          <w:p w14:paraId="0451539E" w14:textId="1EB793DE" w:rsidR="00346E84" w:rsidRPr="00346E84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346E84"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14:paraId="3F0187A6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DCE70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55E13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6F25E" w14:textId="00923BB7" w:rsidR="00346E84" w:rsidRPr="00346E84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Коломенцева</w:t>
            </w:r>
            <w:proofErr w:type="spellEnd"/>
          </w:p>
          <w:p w14:paraId="065CD678" w14:textId="50D0D62F" w:rsidR="00346E84" w:rsidRPr="00346E84" w:rsidRDefault="00C5108A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  <w:r w:rsidR="00346E84"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14:paraId="329C76A9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10CA8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F6C02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F86E7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Касаткина</w:t>
            </w:r>
          </w:p>
          <w:p w14:paraId="0D9747A1" w14:textId="77777777"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14:paraId="67401555" w14:textId="77777777" w:rsid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F5DB5" w14:textId="77777777" w:rsidR="00B05512" w:rsidRDefault="00B05512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ABDF2" w14:textId="77777777" w:rsidR="00B05512" w:rsidRDefault="00B05512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5DAE8" w14:textId="77777777" w:rsidR="00B05512" w:rsidRDefault="00B05512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BE8FE" w14:textId="77777777" w:rsidR="00B05512" w:rsidRDefault="00B05512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D551C" w14:textId="77777777" w:rsidR="00B05512" w:rsidRDefault="00B05512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</w:p>
          <w:p w14:paraId="7FA39AC4" w14:textId="7F4EEA53" w:rsidR="00B05512" w:rsidRPr="00346E84" w:rsidRDefault="00B05512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6237" w:type="dxa"/>
            <w:shd w:val="clear" w:color="auto" w:fill="auto"/>
          </w:tcPr>
          <w:p w14:paraId="427542A5" w14:textId="77777777"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- начальник отдела имущественных отношений Комитета по управлению муниципальной собственностью администрации муниципального района Красноярский Самарской области</w:t>
            </w:r>
          </w:p>
          <w:p w14:paraId="278A8E15" w14:textId="77777777"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982D0" w14:textId="77777777" w:rsidR="00346E84" w:rsidRPr="00346E84" w:rsidRDefault="00346E84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Комитета по управлению муниципальной собственностью администрации муниципального района Красноярский Самарской области</w:t>
            </w:r>
          </w:p>
          <w:p w14:paraId="159C2E78" w14:textId="77777777"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F8152" w14:textId="1A25C9F9" w:rsidR="00346E84" w:rsidRDefault="00346E84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- начальник отдела – главный бухгалтер</w:t>
            </w:r>
            <w:r w:rsidR="00C5108A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финансово</w:t>
            </w:r>
            <w:r w:rsidR="00FD0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08A">
              <w:rPr>
                <w:rFonts w:ascii="Times New Roman" w:hAnsi="Times New Roman" w:cs="Times New Roman"/>
                <w:sz w:val="28"/>
                <w:szCs w:val="28"/>
              </w:rPr>
              <w:t>экономического учета и кадрового обеспечения</w:t>
            </w: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муниципальной собственностью администрации муниципального района Красноярск</w:t>
            </w:r>
            <w:r w:rsidR="00B05512">
              <w:rPr>
                <w:rFonts w:ascii="Times New Roman" w:hAnsi="Times New Roman" w:cs="Times New Roman"/>
                <w:sz w:val="28"/>
                <w:szCs w:val="28"/>
              </w:rPr>
              <w:t>ий Самарской области</w:t>
            </w:r>
          </w:p>
          <w:p w14:paraId="4C4DD0F6" w14:textId="77777777" w:rsidR="00B05512" w:rsidRDefault="00B05512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20530" w14:textId="3CEBB56E" w:rsidR="00B05512" w:rsidRPr="00346E84" w:rsidRDefault="00B05512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земельных отношений Комитета по управлению муниципальной собственностью администрации муниципального района Красноярский Самарской области».</w:t>
            </w:r>
          </w:p>
          <w:p w14:paraId="1F00E475" w14:textId="77777777"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C86166" w14:textId="77777777" w:rsidR="00346E84" w:rsidRPr="00346E84" w:rsidRDefault="00346E84" w:rsidP="0034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D3A81" w14:textId="77777777" w:rsidR="00346E84" w:rsidRPr="00346E84" w:rsidRDefault="00346E84" w:rsidP="00346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E84" w:rsidRPr="00346E84" w:rsidSect="005977E1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61B73" w14:textId="77777777" w:rsidR="006B06D0" w:rsidRDefault="006B06D0">
      <w:pPr>
        <w:spacing w:after="0" w:line="240" w:lineRule="auto"/>
      </w:pPr>
      <w:r>
        <w:separator/>
      </w:r>
    </w:p>
  </w:endnote>
  <w:endnote w:type="continuationSeparator" w:id="0">
    <w:p w14:paraId="64713D3B" w14:textId="77777777" w:rsidR="006B06D0" w:rsidRDefault="006B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E6B36" w14:textId="77777777" w:rsidR="00423005" w:rsidRDefault="006B06D0">
    <w:pPr>
      <w:pStyle w:val="a5"/>
      <w:jc w:val="center"/>
    </w:pPr>
  </w:p>
  <w:p w14:paraId="2273F28D" w14:textId="77777777" w:rsidR="00423005" w:rsidRDefault="006B06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986E5" w14:textId="77777777" w:rsidR="006B06D0" w:rsidRDefault="006B06D0">
      <w:pPr>
        <w:spacing w:after="0" w:line="240" w:lineRule="auto"/>
      </w:pPr>
      <w:r>
        <w:separator/>
      </w:r>
    </w:p>
  </w:footnote>
  <w:footnote w:type="continuationSeparator" w:id="0">
    <w:p w14:paraId="1F7A6981" w14:textId="77777777" w:rsidR="006B06D0" w:rsidRDefault="006B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055599"/>
      <w:docPartObj>
        <w:docPartGallery w:val="Page Numbers (Top of Page)"/>
        <w:docPartUnique/>
      </w:docPartObj>
    </w:sdtPr>
    <w:sdtEndPr/>
    <w:sdtContent>
      <w:p w14:paraId="75B4489D" w14:textId="77777777" w:rsidR="00423005" w:rsidRDefault="00596CB0">
        <w:pPr>
          <w:pStyle w:val="a3"/>
          <w:jc w:val="center"/>
        </w:pPr>
        <w:r>
          <w:fldChar w:fldCharType="begin"/>
        </w:r>
        <w:r w:rsidR="00B6063D">
          <w:instrText>PAGE   \* MERGEFORMAT</w:instrText>
        </w:r>
        <w:r>
          <w:fldChar w:fldCharType="separate"/>
        </w:r>
        <w:r w:rsidR="00AC0335">
          <w:rPr>
            <w:noProof/>
          </w:rPr>
          <w:t>2</w:t>
        </w:r>
        <w:r>
          <w:fldChar w:fldCharType="end"/>
        </w:r>
      </w:p>
    </w:sdtContent>
  </w:sdt>
  <w:p w14:paraId="2052AC8B" w14:textId="77777777" w:rsidR="00D83AAD" w:rsidRDefault="006B06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F2894" w14:textId="77777777" w:rsidR="00132894" w:rsidRDefault="00132894">
    <w:pPr>
      <w:pStyle w:val="a3"/>
      <w:jc w:val="center"/>
    </w:pPr>
  </w:p>
  <w:p w14:paraId="53847262" w14:textId="77777777" w:rsidR="00423005" w:rsidRDefault="006B06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84168"/>
      <w:docPartObj>
        <w:docPartGallery w:val="Page Numbers (Top of Page)"/>
        <w:docPartUnique/>
      </w:docPartObj>
    </w:sdtPr>
    <w:sdtEndPr/>
    <w:sdtContent>
      <w:p w14:paraId="33208DBB" w14:textId="77777777" w:rsidR="00125712" w:rsidRDefault="0034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335">
          <w:rPr>
            <w:noProof/>
          </w:rPr>
          <w:t>2</w:t>
        </w:r>
        <w:r>
          <w:fldChar w:fldCharType="end"/>
        </w:r>
      </w:p>
    </w:sdtContent>
  </w:sdt>
  <w:p w14:paraId="02EA15EE" w14:textId="77777777" w:rsidR="00125712" w:rsidRDefault="006B06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5C65"/>
    <w:multiLevelType w:val="hybridMultilevel"/>
    <w:tmpl w:val="3D9C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44E"/>
    <w:multiLevelType w:val="hybridMultilevel"/>
    <w:tmpl w:val="7B18BC5E"/>
    <w:lvl w:ilvl="0" w:tplc="9E92B3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5A2063"/>
    <w:multiLevelType w:val="hybridMultilevel"/>
    <w:tmpl w:val="589A82EE"/>
    <w:lvl w:ilvl="0" w:tplc="DCC2A4D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63D"/>
    <w:rsid w:val="00013775"/>
    <w:rsid w:val="000161FE"/>
    <w:rsid w:val="000208B3"/>
    <w:rsid w:val="00030C61"/>
    <w:rsid w:val="0003397B"/>
    <w:rsid w:val="000349E0"/>
    <w:rsid w:val="00046527"/>
    <w:rsid w:val="00051C34"/>
    <w:rsid w:val="00071AF2"/>
    <w:rsid w:val="00090B72"/>
    <w:rsid w:val="00092E21"/>
    <w:rsid w:val="000A011F"/>
    <w:rsid w:val="000B0D5A"/>
    <w:rsid w:val="000B7016"/>
    <w:rsid w:val="000C295A"/>
    <w:rsid w:val="000E63D8"/>
    <w:rsid w:val="000E7D44"/>
    <w:rsid w:val="000F0D63"/>
    <w:rsid w:val="000F2D66"/>
    <w:rsid w:val="0011616E"/>
    <w:rsid w:val="0013012B"/>
    <w:rsid w:val="00132894"/>
    <w:rsid w:val="00140DEA"/>
    <w:rsid w:val="00150545"/>
    <w:rsid w:val="00170BC1"/>
    <w:rsid w:val="0017271D"/>
    <w:rsid w:val="0019507B"/>
    <w:rsid w:val="001B42B6"/>
    <w:rsid w:val="001C0988"/>
    <w:rsid w:val="0021579C"/>
    <w:rsid w:val="002164BC"/>
    <w:rsid w:val="0022329A"/>
    <w:rsid w:val="00224F02"/>
    <w:rsid w:val="00240F9A"/>
    <w:rsid w:val="00243509"/>
    <w:rsid w:val="00244C8F"/>
    <w:rsid w:val="00245401"/>
    <w:rsid w:val="00255C69"/>
    <w:rsid w:val="002771B6"/>
    <w:rsid w:val="002871E6"/>
    <w:rsid w:val="002A20D0"/>
    <w:rsid w:val="002B0249"/>
    <w:rsid w:val="002B0548"/>
    <w:rsid w:val="002D1DFA"/>
    <w:rsid w:val="002E1B09"/>
    <w:rsid w:val="00305677"/>
    <w:rsid w:val="0032535F"/>
    <w:rsid w:val="00333375"/>
    <w:rsid w:val="00333CEB"/>
    <w:rsid w:val="00346CC8"/>
    <w:rsid w:val="00346E84"/>
    <w:rsid w:val="00371933"/>
    <w:rsid w:val="00371AC7"/>
    <w:rsid w:val="003821AF"/>
    <w:rsid w:val="003A4D37"/>
    <w:rsid w:val="003B0B2B"/>
    <w:rsid w:val="003C234C"/>
    <w:rsid w:val="003E35AA"/>
    <w:rsid w:val="00405F4A"/>
    <w:rsid w:val="00435DCB"/>
    <w:rsid w:val="00474C0A"/>
    <w:rsid w:val="00496A8B"/>
    <w:rsid w:val="004A4ADE"/>
    <w:rsid w:val="004C5A05"/>
    <w:rsid w:val="004D3BE9"/>
    <w:rsid w:val="004D66E7"/>
    <w:rsid w:val="004E0EA5"/>
    <w:rsid w:val="004F2145"/>
    <w:rsid w:val="004F7F40"/>
    <w:rsid w:val="00502B5A"/>
    <w:rsid w:val="00503584"/>
    <w:rsid w:val="0054046A"/>
    <w:rsid w:val="0054186C"/>
    <w:rsid w:val="0054537F"/>
    <w:rsid w:val="005517D4"/>
    <w:rsid w:val="00564AFF"/>
    <w:rsid w:val="00595552"/>
    <w:rsid w:val="00596CB0"/>
    <w:rsid w:val="005977E1"/>
    <w:rsid w:val="005D076F"/>
    <w:rsid w:val="005E29C3"/>
    <w:rsid w:val="005E29E2"/>
    <w:rsid w:val="00622628"/>
    <w:rsid w:val="00625529"/>
    <w:rsid w:val="00643356"/>
    <w:rsid w:val="00681917"/>
    <w:rsid w:val="00684975"/>
    <w:rsid w:val="006A754D"/>
    <w:rsid w:val="006B00CB"/>
    <w:rsid w:val="006B06D0"/>
    <w:rsid w:val="006D451D"/>
    <w:rsid w:val="006E5516"/>
    <w:rsid w:val="007204D5"/>
    <w:rsid w:val="00720D27"/>
    <w:rsid w:val="007275C0"/>
    <w:rsid w:val="0074646C"/>
    <w:rsid w:val="007522A8"/>
    <w:rsid w:val="00757B66"/>
    <w:rsid w:val="00761F47"/>
    <w:rsid w:val="007629BA"/>
    <w:rsid w:val="007776CD"/>
    <w:rsid w:val="00786DA5"/>
    <w:rsid w:val="00795574"/>
    <w:rsid w:val="00797013"/>
    <w:rsid w:val="007971AB"/>
    <w:rsid w:val="007D7240"/>
    <w:rsid w:val="007E6E39"/>
    <w:rsid w:val="008155EA"/>
    <w:rsid w:val="008443D0"/>
    <w:rsid w:val="0084768B"/>
    <w:rsid w:val="00850FAD"/>
    <w:rsid w:val="00875BC3"/>
    <w:rsid w:val="00877872"/>
    <w:rsid w:val="00877BFC"/>
    <w:rsid w:val="00882EE3"/>
    <w:rsid w:val="00886B5D"/>
    <w:rsid w:val="00890410"/>
    <w:rsid w:val="008A5DE0"/>
    <w:rsid w:val="008B3AD8"/>
    <w:rsid w:val="008C1B95"/>
    <w:rsid w:val="008D2A4E"/>
    <w:rsid w:val="009131B5"/>
    <w:rsid w:val="00914D8A"/>
    <w:rsid w:val="009204E5"/>
    <w:rsid w:val="00920558"/>
    <w:rsid w:val="00953AD4"/>
    <w:rsid w:val="00964BC7"/>
    <w:rsid w:val="00975637"/>
    <w:rsid w:val="0099591D"/>
    <w:rsid w:val="00995E97"/>
    <w:rsid w:val="009B13AB"/>
    <w:rsid w:val="009B3F5B"/>
    <w:rsid w:val="009C7B17"/>
    <w:rsid w:val="009E3E2E"/>
    <w:rsid w:val="009F1DB1"/>
    <w:rsid w:val="009F2947"/>
    <w:rsid w:val="009F4B43"/>
    <w:rsid w:val="009F75D4"/>
    <w:rsid w:val="009F7C9E"/>
    <w:rsid w:val="00A07427"/>
    <w:rsid w:val="00A212B2"/>
    <w:rsid w:val="00A3762E"/>
    <w:rsid w:val="00A41E58"/>
    <w:rsid w:val="00A508B0"/>
    <w:rsid w:val="00A52082"/>
    <w:rsid w:val="00A52E63"/>
    <w:rsid w:val="00A57692"/>
    <w:rsid w:val="00A722BF"/>
    <w:rsid w:val="00A73E5C"/>
    <w:rsid w:val="00A850D3"/>
    <w:rsid w:val="00A9682B"/>
    <w:rsid w:val="00AA6BE4"/>
    <w:rsid w:val="00AB7303"/>
    <w:rsid w:val="00AB7FAA"/>
    <w:rsid w:val="00AC0335"/>
    <w:rsid w:val="00AC59DF"/>
    <w:rsid w:val="00AD026D"/>
    <w:rsid w:val="00AE255C"/>
    <w:rsid w:val="00AE7D6B"/>
    <w:rsid w:val="00AF7AB1"/>
    <w:rsid w:val="00B00117"/>
    <w:rsid w:val="00B05512"/>
    <w:rsid w:val="00B31C45"/>
    <w:rsid w:val="00B4720E"/>
    <w:rsid w:val="00B52C0C"/>
    <w:rsid w:val="00B564C1"/>
    <w:rsid w:val="00B6063D"/>
    <w:rsid w:val="00B633F4"/>
    <w:rsid w:val="00B759BC"/>
    <w:rsid w:val="00B802AC"/>
    <w:rsid w:val="00B959E6"/>
    <w:rsid w:val="00BD03E2"/>
    <w:rsid w:val="00BD614A"/>
    <w:rsid w:val="00C3266B"/>
    <w:rsid w:val="00C34832"/>
    <w:rsid w:val="00C353F0"/>
    <w:rsid w:val="00C46DE2"/>
    <w:rsid w:val="00C5108A"/>
    <w:rsid w:val="00C828AF"/>
    <w:rsid w:val="00CA6075"/>
    <w:rsid w:val="00CB49EE"/>
    <w:rsid w:val="00CE218C"/>
    <w:rsid w:val="00CF16A1"/>
    <w:rsid w:val="00CF2492"/>
    <w:rsid w:val="00D00E27"/>
    <w:rsid w:val="00D01B3E"/>
    <w:rsid w:val="00D10548"/>
    <w:rsid w:val="00D13E6F"/>
    <w:rsid w:val="00D1491B"/>
    <w:rsid w:val="00D237A2"/>
    <w:rsid w:val="00D274EA"/>
    <w:rsid w:val="00D31B3C"/>
    <w:rsid w:val="00D4281E"/>
    <w:rsid w:val="00D74CEE"/>
    <w:rsid w:val="00D836C7"/>
    <w:rsid w:val="00D85476"/>
    <w:rsid w:val="00D94C9F"/>
    <w:rsid w:val="00D95063"/>
    <w:rsid w:val="00DB25E4"/>
    <w:rsid w:val="00DE5A7B"/>
    <w:rsid w:val="00DE5CF0"/>
    <w:rsid w:val="00DE71E2"/>
    <w:rsid w:val="00DF17DE"/>
    <w:rsid w:val="00DF67CC"/>
    <w:rsid w:val="00E23E63"/>
    <w:rsid w:val="00E30B37"/>
    <w:rsid w:val="00E30C40"/>
    <w:rsid w:val="00E631F7"/>
    <w:rsid w:val="00E81C35"/>
    <w:rsid w:val="00E94CB3"/>
    <w:rsid w:val="00EA6F8C"/>
    <w:rsid w:val="00ED53D5"/>
    <w:rsid w:val="00EE3E57"/>
    <w:rsid w:val="00EF643F"/>
    <w:rsid w:val="00F33D01"/>
    <w:rsid w:val="00F3666C"/>
    <w:rsid w:val="00F43718"/>
    <w:rsid w:val="00F450D6"/>
    <w:rsid w:val="00F5761E"/>
    <w:rsid w:val="00F80AB2"/>
    <w:rsid w:val="00FA1C21"/>
    <w:rsid w:val="00FA62F8"/>
    <w:rsid w:val="00FD0D35"/>
    <w:rsid w:val="00FD49F6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B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63D"/>
  </w:style>
  <w:style w:type="paragraph" w:styleId="a5">
    <w:name w:val="footer"/>
    <w:basedOn w:val="a"/>
    <w:link w:val="a6"/>
    <w:uiPriority w:val="99"/>
    <w:unhideWhenUsed/>
    <w:rsid w:val="00B6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63D"/>
  </w:style>
  <w:style w:type="paragraph" w:styleId="a7">
    <w:name w:val="Balloon Text"/>
    <w:basedOn w:val="a"/>
    <w:link w:val="a8"/>
    <w:uiPriority w:val="99"/>
    <w:semiHidden/>
    <w:unhideWhenUsed/>
    <w:rsid w:val="0013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8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4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13</cp:revision>
  <cp:lastPrinted>2019-08-02T11:07:00Z</cp:lastPrinted>
  <dcterms:created xsi:type="dcterms:W3CDTF">2019-08-15T09:54:00Z</dcterms:created>
  <dcterms:modified xsi:type="dcterms:W3CDTF">2022-02-10T12:24:00Z</dcterms:modified>
</cp:coreProperties>
</file>