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3E" w:rsidRPr="00277375" w:rsidRDefault="00AB5B3E" w:rsidP="00AB5B3E">
      <w:pPr>
        <w:spacing w:before="240"/>
        <w:ind w:left="-284"/>
        <w:jc w:val="center"/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21590</wp:posOffset>
            </wp:positionV>
            <wp:extent cx="625475" cy="747395"/>
            <wp:effectExtent l="19050" t="0" r="3175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375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t>АДМИНИСТРАЦИЯ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AB5B3E" w:rsidRPr="00277375" w:rsidRDefault="00AB5B3E" w:rsidP="00AB5B3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23C56">
        <w:rPr>
          <w:rFonts w:ascii="Times New Roman" w:eastAsia="Times New Roman" w:hAnsi="Times New Roman" w:cs="Times New Roman"/>
          <w:sz w:val="28"/>
          <w:szCs w:val="20"/>
          <w:lang w:eastAsia="ru-RU"/>
        </w:rPr>
        <w:t>13.12.2021</w:t>
      </w:r>
      <w:r w:rsidR="00EF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A76B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3C56">
        <w:rPr>
          <w:rFonts w:ascii="Times New Roman" w:eastAsia="Times New Roman" w:hAnsi="Times New Roman" w:cs="Times New Roman"/>
          <w:sz w:val="28"/>
          <w:szCs w:val="20"/>
          <w:lang w:eastAsia="ru-RU"/>
        </w:rPr>
        <w:t>370</w:t>
      </w:r>
    </w:p>
    <w:p w:rsidR="00AB5B3E" w:rsidRPr="00277375" w:rsidRDefault="00AB5B3E" w:rsidP="00AB5B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5DA" w:rsidRPr="00A355DA" w:rsidRDefault="00A355DA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DA">
        <w:rPr>
          <w:rFonts w:ascii="Times New Roman" w:hAnsi="Times New Roman" w:cs="Times New Roman"/>
          <w:b/>
          <w:sz w:val="28"/>
          <w:szCs w:val="28"/>
        </w:rPr>
        <w:t>О создании специальной комиссии по определению границ прилегающих территорий,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F20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A355DA" w:rsidRPr="00A355DA" w:rsidRDefault="00A355DA" w:rsidP="00A35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DA" w:rsidRPr="00A355DA" w:rsidRDefault="00A355DA" w:rsidP="00F95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55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A355DA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Pr="00A355DA">
        <w:rPr>
          <w:rFonts w:ascii="Times New Roman" w:hAnsi="Times New Roman" w:cs="Times New Roman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r w:rsidR="00B303D6">
        <w:rPr>
          <w:rFonts w:ascii="Times New Roman" w:hAnsi="Times New Roman" w:cs="Times New Roman"/>
          <w:sz w:val="28"/>
          <w:szCs w:val="28"/>
        </w:rPr>
        <w:t xml:space="preserve"> </w:t>
      </w:r>
      <w:r w:rsidRPr="00A355DA"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 w:rsidR="008410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4107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41078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</w:t>
      </w:r>
      <w:r w:rsidR="00EF204F">
        <w:rPr>
          <w:rFonts w:ascii="Times New Roman" w:hAnsi="Times New Roman" w:cs="Times New Roman"/>
          <w:sz w:val="28"/>
          <w:szCs w:val="28"/>
        </w:rPr>
        <w:t>Администрация муниципального района Красноярский Самарской области</w:t>
      </w:r>
      <w:r w:rsidR="00841078">
        <w:rPr>
          <w:rFonts w:ascii="Times New Roman" w:hAnsi="Times New Roman" w:cs="Times New Roman"/>
          <w:sz w:val="28"/>
          <w:szCs w:val="28"/>
        </w:rPr>
        <w:t xml:space="preserve"> </w:t>
      </w:r>
      <w:r w:rsidR="003A2E92">
        <w:rPr>
          <w:rFonts w:ascii="Times New Roman" w:hAnsi="Times New Roman" w:cs="Times New Roman"/>
          <w:sz w:val="28"/>
          <w:szCs w:val="28"/>
        </w:rPr>
        <w:t>ПОСТАНОВЛЯЕТ</w:t>
      </w:r>
      <w:r w:rsidRPr="00A355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55DA" w:rsidRPr="00A355DA" w:rsidRDefault="00A355DA" w:rsidP="00F95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      1. </w:t>
      </w:r>
      <w:r w:rsidR="00753CEC" w:rsidRPr="00A355DA">
        <w:rPr>
          <w:rFonts w:ascii="Times New Roman" w:hAnsi="Times New Roman" w:cs="Times New Roman"/>
          <w:sz w:val="28"/>
          <w:szCs w:val="28"/>
        </w:rPr>
        <w:t>Создать специальную комиссию по определению границ прилегающих территорий,</w:t>
      </w:r>
      <w:r w:rsidR="00753CEC" w:rsidRPr="00A355DA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розничная продажа </w:t>
      </w:r>
      <w:r w:rsidR="00753CEC" w:rsidRPr="00A355DA">
        <w:rPr>
          <w:rFonts w:ascii="Times New Roman" w:hAnsi="Times New Roman" w:cs="Times New Roman"/>
          <w:bCs/>
          <w:sz w:val="28"/>
          <w:szCs w:val="28"/>
        </w:rPr>
        <w:lastRenderedPageBreak/>
        <w:t>алкогольной продукции и розничная продажа алкогольной продукции при оказании услуг общественного питания</w:t>
      </w:r>
      <w:r w:rsidR="00753CEC">
        <w:rPr>
          <w:rFonts w:ascii="Times New Roman" w:hAnsi="Times New Roman" w:cs="Times New Roman"/>
          <w:bCs/>
          <w:sz w:val="28"/>
          <w:szCs w:val="28"/>
        </w:rPr>
        <w:t>,</w:t>
      </w:r>
      <w:r w:rsidR="00753CEC" w:rsidRPr="00A355D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753CE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</w:t>
      </w:r>
      <w:r w:rsidR="00753CEC" w:rsidRPr="00A35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CEC" w:rsidRPr="00A355DA">
        <w:rPr>
          <w:rFonts w:ascii="Times New Roman" w:hAnsi="Times New Roman" w:cs="Times New Roman"/>
          <w:sz w:val="28"/>
          <w:szCs w:val="28"/>
        </w:rPr>
        <w:t>и утвердить её состав (</w:t>
      </w:r>
      <w:r w:rsidR="00753CEC">
        <w:rPr>
          <w:rFonts w:ascii="Times New Roman" w:hAnsi="Times New Roman" w:cs="Times New Roman"/>
          <w:sz w:val="28"/>
          <w:szCs w:val="28"/>
        </w:rPr>
        <w:t>п</w:t>
      </w:r>
      <w:r w:rsidR="00753CEC" w:rsidRPr="00A355DA">
        <w:rPr>
          <w:rFonts w:ascii="Times New Roman" w:hAnsi="Times New Roman" w:cs="Times New Roman"/>
          <w:sz w:val="28"/>
          <w:szCs w:val="28"/>
        </w:rPr>
        <w:t>рил</w:t>
      </w:r>
      <w:r w:rsidR="00753CEC">
        <w:rPr>
          <w:rFonts w:ascii="Times New Roman" w:hAnsi="Times New Roman" w:cs="Times New Roman"/>
          <w:sz w:val="28"/>
          <w:szCs w:val="28"/>
        </w:rPr>
        <w:t>ожение 1</w:t>
      </w:r>
      <w:r w:rsidR="00753CEC" w:rsidRPr="00A355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55DA" w:rsidRPr="00A355DA" w:rsidRDefault="00A355DA" w:rsidP="00F95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      2. Утвердить положение о специальной комиссии по определению границ прилегающих территорий,</w:t>
      </w:r>
      <w:r w:rsidRPr="00A355DA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E0333">
        <w:rPr>
          <w:rFonts w:ascii="Times New Roman" w:hAnsi="Times New Roman" w:cs="Times New Roman"/>
          <w:bCs/>
          <w:sz w:val="28"/>
          <w:szCs w:val="28"/>
        </w:rPr>
        <w:t>,</w:t>
      </w:r>
      <w:r w:rsidRPr="00A355D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F95E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95E3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95E3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A355DA">
        <w:rPr>
          <w:rFonts w:ascii="Times New Roman" w:hAnsi="Times New Roman" w:cs="Times New Roman"/>
          <w:sz w:val="28"/>
          <w:szCs w:val="28"/>
        </w:rPr>
        <w:t>(</w:t>
      </w:r>
      <w:r w:rsidR="00FE0333">
        <w:rPr>
          <w:rFonts w:ascii="Times New Roman" w:hAnsi="Times New Roman" w:cs="Times New Roman"/>
          <w:sz w:val="28"/>
          <w:szCs w:val="28"/>
        </w:rPr>
        <w:t>п</w:t>
      </w:r>
      <w:r w:rsidR="004075AD" w:rsidRPr="00A355DA">
        <w:rPr>
          <w:rFonts w:ascii="Times New Roman" w:hAnsi="Times New Roman" w:cs="Times New Roman"/>
          <w:sz w:val="28"/>
          <w:szCs w:val="28"/>
        </w:rPr>
        <w:t>рил</w:t>
      </w:r>
      <w:r w:rsidR="004075AD">
        <w:rPr>
          <w:rFonts w:ascii="Times New Roman" w:hAnsi="Times New Roman" w:cs="Times New Roman"/>
          <w:sz w:val="28"/>
          <w:szCs w:val="28"/>
        </w:rPr>
        <w:t>ожение 2</w:t>
      </w:r>
      <w:r w:rsidRPr="00A355DA">
        <w:rPr>
          <w:rFonts w:ascii="Times New Roman" w:hAnsi="Times New Roman" w:cs="Times New Roman"/>
          <w:sz w:val="28"/>
          <w:szCs w:val="28"/>
        </w:rPr>
        <w:t>).</w:t>
      </w:r>
    </w:p>
    <w:p w:rsidR="00A355DA" w:rsidRPr="00A355DA" w:rsidRDefault="00A355DA" w:rsidP="00F9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      3. Опубликовать настоящее </w:t>
      </w:r>
      <w:r w:rsidR="00FE0333">
        <w:rPr>
          <w:rFonts w:ascii="Times New Roman" w:hAnsi="Times New Roman" w:cs="Times New Roman"/>
          <w:sz w:val="28"/>
          <w:szCs w:val="28"/>
        </w:rPr>
        <w:t>п</w:t>
      </w:r>
      <w:r w:rsidRPr="00A355D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90281">
        <w:rPr>
          <w:rFonts w:ascii="Times New Roman" w:hAnsi="Times New Roman"/>
          <w:sz w:val="28"/>
          <w:szCs w:val="28"/>
          <w:lang w:eastAsia="ru-RU"/>
        </w:rPr>
        <w:t>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</w:p>
    <w:p w:rsidR="00A355DA" w:rsidRPr="00A355DA" w:rsidRDefault="00A355DA" w:rsidP="00F95E3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настоящего </w:t>
      </w:r>
      <w:r w:rsidR="00FE0333">
        <w:rPr>
          <w:rFonts w:ascii="Times New Roman" w:hAnsi="Times New Roman" w:cs="Times New Roman"/>
          <w:sz w:val="28"/>
          <w:szCs w:val="28"/>
        </w:rPr>
        <w:t>п</w:t>
      </w:r>
      <w:r w:rsidRPr="00A355D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4075A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по социальным вопросам </w:t>
      </w:r>
      <w:proofErr w:type="spellStart"/>
      <w:r w:rsidR="004075AD">
        <w:rPr>
          <w:rFonts w:ascii="Times New Roman" w:hAnsi="Times New Roman" w:cs="Times New Roman"/>
          <w:sz w:val="28"/>
          <w:szCs w:val="28"/>
        </w:rPr>
        <w:t>Балясову</w:t>
      </w:r>
      <w:proofErr w:type="spellEnd"/>
      <w:r w:rsidR="004075AD">
        <w:rPr>
          <w:rFonts w:ascii="Times New Roman" w:hAnsi="Times New Roman" w:cs="Times New Roman"/>
          <w:sz w:val="28"/>
          <w:szCs w:val="28"/>
        </w:rPr>
        <w:t xml:space="preserve"> С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  <w:r w:rsidR="004075AD">
        <w:rPr>
          <w:rFonts w:ascii="Times New Roman" w:hAnsi="Times New Roman" w:cs="Times New Roman"/>
          <w:sz w:val="28"/>
          <w:szCs w:val="28"/>
        </w:rPr>
        <w:t>А.</w:t>
      </w:r>
    </w:p>
    <w:p w:rsidR="00A355DA" w:rsidRPr="00A355DA" w:rsidRDefault="00A355DA" w:rsidP="00A355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sz w:val="28"/>
          <w:szCs w:val="28"/>
        </w:rPr>
      </w:pPr>
    </w:p>
    <w:p w:rsidR="00A86970" w:rsidRPr="00CE1D43" w:rsidRDefault="00A355DA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D43">
        <w:rPr>
          <w:rFonts w:ascii="Times New Roman" w:hAnsi="Times New Roman" w:cs="Times New Roman"/>
          <w:b/>
          <w:sz w:val="28"/>
          <w:szCs w:val="28"/>
        </w:rPr>
        <w:t>Глав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а района </w:t>
      </w:r>
      <w:r w:rsidR="00FE0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970" w:rsidRPr="00CE1D43">
        <w:rPr>
          <w:rFonts w:ascii="Times New Roman" w:hAnsi="Times New Roman" w:cs="Times New Roman"/>
          <w:b/>
          <w:sz w:val="28"/>
          <w:szCs w:val="28"/>
        </w:rPr>
        <w:t xml:space="preserve">                                 М.В.Белоусов</w:t>
      </w:r>
    </w:p>
    <w:p w:rsidR="00F95E3C" w:rsidRDefault="00F95E3C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A355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FCD" w:rsidRDefault="00BB4FCD" w:rsidP="00BB4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D43" w:rsidRDefault="00BB4FCD" w:rsidP="00E056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23474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3"/>
      </w:tblGrid>
      <w:tr w:rsidR="0070009C" w:rsidTr="00B13A37">
        <w:tc>
          <w:tcPr>
            <w:tcW w:w="4785" w:type="dxa"/>
          </w:tcPr>
          <w:p w:rsidR="0070009C" w:rsidRDefault="0070009C" w:rsidP="00B1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009C" w:rsidRDefault="0070009C" w:rsidP="00B13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70009C" w:rsidRPr="00A355DA" w:rsidRDefault="0070009C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70009C" w:rsidRDefault="0070009C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  <w:r w:rsidRPr="00A8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0009C" w:rsidRPr="00A355DA" w:rsidRDefault="0070009C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70009C" w:rsidRPr="00A355DA" w:rsidRDefault="0070009C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23C5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23C5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70009C" w:rsidRDefault="0070009C" w:rsidP="00B13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09C" w:rsidRPr="00A355DA" w:rsidRDefault="0070009C" w:rsidP="0070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D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0009C" w:rsidRPr="00A355DA" w:rsidRDefault="0070009C" w:rsidP="0070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DA">
        <w:rPr>
          <w:rFonts w:ascii="Times New Roman" w:hAnsi="Times New Roman" w:cs="Times New Roman"/>
          <w:b/>
          <w:sz w:val="28"/>
          <w:szCs w:val="28"/>
        </w:rPr>
        <w:t>специальной комиссии по определению границ прилегающих территорий,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70009C" w:rsidRPr="00A355DA" w:rsidRDefault="0070009C" w:rsidP="00700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17"/>
      </w:tblGrid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комиссии:</w:t>
            </w: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Балясова  Светлана Алек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>сандр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овна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widowControl w:val="0"/>
              <w:autoSpaceDE w:val="0"/>
              <w:autoSpaceDN w:val="0"/>
              <w:adjustRightInd w:val="0"/>
              <w:ind w:right="57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 по социальным вопросам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09C" w:rsidRPr="00A355DA" w:rsidTr="00B13A37">
        <w:tc>
          <w:tcPr>
            <w:tcW w:w="4734" w:type="dxa"/>
            <w:hideMark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Косырев</w:t>
            </w:r>
            <w:proofErr w:type="spellEnd"/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>ич</w:t>
            </w:r>
          </w:p>
        </w:tc>
        <w:tc>
          <w:tcPr>
            <w:tcW w:w="4837" w:type="dxa"/>
            <w:hideMark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равления потребительского рынка 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0009C" w:rsidRPr="00A355DA" w:rsidTr="00B13A37">
        <w:tc>
          <w:tcPr>
            <w:tcW w:w="4734" w:type="dxa"/>
            <w:hideMark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Pr="009C0BE7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Якушина Ирина Николаевна</w:t>
            </w: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потребительского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рынка 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A355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Члены комиссии:</w:t>
            </w: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009C" w:rsidRPr="00A355DA" w:rsidTr="00B13A37">
        <w:tc>
          <w:tcPr>
            <w:tcW w:w="4734" w:type="dxa"/>
            <w:hideMark/>
          </w:tcPr>
          <w:p w:rsidR="0070009C" w:rsidRPr="008A407F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Держаев Николай Александрович</w:t>
            </w:r>
          </w:p>
        </w:tc>
        <w:tc>
          <w:tcPr>
            <w:tcW w:w="4837" w:type="dxa"/>
            <w:hideMark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833E1" w:rsidRDefault="006833E1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Ионова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4837" w:type="dxa"/>
          </w:tcPr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833E1" w:rsidRDefault="006833E1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директор МАУ «Центр поддержки предпринимательства, туризма и реализации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области»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Тиханова Елена Михайловна</w:t>
            </w: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МКУ У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культуры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4837" w:type="dxa"/>
          </w:tcPr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09C" w:rsidRPr="00137BE9" w:rsidRDefault="0070009C" w:rsidP="00B1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отдела по вопросам общественной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езопасности  </w:t>
            </w: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>озяйственно-</w:t>
            </w: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>эксплуатационн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B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37BE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Щитанова 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</w:t>
            </w:r>
            <w:r w:rsidRPr="00A355DA">
              <w:rPr>
                <w:rFonts w:ascii="Times New Roman" w:hAnsi="Times New Roman" w:cs="Times New Roman"/>
                <w:bCs/>
                <w:sz w:val="28"/>
                <w:szCs w:val="28"/>
              </w:rPr>
              <w:t>сандр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овна</w:t>
            </w: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молодежной политики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пеки и попечительства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Валентинович</w:t>
            </w: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Сорокин Александр Васильевич</w:t>
            </w: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развития образования Северо-Западного управления министерства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 (по согласованию)</w:t>
            </w: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врач-нарколог ГБУЗ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«Красноярская центральная районная больница» (по согласованию)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837" w:type="dxa"/>
          </w:tcPr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</w:p>
        </w:tc>
      </w:tr>
      <w:tr w:rsidR="0070009C" w:rsidRPr="00A355DA" w:rsidTr="00B13A37">
        <w:tc>
          <w:tcPr>
            <w:tcW w:w="4734" w:type="dxa"/>
          </w:tcPr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33E1" w:rsidRDefault="006833E1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33E1" w:rsidRDefault="006833E1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09C" w:rsidRPr="00A355DA" w:rsidRDefault="0070009C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4837" w:type="dxa"/>
          </w:tcPr>
          <w:p w:rsidR="0070009C" w:rsidRPr="00726E68" w:rsidRDefault="0070009C" w:rsidP="00B13A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26E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(по согл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726E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сованию)</w:t>
            </w:r>
          </w:p>
          <w:p w:rsidR="0070009C" w:rsidRDefault="0070009C" w:rsidP="00B13A3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833E1" w:rsidRDefault="006833E1" w:rsidP="00B13A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833E1" w:rsidRDefault="006833E1" w:rsidP="00B13A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0009C" w:rsidRPr="00A355DA" w:rsidRDefault="0070009C" w:rsidP="00B13A37">
            <w:pPr>
              <w:pStyle w:val="ConsPlusTitle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г</w:t>
            </w:r>
            <w:r w:rsidRPr="001954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енеральный директор ООО «Мари», заместитель председателя</w:t>
            </w:r>
            <w:r w:rsidRPr="001954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по развитию малого и среднего предпринимательства при администрации муниципального района Красноярский Самарской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 </w:t>
            </w:r>
            <w:r w:rsidRPr="00726E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 согл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726E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сованию)</w:t>
            </w:r>
          </w:p>
        </w:tc>
      </w:tr>
    </w:tbl>
    <w:p w:rsidR="0070009C" w:rsidRDefault="0070009C" w:rsidP="0070009C"/>
    <w:p w:rsidR="0070009C" w:rsidRDefault="0070009C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96279D" w:rsidRDefault="0096279D" w:rsidP="00E056C5">
      <w:pPr>
        <w:jc w:val="both"/>
      </w:pPr>
    </w:p>
    <w:p w:rsidR="006833E1" w:rsidRDefault="006833E1" w:rsidP="00E056C5">
      <w:pPr>
        <w:jc w:val="both"/>
      </w:pPr>
    </w:p>
    <w:p w:rsidR="0096279D" w:rsidRDefault="0096279D" w:rsidP="00E056C5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732"/>
      </w:tblGrid>
      <w:tr w:rsidR="0096279D" w:rsidRPr="00A355DA" w:rsidTr="00B13A37">
        <w:tc>
          <w:tcPr>
            <w:tcW w:w="4734" w:type="dxa"/>
          </w:tcPr>
          <w:p w:rsidR="0096279D" w:rsidRPr="00A355DA" w:rsidRDefault="0096279D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:rsidR="0096279D" w:rsidRDefault="0096279D" w:rsidP="00B13A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96279D" w:rsidRPr="00A355DA" w:rsidRDefault="0096279D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96279D" w:rsidRDefault="0096279D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  <w:r w:rsidRPr="00A8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6279D" w:rsidRPr="00A355DA" w:rsidRDefault="0096279D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6279D" w:rsidRPr="00A355DA" w:rsidRDefault="0096279D" w:rsidP="00B1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23C56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23C5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bookmarkStart w:id="0" w:name="_GoBack"/>
            <w:bookmarkEnd w:id="0"/>
          </w:p>
          <w:p w:rsidR="0096279D" w:rsidRPr="00A355DA" w:rsidRDefault="0096279D" w:rsidP="00B13A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279D" w:rsidRPr="00A355DA" w:rsidRDefault="0096279D" w:rsidP="009627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79D" w:rsidRPr="00A355DA" w:rsidRDefault="0096279D" w:rsidP="009627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D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279D" w:rsidRPr="00A355DA" w:rsidRDefault="0096279D" w:rsidP="00962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355DA">
        <w:rPr>
          <w:rFonts w:ascii="Times New Roman" w:hAnsi="Times New Roman" w:cs="Times New Roman"/>
          <w:b/>
          <w:sz w:val="28"/>
          <w:szCs w:val="28"/>
        </w:rPr>
        <w:t>специальной комиссии по определению границ прилегающих территорий,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</w:t>
      </w:r>
      <w:r w:rsidRPr="00A355DA">
        <w:rPr>
          <w:rFonts w:ascii="Times New Roman" w:hAnsi="Times New Roman" w:cs="Times New Roman"/>
          <w:b/>
          <w:bCs/>
          <w:sz w:val="28"/>
          <w:szCs w:val="28"/>
        </w:rPr>
        <w:t xml:space="preserve"> области </w:t>
      </w:r>
    </w:p>
    <w:p w:rsidR="0096279D" w:rsidRPr="00A355DA" w:rsidRDefault="0096279D" w:rsidP="00962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9D" w:rsidRPr="00A355DA" w:rsidRDefault="0096279D" w:rsidP="00962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279D" w:rsidRPr="00A355DA" w:rsidRDefault="0096279D" w:rsidP="00962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79D" w:rsidRPr="00A355DA" w:rsidRDefault="0096279D" w:rsidP="009627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1.1. Настоящее Положение регламентирует работу специальной комиссии по определению границ прилегающих территорий,</w:t>
      </w:r>
      <w:r w:rsidRPr="00A355DA">
        <w:rPr>
          <w:rFonts w:ascii="Times New Roman" w:hAnsi="Times New Roman" w:cs="Times New Roman"/>
          <w:bCs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355D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55DA">
        <w:rPr>
          <w:rFonts w:ascii="Times New Roman" w:hAnsi="Times New Roman" w:cs="Times New Roman"/>
          <w:sz w:val="28"/>
          <w:szCs w:val="28"/>
        </w:rPr>
        <w:t xml:space="preserve"> (далее – Специальная комиссия). </w:t>
      </w:r>
    </w:p>
    <w:p w:rsidR="0096279D" w:rsidRDefault="0096279D" w:rsidP="009627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355DA">
        <w:rPr>
          <w:rFonts w:ascii="Times New Roman" w:hAnsi="Times New Roman" w:cs="Times New Roman"/>
          <w:sz w:val="28"/>
          <w:szCs w:val="28"/>
        </w:rPr>
        <w:t>Специальная комиссия является постоянно действующим коллегиальным</w:t>
      </w:r>
      <w:r>
        <w:rPr>
          <w:rFonts w:ascii="Times New Roman" w:hAnsi="Times New Roman" w:cs="Times New Roman"/>
          <w:sz w:val="28"/>
          <w:szCs w:val="28"/>
        </w:rPr>
        <w:t xml:space="preserve"> совещательным</w:t>
      </w:r>
      <w:r w:rsidRPr="00A355DA">
        <w:rPr>
          <w:rFonts w:ascii="Times New Roman" w:hAnsi="Times New Roman" w:cs="Times New Roman"/>
          <w:sz w:val="28"/>
          <w:szCs w:val="28"/>
        </w:rPr>
        <w:t xml:space="preserve"> органом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A355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рассматривающим поступившие замечания и предложения по определению границ, прилегающих к некоторым организациям и объектам территорий, на которых не допускается </w:t>
      </w:r>
      <w:r w:rsidRPr="00A355DA">
        <w:rPr>
          <w:rFonts w:ascii="Times New Roman" w:hAnsi="Times New Roman" w:cs="Times New Roman"/>
          <w:bCs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355D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proofErr w:type="gramEnd"/>
    </w:p>
    <w:p w:rsidR="0096279D" w:rsidRPr="00A355DA" w:rsidRDefault="0096279D" w:rsidP="009627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своей деятельности </w:t>
      </w:r>
      <w:r w:rsidRPr="00A355DA">
        <w:rPr>
          <w:rFonts w:ascii="Times New Roman" w:hAnsi="Times New Roman" w:cs="Times New Roman"/>
          <w:sz w:val="28"/>
          <w:szCs w:val="28"/>
        </w:rPr>
        <w:t>Специальная комиссия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руководствуется Конституцией Российской Федерации, федеральными законами, принимаемыми в соответствии с ними иными нормативными правовыми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актами Российской Федерации, законами и иными нормативными правовыми актами Самарской области, Уставом </w:t>
      </w:r>
      <w:r w:rsidRPr="00985D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85D4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85D4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актами, а также настоящим Положением.</w:t>
      </w:r>
    </w:p>
    <w:p w:rsidR="0096279D" w:rsidRPr="00A355DA" w:rsidRDefault="0096279D" w:rsidP="0096279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9D" w:rsidRPr="00A355DA" w:rsidRDefault="0096279D" w:rsidP="0096279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55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ф</w:t>
      </w:r>
      <w:r w:rsidRPr="00A355DA">
        <w:rPr>
          <w:rFonts w:ascii="Times New Roman" w:hAnsi="Times New Roman" w:cs="Times New Roman"/>
          <w:sz w:val="28"/>
          <w:szCs w:val="28"/>
        </w:rPr>
        <w:t>ункции Специальной комиссии</w:t>
      </w:r>
    </w:p>
    <w:p w:rsidR="0096279D" w:rsidRPr="00A355DA" w:rsidRDefault="0096279D" w:rsidP="0096279D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комиссия: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55DA">
        <w:rPr>
          <w:rFonts w:ascii="Times New Roman" w:hAnsi="Times New Roman" w:cs="Times New Roman"/>
          <w:sz w:val="28"/>
          <w:szCs w:val="28"/>
        </w:rPr>
        <w:t>.1.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55DA">
        <w:rPr>
          <w:rFonts w:ascii="Times New Roman" w:hAnsi="Times New Roman" w:cs="Times New Roman"/>
          <w:sz w:val="28"/>
          <w:szCs w:val="28"/>
        </w:rPr>
        <w:t>.2. 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</w:t>
      </w:r>
      <w:r>
        <w:rPr>
          <w:rFonts w:ascii="Times New Roman" w:hAnsi="Times New Roman" w:cs="Times New Roman"/>
          <w:sz w:val="28"/>
          <w:szCs w:val="28"/>
        </w:rPr>
        <w:t>о акта, представленные членами С</w:t>
      </w:r>
      <w:r w:rsidRPr="00A355DA">
        <w:rPr>
          <w:rFonts w:ascii="Times New Roman" w:hAnsi="Times New Roman" w:cs="Times New Roman"/>
          <w:sz w:val="28"/>
          <w:szCs w:val="28"/>
        </w:rPr>
        <w:t>пециальной комиссии, заинтересованными организациями и гражданами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55DA">
        <w:rPr>
          <w:rFonts w:ascii="Times New Roman" w:hAnsi="Times New Roman" w:cs="Times New Roman"/>
          <w:sz w:val="28"/>
          <w:szCs w:val="28"/>
        </w:rPr>
        <w:t>.3. Выносит заключение об одобрении проекта муниципального правового акта либо об отказе в его одобрении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55DA">
        <w:rPr>
          <w:rFonts w:ascii="Times New Roman" w:hAnsi="Times New Roman" w:cs="Times New Roman"/>
          <w:sz w:val="28"/>
          <w:szCs w:val="28"/>
        </w:rPr>
        <w:t>.4. Осуществляет иные полномочия.</w:t>
      </w:r>
    </w:p>
    <w:p w:rsidR="0096279D" w:rsidRPr="00A355DA" w:rsidRDefault="0096279D" w:rsidP="00962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9D" w:rsidRPr="00A355DA" w:rsidRDefault="0096279D" w:rsidP="009627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 Организация работы Специальной комиссии</w:t>
      </w:r>
    </w:p>
    <w:p w:rsidR="0096279D" w:rsidRPr="00A355DA" w:rsidRDefault="0096279D" w:rsidP="009627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.1. Заседание Специальной комиссии считается правомочным, если на нем присутствует не менее половины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55DA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96279D" w:rsidRDefault="0096279D" w:rsidP="009627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.2. Председатель Специальной комиссии руководит деятельностью Специальной комиссии, председательствует на заседаниях, утверждает протоколы Специальной комиссии.</w:t>
      </w:r>
    </w:p>
    <w:p w:rsidR="0096279D" w:rsidRPr="00A355DA" w:rsidRDefault="0096279D" w:rsidP="009627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355D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A355DA">
        <w:rPr>
          <w:rFonts w:ascii="Times New Roman" w:hAnsi="Times New Roman" w:cs="Times New Roman"/>
          <w:sz w:val="28"/>
          <w:szCs w:val="28"/>
        </w:rPr>
        <w:t xml:space="preserve">Решение об одобрении проекта муниципального правового акта, в соответствии с которым планируется первоначальное установление, увеличение или уменьшение границ прилегающих территорий, </w:t>
      </w:r>
      <w:r w:rsidRPr="00A355DA">
        <w:rPr>
          <w:rFonts w:ascii="Times New Roman" w:hAnsi="Times New Roman" w:cs="Times New Roman"/>
          <w:bCs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355DA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985D4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5DA">
        <w:rPr>
          <w:rFonts w:ascii="Times New Roman" w:hAnsi="Times New Roman" w:cs="Times New Roman"/>
          <w:sz w:val="28"/>
          <w:szCs w:val="28"/>
        </w:rPr>
        <w:t xml:space="preserve">принимается большинством не менее двух третей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55DA">
        <w:rPr>
          <w:rFonts w:ascii="Times New Roman" w:hAnsi="Times New Roman" w:cs="Times New Roman"/>
          <w:sz w:val="28"/>
          <w:szCs w:val="28"/>
        </w:rPr>
        <w:t>общего числа членов Специальной комиссии.</w:t>
      </w:r>
      <w:proofErr w:type="gramEnd"/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5DA">
        <w:rPr>
          <w:rFonts w:ascii="Times New Roman" w:hAnsi="Times New Roman" w:cs="Times New Roman"/>
          <w:sz w:val="28"/>
          <w:szCs w:val="28"/>
        </w:rPr>
        <w:t>. Председатель Специальной комиссии: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определяет время и место проведения заседаний Специальной комиссии;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Специальной комиссии;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вносит предложения в повестку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A355DA">
        <w:rPr>
          <w:rFonts w:ascii="Times New Roman" w:hAnsi="Times New Roman" w:cs="Times New Roman"/>
          <w:sz w:val="28"/>
          <w:szCs w:val="28"/>
        </w:rPr>
        <w:t>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формирует рабочие группы;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подписывает документы, в том числе протоколы заседаний Специальной комиссии;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имеет право решающего голоса на заседаниях Специальной комиссии.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.5. Заместитель председателя Специальной комиссии: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знакомится с материалами по вопросам, рассматриваемым Специальной комиссией;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вносит предложения по вопросам, находящимся в компетенции Специальной комиссии;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выполняет поручения Специальной комисс</w:t>
      </w:r>
      <w:proofErr w:type="gramStart"/>
      <w:r w:rsidRPr="00A355D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355DA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исполняет обязанности председателя Специальной комиссии в случае его отсутствия.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.6. Члены Специальной комиссии: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знакомятся с материалами по вопросам, рассматриваемым Специальной комиссией;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lastRenderedPageBreak/>
        <w:t>- выполняют поручения Специальной комисс</w:t>
      </w:r>
      <w:proofErr w:type="gramStart"/>
      <w:r w:rsidRPr="00A355D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355DA">
        <w:rPr>
          <w:rFonts w:ascii="Times New Roman" w:hAnsi="Times New Roman" w:cs="Times New Roman"/>
          <w:sz w:val="28"/>
          <w:szCs w:val="28"/>
        </w:rPr>
        <w:t xml:space="preserve"> председателя;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участвуют в подготовке вопросов на заседания Специальной комиссии и осуществляют необходимые меры по выполнению ее решений;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докладывают на заседаниях Специальной комиссии по вопросам, относящимся к их компетенции.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 xml:space="preserve">.7. По отдельным рассматриваемым вопросам для участия в заседаниях Специальной комиссии могут быть приглашены не являющиеся членами Специальной комиссии </w:t>
      </w:r>
      <w:r>
        <w:rPr>
          <w:rFonts w:ascii="Times New Roman" w:hAnsi="Times New Roman" w:cs="Times New Roman"/>
          <w:sz w:val="28"/>
          <w:szCs w:val="28"/>
        </w:rPr>
        <w:t>иные лица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.8. Секретарь Специальной комиссии: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осуществляет подготовку заседаний Специальной комиссии, включая оформление и рассылку необходимых документов, информирование членов Специальной комиссии по всем вопросам, вынесенным на рассмотрение Комиссии, в том числе уведомл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355DA">
        <w:rPr>
          <w:rFonts w:ascii="Times New Roman" w:hAnsi="Times New Roman" w:cs="Times New Roman"/>
          <w:sz w:val="28"/>
          <w:szCs w:val="28"/>
        </w:rPr>
        <w:t xml:space="preserve"> лиц, принимающих участие в работе Специальной комиссии, о дате, времени и месте проведения заседаний не менее че</w:t>
      </w:r>
      <w:r>
        <w:rPr>
          <w:rFonts w:ascii="Times New Roman" w:hAnsi="Times New Roman" w:cs="Times New Roman"/>
          <w:sz w:val="28"/>
          <w:szCs w:val="28"/>
        </w:rPr>
        <w:t>м за 3 рабочих дня до их начала</w:t>
      </w:r>
      <w:r w:rsidRPr="00A355DA">
        <w:rPr>
          <w:rFonts w:ascii="Times New Roman" w:hAnsi="Times New Roman" w:cs="Times New Roman"/>
          <w:sz w:val="28"/>
          <w:szCs w:val="28"/>
        </w:rPr>
        <w:t>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в ходе проведения заседаний Специальной комиссии секретарь Специальной комиссии оформляет протокол заседания Специальной Комиссии;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обеспечивает хранение документации, связанной с деятельностью Специальной комиссии;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выполняет по поручению председателя Специальной комиссии и заместителя председателя Специальной комиссии иные необходимые организационные мероприятия, обеспечивающие деятельность Специальной комиссии;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DA">
        <w:rPr>
          <w:rFonts w:ascii="Times New Roman" w:hAnsi="Times New Roman" w:cs="Times New Roman"/>
          <w:sz w:val="28"/>
          <w:szCs w:val="28"/>
        </w:rPr>
        <w:t>- заносит в протокол сведения о присутствующих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Специальной комиссии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.9. Заседания Специальной комиссии проводятся по мере необходимости.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 xml:space="preserve">.10. На заседании заслушиваются члены Специальной комиссии, </w:t>
      </w:r>
      <w:r w:rsidRPr="00A355DA">
        <w:rPr>
          <w:rFonts w:ascii="Times New Roman" w:hAnsi="Times New Roman" w:cs="Times New Roman"/>
          <w:sz w:val="28"/>
          <w:szCs w:val="28"/>
        </w:rPr>
        <w:lastRenderedPageBreak/>
        <w:t>представители организаций и иные приглашенные лица.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.11. Решение оформляется протоколом, который подписывают председатель, заместитель председателя и секретарь Специальной комиссии, члены Специальной комиссии.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55DA">
        <w:rPr>
          <w:rFonts w:ascii="Times New Roman" w:hAnsi="Times New Roman" w:cs="Times New Roman"/>
          <w:sz w:val="28"/>
          <w:szCs w:val="28"/>
        </w:rPr>
        <w:t xml:space="preserve">. Специальная комиссия может мотивированным решением отложить рассмотрение представленных материалов на определенный срок, но не более чем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355DA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Специальной комиссии осуществляется администрацией </w:t>
      </w:r>
      <w:r w:rsidRPr="00985D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85D4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85D4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55DA">
        <w:rPr>
          <w:rFonts w:ascii="Times New Roman" w:hAnsi="Times New Roman" w:cs="Times New Roman"/>
          <w:sz w:val="28"/>
          <w:szCs w:val="28"/>
        </w:rPr>
        <w:t>.</w:t>
      </w:r>
    </w:p>
    <w:p w:rsidR="0096279D" w:rsidRPr="00A355DA" w:rsidRDefault="0096279D" w:rsidP="009627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55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55DA">
        <w:rPr>
          <w:rFonts w:ascii="Times New Roman" w:hAnsi="Times New Roman" w:cs="Times New Roman"/>
          <w:sz w:val="28"/>
          <w:szCs w:val="28"/>
        </w:rPr>
        <w:t>. Член Специальной комиссии, несогласный с принятым решением, имеет право в письменном виде изложить свое особое мнение, которое подлежит обязательному приобщению к протоколу заседания Специальной комиссии.</w:t>
      </w:r>
    </w:p>
    <w:p w:rsidR="0096279D" w:rsidRDefault="0096279D" w:rsidP="0096279D"/>
    <w:p w:rsidR="0096279D" w:rsidRDefault="0096279D" w:rsidP="00E056C5">
      <w:pPr>
        <w:jc w:val="both"/>
      </w:pPr>
    </w:p>
    <w:sectPr w:rsidR="0096279D" w:rsidSect="004B2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DD" w:rsidRDefault="001C72DD" w:rsidP="00CE72C8">
      <w:r>
        <w:separator/>
      </w:r>
    </w:p>
  </w:endnote>
  <w:endnote w:type="continuationSeparator" w:id="0">
    <w:p w:rsidR="001C72DD" w:rsidRDefault="001C72DD" w:rsidP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7B" w:rsidRDefault="007901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7B" w:rsidRDefault="007901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7B" w:rsidRDefault="00790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DD" w:rsidRDefault="001C72DD" w:rsidP="00CE72C8">
      <w:r>
        <w:separator/>
      </w:r>
    </w:p>
  </w:footnote>
  <w:footnote w:type="continuationSeparator" w:id="0">
    <w:p w:rsidR="001C72DD" w:rsidRDefault="001C72DD" w:rsidP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7B" w:rsidRDefault="00790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3A" w:rsidRDefault="00DA3F5A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123C56">
      <w:rPr>
        <w:noProof/>
      </w:rPr>
      <w:t>2</w:t>
    </w:r>
    <w:r>
      <w:fldChar w:fldCharType="end"/>
    </w:r>
  </w:p>
  <w:p w:rsidR="008E533A" w:rsidRDefault="001C72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7B" w:rsidRDefault="0079017B" w:rsidP="0079017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3E"/>
    <w:rsid w:val="0006107E"/>
    <w:rsid w:val="00064A0B"/>
    <w:rsid w:val="000745C2"/>
    <w:rsid w:val="000822AE"/>
    <w:rsid w:val="00123C56"/>
    <w:rsid w:val="00174BFF"/>
    <w:rsid w:val="0017765E"/>
    <w:rsid w:val="0019548C"/>
    <w:rsid w:val="001C72DD"/>
    <w:rsid w:val="002B1B40"/>
    <w:rsid w:val="002C6DF3"/>
    <w:rsid w:val="002E4AA6"/>
    <w:rsid w:val="0030290B"/>
    <w:rsid w:val="00310601"/>
    <w:rsid w:val="0031702D"/>
    <w:rsid w:val="003979B6"/>
    <w:rsid w:val="003A2E92"/>
    <w:rsid w:val="003B6036"/>
    <w:rsid w:val="004075AD"/>
    <w:rsid w:val="00437CF1"/>
    <w:rsid w:val="004417AD"/>
    <w:rsid w:val="00480219"/>
    <w:rsid w:val="00482D59"/>
    <w:rsid w:val="00495F18"/>
    <w:rsid w:val="004B279A"/>
    <w:rsid w:val="004E267C"/>
    <w:rsid w:val="005226C0"/>
    <w:rsid w:val="00527DE3"/>
    <w:rsid w:val="00536215"/>
    <w:rsid w:val="005374B0"/>
    <w:rsid w:val="0057432C"/>
    <w:rsid w:val="005A448C"/>
    <w:rsid w:val="005B7B90"/>
    <w:rsid w:val="005D6BB8"/>
    <w:rsid w:val="00610AB7"/>
    <w:rsid w:val="0063276A"/>
    <w:rsid w:val="00673FCA"/>
    <w:rsid w:val="006833E1"/>
    <w:rsid w:val="006D1F75"/>
    <w:rsid w:val="006D2825"/>
    <w:rsid w:val="006D2F43"/>
    <w:rsid w:val="006E64F6"/>
    <w:rsid w:val="006F3266"/>
    <w:rsid w:val="0070009C"/>
    <w:rsid w:val="00700124"/>
    <w:rsid w:val="00713E98"/>
    <w:rsid w:val="00715A30"/>
    <w:rsid w:val="0072231B"/>
    <w:rsid w:val="007360A8"/>
    <w:rsid w:val="00752023"/>
    <w:rsid w:val="00753CEC"/>
    <w:rsid w:val="00780B68"/>
    <w:rsid w:val="0079017B"/>
    <w:rsid w:val="00797428"/>
    <w:rsid w:val="007A510C"/>
    <w:rsid w:val="007A72A9"/>
    <w:rsid w:val="007B7F14"/>
    <w:rsid w:val="007F60F6"/>
    <w:rsid w:val="00841078"/>
    <w:rsid w:val="00875D9D"/>
    <w:rsid w:val="008A407F"/>
    <w:rsid w:val="008B5E60"/>
    <w:rsid w:val="0096279D"/>
    <w:rsid w:val="00981053"/>
    <w:rsid w:val="00986A7E"/>
    <w:rsid w:val="009C0BE7"/>
    <w:rsid w:val="00A355DA"/>
    <w:rsid w:val="00A369BD"/>
    <w:rsid w:val="00A66A3A"/>
    <w:rsid w:val="00A76B56"/>
    <w:rsid w:val="00A84C1F"/>
    <w:rsid w:val="00A86970"/>
    <w:rsid w:val="00A94935"/>
    <w:rsid w:val="00AB5B3E"/>
    <w:rsid w:val="00AB6541"/>
    <w:rsid w:val="00B02A51"/>
    <w:rsid w:val="00B176B4"/>
    <w:rsid w:val="00B24F81"/>
    <w:rsid w:val="00B303D6"/>
    <w:rsid w:val="00B467DD"/>
    <w:rsid w:val="00B82517"/>
    <w:rsid w:val="00B96658"/>
    <w:rsid w:val="00BB4FCD"/>
    <w:rsid w:val="00BB538C"/>
    <w:rsid w:val="00C34E70"/>
    <w:rsid w:val="00C4634B"/>
    <w:rsid w:val="00C849BD"/>
    <w:rsid w:val="00C95667"/>
    <w:rsid w:val="00CC2416"/>
    <w:rsid w:val="00CE1D43"/>
    <w:rsid w:val="00CE72C8"/>
    <w:rsid w:val="00D07609"/>
    <w:rsid w:val="00D12A64"/>
    <w:rsid w:val="00D2045C"/>
    <w:rsid w:val="00D5094D"/>
    <w:rsid w:val="00D51D87"/>
    <w:rsid w:val="00D90281"/>
    <w:rsid w:val="00DA3F5A"/>
    <w:rsid w:val="00DB3A09"/>
    <w:rsid w:val="00E056C5"/>
    <w:rsid w:val="00E1072B"/>
    <w:rsid w:val="00E17E08"/>
    <w:rsid w:val="00E42352"/>
    <w:rsid w:val="00E564F0"/>
    <w:rsid w:val="00E74042"/>
    <w:rsid w:val="00E753D7"/>
    <w:rsid w:val="00E83FFB"/>
    <w:rsid w:val="00EA1177"/>
    <w:rsid w:val="00EE4469"/>
    <w:rsid w:val="00EF204F"/>
    <w:rsid w:val="00EF4059"/>
    <w:rsid w:val="00F86ADF"/>
    <w:rsid w:val="00F95E3C"/>
    <w:rsid w:val="00FE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E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C34E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55DA"/>
    <w:rPr>
      <w:color w:val="0000FF"/>
      <w:u w:val="single"/>
    </w:rPr>
  </w:style>
  <w:style w:type="paragraph" w:customStyle="1" w:styleId="ConsPlusNormal">
    <w:name w:val="ConsPlusNormal"/>
    <w:rsid w:val="00A3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3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4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195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2021-09-24T05:24:00Z</cp:lastPrinted>
  <dcterms:created xsi:type="dcterms:W3CDTF">2021-12-14T04:48:00Z</dcterms:created>
  <dcterms:modified xsi:type="dcterms:W3CDTF">2021-12-14T06:01:00Z</dcterms:modified>
</cp:coreProperties>
</file>