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CF21B" w14:textId="77777777" w:rsidR="003D7BE8" w:rsidRPr="00277375" w:rsidRDefault="003D7BE8" w:rsidP="003D7BE8">
      <w:pPr>
        <w:spacing w:before="240"/>
        <w:ind w:left="-284"/>
        <w:jc w:val="center"/>
        <w:rPr>
          <w:rFonts w:ascii="Times New Roman" w:eastAsia="Times New Roman" w:hAnsi="Times New Roman" w:cs="Times New Roman"/>
          <w:b/>
          <w:noProof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2CE0A3F" wp14:editId="056BE144">
            <wp:simplePos x="0" y="0"/>
            <wp:positionH relativeFrom="column">
              <wp:posOffset>2550160</wp:posOffset>
            </wp:positionH>
            <wp:positionV relativeFrom="paragraph">
              <wp:posOffset>21590</wp:posOffset>
            </wp:positionV>
            <wp:extent cx="625475" cy="747395"/>
            <wp:effectExtent l="19050" t="0" r="3175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77375">
        <w:rPr>
          <w:rFonts w:ascii="Times New Roman" w:eastAsia="Times New Roman" w:hAnsi="Times New Roman" w:cs="Times New Roman"/>
          <w:b/>
          <w:noProof/>
          <w:sz w:val="36"/>
          <w:szCs w:val="20"/>
          <w:lang w:eastAsia="ru-RU"/>
        </w:rPr>
        <w:t>АДМИНИСТРАЦИЯ</w:t>
      </w:r>
    </w:p>
    <w:p w14:paraId="6290A6E3" w14:textId="77777777" w:rsidR="003D7BE8" w:rsidRPr="00277375" w:rsidRDefault="003D7BE8" w:rsidP="003D7BE8">
      <w:pPr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277375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 КРАСНОЯРСКИЙ</w:t>
      </w:r>
    </w:p>
    <w:p w14:paraId="625F2B54" w14:textId="77777777" w:rsidR="003D7BE8" w:rsidRPr="00277375" w:rsidRDefault="003D7BE8" w:rsidP="003D7BE8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77375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САМАРСКОЙ ОБЛАСТИ</w:t>
      </w:r>
    </w:p>
    <w:p w14:paraId="780E1FB0" w14:textId="77777777" w:rsidR="003D7BE8" w:rsidRPr="00277375" w:rsidRDefault="003D7BE8" w:rsidP="003D7BE8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0E28B89" w14:textId="77777777" w:rsidR="003D7BE8" w:rsidRPr="00277375" w:rsidRDefault="003D7BE8" w:rsidP="003D7BE8">
      <w:pPr>
        <w:keepNext/>
        <w:spacing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 w:rsidRPr="00277375">
        <w:rPr>
          <w:rFonts w:ascii="Times New Roman" w:eastAsia="Times New Roman" w:hAnsi="Times New Roman" w:cs="Times New Roman"/>
          <w:sz w:val="44"/>
          <w:szCs w:val="20"/>
          <w:lang w:eastAsia="ru-RU"/>
        </w:rPr>
        <w:t>ПОСТАНОВЛЕНИЕ</w:t>
      </w:r>
    </w:p>
    <w:p w14:paraId="1E0FF67D" w14:textId="63A25C0A" w:rsidR="003D7BE8" w:rsidRPr="00277375" w:rsidRDefault="003D7BE8" w:rsidP="003D7BE8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BB0594" w:rsidRPr="00BB05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16.11.</w:t>
      </w:r>
      <w:r w:rsidR="00BB0594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2021</w:t>
      </w:r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№</w:t>
      </w:r>
      <w:r w:rsidR="00BB0594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  333</w:t>
      </w:r>
      <w:bookmarkStart w:id="0" w:name="_GoBack"/>
      <w:bookmarkEnd w:id="0"/>
    </w:p>
    <w:p w14:paraId="656FEC94" w14:textId="77777777" w:rsidR="003D7BE8" w:rsidRPr="00277375" w:rsidRDefault="003D7BE8" w:rsidP="003D7BE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1D3DB6F" w14:textId="77777777" w:rsidR="003D7BE8" w:rsidRPr="00277375" w:rsidRDefault="003D7BE8" w:rsidP="003D7BE8">
      <w:pPr>
        <w:ind w:right="5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условиях приватизации муниципального имущества</w:t>
      </w:r>
    </w:p>
    <w:p w14:paraId="0795F9DC" w14:textId="77777777" w:rsidR="003D7BE8" w:rsidRPr="00277375" w:rsidRDefault="003D7BE8" w:rsidP="003D7BE8">
      <w:pPr>
        <w:ind w:right="55"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F9F19CE" w14:textId="565F3A25" w:rsidR="003D7BE8" w:rsidRPr="00277375" w:rsidRDefault="003D7BE8" w:rsidP="003D7BE8">
      <w:pPr>
        <w:tabs>
          <w:tab w:val="left" w:pos="709"/>
        </w:tabs>
        <w:spacing w:line="360" w:lineRule="auto"/>
        <w:ind w:right="55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целях реализации прогнозного плана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(программы) </w:t>
      </w:r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приватизации муниципального имущества муниципального района Красн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оярский Самарской области на 2021</w:t>
      </w:r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год, утвержденного решением Собрания представителей муниципального района Красноярский Самарской области 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25</w:t>
      </w:r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DB3A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11-СП (с изменениями от 28.04.2021 № </w:t>
      </w:r>
      <w:r w:rsidR="00AD71B1">
        <w:rPr>
          <w:rFonts w:ascii="Times New Roman" w:eastAsia="Times New Roman" w:hAnsi="Times New Roman" w:cs="Times New Roman"/>
          <w:sz w:val="28"/>
          <w:szCs w:val="20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-СП, от 30.06.2021 № 33-СП, от 28.07.2021 № 43-СП, от 27.10.2021 № 63-СП), </w:t>
      </w:r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руководствуясь Федеральным законом от 21.12.2001 № 178-ФЗ «О приватизации государственного и муниципального имущества», пунктом 3 части 4 статьи 36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</w:t>
      </w:r>
      <w:r w:rsidRPr="00DB3A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435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>№ 20-СП, Администрация муниципального района Красноярский Самарской области ПОСТАНОВЛЯЕТ:</w:t>
      </w:r>
    </w:p>
    <w:p w14:paraId="2CA8E9D7" w14:textId="77777777" w:rsidR="003D7BE8" w:rsidRDefault="003D7BE8" w:rsidP="003D7BE8">
      <w:pPr>
        <w:tabs>
          <w:tab w:val="left" w:pos="1972"/>
        </w:tabs>
        <w:spacing w:line="360" w:lineRule="auto"/>
        <w:ind w:right="-4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Осуществить приватизацию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имущества:</w:t>
      </w:r>
    </w:p>
    <w:p w14:paraId="6A201BCF" w14:textId="48F0026D" w:rsidR="003D7BE8" w:rsidRDefault="00AD71B1" w:rsidP="00943542">
      <w:pPr>
        <w:tabs>
          <w:tab w:val="left" w:pos="1972"/>
        </w:tabs>
        <w:spacing w:line="360" w:lineRule="auto"/>
        <w:ind w:right="-4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</w:t>
      </w:r>
      <w:r w:rsidR="003D7BE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еребец «Паводок», вороной (1998 года рождения), индивидуальный реестровый номер 632625025869)</w:t>
      </w:r>
      <w:r w:rsidR="0021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объект № 1)</w:t>
      </w:r>
      <w:r w:rsidR="003D7B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481BE07" w14:textId="271C1379" w:rsidR="0021760F" w:rsidRDefault="00AD71B1" w:rsidP="00943542">
      <w:pPr>
        <w:tabs>
          <w:tab w:val="left" w:pos="1972"/>
        </w:tabs>
        <w:spacing w:line="360" w:lineRule="auto"/>
        <w:ind w:right="-4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D7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стройство ограждения – забора </w:t>
      </w:r>
      <w:r w:rsidR="00943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D7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въездной группы (индивидуальный реестровый номер 632625024653) </w:t>
      </w:r>
      <w:r w:rsidR="0021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объект № 2) путем продажи </w:t>
      </w:r>
      <w:r w:rsidR="003D7B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публичного предложения</w:t>
      </w:r>
      <w:r w:rsidR="002176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FBD4E8C" w14:textId="77777777" w:rsidR="0021760F" w:rsidRDefault="0021760F" w:rsidP="00943542">
      <w:pPr>
        <w:spacing w:line="360" w:lineRule="auto"/>
        <w:ind w:right="55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>. Установить начальную цену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14:paraId="1C7B5722" w14:textId="4CB4453D" w:rsidR="0021760F" w:rsidRDefault="0021760F" w:rsidP="00943542">
      <w:pPr>
        <w:spacing w:line="360" w:lineRule="auto"/>
        <w:ind w:right="55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объект №1- в сумме 71 00</w:t>
      </w:r>
      <w:r w:rsidR="00390B38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="00390B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семьдесят одна тысяча)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рублей 00 копеек;</w:t>
      </w:r>
    </w:p>
    <w:p w14:paraId="6AED4E01" w14:textId="77777777" w:rsidR="00390B38" w:rsidRDefault="0021760F" w:rsidP="00943542">
      <w:pPr>
        <w:spacing w:line="360" w:lineRule="auto"/>
        <w:ind w:right="55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объект №2- в сумме </w:t>
      </w:r>
      <w:r w:rsidR="00390B38">
        <w:rPr>
          <w:rFonts w:ascii="Times New Roman" w:eastAsia="Times New Roman" w:hAnsi="Times New Roman" w:cs="Times New Roman"/>
          <w:sz w:val="28"/>
          <w:szCs w:val="20"/>
          <w:lang w:eastAsia="ru-RU"/>
        </w:rPr>
        <w:t>206 000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="00390B38">
        <w:rPr>
          <w:rFonts w:ascii="Times New Roman" w:eastAsia="Times New Roman" w:hAnsi="Times New Roman" w:cs="Times New Roman"/>
          <w:sz w:val="28"/>
          <w:szCs w:val="20"/>
          <w:lang w:eastAsia="ru-RU"/>
        </w:rPr>
        <w:t>двести шесть тысяч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) рублей 00 копеек</w:t>
      </w:r>
      <w:r w:rsidR="00390B3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62E22935" w14:textId="6C420212" w:rsidR="0021760F" w:rsidRDefault="0021760F" w:rsidP="00943542">
      <w:pPr>
        <w:spacing w:line="360" w:lineRule="auto"/>
        <w:ind w:right="55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Определить минимальную цену предложения (</w:t>
      </w:r>
      <w:r w:rsidR="00851350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цену отсечения</w:t>
      </w:r>
      <w:r w:rsidR="00851350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) объект</w:t>
      </w:r>
      <w:r w:rsidR="00390B38">
        <w:rPr>
          <w:rFonts w:ascii="Times New Roman" w:eastAsia="Times New Roman" w:hAnsi="Times New Roman" w:cs="Times New Roman"/>
          <w:sz w:val="28"/>
          <w:szCs w:val="20"/>
          <w:lang w:eastAsia="ru-RU"/>
        </w:rPr>
        <w:t>ов имущества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указанн</w:t>
      </w:r>
      <w:r w:rsidR="00390B38">
        <w:rPr>
          <w:rFonts w:ascii="Times New Roman" w:eastAsia="Times New Roman" w:hAnsi="Times New Roman" w:cs="Times New Roman"/>
          <w:sz w:val="28"/>
          <w:szCs w:val="20"/>
          <w:lang w:eastAsia="ru-RU"/>
        </w:rPr>
        <w:t>ых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пункте 1, при продаже </w:t>
      </w:r>
      <w:r w:rsidR="00390B38">
        <w:rPr>
          <w:rFonts w:ascii="Times New Roman" w:eastAsia="Times New Roman" w:hAnsi="Times New Roman" w:cs="Times New Roman"/>
          <w:sz w:val="28"/>
          <w:szCs w:val="20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посредством публичного предложения в размере:</w:t>
      </w:r>
    </w:p>
    <w:p w14:paraId="4D5F5068" w14:textId="77777777" w:rsidR="00943542" w:rsidRDefault="0021760F" w:rsidP="00943542">
      <w:pPr>
        <w:spacing w:line="360" w:lineRule="auto"/>
        <w:ind w:right="55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объект №1- </w:t>
      </w:r>
      <w:r w:rsidR="008513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сумме </w:t>
      </w:r>
      <w:r w:rsidR="00943542">
        <w:rPr>
          <w:rFonts w:ascii="Times New Roman" w:eastAsia="Times New Roman" w:hAnsi="Times New Roman" w:cs="Times New Roman"/>
          <w:sz w:val="28"/>
          <w:szCs w:val="20"/>
          <w:lang w:eastAsia="ru-RU"/>
        </w:rPr>
        <w:t>35 500 (тридцать пять тысяч пятьсот) рублей 00 копеек;</w:t>
      </w:r>
    </w:p>
    <w:p w14:paraId="1953CAB2" w14:textId="42F31593" w:rsidR="0021760F" w:rsidRDefault="00943542" w:rsidP="00943542">
      <w:pPr>
        <w:spacing w:line="360" w:lineRule="auto"/>
        <w:ind w:right="55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объект №2-</w:t>
      </w:r>
      <w:r w:rsidRPr="008513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сумме 103 000 </w:t>
      </w:r>
      <w:r w:rsidR="00851350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сто три </w:t>
      </w:r>
      <w:r w:rsidR="00851350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тысяч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851350">
        <w:rPr>
          <w:rFonts w:ascii="Times New Roman" w:eastAsia="Times New Roman" w:hAnsi="Times New Roman" w:cs="Times New Roman"/>
          <w:sz w:val="28"/>
          <w:szCs w:val="20"/>
          <w:lang w:eastAsia="ru-RU"/>
        </w:rPr>
        <w:t>) рублей 00 копеек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29C4656C" w14:textId="41A7F1F2" w:rsidR="002D6049" w:rsidRDefault="002D6049" w:rsidP="00943542">
      <w:pPr>
        <w:spacing w:line="360" w:lineRule="auto"/>
        <w:ind w:right="55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</w:t>
      </w:r>
      <w:r w:rsidR="00851350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Установить «шаг понижения» (10 % от первоначальной цены предложения):</w:t>
      </w:r>
    </w:p>
    <w:p w14:paraId="6675ADA0" w14:textId="0F58CA85" w:rsidR="00851350" w:rsidRDefault="00851350" w:rsidP="00943542">
      <w:pPr>
        <w:spacing w:line="360" w:lineRule="auto"/>
        <w:ind w:right="55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объект №1- в сумме </w:t>
      </w:r>
      <w:r w:rsidR="008C4909">
        <w:rPr>
          <w:rFonts w:ascii="Times New Roman" w:eastAsia="Times New Roman" w:hAnsi="Times New Roman" w:cs="Times New Roman"/>
          <w:sz w:val="28"/>
          <w:szCs w:val="20"/>
          <w:lang w:eastAsia="ru-RU"/>
        </w:rPr>
        <w:t>7 100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="008C4909">
        <w:rPr>
          <w:rFonts w:ascii="Times New Roman" w:eastAsia="Times New Roman" w:hAnsi="Times New Roman" w:cs="Times New Roman"/>
          <w:sz w:val="28"/>
          <w:szCs w:val="20"/>
          <w:lang w:eastAsia="ru-RU"/>
        </w:rPr>
        <w:t>семь тысяч сто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) рублей 00 копеек;</w:t>
      </w:r>
    </w:p>
    <w:p w14:paraId="4B92B8A7" w14:textId="29F7E701" w:rsidR="00851350" w:rsidRDefault="00851350" w:rsidP="00943542">
      <w:pPr>
        <w:spacing w:line="360" w:lineRule="auto"/>
        <w:ind w:right="55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объект №2-</w:t>
      </w:r>
      <w:r w:rsidRPr="008513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сумме </w:t>
      </w:r>
      <w:r w:rsidR="008C4909">
        <w:rPr>
          <w:rFonts w:ascii="Times New Roman" w:eastAsia="Times New Roman" w:hAnsi="Times New Roman" w:cs="Times New Roman"/>
          <w:sz w:val="28"/>
          <w:szCs w:val="20"/>
          <w:lang w:eastAsia="ru-RU"/>
        </w:rPr>
        <w:t>20 600</w:t>
      </w:r>
      <w:r w:rsidRPr="008513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="008C4909">
        <w:rPr>
          <w:rFonts w:ascii="Times New Roman" w:eastAsia="Times New Roman" w:hAnsi="Times New Roman" w:cs="Times New Roman"/>
          <w:sz w:val="28"/>
          <w:szCs w:val="20"/>
          <w:lang w:eastAsia="ru-RU"/>
        </w:rPr>
        <w:t>двадцать тысяч шестьсот</w:t>
      </w:r>
      <w:r w:rsidRPr="00851350">
        <w:rPr>
          <w:rFonts w:ascii="Times New Roman" w:eastAsia="Times New Roman" w:hAnsi="Times New Roman" w:cs="Times New Roman"/>
          <w:sz w:val="28"/>
          <w:szCs w:val="20"/>
          <w:lang w:eastAsia="ru-RU"/>
        </w:rPr>
        <w:t>) рублей 00 копеек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4E437156" w14:textId="3B564EB2" w:rsidR="00851350" w:rsidRDefault="00851350" w:rsidP="00943542">
      <w:pPr>
        <w:spacing w:line="360" w:lineRule="auto"/>
        <w:ind w:right="55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5. Установить «шаг аукциона» 50 % от «шага понижения»:</w:t>
      </w:r>
    </w:p>
    <w:p w14:paraId="789B62A5" w14:textId="5A7D1B09" w:rsidR="00851350" w:rsidRDefault="00851350" w:rsidP="00943542">
      <w:pPr>
        <w:spacing w:line="360" w:lineRule="auto"/>
        <w:ind w:right="55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объект №1</w:t>
      </w:r>
      <w:r w:rsidR="008C49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в сумме </w:t>
      </w:r>
      <w:r w:rsidR="008C4909">
        <w:rPr>
          <w:rFonts w:ascii="Times New Roman" w:eastAsia="Times New Roman" w:hAnsi="Times New Roman" w:cs="Times New Roman"/>
          <w:sz w:val="28"/>
          <w:szCs w:val="20"/>
          <w:lang w:eastAsia="ru-RU"/>
        </w:rPr>
        <w:t>3 550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="008C4909">
        <w:rPr>
          <w:rFonts w:ascii="Times New Roman" w:eastAsia="Times New Roman" w:hAnsi="Times New Roman" w:cs="Times New Roman"/>
          <w:sz w:val="28"/>
          <w:szCs w:val="20"/>
          <w:lang w:eastAsia="ru-RU"/>
        </w:rPr>
        <w:t>три тысячи пятьсот пятьдесят)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рублей 00 копеек;</w:t>
      </w:r>
    </w:p>
    <w:p w14:paraId="7C243EB6" w14:textId="0160974E" w:rsidR="00851350" w:rsidRDefault="00851350" w:rsidP="00943542">
      <w:pPr>
        <w:spacing w:line="360" w:lineRule="auto"/>
        <w:ind w:right="55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объект №2</w:t>
      </w:r>
      <w:r w:rsidR="008C49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8513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сумме </w:t>
      </w:r>
      <w:r w:rsidR="008C4909">
        <w:rPr>
          <w:rFonts w:ascii="Times New Roman" w:eastAsia="Times New Roman" w:hAnsi="Times New Roman" w:cs="Times New Roman"/>
          <w:sz w:val="28"/>
          <w:szCs w:val="20"/>
          <w:lang w:eastAsia="ru-RU"/>
        </w:rPr>
        <w:t>10 300</w:t>
      </w:r>
      <w:r w:rsidRPr="008513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десять</w:t>
      </w:r>
      <w:r w:rsidRPr="008513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тысяч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триста</w:t>
      </w:r>
      <w:r w:rsidRPr="00851350">
        <w:rPr>
          <w:rFonts w:ascii="Times New Roman" w:eastAsia="Times New Roman" w:hAnsi="Times New Roman" w:cs="Times New Roman"/>
          <w:sz w:val="28"/>
          <w:szCs w:val="20"/>
          <w:lang w:eastAsia="ru-RU"/>
        </w:rPr>
        <w:t>) рублей 00 копеек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6E51317E" w14:textId="3B15DF0D" w:rsidR="0021760F" w:rsidRDefault="00851350" w:rsidP="00943542">
      <w:pPr>
        <w:spacing w:line="360" w:lineRule="auto"/>
        <w:ind w:right="55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21760F">
        <w:rPr>
          <w:rFonts w:ascii="Times New Roman" w:eastAsia="Times New Roman" w:hAnsi="Times New Roman" w:cs="Times New Roman"/>
          <w:sz w:val="28"/>
          <w:szCs w:val="20"/>
          <w:lang w:eastAsia="ru-RU"/>
        </w:rPr>
        <w:t>. Установить открытую форму подачи предложений о цене имущества.</w:t>
      </w:r>
    </w:p>
    <w:p w14:paraId="3BE4B306" w14:textId="0E7C8343" w:rsidR="0021760F" w:rsidRPr="00277375" w:rsidRDefault="00851350" w:rsidP="00943542">
      <w:pPr>
        <w:spacing w:line="360" w:lineRule="auto"/>
        <w:ind w:right="55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2176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21760F"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Установить форму платежа</w:t>
      </w:r>
      <w:r w:rsidR="002176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безналичный расчет, без рассрочки</w:t>
      </w:r>
      <w:r w:rsidR="0021760F"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4FB4B795" w14:textId="545252FF" w:rsidR="0021760F" w:rsidRPr="00277375" w:rsidRDefault="00851350" w:rsidP="00943542">
      <w:pPr>
        <w:spacing w:line="360" w:lineRule="auto"/>
        <w:ind w:right="55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8</w:t>
      </w:r>
      <w:r w:rsidR="0021760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21760F"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Продажу посредством публичного предложения </w:t>
      </w:r>
      <w:r w:rsidR="0021760F"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провести в </w:t>
      </w:r>
      <w:r w:rsidR="0021760F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IV</w:t>
      </w:r>
      <w:r w:rsidR="0021760F"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квартале </w:t>
      </w:r>
      <w:r w:rsidR="0021760F">
        <w:rPr>
          <w:rFonts w:ascii="Times New Roman" w:eastAsia="Times New Roman" w:hAnsi="Times New Roman" w:cs="Times New Roman"/>
          <w:sz w:val="28"/>
          <w:szCs w:val="20"/>
          <w:lang w:eastAsia="ru-RU"/>
        </w:rPr>
        <w:t>202</w:t>
      </w:r>
      <w:r w:rsidR="00390B38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21760F"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года.</w:t>
      </w:r>
    </w:p>
    <w:p w14:paraId="62F3B721" w14:textId="5A944FA9" w:rsidR="0021760F" w:rsidRPr="00277375" w:rsidRDefault="00851350" w:rsidP="00943542">
      <w:pPr>
        <w:spacing w:line="360" w:lineRule="auto"/>
        <w:ind w:right="55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21760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21760F"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Разместить настоящее постановление на официальном сайте Российской Федерации для размещения информации о проведении торгов, определенном Правительством Российской Федерации (</w:t>
      </w:r>
      <w:hyperlink r:id="rId8" w:history="1">
        <w:r w:rsidR="0021760F" w:rsidRPr="00FD267C">
          <w:rPr>
            <w:rFonts w:ascii="Times New Roman" w:eastAsia="Times New Roman" w:hAnsi="Times New Roman" w:cs="Times New Roman"/>
            <w:sz w:val="28"/>
            <w:szCs w:val="20"/>
            <w:u w:val="single"/>
            <w:lang w:val="en-US" w:eastAsia="ru-RU"/>
          </w:rPr>
          <w:t>www</w:t>
        </w:r>
        <w:r w:rsidR="0021760F" w:rsidRPr="00FD267C">
          <w:rPr>
            <w:rFonts w:ascii="Times New Roman" w:eastAsia="Times New Roman" w:hAnsi="Times New Roman" w:cs="Times New Roman"/>
            <w:sz w:val="28"/>
            <w:szCs w:val="20"/>
            <w:u w:val="single"/>
            <w:lang w:eastAsia="ru-RU"/>
          </w:rPr>
          <w:t>.</w:t>
        </w:r>
        <w:proofErr w:type="spellStart"/>
        <w:r w:rsidR="0021760F" w:rsidRPr="00FD267C">
          <w:rPr>
            <w:rFonts w:ascii="Times New Roman" w:eastAsia="Times New Roman" w:hAnsi="Times New Roman" w:cs="Times New Roman"/>
            <w:sz w:val="28"/>
            <w:szCs w:val="20"/>
            <w:u w:val="single"/>
            <w:lang w:val="en-US" w:eastAsia="ru-RU"/>
          </w:rPr>
          <w:t>torgi</w:t>
        </w:r>
        <w:proofErr w:type="spellEnd"/>
        <w:r w:rsidR="0021760F" w:rsidRPr="00FD267C">
          <w:rPr>
            <w:rFonts w:ascii="Times New Roman" w:eastAsia="Times New Roman" w:hAnsi="Times New Roman" w:cs="Times New Roman"/>
            <w:sz w:val="28"/>
            <w:szCs w:val="20"/>
            <w:u w:val="single"/>
            <w:lang w:eastAsia="ru-RU"/>
          </w:rPr>
          <w:t>.</w:t>
        </w:r>
        <w:proofErr w:type="spellStart"/>
        <w:r w:rsidR="0021760F" w:rsidRPr="00FD267C">
          <w:rPr>
            <w:rFonts w:ascii="Times New Roman" w:eastAsia="Times New Roman" w:hAnsi="Times New Roman" w:cs="Times New Roman"/>
            <w:sz w:val="28"/>
            <w:szCs w:val="20"/>
            <w:u w:val="single"/>
            <w:lang w:val="en-US" w:eastAsia="ru-RU"/>
          </w:rPr>
          <w:t>gov</w:t>
        </w:r>
        <w:proofErr w:type="spellEnd"/>
        <w:r w:rsidR="0021760F" w:rsidRPr="00FD267C">
          <w:rPr>
            <w:rFonts w:ascii="Times New Roman" w:eastAsia="Times New Roman" w:hAnsi="Times New Roman" w:cs="Times New Roman"/>
            <w:sz w:val="28"/>
            <w:szCs w:val="20"/>
            <w:u w:val="single"/>
            <w:lang w:eastAsia="ru-RU"/>
          </w:rPr>
          <w:t>.</w:t>
        </w:r>
        <w:proofErr w:type="spellStart"/>
        <w:r w:rsidR="0021760F" w:rsidRPr="00FD267C">
          <w:rPr>
            <w:rFonts w:ascii="Times New Roman" w:eastAsia="Times New Roman" w:hAnsi="Times New Roman" w:cs="Times New Roman"/>
            <w:sz w:val="28"/>
            <w:szCs w:val="20"/>
            <w:u w:val="single"/>
            <w:lang w:val="en-US" w:eastAsia="ru-RU"/>
          </w:rPr>
          <w:t>ru</w:t>
        </w:r>
        <w:proofErr w:type="spellEnd"/>
      </w:hyperlink>
      <w:r w:rsidR="0021760F"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>), а также опубликовать настоящее постановление в газете «Красноярский вестник» и на официальном сайте администрации муниципального района Красноярский Самарской области</w:t>
      </w:r>
      <w:r w:rsidR="002176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сети «Интернет»</w:t>
      </w:r>
      <w:r w:rsidR="0021760F"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61455EFF" w14:textId="77777777" w:rsidR="00943542" w:rsidRDefault="00943542" w:rsidP="00943542">
      <w:pPr>
        <w:spacing w:line="360" w:lineRule="auto"/>
        <w:ind w:right="55"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10</w:t>
      </w:r>
      <w:r w:rsidR="0021760F"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Направить настоящее постановление в Комитет по управлению муниципальной собственностью администрации муниципального района Красноярский Самарской области для осуществления продажи указанного в пункте 1 настоящего постановления имущества в установленном законодательством порядке.</w:t>
      </w:r>
    </w:p>
    <w:p w14:paraId="3DE77CEE" w14:textId="4C3B91B6" w:rsidR="0021760F" w:rsidRPr="00277375" w:rsidRDefault="00943542" w:rsidP="00943542">
      <w:pPr>
        <w:spacing w:line="360" w:lineRule="auto"/>
        <w:ind w:right="55"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11</w:t>
      </w:r>
      <w:r w:rsidR="0021760F"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>. Контроль за выполнением настоящего постановления возложить на</w:t>
      </w:r>
      <w:r w:rsidR="002176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руководителя Комитета </w:t>
      </w:r>
      <w:r w:rsidR="0021760F"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управлению муниципальной собственностью администрации муниципального района Красноярский</w:t>
      </w:r>
      <w:r w:rsidR="002176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Самарской области Кузнецову Н.В</w:t>
      </w:r>
      <w:r w:rsidR="0021760F"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33FA0D0D" w14:textId="77777777" w:rsidR="003D7BE8" w:rsidRDefault="003D7BE8" w:rsidP="00943542">
      <w:pPr>
        <w:spacing w:line="360" w:lineRule="auto"/>
        <w:ind w:right="55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AD37CDF" w14:textId="77777777" w:rsidR="003D7BE8" w:rsidRPr="00277375" w:rsidRDefault="003D7BE8" w:rsidP="003D7BE8">
      <w:pPr>
        <w:spacing w:line="360" w:lineRule="auto"/>
        <w:ind w:right="55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E6A45FD" w14:textId="21B3612B" w:rsidR="003D7BE8" w:rsidRPr="00277375" w:rsidRDefault="003D7BE8" w:rsidP="003D7BE8">
      <w:pPr>
        <w:ind w:right="55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7737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</w:t>
      </w:r>
      <w:r w:rsidR="00BB0594" w:rsidRPr="00BB059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27737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района</w:t>
      </w:r>
      <w:r w:rsidR="00BB0594" w:rsidRPr="00BB059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27737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94354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proofErr w:type="spellStart"/>
      <w:r w:rsidRPr="0027737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М.В.Белоусов</w:t>
      </w:r>
      <w:proofErr w:type="spellEnd"/>
    </w:p>
    <w:p w14:paraId="0E0BBF9F" w14:textId="77777777" w:rsidR="003D7BE8" w:rsidRPr="00277375" w:rsidRDefault="003D7BE8" w:rsidP="003D7BE8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8B07802" w14:textId="24F8EA2D" w:rsidR="00851350" w:rsidRDefault="00851350" w:rsidP="003D7BE8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C3C8727" w14:textId="3919D5F5" w:rsidR="00851350" w:rsidRDefault="00851350" w:rsidP="003D7BE8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31FC56" w14:textId="2BAA2B09" w:rsidR="00851350" w:rsidRDefault="00851350" w:rsidP="003D7BE8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A41D029" w14:textId="09DB9136" w:rsidR="00851350" w:rsidRDefault="00851350" w:rsidP="003D7BE8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75E6FB3" w14:textId="0CF010E1" w:rsidR="00851350" w:rsidRDefault="00851350" w:rsidP="003D7BE8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0C43BF6" w14:textId="333D3D5C" w:rsidR="00851350" w:rsidRDefault="00851350" w:rsidP="003D7BE8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67C8F7" w14:textId="5B957DB3" w:rsidR="00851350" w:rsidRDefault="00851350" w:rsidP="003D7BE8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04314B" w14:textId="68E3C7FC" w:rsidR="00851350" w:rsidRDefault="00851350" w:rsidP="003D7BE8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7C022A" w14:textId="016BC327" w:rsidR="00851350" w:rsidRDefault="00851350" w:rsidP="003D7BE8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E2A63FF" w14:textId="5B4AE349" w:rsidR="00851350" w:rsidRDefault="00851350" w:rsidP="003D7BE8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FE4EF5" w14:textId="5127F0A8" w:rsidR="00851350" w:rsidRDefault="00851350" w:rsidP="003D7BE8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9851522" w14:textId="77777777" w:rsidR="00851350" w:rsidRDefault="00851350" w:rsidP="003D7BE8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69A60C0" w14:textId="0248208B" w:rsidR="00F12C76" w:rsidRDefault="003D7BE8" w:rsidP="00851350">
      <w:pPr>
        <w:spacing w:line="360" w:lineRule="auto"/>
        <w:ind w:right="55"/>
        <w:jc w:val="both"/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Курташкина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8(84657)</w:t>
      </w:r>
      <w:r w:rsidRPr="002773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277375">
        <w:rPr>
          <w:rFonts w:ascii="Times New Roman" w:eastAsia="Times New Roman" w:hAnsi="Times New Roman" w:cs="Times New Roman"/>
          <w:sz w:val="20"/>
          <w:szCs w:val="20"/>
          <w:lang w:eastAsia="ru-RU"/>
        </w:rPr>
        <w:t>19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277375">
        <w:rPr>
          <w:rFonts w:ascii="Times New Roman" w:eastAsia="Times New Roman" w:hAnsi="Times New Roman" w:cs="Times New Roman"/>
          <w:sz w:val="20"/>
          <w:szCs w:val="20"/>
          <w:lang w:eastAsia="ru-RU"/>
        </w:rPr>
        <w:t>51</w:t>
      </w:r>
    </w:p>
    <w:sectPr w:rsidR="00F12C76" w:rsidSect="00C40430">
      <w:headerReference w:type="default" r:id="rId9"/>
      <w:pgSz w:w="11906" w:h="16838" w:code="9"/>
      <w:pgMar w:top="1418" w:right="1418" w:bottom="1135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037925" w14:textId="77777777" w:rsidR="00C54464" w:rsidRDefault="00C54464">
      <w:r>
        <w:separator/>
      </w:r>
    </w:p>
  </w:endnote>
  <w:endnote w:type="continuationSeparator" w:id="0">
    <w:p w14:paraId="0EA98BDA" w14:textId="77777777" w:rsidR="00C54464" w:rsidRDefault="00C54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F8E6AD" w14:textId="77777777" w:rsidR="00C54464" w:rsidRDefault="00C54464">
      <w:r>
        <w:separator/>
      </w:r>
    </w:p>
  </w:footnote>
  <w:footnote w:type="continuationSeparator" w:id="0">
    <w:p w14:paraId="6F5444AA" w14:textId="77777777" w:rsidR="00C54464" w:rsidRDefault="00C544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DA108" w14:textId="77777777" w:rsidR="008E533A" w:rsidRDefault="0085135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B0594">
      <w:rPr>
        <w:noProof/>
      </w:rPr>
      <w:t>2</w:t>
    </w:r>
    <w:r>
      <w:fldChar w:fldCharType="end"/>
    </w:r>
  </w:p>
  <w:p w14:paraId="1E0773A5" w14:textId="77777777" w:rsidR="008E533A" w:rsidRDefault="00C544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E8"/>
    <w:rsid w:val="000E7152"/>
    <w:rsid w:val="0021760F"/>
    <w:rsid w:val="002D6049"/>
    <w:rsid w:val="00390B38"/>
    <w:rsid w:val="003D7BE8"/>
    <w:rsid w:val="005570F0"/>
    <w:rsid w:val="006C0B77"/>
    <w:rsid w:val="008242FF"/>
    <w:rsid w:val="00851350"/>
    <w:rsid w:val="00870751"/>
    <w:rsid w:val="008C4909"/>
    <w:rsid w:val="00922C48"/>
    <w:rsid w:val="00943542"/>
    <w:rsid w:val="00AD71B1"/>
    <w:rsid w:val="00B915B7"/>
    <w:rsid w:val="00BB0594"/>
    <w:rsid w:val="00BF7BAE"/>
    <w:rsid w:val="00C5446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D5B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E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BE8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D7BE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3D7B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E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BE8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D7BE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3D7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root</cp:lastModifiedBy>
  <cp:revision>5</cp:revision>
  <cp:lastPrinted>2021-11-09T05:28:00Z</cp:lastPrinted>
  <dcterms:created xsi:type="dcterms:W3CDTF">2021-11-02T05:27:00Z</dcterms:created>
  <dcterms:modified xsi:type="dcterms:W3CDTF">2021-11-16T11:27:00Z</dcterms:modified>
</cp:coreProperties>
</file>