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09" w:rsidRDefault="00B15209" w:rsidP="00B1520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B8DC83" wp14:editId="75F0780F">
            <wp:simplePos x="0" y="0"/>
            <wp:positionH relativeFrom="column">
              <wp:posOffset>2514600</wp:posOffset>
            </wp:positionH>
            <wp:positionV relativeFrom="paragraph">
              <wp:posOffset>-524510</wp:posOffset>
            </wp:positionV>
            <wp:extent cx="633730" cy="753110"/>
            <wp:effectExtent l="0" t="0" r="0" b="889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09" w:rsidRDefault="00B15209" w:rsidP="00B152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B15209" w:rsidRDefault="00B15209" w:rsidP="00B1520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B15209" w:rsidRDefault="00B15209" w:rsidP="00B1520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B15209" w:rsidRDefault="00B15209" w:rsidP="00B15209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B15209" w:rsidRDefault="00B15209" w:rsidP="00B15209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B15209" w:rsidRDefault="00B15209" w:rsidP="00B1520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06206">
        <w:rPr>
          <w:bCs/>
          <w:iCs/>
          <w:sz w:val="28"/>
          <w:szCs w:val="28"/>
        </w:rPr>
        <w:t xml:space="preserve"> 19.10.2021</w:t>
      </w:r>
      <w:r>
        <w:rPr>
          <w:bCs/>
          <w:iCs/>
          <w:sz w:val="28"/>
          <w:szCs w:val="28"/>
        </w:rPr>
        <w:t xml:space="preserve">  № </w:t>
      </w:r>
      <w:r w:rsidR="00806206">
        <w:rPr>
          <w:bCs/>
          <w:iCs/>
          <w:sz w:val="28"/>
          <w:szCs w:val="28"/>
        </w:rPr>
        <w:t>312</w:t>
      </w:r>
    </w:p>
    <w:p w:rsidR="00B15209" w:rsidRDefault="00B15209" w:rsidP="00B15209">
      <w:pPr>
        <w:jc w:val="center"/>
        <w:rPr>
          <w:b/>
          <w:sz w:val="72"/>
          <w:szCs w:val="72"/>
        </w:rPr>
      </w:pPr>
    </w:p>
    <w:p w:rsidR="00B15209" w:rsidRDefault="00B15209" w:rsidP="00B15209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состав Комиссии по вопросам рекультивации земель</w:t>
      </w:r>
      <w:r>
        <w:rPr>
          <w:b/>
          <w:bCs/>
          <w:sz w:val="28"/>
          <w:szCs w:val="28"/>
        </w:rPr>
        <w:t xml:space="preserve"> на территории муниципального района Красноярский</w:t>
      </w:r>
      <w:r w:rsidR="00033CEC">
        <w:rPr>
          <w:b/>
          <w:bCs/>
          <w:sz w:val="28"/>
          <w:szCs w:val="28"/>
        </w:rPr>
        <w:t xml:space="preserve"> Самарской области, утвержденный</w:t>
      </w:r>
      <w:r>
        <w:rPr>
          <w:b/>
          <w:sz w:val="28"/>
          <w:szCs w:val="20"/>
          <w:lang w:eastAsia="ru-RU"/>
        </w:rPr>
        <w:t xml:space="preserve"> постановлением администрации </w:t>
      </w:r>
    </w:p>
    <w:p w:rsidR="00033CEC" w:rsidRDefault="00B15209" w:rsidP="00B15209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>
        <w:rPr>
          <w:b/>
          <w:sz w:val="28"/>
          <w:szCs w:val="20"/>
          <w:lang w:eastAsia="ru-RU"/>
        </w:rPr>
        <w:t>Красноярский</w:t>
      </w:r>
      <w:proofErr w:type="gramEnd"/>
      <w:r>
        <w:rPr>
          <w:b/>
          <w:sz w:val="28"/>
          <w:szCs w:val="20"/>
          <w:lang w:eastAsia="ru-RU"/>
        </w:rPr>
        <w:t xml:space="preserve"> Самарской области </w:t>
      </w:r>
    </w:p>
    <w:p w:rsidR="00B15209" w:rsidRDefault="00B15209" w:rsidP="00B15209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0"/>
          <w:lang w:eastAsia="ru-RU"/>
        </w:rPr>
        <w:t xml:space="preserve">от 02.08.2019 № 251  </w:t>
      </w:r>
      <w:r>
        <w:rPr>
          <w:b/>
          <w:bCs/>
          <w:sz w:val="28"/>
          <w:szCs w:val="28"/>
        </w:rPr>
        <w:t xml:space="preserve">              </w:t>
      </w:r>
    </w:p>
    <w:p w:rsidR="00B15209" w:rsidRDefault="00B15209" w:rsidP="00B15209">
      <w:pPr>
        <w:jc w:val="center"/>
        <w:rPr>
          <w:b/>
          <w:bCs/>
          <w:sz w:val="28"/>
          <w:szCs w:val="28"/>
        </w:rPr>
      </w:pPr>
    </w:p>
    <w:p w:rsidR="00B15209" w:rsidRDefault="00B15209" w:rsidP="00B15209">
      <w:pPr>
        <w:spacing w:line="360" w:lineRule="auto"/>
        <w:ind w:firstLine="709"/>
        <w:jc w:val="both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>В связи  с кадровыми изменениями, 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</w:t>
      </w:r>
      <w:proofErr w:type="gramEnd"/>
      <w:r>
        <w:rPr>
          <w:sz w:val="28"/>
          <w:szCs w:val="20"/>
          <w:lang w:eastAsia="ru-RU"/>
        </w:rPr>
        <w:t xml:space="preserve"> </w:t>
      </w:r>
      <w:proofErr w:type="gramStart"/>
      <w:r>
        <w:rPr>
          <w:sz w:val="28"/>
          <w:szCs w:val="20"/>
          <w:lang w:eastAsia="ru-RU"/>
        </w:rPr>
        <w:t>Красноярский</w:t>
      </w:r>
      <w:proofErr w:type="gramEnd"/>
      <w:r>
        <w:rPr>
          <w:sz w:val="28"/>
          <w:szCs w:val="20"/>
          <w:lang w:eastAsia="ru-RU"/>
        </w:rPr>
        <w:t xml:space="preserve"> Самарской области ПОСТАНОВЛЯЕТ:</w:t>
      </w:r>
    </w:p>
    <w:p w:rsidR="00B15209" w:rsidRDefault="00B15209" w:rsidP="00B1520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Внести в состав </w:t>
      </w:r>
      <w:r>
        <w:rPr>
          <w:sz w:val="28"/>
          <w:lang w:eastAsia="ru-RU"/>
        </w:rPr>
        <w:t>Комиссии по</w:t>
      </w:r>
      <w:r>
        <w:rPr>
          <w:b/>
          <w:bCs/>
          <w:sz w:val="28"/>
          <w:lang w:eastAsia="ru-RU"/>
        </w:rPr>
        <w:t xml:space="preserve"> </w:t>
      </w:r>
      <w:r>
        <w:rPr>
          <w:sz w:val="28"/>
          <w:lang w:eastAsia="ru-RU"/>
        </w:rPr>
        <w:t>вопросам рекультивации земель на территории муниципального района Красноярский Самарской области, утвержденный</w:t>
      </w:r>
      <w:r>
        <w:rPr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02.08.2019 № 251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Комиссии по вопросам рекультивации земель на территории муниципального района Красноярский Самарской области»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(с изменениями от </w:t>
      </w:r>
      <w:r w:rsidR="00033CEC">
        <w:rPr>
          <w:sz w:val="28"/>
          <w:szCs w:val="28"/>
          <w:lang w:eastAsia="ru-RU"/>
        </w:rPr>
        <w:t xml:space="preserve">16.11.2020 № 352, </w:t>
      </w:r>
      <w:r>
        <w:rPr>
          <w:sz w:val="28"/>
          <w:szCs w:val="28"/>
          <w:lang w:eastAsia="ru-RU"/>
        </w:rPr>
        <w:t>23.03.2021 № 70),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изменения, изложив его в редакции согласно приложению  к настоящему постановлению.</w:t>
      </w:r>
      <w:proofErr w:type="gramEnd"/>
    </w:p>
    <w:p w:rsidR="00B15209" w:rsidRDefault="00B15209" w:rsidP="00B1520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4B4B31" w:rsidRDefault="00D20654" w:rsidP="00B1520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Признать утратившими силу</w:t>
      </w:r>
      <w:r w:rsidR="00152A9A">
        <w:rPr>
          <w:sz w:val="28"/>
          <w:szCs w:val="28"/>
        </w:rPr>
        <w:t>:</w:t>
      </w:r>
    </w:p>
    <w:p w:rsidR="004B4B31" w:rsidRDefault="00D20654" w:rsidP="004B4B31">
      <w:pPr>
        <w:spacing w:line="360" w:lineRule="auto"/>
        <w:ind w:firstLine="708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="004B4B31">
        <w:rPr>
          <w:sz w:val="28"/>
          <w:szCs w:val="28"/>
        </w:rPr>
        <w:t xml:space="preserve">администрации </w:t>
      </w:r>
      <w:r>
        <w:rPr>
          <w:sz w:val="28"/>
          <w:szCs w:val="20"/>
          <w:lang w:eastAsia="ru-RU"/>
        </w:rPr>
        <w:t>муниципального района Красноярский Самарской области от 16.11.2020 № 352 «О внесении изменений в состав Комиссии по вопросам рекультивации земель на территории муниципального района Красноярский Самаркой области, утвержденный постановлением администрации муниципального района Красноярский Самарской области от 02.08.2019 №251»</w:t>
      </w:r>
      <w:r w:rsidR="004B4B31">
        <w:rPr>
          <w:sz w:val="28"/>
          <w:szCs w:val="20"/>
          <w:lang w:eastAsia="ru-RU"/>
        </w:rPr>
        <w:t>;</w:t>
      </w:r>
      <w:proofErr w:type="gramEnd"/>
    </w:p>
    <w:p w:rsidR="00D20654" w:rsidRDefault="00D20654" w:rsidP="004B4B31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="004B4B31">
        <w:rPr>
          <w:sz w:val="28"/>
          <w:szCs w:val="28"/>
        </w:rPr>
        <w:t xml:space="preserve">администрации </w:t>
      </w:r>
      <w:r>
        <w:rPr>
          <w:sz w:val="28"/>
          <w:szCs w:val="20"/>
          <w:lang w:eastAsia="ru-RU"/>
        </w:rPr>
        <w:t>муниципального района Красноярский Самарской области от 23.03.2021 № 70 «О внесении изменений в состав Комиссии по вопросам рекультивации земель на территории муниципального района Красноярский Самаркой области, утвержденный постановлением администрации муниципального района Красноярский Самарской области от 02.08.2019 №251».</w:t>
      </w:r>
      <w:proofErr w:type="gramEnd"/>
    </w:p>
    <w:p w:rsidR="00B15209" w:rsidRDefault="00B15209" w:rsidP="00B1520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постановление довести до сведения заинтересованных лиц.</w:t>
      </w:r>
    </w:p>
    <w:p w:rsidR="00B15209" w:rsidRDefault="00B15209" w:rsidP="00B15209">
      <w:pPr>
        <w:spacing w:line="360" w:lineRule="auto"/>
        <w:jc w:val="both"/>
        <w:rPr>
          <w:sz w:val="28"/>
          <w:szCs w:val="28"/>
        </w:rPr>
      </w:pPr>
    </w:p>
    <w:p w:rsidR="00B15209" w:rsidRDefault="00B15209" w:rsidP="00B15209">
      <w:pPr>
        <w:spacing w:line="360" w:lineRule="auto"/>
        <w:jc w:val="both"/>
        <w:rPr>
          <w:sz w:val="28"/>
          <w:szCs w:val="28"/>
        </w:rPr>
      </w:pPr>
    </w:p>
    <w:p w:rsidR="00B15209" w:rsidRDefault="00B15209" w:rsidP="00B1520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района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М.В.Белоусов</w:t>
      </w:r>
      <w:proofErr w:type="spellEnd"/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209" w:rsidRDefault="00B15209" w:rsidP="00B1520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Гимелева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21191</w:t>
      </w: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383574" w:rsidRDefault="00383574" w:rsidP="00383574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муниципального района</w:t>
      </w: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383574" w:rsidRDefault="00806206" w:rsidP="0080620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38357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19.10.2021</w:t>
      </w:r>
      <w:r w:rsidR="0038357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312</w:t>
      </w:r>
    </w:p>
    <w:p w:rsidR="00383574" w:rsidRDefault="00383574" w:rsidP="00383574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06206" w:rsidRDefault="00806206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 рекультивации земель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области (далее – комиссия) </w:t>
      </w:r>
    </w:p>
    <w:p w:rsidR="00383574" w:rsidRDefault="00383574" w:rsidP="0038357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227"/>
        <w:gridCol w:w="6058"/>
      </w:tblGrid>
      <w:tr w:rsidR="00383574" w:rsidTr="00374577">
        <w:tc>
          <w:tcPr>
            <w:tcW w:w="3227" w:type="dxa"/>
          </w:tcPr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Лысенкова</w:t>
            </w:r>
            <w:proofErr w:type="spellEnd"/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Ирина Владимировна</w:t>
            </w: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Зинковский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Николай  Викторович</w:t>
            </w: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Гимелева</w:t>
            </w:r>
            <w:proofErr w:type="spellEnd"/>
          </w:p>
          <w:p w:rsidR="00383574" w:rsidRDefault="00383574" w:rsidP="0037457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058" w:type="dxa"/>
          </w:tcPr>
          <w:p w:rsidR="00383574" w:rsidRDefault="00383574" w:rsidP="003745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заместитель Главы муниципального района Красноярский Самарской области, председатель комиссии;</w:t>
            </w:r>
          </w:p>
          <w:p w:rsidR="00383574" w:rsidRDefault="00383574" w:rsidP="003745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</w:p>
          <w:p w:rsidR="00383574" w:rsidRDefault="00383574" w:rsidP="003745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руководитель МКУ-Управление сельского хозяйства администрации муниципального района Красноярский Самарской области, заместитель председателя комиссии;</w:t>
            </w:r>
          </w:p>
          <w:p w:rsidR="00383574" w:rsidRDefault="00383574" w:rsidP="003745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</w:p>
          <w:p w:rsidR="00383574" w:rsidRDefault="00383574" w:rsidP="003745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ведущий специалист МКУ-Управление сельского хозяйства администрации муниципального района Красноярский Самарской области, секретарь комиссии;</w:t>
            </w:r>
          </w:p>
        </w:tc>
      </w:tr>
      <w:tr w:rsidR="00383574" w:rsidTr="00374577">
        <w:tc>
          <w:tcPr>
            <w:tcW w:w="3227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                     </w:t>
            </w:r>
          </w:p>
        </w:tc>
        <w:tc>
          <w:tcPr>
            <w:tcW w:w="6058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</w:p>
        </w:tc>
      </w:tr>
      <w:tr w:rsidR="00383574" w:rsidTr="00374577">
        <w:tc>
          <w:tcPr>
            <w:tcW w:w="3227" w:type="dxa"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58" w:type="dxa"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3574" w:rsidTr="00374577">
        <w:tc>
          <w:tcPr>
            <w:tcW w:w="3227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Фонда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Валерий Леонтьевич                                             </w:t>
            </w:r>
          </w:p>
        </w:tc>
        <w:tc>
          <w:tcPr>
            <w:tcW w:w="6058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экологического надзора контрольного управления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 Самарской области;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383574" w:rsidTr="00374577">
        <w:tc>
          <w:tcPr>
            <w:tcW w:w="3227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Яшина Виктория Александровна                                        </w:t>
            </w:r>
          </w:p>
        </w:tc>
        <w:tc>
          <w:tcPr>
            <w:tcW w:w="6058" w:type="dxa"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земельных отношений  Комитета по управлению муниципальной собственностью администрации муниципального района Красноярский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3574" w:rsidTr="00374577">
        <w:tc>
          <w:tcPr>
            <w:tcW w:w="3227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Стукалин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 Викторович                         </w:t>
            </w:r>
          </w:p>
        </w:tc>
        <w:tc>
          <w:tcPr>
            <w:tcW w:w="6058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муниципального контроля контрольного управления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3574" w:rsidTr="00374577">
        <w:tc>
          <w:tcPr>
            <w:tcW w:w="3227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Миронова 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Елена Владимировна                          </w:t>
            </w:r>
          </w:p>
        </w:tc>
        <w:tc>
          <w:tcPr>
            <w:tcW w:w="6058" w:type="dxa"/>
            <w:hideMark/>
          </w:tcPr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- агроном МКУ-Управление сельского хозяйства администрации  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383574" w:rsidRDefault="00383574" w:rsidP="0037457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</w:tc>
      </w:tr>
    </w:tbl>
    <w:p w:rsidR="00383574" w:rsidRDefault="00383574" w:rsidP="00383574"/>
    <w:p w:rsidR="00383574" w:rsidRDefault="00383574" w:rsidP="00B15209">
      <w:pPr>
        <w:spacing w:line="360" w:lineRule="auto"/>
        <w:rPr>
          <w:sz w:val="28"/>
          <w:szCs w:val="20"/>
          <w:lang w:eastAsia="ru-RU"/>
        </w:rPr>
      </w:pPr>
    </w:p>
    <w:p w:rsidR="00B15209" w:rsidRDefault="00B15209" w:rsidP="00B15209">
      <w:pPr>
        <w:spacing w:line="360" w:lineRule="auto"/>
        <w:rPr>
          <w:sz w:val="28"/>
          <w:szCs w:val="20"/>
          <w:lang w:eastAsia="ru-RU"/>
        </w:rPr>
      </w:pPr>
    </w:p>
    <w:p w:rsidR="00B15209" w:rsidRDefault="00B15209" w:rsidP="00B15209">
      <w:pPr>
        <w:spacing w:line="360" w:lineRule="auto"/>
        <w:rPr>
          <w:sz w:val="28"/>
          <w:szCs w:val="20"/>
          <w:lang w:eastAsia="ru-RU"/>
        </w:rPr>
      </w:pPr>
    </w:p>
    <w:p w:rsidR="00F86512" w:rsidRDefault="00806206"/>
    <w:sectPr w:rsidR="00F86512" w:rsidSect="00152A9A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7E" w:rsidRDefault="00990E7E" w:rsidP="00152A9A">
      <w:r>
        <w:separator/>
      </w:r>
    </w:p>
  </w:endnote>
  <w:endnote w:type="continuationSeparator" w:id="0">
    <w:p w:rsidR="00990E7E" w:rsidRDefault="00990E7E" w:rsidP="001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7E" w:rsidRDefault="00990E7E" w:rsidP="00152A9A">
      <w:r>
        <w:separator/>
      </w:r>
    </w:p>
  </w:footnote>
  <w:footnote w:type="continuationSeparator" w:id="0">
    <w:p w:rsidR="00990E7E" w:rsidRDefault="00990E7E" w:rsidP="0015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9A" w:rsidRDefault="00152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F2"/>
    <w:rsid w:val="00033CEC"/>
    <w:rsid w:val="00152A9A"/>
    <w:rsid w:val="00174099"/>
    <w:rsid w:val="0027216D"/>
    <w:rsid w:val="00383574"/>
    <w:rsid w:val="003C2678"/>
    <w:rsid w:val="003E04F2"/>
    <w:rsid w:val="00496542"/>
    <w:rsid w:val="004B4B31"/>
    <w:rsid w:val="00651BB3"/>
    <w:rsid w:val="00777326"/>
    <w:rsid w:val="00806206"/>
    <w:rsid w:val="00990E7E"/>
    <w:rsid w:val="00B15209"/>
    <w:rsid w:val="00D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2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52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A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2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A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2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52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A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2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A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2</cp:revision>
  <cp:lastPrinted>2021-10-08T07:29:00Z</cp:lastPrinted>
  <dcterms:created xsi:type="dcterms:W3CDTF">2021-10-19T12:52:00Z</dcterms:created>
  <dcterms:modified xsi:type="dcterms:W3CDTF">2021-10-19T12:52:00Z</dcterms:modified>
</cp:coreProperties>
</file>