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9" w:rsidRDefault="001B088F" w:rsidP="009B3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198pt;margin-top:0;width:49.6pt;height:59.3pt;z-index:1;visibility:visible">
            <v:imagedata r:id="rId8" o:title="" gain="74473f" blacklevel="3932f" grayscale="t"/>
            <w10:wrap type="topAndBottom"/>
          </v:shape>
        </w:pict>
      </w:r>
    </w:p>
    <w:p w:rsidR="00292759" w:rsidRPr="00EC2BCA" w:rsidRDefault="00292759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292759" w:rsidRPr="00EC2BCA" w:rsidRDefault="00292759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292759" w:rsidRPr="00EC2BCA" w:rsidRDefault="00292759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292759" w:rsidRPr="00EC2BCA" w:rsidRDefault="00292759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92759" w:rsidRPr="00EC2BCA" w:rsidRDefault="00292759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92759" w:rsidRPr="00EC2BCA" w:rsidRDefault="00292759" w:rsidP="00EC2BCA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44"/>
          <w:szCs w:val="20"/>
          <w:lang w:eastAsia="ru-RU"/>
        </w:rPr>
      </w:pPr>
      <w:r w:rsidRPr="00EC2BCA"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292759" w:rsidRPr="00EC2BCA" w:rsidRDefault="00292759" w:rsidP="00EC2BC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2BCA">
        <w:rPr>
          <w:rFonts w:ascii="Times New Roman" w:hAnsi="Times New Roman"/>
          <w:sz w:val="28"/>
          <w:szCs w:val="20"/>
          <w:lang w:eastAsia="ru-RU"/>
        </w:rPr>
        <w:t xml:space="preserve">от  </w:t>
      </w:r>
      <w:r w:rsidR="00602F44">
        <w:rPr>
          <w:rFonts w:ascii="Times New Roman" w:hAnsi="Times New Roman"/>
          <w:sz w:val="28"/>
          <w:szCs w:val="20"/>
          <w:lang w:eastAsia="ru-RU"/>
        </w:rPr>
        <w:t>18.05.2021</w:t>
      </w:r>
      <w:r w:rsidRPr="00EC2BCA">
        <w:rPr>
          <w:rFonts w:ascii="Times New Roman" w:hAnsi="Times New Roman"/>
          <w:sz w:val="28"/>
          <w:szCs w:val="20"/>
          <w:lang w:eastAsia="ru-RU"/>
        </w:rPr>
        <w:t xml:space="preserve">   №</w:t>
      </w:r>
      <w:r w:rsidR="00602F44">
        <w:rPr>
          <w:rFonts w:ascii="Times New Roman" w:hAnsi="Times New Roman"/>
          <w:sz w:val="28"/>
          <w:szCs w:val="20"/>
          <w:lang w:eastAsia="ru-RU"/>
        </w:rPr>
        <w:t xml:space="preserve"> 135</w:t>
      </w:r>
    </w:p>
    <w:p w:rsidR="00292759" w:rsidRPr="00EC2BCA" w:rsidRDefault="00292759" w:rsidP="00EC2BCA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292759" w:rsidRPr="00EC2BCA" w:rsidRDefault="00292759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Устав  муниципального бюджетного учреждения   дополнительного образования «Красноярская детская школа искусств»  муниципального района Красноярский Самарской области (новая редакция)</w:t>
      </w:r>
    </w:p>
    <w:p w:rsidR="00292759" w:rsidRDefault="00292759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2759" w:rsidRDefault="00292759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2759" w:rsidRPr="004A7357" w:rsidRDefault="00292759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12.01.1996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ФЗ «О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некоммерческих организациях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Порядком создания, реорганизации, изменения  типа и ликвидации  муниципальных учреждений муниципального района Красноярский Самарской области, а  также  утверждения уставов муниципальных  казенных и бюджетных учреждений  муниципального района Красноярский Самарской области  и внесения в них изменений, утвержденным  решением Собрания представителей  муниципального района Красноярский  Самарской области  от  30.12.2010 № 10-СП,  пунктом  5  статьи  44  Устава муниципального  района  Красноярский Самарской области, принятого  решением  Собрания  представителей   муниципального  района  Красноярский Самарской области  от  14.05.2015  № 20-СП, 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Красноярский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Самарской области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ПОСТАНОВЛЯЕТ: </w:t>
      </w:r>
    </w:p>
    <w:p w:rsidR="00292759" w:rsidRDefault="00292759" w:rsidP="00BB35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Внести изменения в Устав  муниципального бюджетного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учреждения дополнительного образования «Красноярская  детская школа  искусств» муниципального района Красноярский Самарской области (новая редакция),  утвержденный постановлением  администрации  муниципального района Красноярский Самарской области от   18.11.2015  №1179, согласно приложению.</w:t>
      </w:r>
    </w:p>
    <w:p w:rsidR="00292759" w:rsidRDefault="00292759" w:rsidP="00587C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Директору муниципального бюджетного   учреждения дополнительного образования «Красноярская  детская школа  искусств» муниципального района Красноярский Самарской области в месячный срок со дня принятия настоящего  постановления обеспечить внесение изменений в Единый государственный реестр  юридических лиц и государственную  регистрацию  изменений в Устав  муниципального</w:t>
      </w:r>
      <w:r w:rsidRPr="00410A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бюджетного  учреждения дополнительного образования «Красноярская  детская школа  искусств» муниципального района Красноярский  Самарской области.</w:t>
      </w:r>
    </w:p>
    <w:p w:rsidR="00292759" w:rsidRPr="00EC2BCA" w:rsidRDefault="00292759" w:rsidP="0062569C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2BC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</w:p>
    <w:p w:rsidR="00292759" w:rsidRPr="00EC2BCA" w:rsidRDefault="00292759" w:rsidP="00973A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312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312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B5312">
        <w:rPr>
          <w:rFonts w:ascii="Times New Roman" w:hAnsi="Times New Roman"/>
          <w:sz w:val="28"/>
          <w:szCs w:val="28"/>
          <w:lang w:eastAsia="ru-RU"/>
        </w:rPr>
        <w:t xml:space="preserve"> вступает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31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312">
        <w:rPr>
          <w:rFonts w:ascii="Times New Roman" w:hAnsi="Times New Roman"/>
          <w:sz w:val="28"/>
          <w:szCs w:val="28"/>
          <w:lang w:eastAsia="ru-RU"/>
        </w:rPr>
        <w:t>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312">
        <w:rPr>
          <w:rFonts w:ascii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312">
        <w:rPr>
          <w:rFonts w:ascii="Times New Roman" w:hAnsi="Times New Roman"/>
          <w:sz w:val="28"/>
          <w:szCs w:val="28"/>
          <w:lang w:eastAsia="ru-RU"/>
        </w:rPr>
        <w:t xml:space="preserve">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 его   официального  опубликования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</w:p>
    <w:p w:rsidR="00292759" w:rsidRPr="00EC2BCA" w:rsidRDefault="00292759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759" w:rsidRDefault="00292759" w:rsidP="004303F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района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М.В.Белоусов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292759" w:rsidRDefault="00292759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602F44" w:rsidRDefault="00292759" w:rsidP="00602F4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eastAsia="ru-RU"/>
        </w:rPr>
        <w:t>С</w:t>
      </w:r>
      <w:r w:rsidRPr="00922AFF">
        <w:rPr>
          <w:rFonts w:ascii="Times New Roman" w:hAnsi="Times New Roman"/>
          <w:lang w:eastAsia="ru-RU"/>
        </w:rPr>
        <w:t>инегубова 21305</w:t>
      </w:r>
      <w:r w:rsidR="00602F44" w:rsidRPr="00602F44">
        <w:rPr>
          <w:rFonts w:ascii="Times New Roman" w:hAnsi="Times New Roman"/>
          <w:sz w:val="28"/>
          <w:szCs w:val="28"/>
        </w:rPr>
        <w:t xml:space="preserve"> </w:t>
      </w:r>
    </w:p>
    <w:p w:rsidR="00602F44" w:rsidRDefault="00602F44" w:rsidP="00602F44">
      <w:pPr>
        <w:autoSpaceDE w:val="0"/>
        <w:autoSpaceDN w:val="0"/>
        <w:adjustRightInd w:val="0"/>
        <w:spacing w:after="0" w:line="240" w:lineRule="auto"/>
        <w:ind w:left="5220" w:right="-2" w:hanging="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602F44" w:rsidRDefault="00602F44" w:rsidP="00602F44">
      <w:pPr>
        <w:autoSpaceDE w:val="0"/>
        <w:autoSpaceDN w:val="0"/>
        <w:adjustRightInd w:val="0"/>
        <w:spacing w:after="0" w:line="240" w:lineRule="auto"/>
        <w:ind w:left="5220" w:right="-2" w:hanging="684"/>
        <w:jc w:val="right"/>
        <w:rPr>
          <w:rFonts w:ascii="Times New Roman" w:hAnsi="Times New Roman"/>
          <w:sz w:val="28"/>
          <w:szCs w:val="28"/>
        </w:rPr>
      </w:pPr>
    </w:p>
    <w:p w:rsidR="00602F44" w:rsidRDefault="00602F44" w:rsidP="00602F44">
      <w:pPr>
        <w:autoSpaceDE w:val="0"/>
        <w:autoSpaceDN w:val="0"/>
        <w:adjustRightInd w:val="0"/>
        <w:spacing w:after="0" w:line="240" w:lineRule="auto"/>
        <w:ind w:left="5220" w:right="-2" w:hanging="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УТВЕРЖДЕНЫ</w:t>
      </w:r>
    </w:p>
    <w:p w:rsidR="00602F44" w:rsidRDefault="00602F44" w:rsidP="00602F44">
      <w:pPr>
        <w:autoSpaceDE w:val="0"/>
        <w:autoSpaceDN w:val="0"/>
        <w:adjustRightInd w:val="0"/>
        <w:spacing w:after="0" w:line="240" w:lineRule="auto"/>
        <w:ind w:left="5220" w:right="-2" w:hanging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постановлением  администрации</w:t>
      </w:r>
    </w:p>
    <w:p w:rsidR="00602F44" w:rsidRDefault="00602F44" w:rsidP="00602F44">
      <w:pPr>
        <w:tabs>
          <w:tab w:val="left" w:pos="6223"/>
          <w:tab w:val="right" w:pos="9073"/>
        </w:tabs>
        <w:spacing w:after="0" w:line="240" w:lineRule="auto"/>
        <w:ind w:left="5220" w:hanging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муниципального района </w:t>
      </w:r>
    </w:p>
    <w:p w:rsidR="00602F44" w:rsidRDefault="00602F44" w:rsidP="00602F44">
      <w:pPr>
        <w:spacing w:after="0" w:line="240" w:lineRule="auto"/>
        <w:ind w:left="5220" w:hanging="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Красноярский</w:t>
      </w:r>
    </w:p>
    <w:p w:rsidR="00602F44" w:rsidRDefault="00602F44" w:rsidP="00602F44">
      <w:pPr>
        <w:spacing w:after="0" w:line="240" w:lineRule="auto"/>
        <w:ind w:left="5220" w:hanging="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Самарской области</w:t>
      </w:r>
    </w:p>
    <w:p w:rsidR="00602F44" w:rsidRDefault="00602F44" w:rsidP="00602F44">
      <w:pPr>
        <w:spacing w:after="0" w:line="240" w:lineRule="auto"/>
        <w:ind w:left="5220" w:hanging="6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от 18.05.2021 № 135</w:t>
      </w:r>
    </w:p>
    <w:p w:rsidR="00602F44" w:rsidRDefault="00602F44" w:rsidP="00602F44">
      <w:pPr>
        <w:spacing w:after="0" w:line="240" w:lineRule="auto"/>
        <w:ind w:left="5220" w:hanging="68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2F44" w:rsidRDefault="00602F44" w:rsidP="00602F44">
      <w:pPr>
        <w:spacing w:after="0" w:line="240" w:lineRule="auto"/>
        <w:ind w:left="5220" w:hanging="6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</w:p>
    <w:p w:rsidR="00602F44" w:rsidRDefault="00602F44" w:rsidP="00602F44">
      <w:pPr>
        <w:spacing w:after="0" w:line="240" w:lineRule="auto"/>
        <w:ind w:left="5220" w:hanging="6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Красноярский Самарской области</w:t>
      </w:r>
    </w:p>
    <w:p w:rsidR="00602F44" w:rsidRDefault="00602F44" w:rsidP="00602F44">
      <w:pPr>
        <w:spacing w:after="0" w:line="240" w:lineRule="auto"/>
        <w:ind w:left="5220" w:hanging="6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 М.В.Белоусов</w:t>
      </w:r>
    </w:p>
    <w:p w:rsidR="00602F44" w:rsidRDefault="00602F44" w:rsidP="00602F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  </w:t>
      </w: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бюджетного  учреждения дополнительного образования «Красноярская  детская школа  искусств» </w:t>
      </w: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(новая редакция) </w:t>
      </w: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tabs>
          <w:tab w:val="left" w:pos="106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F44" w:rsidRDefault="00602F44" w:rsidP="00602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602F44" w:rsidRDefault="00602F44" w:rsidP="00602F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1. Раздел  1 «Общие положения»:</w:t>
      </w:r>
    </w:p>
    <w:p w:rsidR="00602F44" w:rsidRDefault="00602F44" w:rsidP="00602F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дополнить пунктами 1.14, 1.15  следующего содержания:</w:t>
      </w:r>
    </w:p>
    <w:p w:rsidR="00602F44" w:rsidRDefault="00602F44" w:rsidP="00602F44">
      <w:pPr>
        <w:pStyle w:val="ConsPlusTitle"/>
        <w:widowControl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«1.14. Место   осуществления  образовательной       деятельности (фактический   адрес,  включая  адреса  филиалов,  структурных  подразделений):</w:t>
      </w:r>
    </w:p>
    <w:p w:rsidR="00602F44" w:rsidRDefault="00602F44" w:rsidP="00602F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446370, Самарская область,  Красноярский район,  с.Красный Яр, </w:t>
      </w:r>
    </w:p>
    <w:p w:rsidR="00602F44" w:rsidRDefault="00602F44" w:rsidP="00602F4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ул. Кооперативная,  д.101А;</w:t>
      </w:r>
    </w:p>
    <w:p w:rsidR="00602F44" w:rsidRDefault="00602F44" w:rsidP="00602F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446390, Самарская область, Красноярский район, с.Новый Буян, ул.Школьная,  д.14,  кабинеты №1, 3.</w:t>
      </w:r>
    </w:p>
    <w:p w:rsidR="00602F44" w:rsidRDefault="00602F44" w:rsidP="00602F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1.15. Учреждение  имеет  структурное  подразделение,  реализующее дополнительные  общеобразовательные  программы  художественной направленности - отделение №1,  расположенное по адресу: 446390, Самарская область, Красноярский район,  с.Новый Буян, ул.Школьная, д.14, кабинеты  №1, 3.</w:t>
      </w:r>
    </w:p>
    <w:p w:rsidR="00602F44" w:rsidRDefault="00602F44" w:rsidP="00602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 подразделение не является юридическим лицом,  не выделено на отдельный баланс, не имеет расчетных и иных счетов в банках, и действует на основании Устава Учреждения и положения о структурном подразделении, утвержденного директором  Учреждения.</w:t>
      </w:r>
    </w:p>
    <w:p w:rsidR="00602F44" w:rsidRDefault="00602F44" w:rsidP="00602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структурного подразделения назначается на должность и освобождается от  должности  директором Учреждения.»;</w:t>
      </w:r>
    </w:p>
    <w:p w:rsidR="00602F44" w:rsidRDefault="00602F44" w:rsidP="00602F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В разделе  3 «Управление  Учреждением»   подпункт 3.3.2  пункта 3.3 изложить в следующей редакции:</w:t>
      </w:r>
    </w:p>
    <w:p w:rsidR="00292759" w:rsidRDefault="00602F44" w:rsidP="00602F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«3.3.2. Принятие  решения о создании, реорганизации,  изменении  типа  и ликвидации  Учреждения,  создании и  ликвидации  филиалов и иных  структурных подразделений  Учреждения в порядке, установленном   правовым  актом  администрации  муниципального района  Красноярский Самарской области.»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92759" w:rsidRPr="00922AFF" w:rsidRDefault="00292759" w:rsidP="004303F1">
      <w:pPr>
        <w:spacing w:after="0" w:line="360" w:lineRule="auto"/>
        <w:rPr>
          <w:rFonts w:ascii="Times New Roman" w:hAnsi="Times New Roman"/>
          <w:lang w:eastAsia="ru-RU"/>
        </w:rPr>
      </w:pPr>
    </w:p>
    <w:sectPr w:rsidR="00292759" w:rsidRPr="00922AFF" w:rsidSect="00163BB7">
      <w:headerReference w:type="default" r:id="rId9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F" w:rsidRDefault="001B088F">
      <w:pPr>
        <w:spacing w:after="0" w:line="240" w:lineRule="auto"/>
      </w:pPr>
      <w:r>
        <w:separator/>
      </w:r>
    </w:p>
  </w:endnote>
  <w:endnote w:type="continuationSeparator" w:id="0">
    <w:p w:rsidR="001B088F" w:rsidRDefault="001B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F" w:rsidRDefault="001B088F">
      <w:pPr>
        <w:spacing w:after="0" w:line="240" w:lineRule="auto"/>
      </w:pPr>
      <w:r>
        <w:separator/>
      </w:r>
    </w:p>
  </w:footnote>
  <w:footnote w:type="continuationSeparator" w:id="0">
    <w:p w:rsidR="001B088F" w:rsidRDefault="001B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59" w:rsidRDefault="001B08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2F44">
      <w:rPr>
        <w:noProof/>
      </w:rPr>
      <w:t>4</w:t>
    </w:r>
    <w:r>
      <w:rPr>
        <w:noProof/>
      </w:rPr>
      <w:fldChar w:fldCharType="end"/>
    </w:r>
  </w:p>
  <w:p w:rsidR="00292759" w:rsidRDefault="002927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715"/>
    <w:rsid w:val="00016A14"/>
    <w:rsid w:val="0001734A"/>
    <w:rsid w:val="000179B6"/>
    <w:rsid w:val="00024791"/>
    <w:rsid w:val="000270B9"/>
    <w:rsid w:val="00034289"/>
    <w:rsid w:val="00036EA0"/>
    <w:rsid w:val="00062AB3"/>
    <w:rsid w:val="00076D3F"/>
    <w:rsid w:val="000D07F7"/>
    <w:rsid w:val="000D46D4"/>
    <w:rsid w:val="000E2BFC"/>
    <w:rsid w:val="000E6E8E"/>
    <w:rsid w:val="000F1633"/>
    <w:rsid w:val="0010438A"/>
    <w:rsid w:val="0012783E"/>
    <w:rsid w:val="0013276F"/>
    <w:rsid w:val="00163BB7"/>
    <w:rsid w:val="001810AF"/>
    <w:rsid w:val="001A058F"/>
    <w:rsid w:val="001B088F"/>
    <w:rsid w:val="001B6EF8"/>
    <w:rsid w:val="001E15BB"/>
    <w:rsid w:val="001F50E6"/>
    <w:rsid w:val="00203039"/>
    <w:rsid w:val="00210326"/>
    <w:rsid w:val="00226F7D"/>
    <w:rsid w:val="00232594"/>
    <w:rsid w:val="00234EFC"/>
    <w:rsid w:val="00253CC4"/>
    <w:rsid w:val="00254446"/>
    <w:rsid w:val="002632E7"/>
    <w:rsid w:val="00265512"/>
    <w:rsid w:val="00273C11"/>
    <w:rsid w:val="0027665C"/>
    <w:rsid w:val="00292759"/>
    <w:rsid w:val="00297583"/>
    <w:rsid w:val="002A2F94"/>
    <w:rsid w:val="002B7D99"/>
    <w:rsid w:val="002C26A1"/>
    <w:rsid w:val="002D67B1"/>
    <w:rsid w:val="002F0CF0"/>
    <w:rsid w:val="002F253E"/>
    <w:rsid w:val="00306F71"/>
    <w:rsid w:val="0031350C"/>
    <w:rsid w:val="00325FC8"/>
    <w:rsid w:val="00334F5B"/>
    <w:rsid w:val="00365478"/>
    <w:rsid w:val="00365C5F"/>
    <w:rsid w:val="00373506"/>
    <w:rsid w:val="00373B96"/>
    <w:rsid w:val="00382BF6"/>
    <w:rsid w:val="00384EFC"/>
    <w:rsid w:val="003A056A"/>
    <w:rsid w:val="003D3E53"/>
    <w:rsid w:val="003D6BAF"/>
    <w:rsid w:val="00410A92"/>
    <w:rsid w:val="004213B8"/>
    <w:rsid w:val="0042382C"/>
    <w:rsid w:val="004303F1"/>
    <w:rsid w:val="004373C1"/>
    <w:rsid w:val="00443121"/>
    <w:rsid w:val="0044674E"/>
    <w:rsid w:val="004614FF"/>
    <w:rsid w:val="0047224C"/>
    <w:rsid w:val="00472CFE"/>
    <w:rsid w:val="004876AF"/>
    <w:rsid w:val="004A7357"/>
    <w:rsid w:val="004A74C1"/>
    <w:rsid w:val="004B21DC"/>
    <w:rsid w:val="004C0453"/>
    <w:rsid w:val="004C0936"/>
    <w:rsid w:val="004C74B2"/>
    <w:rsid w:val="004D2B12"/>
    <w:rsid w:val="004E0FA5"/>
    <w:rsid w:val="004F40B5"/>
    <w:rsid w:val="004F7DB5"/>
    <w:rsid w:val="00504214"/>
    <w:rsid w:val="0050441A"/>
    <w:rsid w:val="005332E6"/>
    <w:rsid w:val="0053622F"/>
    <w:rsid w:val="005400D0"/>
    <w:rsid w:val="0056752E"/>
    <w:rsid w:val="00573A90"/>
    <w:rsid w:val="00584BB2"/>
    <w:rsid w:val="0058762E"/>
    <w:rsid w:val="00587C4C"/>
    <w:rsid w:val="00594690"/>
    <w:rsid w:val="005B0825"/>
    <w:rsid w:val="005B2FCC"/>
    <w:rsid w:val="005B529C"/>
    <w:rsid w:val="005D4370"/>
    <w:rsid w:val="005E2CF9"/>
    <w:rsid w:val="005F455F"/>
    <w:rsid w:val="00602F44"/>
    <w:rsid w:val="00606698"/>
    <w:rsid w:val="0061336D"/>
    <w:rsid w:val="006206D5"/>
    <w:rsid w:val="00620889"/>
    <w:rsid w:val="0062569C"/>
    <w:rsid w:val="00640838"/>
    <w:rsid w:val="006505FD"/>
    <w:rsid w:val="0065092A"/>
    <w:rsid w:val="00654AD8"/>
    <w:rsid w:val="00687618"/>
    <w:rsid w:val="006C425B"/>
    <w:rsid w:val="007204DE"/>
    <w:rsid w:val="00740715"/>
    <w:rsid w:val="007431E4"/>
    <w:rsid w:val="00791F9C"/>
    <w:rsid w:val="007D1C33"/>
    <w:rsid w:val="007D2414"/>
    <w:rsid w:val="007D7327"/>
    <w:rsid w:val="007E3040"/>
    <w:rsid w:val="00803077"/>
    <w:rsid w:val="0080711A"/>
    <w:rsid w:val="00807882"/>
    <w:rsid w:val="00862958"/>
    <w:rsid w:val="00866133"/>
    <w:rsid w:val="00886A55"/>
    <w:rsid w:val="008A361C"/>
    <w:rsid w:val="008A5268"/>
    <w:rsid w:val="008B35CA"/>
    <w:rsid w:val="008B3B0C"/>
    <w:rsid w:val="008B70CE"/>
    <w:rsid w:val="008C7424"/>
    <w:rsid w:val="008D3EBF"/>
    <w:rsid w:val="008E382D"/>
    <w:rsid w:val="00922AFF"/>
    <w:rsid w:val="0092660E"/>
    <w:rsid w:val="009306BB"/>
    <w:rsid w:val="00931FF9"/>
    <w:rsid w:val="009401A5"/>
    <w:rsid w:val="00973A2D"/>
    <w:rsid w:val="00974095"/>
    <w:rsid w:val="00996656"/>
    <w:rsid w:val="0099703B"/>
    <w:rsid w:val="009A09FF"/>
    <w:rsid w:val="009B11A3"/>
    <w:rsid w:val="009B1C01"/>
    <w:rsid w:val="009B30C4"/>
    <w:rsid w:val="009C6EE8"/>
    <w:rsid w:val="009E3AA1"/>
    <w:rsid w:val="009F310F"/>
    <w:rsid w:val="00A3264D"/>
    <w:rsid w:val="00A4544B"/>
    <w:rsid w:val="00A45B96"/>
    <w:rsid w:val="00A549BD"/>
    <w:rsid w:val="00A57604"/>
    <w:rsid w:val="00A615EA"/>
    <w:rsid w:val="00A730DA"/>
    <w:rsid w:val="00A76A99"/>
    <w:rsid w:val="00A81419"/>
    <w:rsid w:val="00A81C4F"/>
    <w:rsid w:val="00AB5312"/>
    <w:rsid w:val="00AC7305"/>
    <w:rsid w:val="00AF425C"/>
    <w:rsid w:val="00B07B92"/>
    <w:rsid w:val="00B106B2"/>
    <w:rsid w:val="00B1451D"/>
    <w:rsid w:val="00B312A2"/>
    <w:rsid w:val="00B317B8"/>
    <w:rsid w:val="00B64D4D"/>
    <w:rsid w:val="00B663EF"/>
    <w:rsid w:val="00B808C1"/>
    <w:rsid w:val="00B81017"/>
    <w:rsid w:val="00B810A2"/>
    <w:rsid w:val="00B82370"/>
    <w:rsid w:val="00B84F3B"/>
    <w:rsid w:val="00BB3566"/>
    <w:rsid w:val="00BC6575"/>
    <w:rsid w:val="00BD3541"/>
    <w:rsid w:val="00BE2260"/>
    <w:rsid w:val="00BF2845"/>
    <w:rsid w:val="00BF69BD"/>
    <w:rsid w:val="00BF7CCA"/>
    <w:rsid w:val="00C116A8"/>
    <w:rsid w:val="00C16B14"/>
    <w:rsid w:val="00C21FF5"/>
    <w:rsid w:val="00C23D66"/>
    <w:rsid w:val="00C36E20"/>
    <w:rsid w:val="00C40825"/>
    <w:rsid w:val="00C520F9"/>
    <w:rsid w:val="00C53F37"/>
    <w:rsid w:val="00C55331"/>
    <w:rsid w:val="00C65F89"/>
    <w:rsid w:val="00C87AD9"/>
    <w:rsid w:val="00CA1996"/>
    <w:rsid w:val="00CA33EA"/>
    <w:rsid w:val="00CB1217"/>
    <w:rsid w:val="00CB24CA"/>
    <w:rsid w:val="00CE031E"/>
    <w:rsid w:val="00CE12E3"/>
    <w:rsid w:val="00CE7F5D"/>
    <w:rsid w:val="00D01E6E"/>
    <w:rsid w:val="00D03D6D"/>
    <w:rsid w:val="00D11487"/>
    <w:rsid w:val="00D244C3"/>
    <w:rsid w:val="00D61FC6"/>
    <w:rsid w:val="00D77763"/>
    <w:rsid w:val="00D91DFB"/>
    <w:rsid w:val="00D91FA8"/>
    <w:rsid w:val="00DA1CB3"/>
    <w:rsid w:val="00DE2253"/>
    <w:rsid w:val="00DE3BCF"/>
    <w:rsid w:val="00E007F8"/>
    <w:rsid w:val="00E11BD8"/>
    <w:rsid w:val="00E20AA4"/>
    <w:rsid w:val="00E222F3"/>
    <w:rsid w:val="00E37040"/>
    <w:rsid w:val="00E675B4"/>
    <w:rsid w:val="00E71BD4"/>
    <w:rsid w:val="00E97D25"/>
    <w:rsid w:val="00EC2BCA"/>
    <w:rsid w:val="00F057D0"/>
    <w:rsid w:val="00F14EAF"/>
    <w:rsid w:val="00F221EB"/>
    <w:rsid w:val="00F50A54"/>
    <w:rsid w:val="00F55747"/>
    <w:rsid w:val="00F55C31"/>
    <w:rsid w:val="00F62714"/>
    <w:rsid w:val="00F67B5E"/>
    <w:rsid w:val="00FA3FA0"/>
    <w:rsid w:val="00FB2769"/>
    <w:rsid w:val="00FC65EE"/>
    <w:rsid w:val="00FD627F"/>
    <w:rsid w:val="00FE3968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57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057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5">
    <w:name w:val="Основной текст (5)_"/>
    <w:link w:val="50"/>
    <w:uiPriority w:val="99"/>
    <w:locked/>
    <w:rsid w:val="00F057D0"/>
    <w:rPr>
      <w:sz w:val="26"/>
    </w:rPr>
  </w:style>
  <w:style w:type="paragraph" w:customStyle="1" w:styleId="50">
    <w:name w:val="Основной текст (5)"/>
    <w:basedOn w:val="a"/>
    <w:link w:val="5"/>
    <w:uiPriority w:val="99"/>
    <w:rsid w:val="00F057D0"/>
    <w:pPr>
      <w:shd w:val="clear" w:color="auto" w:fill="FFFFFF"/>
      <w:spacing w:before="960" w:after="2340" w:line="240" w:lineRule="atLeast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root</cp:lastModifiedBy>
  <cp:revision>104</cp:revision>
  <cp:lastPrinted>2021-05-05T10:12:00Z</cp:lastPrinted>
  <dcterms:created xsi:type="dcterms:W3CDTF">2018-12-05T10:21:00Z</dcterms:created>
  <dcterms:modified xsi:type="dcterms:W3CDTF">2021-05-18T09:37:00Z</dcterms:modified>
</cp:coreProperties>
</file>