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B6" w:rsidRPr="005F3CB6" w:rsidRDefault="005F3CB6" w:rsidP="005F3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5F3CB6" w:rsidRPr="005F3CB6" w:rsidRDefault="005F3CB6" w:rsidP="005F3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5F3CB6" w:rsidRPr="005F3CB6" w:rsidRDefault="005F3CB6" w:rsidP="005F3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5F3CB6" w:rsidRPr="005F3CB6" w:rsidRDefault="005F3CB6" w:rsidP="005F3C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3CB6" w:rsidRPr="005F3CB6" w:rsidRDefault="005F3CB6" w:rsidP="005F3C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3CB6" w:rsidRPr="005F3CB6" w:rsidRDefault="005F3CB6" w:rsidP="005F3CB6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5F3CB6" w:rsidRPr="005F3CB6" w:rsidRDefault="005F3CB6" w:rsidP="005F3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CA3A63">
        <w:rPr>
          <w:rFonts w:ascii="Times New Roman" w:eastAsia="Times New Roman" w:hAnsi="Times New Roman" w:cs="Times New Roman"/>
          <w:sz w:val="28"/>
          <w:szCs w:val="20"/>
          <w:lang w:eastAsia="ru-RU"/>
        </w:rPr>
        <w:t>12.04.2021 № 89</w:t>
      </w:r>
    </w:p>
    <w:p w:rsidR="005F3CB6" w:rsidRPr="005F3CB6" w:rsidRDefault="005F3CB6" w:rsidP="005F3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E2C58" w:rsidRDefault="005F3CB6" w:rsidP="006E2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6E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межведомственной санитарно-противоэпидемической комиссии на территории муниципального района Красноярский Самарской области, утвержденный постановлением администрации муниципального района Красноярский Самарской области от 22.12.2010 № 1069 </w:t>
      </w:r>
    </w:p>
    <w:p w:rsidR="006E2C58" w:rsidRDefault="006E2C58" w:rsidP="006E2C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ED" w:rsidRDefault="00B51DED" w:rsidP="006E2C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изменениями, </w:t>
      </w:r>
      <w:r w:rsidR="006E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3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4 статьи 36 Федерального закона от 06.10.2003 №</w:t>
      </w:r>
      <w:r w:rsidR="006E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</w:t>
      </w:r>
      <w:r w:rsidRPr="005F3CB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пунктом 5 статьи 44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 14.05.2015 № 20-СП,</w:t>
      </w:r>
      <w:r w:rsidRPr="005F3CB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Красноярский Самарской области ПОСТАНОВЛЯЕТ:</w:t>
      </w:r>
      <w:proofErr w:type="gramEnd"/>
    </w:p>
    <w:p w:rsidR="005F3CB6" w:rsidRPr="005F3CB6" w:rsidRDefault="005F3CB6" w:rsidP="00D02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6E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межведомственной санитарно-противоэпидемической комиссии на территории муниципального района Красноярский Самарской области, утвержденный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E2C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C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Крас</w:t>
      </w:r>
      <w:r w:rsidR="006E2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ноярский Самарской области от 22.12.2010 № 1069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6E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межведомственной </w:t>
      </w:r>
      <w:r w:rsidR="006E2C58" w:rsidRPr="006E2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санитарно-противоэпидемической комиссии на территории муниципального района Красноярский</w:t>
      </w:r>
      <w:r w:rsidR="00D02A89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изменениями от 16.04.2019 № 136), изменения, изложив его в редакции согласно приложению к настоящему постановлению.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E38" w:rsidRDefault="005F3CB6" w:rsidP="005F3CB6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муниципального района Красноярский Самарской области от </w:t>
      </w:r>
      <w:r w:rsidR="00D02A8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2A89">
        <w:rPr>
          <w:rFonts w:ascii="Times New Roman" w:eastAsia="Times New Roman" w:hAnsi="Times New Roman" w:cs="Times New Roman"/>
          <w:sz w:val="28"/>
          <w:szCs w:val="28"/>
          <w:lang w:eastAsia="ru-RU"/>
        </w:rPr>
        <w:t>04.2019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0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</w:t>
      </w:r>
      <w:r w:rsidR="00D0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A89" w:rsidRPr="00D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санитарно-противоэпидемической комиссии на территории муниципального района Красноярский</w:t>
      </w:r>
      <w:r w:rsidR="00D0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утвержденный постановлением администрации муниципальног</w:t>
      </w:r>
      <w:r w:rsidR="005C1E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Красноярский Самарской</w:t>
      </w:r>
      <w:r w:rsidR="00D0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5C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22.12.2010</w:t>
      </w:r>
      <w:r w:rsidR="00BC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C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A89">
        <w:rPr>
          <w:rFonts w:ascii="Times New Roman" w:eastAsia="Times New Roman" w:hAnsi="Times New Roman" w:cs="Times New Roman"/>
          <w:sz w:val="28"/>
          <w:szCs w:val="28"/>
          <w:lang w:eastAsia="ru-RU"/>
        </w:rPr>
        <w:t>1069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E3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05.12.2018 № 347)</w:t>
      </w:r>
      <w:r w:rsidR="00D660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1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C1E38" w:rsidRDefault="005F3CB6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5C1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муниципального района Красноярский Самарской области в сети Интернет.</w:t>
      </w:r>
    </w:p>
    <w:p w:rsidR="005F3CB6" w:rsidRDefault="005C1E38" w:rsidP="005C1E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довести до сведения</w:t>
      </w:r>
      <w:r w:rsidR="005F3CB6"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заинтересованных лиц.</w:t>
      </w:r>
    </w:p>
    <w:p w:rsidR="005C1E38" w:rsidRDefault="005C1E38" w:rsidP="005C1E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38" w:rsidRPr="005F3CB6" w:rsidRDefault="005C1E38" w:rsidP="005C1E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B6" w:rsidRPr="005F3CB6" w:rsidRDefault="005F3CB6" w:rsidP="005F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022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   </w:t>
      </w:r>
      <w:r w:rsidR="00022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22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38" w:rsidRDefault="005C1E38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38" w:rsidRDefault="005C1E38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38" w:rsidRDefault="005C1E38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38" w:rsidRDefault="005C1E38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38" w:rsidRDefault="005C1E38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38" w:rsidRPr="005F3CB6" w:rsidRDefault="005C1E38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Default="007359A0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Заеленчиц</w:t>
      </w:r>
      <w:proofErr w:type="spellEnd"/>
      <w:r w:rsidR="005F3CB6" w:rsidRPr="005F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21526</w:t>
      </w: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6"/>
        <w:gridCol w:w="4673"/>
      </w:tblGrid>
      <w:tr w:rsidR="009967F8" w:rsidTr="00C45CA8">
        <w:tc>
          <w:tcPr>
            <w:tcW w:w="4785" w:type="dxa"/>
          </w:tcPr>
          <w:p w:rsidR="009967F8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9967F8" w:rsidRPr="00C74F06" w:rsidRDefault="009967F8" w:rsidP="00C45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F0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967F8" w:rsidRDefault="009967F8" w:rsidP="00C45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F06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муниципального района </w:t>
            </w:r>
            <w:proofErr w:type="gramStart"/>
            <w:r w:rsidRPr="00C74F06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9967F8" w:rsidRDefault="009967F8" w:rsidP="0099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F06">
              <w:rPr>
                <w:rFonts w:ascii="Times New Roman" w:hAnsi="Times New Roman" w:cs="Times New Roman"/>
                <w:sz w:val="28"/>
                <w:szCs w:val="28"/>
              </w:rPr>
              <w:t>от_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12.04.2021 № 89</w:t>
            </w:r>
          </w:p>
        </w:tc>
      </w:tr>
    </w:tbl>
    <w:p w:rsidR="009967F8" w:rsidRPr="00C74F06" w:rsidRDefault="009967F8" w:rsidP="009967F8">
      <w:pPr>
        <w:rPr>
          <w:rFonts w:ascii="Times New Roman" w:hAnsi="Times New Roman" w:cs="Times New Roman"/>
          <w:sz w:val="28"/>
          <w:szCs w:val="28"/>
        </w:rPr>
      </w:pPr>
    </w:p>
    <w:p w:rsidR="009967F8" w:rsidRPr="00C74F06" w:rsidRDefault="009967F8" w:rsidP="00996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0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967F8" w:rsidRDefault="009967F8" w:rsidP="0099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межведомственной санитарно-противоэпидемической комиссии на территории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7F8" w:rsidRPr="00C74F06" w:rsidRDefault="009967F8" w:rsidP="0099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(далее – комиссия)</w:t>
      </w:r>
    </w:p>
    <w:p w:rsidR="009967F8" w:rsidRPr="00C74F06" w:rsidRDefault="009967F8" w:rsidP="009967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8"/>
        <w:gridCol w:w="4658"/>
      </w:tblGrid>
      <w:tr w:rsidR="009967F8" w:rsidTr="00C45CA8">
        <w:tc>
          <w:tcPr>
            <w:tcW w:w="4628" w:type="dxa"/>
          </w:tcPr>
          <w:p w:rsidR="009967F8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642">
              <w:rPr>
                <w:rFonts w:ascii="Times New Roman" w:hAnsi="Times New Roman" w:cs="Times New Roman"/>
                <w:sz w:val="28"/>
                <w:szCs w:val="28"/>
              </w:rPr>
              <w:t>Лысенкова</w:t>
            </w:r>
            <w:proofErr w:type="spellEnd"/>
            <w:r w:rsidRPr="00280642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658" w:type="dxa"/>
          </w:tcPr>
          <w:p w:rsidR="009967F8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4F06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Красноярский Самарской области, председатель комиссии;</w:t>
            </w:r>
          </w:p>
          <w:p w:rsidR="009967F8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F8" w:rsidTr="00C45CA8">
        <w:tc>
          <w:tcPr>
            <w:tcW w:w="4628" w:type="dxa"/>
          </w:tcPr>
          <w:p w:rsidR="009967F8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</w:t>
            </w:r>
            <w:r w:rsidRPr="009E2D35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4658" w:type="dxa"/>
          </w:tcPr>
          <w:p w:rsidR="009967F8" w:rsidRPr="009E2D35" w:rsidRDefault="009967F8" w:rsidP="00C45CA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4F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</w:t>
            </w:r>
            <w:r w:rsidRPr="009E2D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ь</w:t>
            </w:r>
            <w:r w:rsidRPr="009E2D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Главы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  <w:r w:rsidRPr="009E2D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E2D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района Красноярский Самарской области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 социальным вопросам, заместитель председателя комиссии;</w:t>
            </w:r>
            <w:r w:rsidRPr="009E2D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9967F8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F8" w:rsidTr="00C45CA8">
        <w:tc>
          <w:tcPr>
            <w:tcW w:w="4628" w:type="dxa"/>
          </w:tcPr>
          <w:p w:rsidR="009967F8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658" w:type="dxa"/>
          </w:tcPr>
          <w:p w:rsidR="009967F8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C74F0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– Управление сельского хозяйства </w:t>
            </w:r>
            <w:r w:rsidRPr="00C74F06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Красноярский Самарской области, секретарь комиссии;</w:t>
            </w:r>
          </w:p>
          <w:p w:rsidR="009967F8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F8" w:rsidTr="00C45CA8">
        <w:tc>
          <w:tcPr>
            <w:tcW w:w="4628" w:type="dxa"/>
          </w:tcPr>
          <w:p w:rsidR="009967F8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7F8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0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9967F8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7F8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Елена Евгеньевна</w:t>
            </w:r>
          </w:p>
        </w:tc>
        <w:tc>
          <w:tcPr>
            <w:tcW w:w="4658" w:type="dxa"/>
          </w:tcPr>
          <w:p w:rsidR="009967F8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7F8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7F8" w:rsidRDefault="009967F8" w:rsidP="00C45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7F8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06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</w:t>
            </w:r>
            <w:r w:rsidRPr="00C74F06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Красноярский Самарской области;</w:t>
            </w:r>
          </w:p>
          <w:p w:rsidR="009967F8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F8" w:rsidTr="00C45CA8">
        <w:tc>
          <w:tcPr>
            <w:tcW w:w="4628" w:type="dxa"/>
          </w:tcPr>
          <w:p w:rsidR="009967F8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</w:t>
            </w:r>
            <w:r w:rsidRPr="00C74F06"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</w:p>
        </w:tc>
        <w:tc>
          <w:tcPr>
            <w:tcW w:w="4658" w:type="dxa"/>
          </w:tcPr>
          <w:p w:rsidR="009967F8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правового управления </w:t>
            </w:r>
            <w:r w:rsidRPr="00C74F06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Красноярский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области;</w:t>
            </w:r>
          </w:p>
          <w:p w:rsidR="009967F8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F8" w:rsidTr="00C45CA8">
        <w:tc>
          <w:tcPr>
            <w:tcW w:w="4628" w:type="dxa"/>
          </w:tcPr>
          <w:p w:rsidR="009967F8" w:rsidRPr="00C74F06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 Алексей Сергеевич </w:t>
            </w:r>
          </w:p>
        </w:tc>
        <w:tc>
          <w:tcPr>
            <w:tcW w:w="4658" w:type="dxa"/>
          </w:tcPr>
          <w:p w:rsidR="009967F8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7BF4">
              <w:rPr>
                <w:rFonts w:ascii="Times New Roman" w:hAnsi="Times New Roman" w:cs="Times New Roman"/>
                <w:sz w:val="28"/>
                <w:szCs w:val="28"/>
              </w:rPr>
              <w:t>руководитель МКУ - управление строительства и ЖКХ администрации муниципального района Красноярский Самарской области;</w:t>
            </w:r>
          </w:p>
          <w:p w:rsidR="009967F8" w:rsidRPr="00C74F06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F8" w:rsidTr="00C45CA8">
        <w:tc>
          <w:tcPr>
            <w:tcW w:w="4628" w:type="dxa"/>
          </w:tcPr>
          <w:p w:rsidR="009967F8" w:rsidRPr="00C74F06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Сергей Анатольевич</w:t>
            </w:r>
          </w:p>
        </w:tc>
        <w:tc>
          <w:tcPr>
            <w:tcW w:w="4658" w:type="dxa"/>
          </w:tcPr>
          <w:p w:rsidR="009967F8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делам ГО и ЧС </w:t>
            </w:r>
            <w:r w:rsidRPr="009A6F2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Красноярский Самарской области;</w:t>
            </w:r>
          </w:p>
          <w:p w:rsidR="009967F8" w:rsidRPr="00C74F06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F8" w:rsidTr="00C45CA8">
        <w:tc>
          <w:tcPr>
            <w:tcW w:w="4628" w:type="dxa"/>
          </w:tcPr>
          <w:p w:rsidR="009967F8" w:rsidRPr="00C74F06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Оксана Николаевна</w:t>
            </w:r>
          </w:p>
        </w:tc>
        <w:tc>
          <w:tcPr>
            <w:tcW w:w="4658" w:type="dxa"/>
          </w:tcPr>
          <w:p w:rsidR="009967F8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охране окружающей среды </w:t>
            </w:r>
            <w:r w:rsidRPr="009A6F2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Красноярский Самарской области;</w:t>
            </w:r>
          </w:p>
          <w:p w:rsidR="009967F8" w:rsidRPr="00C74F06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F8" w:rsidTr="00C45CA8">
        <w:tc>
          <w:tcPr>
            <w:tcW w:w="4628" w:type="dxa"/>
          </w:tcPr>
          <w:p w:rsidR="009967F8" w:rsidRPr="00C74F06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Кузьминых Виталий Владимирович</w:t>
            </w:r>
          </w:p>
        </w:tc>
        <w:tc>
          <w:tcPr>
            <w:tcW w:w="4658" w:type="dxa"/>
          </w:tcPr>
          <w:p w:rsidR="009967F8" w:rsidRPr="00C74F06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МКУ «Хозяйственно-эксплуатационная служба» по техническому содержанию зданий  образовательных учреждений.</w:t>
            </w:r>
          </w:p>
        </w:tc>
      </w:tr>
      <w:tr w:rsidR="009967F8" w:rsidTr="00C45CA8">
        <w:tc>
          <w:tcPr>
            <w:tcW w:w="4628" w:type="dxa"/>
          </w:tcPr>
          <w:p w:rsidR="009967F8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9967F8" w:rsidRDefault="009967F8" w:rsidP="00C45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F8" w:rsidTr="00C45CA8">
        <w:tc>
          <w:tcPr>
            <w:tcW w:w="4628" w:type="dxa"/>
          </w:tcPr>
          <w:p w:rsidR="009967F8" w:rsidRDefault="009967F8" w:rsidP="00C4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9967F8" w:rsidRDefault="009967F8" w:rsidP="00C45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7F8" w:rsidRPr="00C74F06" w:rsidRDefault="009967F8" w:rsidP="009967F8">
      <w:pPr>
        <w:rPr>
          <w:rFonts w:ascii="Times New Roman" w:hAnsi="Times New Roman" w:cs="Times New Roman"/>
          <w:sz w:val="28"/>
          <w:szCs w:val="28"/>
        </w:rPr>
      </w:pPr>
      <w:r w:rsidRPr="00C74F06">
        <w:rPr>
          <w:rFonts w:ascii="Times New Roman" w:hAnsi="Times New Roman" w:cs="Times New Roman"/>
          <w:sz w:val="28"/>
          <w:szCs w:val="28"/>
        </w:rPr>
        <w:tab/>
      </w:r>
    </w:p>
    <w:p w:rsidR="009967F8" w:rsidRPr="00C74F06" w:rsidRDefault="009967F8" w:rsidP="009967F8">
      <w:pPr>
        <w:rPr>
          <w:rFonts w:ascii="Times New Roman" w:hAnsi="Times New Roman" w:cs="Times New Roman"/>
          <w:sz w:val="28"/>
          <w:szCs w:val="28"/>
        </w:rPr>
      </w:pPr>
    </w:p>
    <w:p w:rsidR="009967F8" w:rsidRPr="00C74F06" w:rsidRDefault="009967F8" w:rsidP="009967F8">
      <w:pPr>
        <w:rPr>
          <w:rFonts w:ascii="Times New Roman" w:hAnsi="Times New Roman" w:cs="Times New Roman"/>
          <w:sz w:val="28"/>
          <w:szCs w:val="28"/>
        </w:rPr>
      </w:pPr>
      <w:r w:rsidRPr="00C74F06">
        <w:rPr>
          <w:rFonts w:ascii="Times New Roman" w:hAnsi="Times New Roman" w:cs="Times New Roman"/>
          <w:sz w:val="28"/>
          <w:szCs w:val="28"/>
        </w:rPr>
        <w:tab/>
      </w:r>
    </w:p>
    <w:p w:rsidR="009967F8" w:rsidRPr="00C74F06" w:rsidRDefault="009967F8" w:rsidP="009967F8">
      <w:pPr>
        <w:rPr>
          <w:rFonts w:ascii="Times New Roman" w:hAnsi="Times New Roman" w:cs="Times New Roman"/>
          <w:sz w:val="28"/>
          <w:szCs w:val="28"/>
        </w:rPr>
      </w:pPr>
      <w:r w:rsidRPr="00C74F06">
        <w:rPr>
          <w:rFonts w:ascii="Times New Roman" w:hAnsi="Times New Roman" w:cs="Times New Roman"/>
          <w:sz w:val="28"/>
          <w:szCs w:val="28"/>
        </w:rPr>
        <w:tab/>
      </w:r>
    </w:p>
    <w:p w:rsidR="009967F8" w:rsidRPr="00C74F06" w:rsidRDefault="009967F8" w:rsidP="009967F8">
      <w:pPr>
        <w:rPr>
          <w:rFonts w:ascii="Times New Roman" w:hAnsi="Times New Roman" w:cs="Times New Roman"/>
          <w:sz w:val="28"/>
          <w:szCs w:val="28"/>
        </w:rPr>
      </w:pPr>
    </w:p>
    <w:p w:rsidR="009967F8" w:rsidRPr="00C74F06" w:rsidRDefault="009967F8" w:rsidP="009967F8">
      <w:pPr>
        <w:rPr>
          <w:rFonts w:ascii="Times New Roman" w:hAnsi="Times New Roman" w:cs="Times New Roman"/>
          <w:sz w:val="28"/>
          <w:szCs w:val="28"/>
        </w:rPr>
      </w:pPr>
      <w:r w:rsidRPr="00C74F06">
        <w:rPr>
          <w:rFonts w:ascii="Times New Roman" w:hAnsi="Times New Roman" w:cs="Times New Roman"/>
          <w:sz w:val="28"/>
          <w:szCs w:val="28"/>
        </w:rPr>
        <w:tab/>
      </w:r>
    </w:p>
    <w:p w:rsidR="009967F8" w:rsidRPr="00C74F06" w:rsidRDefault="009967F8" w:rsidP="009967F8">
      <w:pPr>
        <w:rPr>
          <w:rFonts w:ascii="Times New Roman" w:hAnsi="Times New Roman" w:cs="Times New Roman"/>
          <w:sz w:val="28"/>
          <w:szCs w:val="28"/>
        </w:rPr>
      </w:pPr>
    </w:p>
    <w:p w:rsidR="009967F8" w:rsidRPr="00C74F06" w:rsidRDefault="009967F8" w:rsidP="009967F8">
      <w:pPr>
        <w:rPr>
          <w:rFonts w:ascii="Times New Roman" w:hAnsi="Times New Roman" w:cs="Times New Roman"/>
          <w:sz w:val="28"/>
          <w:szCs w:val="28"/>
        </w:rPr>
      </w:pPr>
      <w:r w:rsidRPr="00C74F0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967F8" w:rsidRDefault="009967F8" w:rsidP="009967F8">
      <w:pPr>
        <w:rPr>
          <w:rFonts w:ascii="Times New Roman" w:hAnsi="Times New Roman" w:cs="Times New Roman"/>
          <w:sz w:val="28"/>
          <w:szCs w:val="28"/>
        </w:rPr>
      </w:pPr>
    </w:p>
    <w:p w:rsidR="009967F8" w:rsidRDefault="009967F8" w:rsidP="009967F8">
      <w:pPr>
        <w:rPr>
          <w:rFonts w:ascii="Times New Roman" w:hAnsi="Times New Roman" w:cs="Times New Roman"/>
          <w:sz w:val="28"/>
          <w:szCs w:val="28"/>
        </w:rPr>
      </w:pPr>
    </w:p>
    <w:p w:rsidR="009967F8" w:rsidRDefault="009967F8" w:rsidP="009967F8">
      <w:pPr>
        <w:rPr>
          <w:rFonts w:ascii="Times New Roman" w:hAnsi="Times New Roman" w:cs="Times New Roman"/>
          <w:sz w:val="28"/>
          <w:szCs w:val="28"/>
        </w:rPr>
      </w:pPr>
    </w:p>
    <w:p w:rsidR="009967F8" w:rsidRDefault="009967F8" w:rsidP="009967F8">
      <w:pPr>
        <w:rPr>
          <w:rFonts w:ascii="Times New Roman" w:hAnsi="Times New Roman" w:cs="Times New Roman"/>
          <w:sz w:val="28"/>
          <w:szCs w:val="28"/>
        </w:rPr>
      </w:pPr>
    </w:p>
    <w:p w:rsidR="009967F8" w:rsidRDefault="009967F8" w:rsidP="00996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7F8" w:rsidRDefault="009967F8" w:rsidP="00996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67F8" w:rsidSect="00CA3A63">
      <w:headerReference w:type="default" r:id="rId7"/>
      <w:pgSz w:w="11909" w:h="16838"/>
      <w:pgMar w:top="1134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A63" w:rsidRDefault="00CA3A63">
      <w:pPr>
        <w:spacing w:after="0" w:line="240" w:lineRule="auto"/>
      </w:pPr>
      <w:r>
        <w:separator/>
      </w:r>
    </w:p>
  </w:endnote>
  <w:endnote w:type="continuationSeparator" w:id="0">
    <w:p w:rsidR="00CA3A63" w:rsidRDefault="00CA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A63" w:rsidRDefault="00CA3A63">
      <w:pPr>
        <w:spacing w:after="0" w:line="240" w:lineRule="auto"/>
      </w:pPr>
      <w:r>
        <w:separator/>
      </w:r>
    </w:p>
  </w:footnote>
  <w:footnote w:type="continuationSeparator" w:id="0">
    <w:p w:rsidR="00CA3A63" w:rsidRDefault="00CA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63" w:rsidRDefault="00CA3A63">
    <w:pPr>
      <w:pStyle w:val="a3"/>
      <w:jc w:val="center"/>
    </w:pPr>
    <w:fldSimple w:instr="PAGE   \* MERGEFORMAT">
      <w:r w:rsidR="009967F8">
        <w:rPr>
          <w:noProof/>
        </w:rPr>
        <w:t>2</w:t>
      </w:r>
    </w:fldSimple>
  </w:p>
  <w:p w:rsidR="00CA3A63" w:rsidRDefault="00CA3A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1CE2"/>
    <w:rsid w:val="000224C3"/>
    <w:rsid w:val="00033C07"/>
    <w:rsid w:val="00123252"/>
    <w:rsid w:val="00163559"/>
    <w:rsid w:val="0019403B"/>
    <w:rsid w:val="001C05D6"/>
    <w:rsid w:val="001D11A0"/>
    <w:rsid w:val="00211DC5"/>
    <w:rsid w:val="00396370"/>
    <w:rsid w:val="005C1E38"/>
    <w:rsid w:val="005F3CB6"/>
    <w:rsid w:val="006702A9"/>
    <w:rsid w:val="006E2C58"/>
    <w:rsid w:val="007359A0"/>
    <w:rsid w:val="00881585"/>
    <w:rsid w:val="00931CE2"/>
    <w:rsid w:val="009967F8"/>
    <w:rsid w:val="009A25FA"/>
    <w:rsid w:val="00AB3A85"/>
    <w:rsid w:val="00B51DED"/>
    <w:rsid w:val="00BB7234"/>
    <w:rsid w:val="00BC7334"/>
    <w:rsid w:val="00CA3A63"/>
    <w:rsid w:val="00D02A89"/>
    <w:rsid w:val="00D66035"/>
    <w:rsid w:val="00DC10D4"/>
    <w:rsid w:val="00E64BF0"/>
    <w:rsid w:val="00ED527F"/>
    <w:rsid w:val="00F13559"/>
    <w:rsid w:val="00F4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3CB6"/>
  </w:style>
  <w:style w:type="paragraph" w:styleId="a5">
    <w:name w:val="Balloon Text"/>
    <w:basedOn w:val="a"/>
    <w:link w:val="a6"/>
    <w:uiPriority w:val="99"/>
    <w:semiHidden/>
    <w:unhideWhenUsed/>
    <w:rsid w:val="005F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CB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9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3CB6"/>
  </w:style>
  <w:style w:type="paragraph" w:styleId="a5">
    <w:name w:val="Balloon Text"/>
    <w:basedOn w:val="a"/>
    <w:link w:val="a6"/>
    <w:uiPriority w:val="99"/>
    <w:semiHidden/>
    <w:unhideWhenUsed/>
    <w:rsid w:val="005F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User13</cp:lastModifiedBy>
  <cp:revision>2</cp:revision>
  <cp:lastPrinted>2021-04-06T05:24:00Z</cp:lastPrinted>
  <dcterms:created xsi:type="dcterms:W3CDTF">2021-04-13T06:26:00Z</dcterms:created>
  <dcterms:modified xsi:type="dcterms:W3CDTF">2021-04-13T06:26:00Z</dcterms:modified>
</cp:coreProperties>
</file>