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59" w:rsidRPr="00277375" w:rsidRDefault="00030759" w:rsidP="00030759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979318" wp14:editId="77F2F56E">
            <wp:simplePos x="0" y="0"/>
            <wp:positionH relativeFrom="column">
              <wp:posOffset>2653030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030759" w:rsidRPr="00277375" w:rsidRDefault="00030759" w:rsidP="00030759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030759" w:rsidRPr="00277375" w:rsidRDefault="00030759" w:rsidP="0003075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030759" w:rsidRPr="00277375" w:rsidRDefault="00030759" w:rsidP="0003075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0759" w:rsidRPr="00277375" w:rsidRDefault="00030759" w:rsidP="00030759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030759" w:rsidRPr="00277375" w:rsidRDefault="00030759" w:rsidP="00030759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1B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23.11.2020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E01B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367</w:t>
      </w:r>
      <w:bookmarkStart w:id="0" w:name="_GoBack"/>
      <w:bookmarkEnd w:id="0"/>
    </w:p>
    <w:p w:rsidR="00030759" w:rsidRPr="00277375" w:rsidRDefault="00030759" w:rsidP="0003075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759" w:rsidRPr="00277375" w:rsidRDefault="00030759" w:rsidP="00030759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030759" w:rsidRPr="00277375" w:rsidRDefault="00030759" w:rsidP="00030759">
      <w:pPr>
        <w:ind w:right="55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759" w:rsidRPr="00277375" w:rsidRDefault="00030759" w:rsidP="003823BF">
      <w:pPr>
        <w:tabs>
          <w:tab w:val="left" w:pos="709"/>
        </w:tabs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приватизации муниципального имущества муниципального района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оярский Самарской области на 2020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-СП (с изменениями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1.2020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3-СП),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21.12.2001 № 178-ФЗ «О приватизации государственного  и муниципального имущества», пунктом 3 части 4 статьи 36 Федерального закона от 06.10.2003 № 131-ФЗ «Об общих принципах</w:t>
      </w:r>
      <w:proofErr w:type="gramEnd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</w:t>
      </w:r>
      <w:r w:rsidRPr="00DB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20-СП, Администрация муниципального района Красноярский Самарской области ПОСТАНОВЛЯЕТ:</w:t>
      </w:r>
      <w:proofErr w:type="gramEnd"/>
    </w:p>
    <w:p w:rsidR="003823BF" w:rsidRDefault="00030759" w:rsidP="003823B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 w:rsidR="0038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 по кличке «Лексус», инвентарный номер 911052, год рождения (приобретения) 2011 (далее – объект) путем продажи </w:t>
      </w:r>
      <w:r w:rsidR="003823BF">
        <w:rPr>
          <w:rFonts w:ascii="Times New Roman" w:hAnsi="Times New Roman" w:cs="Times New Roman"/>
          <w:sz w:val="28"/>
          <w:szCs w:val="28"/>
        </w:rPr>
        <w:t>без объявления цены.</w:t>
      </w:r>
    </w:p>
    <w:p w:rsidR="00030759" w:rsidRPr="00277375" w:rsidRDefault="00030759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форму платежа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безналичный расчет, без рассрочки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759" w:rsidRPr="00277375" w:rsidRDefault="003823BF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объекта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объявления цены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в </w:t>
      </w:r>
      <w:r w:rsidR="0003075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823BF" w:rsidRDefault="003823BF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08.10.2020 №306 «Об условиях приватизации муниципального имущества» признать утратившим силу.</w:t>
      </w:r>
    </w:p>
    <w:p w:rsidR="00030759" w:rsidRPr="00277375" w:rsidRDefault="003823BF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www</w:t>
        </w:r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torgi</w:t>
        </w:r>
        <w:proofErr w:type="spellEnd"/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gov</w:t>
        </w:r>
        <w:proofErr w:type="spellEnd"/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.</w:t>
        </w:r>
        <w:proofErr w:type="spellStart"/>
        <w:r w:rsidR="00030759" w:rsidRPr="00FD267C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сети «Интернет»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759" w:rsidRDefault="003823BF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:rsidR="00030759" w:rsidRPr="00277375" w:rsidRDefault="003823BF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ременно исполняющего обязанности 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Комитета 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управлению муниципальной собственностью администрации муниципального района Красноярский</w:t>
      </w:r>
      <w:r w:rsidR="00030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Кузнецову Н.В</w:t>
      </w:r>
      <w:r w:rsidR="00030759"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0759" w:rsidRPr="00277375" w:rsidRDefault="00030759" w:rsidP="00030759">
      <w:pPr>
        <w:spacing w:line="360" w:lineRule="auto"/>
        <w:ind w:right="5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0759" w:rsidRPr="00277375" w:rsidRDefault="00030759" w:rsidP="00030759">
      <w:pPr>
        <w:ind w:right="5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759" w:rsidRPr="00277375" w:rsidRDefault="00030759" w:rsidP="00030759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8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77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  <w:proofErr w:type="spellEnd"/>
    </w:p>
    <w:p w:rsidR="00030759" w:rsidRPr="00277375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Pr="00277375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Pr="00277375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759" w:rsidRDefault="00030759" w:rsidP="00030759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C13" w:rsidRDefault="00030759" w:rsidP="00030759">
      <w:pPr>
        <w:spacing w:line="36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8(84657)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77375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sectPr w:rsidR="009F7C13" w:rsidSect="008E533A">
      <w:head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F7" w:rsidRDefault="008916F7">
      <w:r>
        <w:separator/>
      </w:r>
    </w:p>
  </w:endnote>
  <w:endnote w:type="continuationSeparator" w:id="0">
    <w:p w:rsidR="008916F7" w:rsidRDefault="0089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F7" w:rsidRDefault="008916F7">
      <w:r>
        <w:separator/>
      </w:r>
    </w:p>
  </w:footnote>
  <w:footnote w:type="continuationSeparator" w:id="0">
    <w:p w:rsidR="008916F7" w:rsidRDefault="0089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3823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1B7F">
      <w:rPr>
        <w:noProof/>
      </w:rPr>
      <w:t>2</w:t>
    </w:r>
    <w:r>
      <w:fldChar w:fldCharType="end"/>
    </w:r>
  </w:p>
  <w:p w:rsidR="008E533A" w:rsidRDefault="00891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8916F7">
    <w:pPr>
      <w:pStyle w:val="a3"/>
      <w:jc w:val="center"/>
    </w:pPr>
  </w:p>
  <w:p w:rsidR="008E533A" w:rsidRDefault="00891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9"/>
    <w:rsid w:val="00030759"/>
    <w:rsid w:val="00041DFA"/>
    <w:rsid w:val="002E4A2B"/>
    <w:rsid w:val="00333EEC"/>
    <w:rsid w:val="00365216"/>
    <w:rsid w:val="003823BF"/>
    <w:rsid w:val="003D5EFA"/>
    <w:rsid w:val="00455A9F"/>
    <w:rsid w:val="005560BF"/>
    <w:rsid w:val="00563C18"/>
    <w:rsid w:val="0058438E"/>
    <w:rsid w:val="00586BDF"/>
    <w:rsid w:val="005A1368"/>
    <w:rsid w:val="006019CA"/>
    <w:rsid w:val="0065577E"/>
    <w:rsid w:val="00671ABA"/>
    <w:rsid w:val="006A3DCA"/>
    <w:rsid w:val="006E6FFB"/>
    <w:rsid w:val="007C0135"/>
    <w:rsid w:val="007E3FE3"/>
    <w:rsid w:val="008916F7"/>
    <w:rsid w:val="00906CAD"/>
    <w:rsid w:val="009468F0"/>
    <w:rsid w:val="009922DF"/>
    <w:rsid w:val="009F4808"/>
    <w:rsid w:val="009F7C13"/>
    <w:rsid w:val="00AB73E2"/>
    <w:rsid w:val="00AD6A5E"/>
    <w:rsid w:val="00AE2292"/>
    <w:rsid w:val="00B24A97"/>
    <w:rsid w:val="00B64E91"/>
    <w:rsid w:val="00B660B5"/>
    <w:rsid w:val="00BA36E9"/>
    <w:rsid w:val="00C91476"/>
    <w:rsid w:val="00CB6EE9"/>
    <w:rsid w:val="00CE694C"/>
    <w:rsid w:val="00D10501"/>
    <w:rsid w:val="00D170A6"/>
    <w:rsid w:val="00D763B9"/>
    <w:rsid w:val="00D96648"/>
    <w:rsid w:val="00E01B7F"/>
    <w:rsid w:val="00EB5E44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5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07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75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07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2020-10-22T10:14:00Z</cp:lastPrinted>
  <dcterms:created xsi:type="dcterms:W3CDTF">2020-10-22T09:10:00Z</dcterms:created>
  <dcterms:modified xsi:type="dcterms:W3CDTF">2020-11-24T12:30:00Z</dcterms:modified>
</cp:coreProperties>
</file>