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8C" w:rsidRPr="00DF2693" w:rsidRDefault="00D2668C" w:rsidP="00D2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D2668C" w:rsidRPr="00DF2693" w:rsidRDefault="00D2668C" w:rsidP="00D2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D2668C" w:rsidRPr="00DF2693" w:rsidRDefault="00D2668C" w:rsidP="00D2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FF1A88" w:rsidRDefault="00FF1A88" w:rsidP="00D2668C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D2668C" w:rsidRPr="00DF2693" w:rsidRDefault="00D2668C" w:rsidP="00D2668C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D2668C" w:rsidRPr="00DF2693" w:rsidRDefault="00D2668C" w:rsidP="00D2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E6515D">
        <w:rPr>
          <w:rFonts w:ascii="Times New Roman" w:eastAsia="Times New Roman" w:hAnsi="Times New Roman" w:cs="Times New Roman"/>
          <w:sz w:val="28"/>
          <w:szCs w:val="20"/>
          <w:lang w:eastAsia="ru-RU"/>
        </w:rPr>
        <w:t>01.09.2020 № 253</w:t>
      </w:r>
    </w:p>
    <w:p w:rsidR="00D2668C" w:rsidRPr="00DF2693" w:rsidRDefault="00D2668C" w:rsidP="00D2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DB769F" w:rsidRDefault="00DB769F" w:rsidP="00DB7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от 20.03.2020 № 84 «</w:t>
      </w:r>
      <w:r w:rsidRPr="00A3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ограничительных мероприятий, </w:t>
      </w:r>
      <w:proofErr w:type="gramStart"/>
      <w:r w:rsidRPr="00A3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</w:t>
      </w:r>
      <w:proofErr w:type="gramEnd"/>
      <w:r w:rsidRPr="00A3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предотвращение распространения  на территории муниципального района Красноярский Самарской области заболеваемости гриппом, ОРВИ и новой  </w:t>
      </w:r>
      <w:proofErr w:type="spellStart"/>
      <w:r w:rsidRPr="00A3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A3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инфекцией, вызванной 2019-</w:t>
      </w:r>
      <w:proofErr w:type="spellStart"/>
      <w:r w:rsidRPr="00A371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nCoV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B769F" w:rsidRDefault="00DB769F" w:rsidP="00DB7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9F" w:rsidRPr="00A3717B" w:rsidRDefault="00DB769F" w:rsidP="009419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31 Федерального закона от 30.03.1999 № 52-ФЗ «О санитарно-эпидемиологическом благополучии населения», частью 4 статьи 15 Федерального закона от 06.10.2003           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Гу</w:t>
      </w:r>
      <w:r w:rsidR="00C544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бернатора Самарской области 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544F2">
        <w:rPr>
          <w:rFonts w:ascii="Times New Roman" w:eastAsia="Times New Roman" w:hAnsi="Times New Roman" w:cs="Times New Roman"/>
          <w:sz w:val="28"/>
          <w:szCs w:val="28"/>
          <w:lang w:eastAsia="ru-RU"/>
        </w:rPr>
        <w:t>8.2020 № 245</w:t>
      </w:r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44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Губернатора Самарской области от 30.06.2020 № 150 «</w:t>
      </w:r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санитарно-эпидемиологического благополучия населения в</w:t>
      </w:r>
      <w:proofErr w:type="gramEnd"/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распространением новой коронавирусной инфекции (COVID-19)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Самарской области</w:t>
      </w:r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статьи 44 Устава муниципального района </w:t>
      </w:r>
      <w:proofErr w:type="gramStart"/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Администрация </w:t>
      </w:r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Красноярский Самарской области ПОСТАНОВЛЯЕТ:</w:t>
      </w:r>
    </w:p>
    <w:p w:rsidR="00DB769F" w:rsidRDefault="00DB769F" w:rsidP="00DB769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района </w:t>
      </w:r>
      <w:proofErr w:type="gramStart"/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A214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214B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14B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№ 84</w:t>
      </w:r>
      <w:r w:rsidRPr="00A2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введении ограничительных мероприятий, направленных на предотвращение распространения  на территории муниципального района Красноярский Самарской области заболеваемости гриппом, ОРВИ и новой  коронавирусной инфекцией, вызванной 2019-nCoV»</w:t>
      </w:r>
      <w:r w:rsidR="00C544F2" w:rsidRPr="00C5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</w:t>
      </w:r>
      <w:r w:rsidR="00C544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44F2" w:rsidRPr="00C544F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544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44F2" w:rsidRPr="00C5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C544F2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="00C544F2" w:rsidRPr="00C5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7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63A9A" w:rsidRDefault="001730DC" w:rsidP="00D2668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DB7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1, 3 признать утратившими силу;</w:t>
      </w:r>
    </w:p>
    <w:p w:rsidR="00941926" w:rsidRDefault="00941926" w:rsidP="00FF1A8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30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3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 </w:t>
      </w:r>
      <w:r w:rsidR="00863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304C" w:rsidRPr="00AC304C" w:rsidRDefault="00941926" w:rsidP="00DC400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</w:t>
      </w:r>
      <w:proofErr w:type="gramStart"/>
      <w:r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при условии соблюдения санитарно-эпидемиологических правил и соответствующих методических рекомендаций, утвержденных Главным государственным санитар</w:t>
      </w:r>
      <w:r w:rsidR="00DC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врачом Российской Федерации, </w:t>
      </w:r>
      <w:r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культурно-досуговых учреждений</w:t>
      </w:r>
      <w:r w:rsidR="006D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1896" w:rsidRPr="006D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муниципального района Красноярский Самарской области, </w:t>
      </w:r>
      <w:r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04C" w:rsidRPr="00AC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заполняемости зрительного зала не более 50 процентов посадочных мест, соблюдения социальной дистанции в одно посадочное место при рассадке индивидуальных посетителей (указанное ограничение не распространяется на семейные группы) или не менее</w:t>
      </w:r>
      <w:proofErr w:type="gramEnd"/>
      <w:r w:rsidR="00AC304C" w:rsidRPr="00AC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метра</w:t>
      </w:r>
      <w:r w:rsidR="00AC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нестационарной рассадке</w:t>
      </w:r>
      <w:proofErr w:type="gramStart"/>
      <w:r w:rsidR="00AC304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81454" w:rsidRDefault="00B81454" w:rsidP="00B81454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668C"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 </w:t>
      </w:r>
    </w:p>
    <w:p w:rsidR="00BB068A" w:rsidRPr="00B81454" w:rsidRDefault="00BB068A" w:rsidP="00B81454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B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0B7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01.09.2020.</w:t>
      </w:r>
    </w:p>
    <w:p w:rsidR="000B74EF" w:rsidRDefault="00BB068A" w:rsidP="00B81454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1454" w:rsidRPr="00B8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B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454" w:rsidRPr="00B814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0B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454" w:rsidRPr="00B8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0B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454" w:rsidRPr="00B8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0B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454" w:rsidRPr="00B8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</w:t>
      </w:r>
      <w:r w:rsidR="000B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454" w:rsidRPr="00B8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1454" w:rsidRPr="00B81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81454" w:rsidRPr="00B8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4EF" w:rsidRDefault="000B74EF" w:rsidP="00B81454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68C" w:rsidRPr="00DF2693" w:rsidRDefault="00B81454" w:rsidP="000B74EF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заместителя </w:t>
      </w:r>
      <w:r w:rsidRPr="00B81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муниципального района </w:t>
      </w:r>
      <w:proofErr w:type="gramStart"/>
      <w:r w:rsidRPr="00B81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  <w:r w:rsidRPr="00B81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по социальным вопросам </w:t>
      </w:r>
      <w:proofErr w:type="spellStart"/>
      <w:r w:rsidRPr="00B81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Балясову</w:t>
      </w:r>
      <w:proofErr w:type="spellEnd"/>
      <w:r w:rsidRPr="00B81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</w:t>
      </w:r>
    </w:p>
    <w:p w:rsidR="00B81454" w:rsidRDefault="00B81454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454" w:rsidRDefault="00B81454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68C" w:rsidRPr="00DF2693" w:rsidRDefault="001730D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B81454" w:rsidRPr="00B81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81454" w:rsidRPr="00B81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D2668C" w:rsidRPr="00DF2693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Pr="00DF2693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DC" w:rsidRDefault="001730D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9A" w:rsidRDefault="00863A9A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9A" w:rsidRDefault="00863A9A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9A" w:rsidRDefault="00863A9A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9A" w:rsidRDefault="00863A9A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9A" w:rsidRDefault="00863A9A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9A" w:rsidRDefault="00863A9A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9A" w:rsidRDefault="00863A9A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9A" w:rsidRDefault="00863A9A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04" w:rsidRDefault="00DC4004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04" w:rsidRDefault="00DC4004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Pr="00DF2693" w:rsidRDefault="00DC4004" w:rsidP="00D2668C">
      <w:pPr>
        <w:autoSpaceDE w:val="0"/>
        <w:autoSpaceDN w:val="0"/>
        <w:adjustRightInd w:val="0"/>
        <w:spacing w:after="0" w:line="360" w:lineRule="auto"/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26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инченя</w:t>
      </w:r>
      <w:proofErr w:type="spellEnd"/>
      <w:r w:rsidR="00D2668C" w:rsidRPr="00D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</w:p>
    <w:sectPr w:rsidR="00D2668C" w:rsidRPr="00DF2693" w:rsidSect="000B74EF">
      <w:headerReference w:type="default" r:id="rId7"/>
      <w:pgSz w:w="11909" w:h="16838"/>
      <w:pgMar w:top="2269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076" w:rsidRDefault="005C3076" w:rsidP="00B81454">
      <w:pPr>
        <w:spacing w:after="0" w:line="240" w:lineRule="auto"/>
      </w:pPr>
      <w:r>
        <w:separator/>
      </w:r>
    </w:p>
  </w:endnote>
  <w:endnote w:type="continuationSeparator" w:id="0">
    <w:p w:rsidR="005C3076" w:rsidRDefault="005C3076" w:rsidP="00B8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076" w:rsidRDefault="005C3076" w:rsidP="00B81454">
      <w:pPr>
        <w:spacing w:after="0" w:line="240" w:lineRule="auto"/>
      </w:pPr>
      <w:r>
        <w:separator/>
      </w:r>
    </w:p>
  </w:footnote>
  <w:footnote w:type="continuationSeparator" w:id="0">
    <w:p w:rsidR="005C3076" w:rsidRDefault="005C3076" w:rsidP="00B8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3368826"/>
      <w:docPartObj>
        <w:docPartGallery w:val="Page Numbers (Top of Page)"/>
        <w:docPartUnique/>
      </w:docPartObj>
    </w:sdtPr>
    <w:sdtContent>
      <w:p w:rsidR="00B81454" w:rsidRDefault="005C514D">
        <w:pPr>
          <w:pStyle w:val="a3"/>
          <w:jc w:val="center"/>
        </w:pPr>
        <w:r>
          <w:fldChar w:fldCharType="begin"/>
        </w:r>
        <w:r w:rsidR="00B81454">
          <w:instrText>PAGE   \* MERGEFORMAT</w:instrText>
        </w:r>
        <w:r>
          <w:fldChar w:fldCharType="separate"/>
        </w:r>
        <w:r w:rsidR="00E6515D">
          <w:rPr>
            <w:noProof/>
          </w:rPr>
          <w:t>2</w:t>
        </w:r>
        <w:r>
          <w:fldChar w:fldCharType="end"/>
        </w:r>
      </w:p>
    </w:sdtContent>
  </w:sdt>
  <w:p w:rsidR="00DF6B37" w:rsidRDefault="00DF6B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247"/>
    <w:rsid w:val="00001D2E"/>
    <w:rsid w:val="00002BB6"/>
    <w:rsid w:val="00004D53"/>
    <w:rsid w:val="00025448"/>
    <w:rsid w:val="00030BF0"/>
    <w:rsid w:val="00035995"/>
    <w:rsid w:val="00035998"/>
    <w:rsid w:val="00040611"/>
    <w:rsid w:val="00043A93"/>
    <w:rsid w:val="00067F7D"/>
    <w:rsid w:val="00074720"/>
    <w:rsid w:val="000750F3"/>
    <w:rsid w:val="00080F55"/>
    <w:rsid w:val="00092E6F"/>
    <w:rsid w:val="000A1590"/>
    <w:rsid w:val="000A2875"/>
    <w:rsid w:val="000A33D3"/>
    <w:rsid w:val="000A383B"/>
    <w:rsid w:val="000A6452"/>
    <w:rsid w:val="000B74EF"/>
    <w:rsid w:val="000C2E37"/>
    <w:rsid w:val="000C2F69"/>
    <w:rsid w:val="000D75F2"/>
    <w:rsid w:val="000F2833"/>
    <w:rsid w:val="000F498D"/>
    <w:rsid w:val="00106AA2"/>
    <w:rsid w:val="00123C0A"/>
    <w:rsid w:val="00147224"/>
    <w:rsid w:val="00151DF7"/>
    <w:rsid w:val="001554FE"/>
    <w:rsid w:val="001647F7"/>
    <w:rsid w:val="00164CD8"/>
    <w:rsid w:val="001730DC"/>
    <w:rsid w:val="0017743E"/>
    <w:rsid w:val="00187B79"/>
    <w:rsid w:val="0019301F"/>
    <w:rsid w:val="001A5830"/>
    <w:rsid w:val="001A7A80"/>
    <w:rsid w:val="001B0AA5"/>
    <w:rsid w:val="001B5E6E"/>
    <w:rsid w:val="001C6763"/>
    <w:rsid w:val="001D005D"/>
    <w:rsid w:val="001E3157"/>
    <w:rsid w:val="001F3EC5"/>
    <w:rsid w:val="00200383"/>
    <w:rsid w:val="00216500"/>
    <w:rsid w:val="00221068"/>
    <w:rsid w:val="002325BA"/>
    <w:rsid w:val="00234584"/>
    <w:rsid w:val="00250BA6"/>
    <w:rsid w:val="002570F1"/>
    <w:rsid w:val="00257710"/>
    <w:rsid w:val="00264BB2"/>
    <w:rsid w:val="0026694E"/>
    <w:rsid w:val="00272AD8"/>
    <w:rsid w:val="0027772E"/>
    <w:rsid w:val="00283EFF"/>
    <w:rsid w:val="002949CE"/>
    <w:rsid w:val="00295AC5"/>
    <w:rsid w:val="002A40C9"/>
    <w:rsid w:val="002A710E"/>
    <w:rsid w:val="002B34EB"/>
    <w:rsid w:val="002C0486"/>
    <w:rsid w:val="002C6659"/>
    <w:rsid w:val="002D6FD0"/>
    <w:rsid w:val="002E347B"/>
    <w:rsid w:val="00303938"/>
    <w:rsid w:val="00306540"/>
    <w:rsid w:val="003177F3"/>
    <w:rsid w:val="003457BB"/>
    <w:rsid w:val="00353C5C"/>
    <w:rsid w:val="0035438F"/>
    <w:rsid w:val="00372C97"/>
    <w:rsid w:val="00382F75"/>
    <w:rsid w:val="00383CA8"/>
    <w:rsid w:val="00390BBF"/>
    <w:rsid w:val="0039248C"/>
    <w:rsid w:val="003963AB"/>
    <w:rsid w:val="003A0129"/>
    <w:rsid w:val="003B0C70"/>
    <w:rsid w:val="003B5ACB"/>
    <w:rsid w:val="003B6473"/>
    <w:rsid w:val="003C187B"/>
    <w:rsid w:val="003C76BE"/>
    <w:rsid w:val="003E0A2D"/>
    <w:rsid w:val="003E68D3"/>
    <w:rsid w:val="003F239C"/>
    <w:rsid w:val="00401F4C"/>
    <w:rsid w:val="004109F2"/>
    <w:rsid w:val="004114D7"/>
    <w:rsid w:val="004164E4"/>
    <w:rsid w:val="00425F26"/>
    <w:rsid w:val="00427328"/>
    <w:rsid w:val="00433D92"/>
    <w:rsid w:val="004361CE"/>
    <w:rsid w:val="00437E77"/>
    <w:rsid w:val="004438B2"/>
    <w:rsid w:val="00444176"/>
    <w:rsid w:val="00447BA5"/>
    <w:rsid w:val="00447FC9"/>
    <w:rsid w:val="00470D5A"/>
    <w:rsid w:val="00476C41"/>
    <w:rsid w:val="004770EB"/>
    <w:rsid w:val="004833AF"/>
    <w:rsid w:val="004967CA"/>
    <w:rsid w:val="00497758"/>
    <w:rsid w:val="004A3A5E"/>
    <w:rsid w:val="004E2065"/>
    <w:rsid w:val="005003F5"/>
    <w:rsid w:val="00505881"/>
    <w:rsid w:val="005172E4"/>
    <w:rsid w:val="005376EB"/>
    <w:rsid w:val="0054027B"/>
    <w:rsid w:val="00541E79"/>
    <w:rsid w:val="005460FC"/>
    <w:rsid w:val="005517FF"/>
    <w:rsid w:val="00552655"/>
    <w:rsid w:val="00553549"/>
    <w:rsid w:val="005536A6"/>
    <w:rsid w:val="00554B64"/>
    <w:rsid w:val="0056357F"/>
    <w:rsid w:val="005715FB"/>
    <w:rsid w:val="005869F9"/>
    <w:rsid w:val="005A3247"/>
    <w:rsid w:val="005A64B3"/>
    <w:rsid w:val="005B06E7"/>
    <w:rsid w:val="005B4253"/>
    <w:rsid w:val="005B4411"/>
    <w:rsid w:val="005B4452"/>
    <w:rsid w:val="005C3076"/>
    <w:rsid w:val="005C514D"/>
    <w:rsid w:val="005D6B4C"/>
    <w:rsid w:val="005E572D"/>
    <w:rsid w:val="005F2356"/>
    <w:rsid w:val="005F2B24"/>
    <w:rsid w:val="005F4565"/>
    <w:rsid w:val="0061554E"/>
    <w:rsid w:val="0061629A"/>
    <w:rsid w:val="00624A39"/>
    <w:rsid w:val="0062787E"/>
    <w:rsid w:val="00632CE5"/>
    <w:rsid w:val="00637CDD"/>
    <w:rsid w:val="00642F3B"/>
    <w:rsid w:val="00647D07"/>
    <w:rsid w:val="00651F3B"/>
    <w:rsid w:val="00656F7E"/>
    <w:rsid w:val="00662EBE"/>
    <w:rsid w:val="0066726A"/>
    <w:rsid w:val="006713DB"/>
    <w:rsid w:val="0067282A"/>
    <w:rsid w:val="00674467"/>
    <w:rsid w:val="0067482D"/>
    <w:rsid w:val="00681FB1"/>
    <w:rsid w:val="006A3409"/>
    <w:rsid w:val="006B1233"/>
    <w:rsid w:val="006B48BD"/>
    <w:rsid w:val="006C037A"/>
    <w:rsid w:val="006D1896"/>
    <w:rsid w:val="006E6448"/>
    <w:rsid w:val="006F334D"/>
    <w:rsid w:val="006F5D91"/>
    <w:rsid w:val="00700591"/>
    <w:rsid w:val="00700822"/>
    <w:rsid w:val="00703A6F"/>
    <w:rsid w:val="00704692"/>
    <w:rsid w:val="0070479A"/>
    <w:rsid w:val="00704DAE"/>
    <w:rsid w:val="007114A6"/>
    <w:rsid w:val="00714B41"/>
    <w:rsid w:val="007171B2"/>
    <w:rsid w:val="00723348"/>
    <w:rsid w:val="00724B15"/>
    <w:rsid w:val="007256EE"/>
    <w:rsid w:val="00727241"/>
    <w:rsid w:val="00731603"/>
    <w:rsid w:val="00733F52"/>
    <w:rsid w:val="0073498C"/>
    <w:rsid w:val="00746706"/>
    <w:rsid w:val="007479BC"/>
    <w:rsid w:val="00750680"/>
    <w:rsid w:val="00756F84"/>
    <w:rsid w:val="00774552"/>
    <w:rsid w:val="00776831"/>
    <w:rsid w:val="0079453D"/>
    <w:rsid w:val="007A30BA"/>
    <w:rsid w:val="007B5D40"/>
    <w:rsid w:val="007C3976"/>
    <w:rsid w:val="007D7415"/>
    <w:rsid w:val="00805D8C"/>
    <w:rsid w:val="00824845"/>
    <w:rsid w:val="00832C1F"/>
    <w:rsid w:val="00851521"/>
    <w:rsid w:val="00863A9A"/>
    <w:rsid w:val="00863B77"/>
    <w:rsid w:val="00863EDE"/>
    <w:rsid w:val="00866737"/>
    <w:rsid w:val="0087534F"/>
    <w:rsid w:val="00881308"/>
    <w:rsid w:val="008C33F5"/>
    <w:rsid w:val="008D5F19"/>
    <w:rsid w:val="008E0DDA"/>
    <w:rsid w:val="008E0F57"/>
    <w:rsid w:val="009071AF"/>
    <w:rsid w:val="00920071"/>
    <w:rsid w:val="0093185A"/>
    <w:rsid w:val="0094076B"/>
    <w:rsid w:val="00941926"/>
    <w:rsid w:val="00942C89"/>
    <w:rsid w:val="0094674A"/>
    <w:rsid w:val="00957E8F"/>
    <w:rsid w:val="00974E69"/>
    <w:rsid w:val="009830E3"/>
    <w:rsid w:val="00985B7A"/>
    <w:rsid w:val="00990B6F"/>
    <w:rsid w:val="00991FD7"/>
    <w:rsid w:val="009B391C"/>
    <w:rsid w:val="009B7CA3"/>
    <w:rsid w:val="009E2D38"/>
    <w:rsid w:val="009E7B3B"/>
    <w:rsid w:val="009F0102"/>
    <w:rsid w:val="00A042DF"/>
    <w:rsid w:val="00A11ED7"/>
    <w:rsid w:val="00A24BF8"/>
    <w:rsid w:val="00A6013F"/>
    <w:rsid w:val="00AA0235"/>
    <w:rsid w:val="00AA1846"/>
    <w:rsid w:val="00AB0C16"/>
    <w:rsid w:val="00AC304C"/>
    <w:rsid w:val="00AC5C6D"/>
    <w:rsid w:val="00AE2CD9"/>
    <w:rsid w:val="00AF4CE0"/>
    <w:rsid w:val="00B12981"/>
    <w:rsid w:val="00B50B67"/>
    <w:rsid w:val="00B54F1C"/>
    <w:rsid w:val="00B55118"/>
    <w:rsid w:val="00B60175"/>
    <w:rsid w:val="00B611C7"/>
    <w:rsid w:val="00B70B68"/>
    <w:rsid w:val="00B70F90"/>
    <w:rsid w:val="00B81454"/>
    <w:rsid w:val="00B8648E"/>
    <w:rsid w:val="00B90455"/>
    <w:rsid w:val="00B91A3F"/>
    <w:rsid w:val="00B92FA7"/>
    <w:rsid w:val="00BA0EA0"/>
    <w:rsid w:val="00BA37EA"/>
    <w:rsid w:val="00BA3D30"/>
    <w:rsid w:val="00BA6D18"/>
    <w:rsid w:val="00BB068A"/>
    <w:rsid w:val="00BC6145"/>
    <w:rsid w:val="00BD6759"/>
    <w:rsid w:val="00BE2033"/>
    <w:rsid w:val="00BE2B5C"/>
    <w:rsid w:val="00BF19F5"/>
    <w:rsid w:val="00BF3C75"/>
    <w:rsid w:val="00C05C84"/>
    <w:rsid w:val="00C16F05"/>
    <w:rsid w:val="00C31F0E"/>
    <w:rsid w:val="00C351AD"/>
    <w:rsid w:val="00C43E19"/>
    <w:rsid w:val="00C544F2"/>
    <w:rsid w:val="00C713F9"/>
    <w:rsid w:val="00C7171A"/>
    <w:rsid w:val="00C7178A"/>
    <w:rsid w:val="00C764A9"/>
    <w:rsid w:val="00C76C2C"/>
    <w:rsid w:val="00CA24E2"/>
    <w:rsid w:val="00CA2B0B"/>
    <w:rsid w:val="00CA742A"/>
    <w:rsid w:val="00CB2AF2"/>
    <w:rsid w:val="00CB3AA5"/>
    <w:rsid w:val="00CC42BC"/>
    <w:rsid w:val="00CC55ED"/>
    <w:rsid w:val="00CD1209"/>
    <w:rsid w:val="00CD7541"/>
    <w:rsid w:val="00D07BBF"/>
    <w:rsid w:val="00D1029D"/>
    <w:rsid w:val="00D10B45"/>
    <w:rsid w:val="00D246F7"/>
    <w:rsid w:val="00D2668C"/>
    <w:rsid w:val="00D279FC"/>
    <w:rsid w:val="00D41FF1"/>
    <w:rsid w:val="00D42873"/>
    <w:rsid w:val="00D54960"/>
    <w:rsid w:val="00D57287"/>
    <w:rsid w:val="00D65266"/>
    <w:rsid w:val="00D65294"/>
    <w:rsid w:val="00D7621D"/>
    <w:rsid w:val="00D84593"/>
    <w:rsid w:val="00D85B33"/>
    <w:rsid w:val="00D92CAE"/>
    <w:rsid w:val="00DA26E6"/>
    <w:rsid w:val="00DA2876"/>
    <w:rsid w:val="00DA3D90"/>
    <w:rsid w:val="00DB474D"/>
    <w:rsid w:val="00DB769F"/>
    <w:rsid w:val="00DC0FBE"/>
    <w:rsid w:val="00DC4004"/>
    <w:rsid w:val="00DC5E78"/>
    <w:rsid w:val="00DC7A7F"/>
    <w:rsid w:val="00DD06D9"/>
    <w:rsid w:val="00DD1E58"/>
    <w:rsid w:val="00DD203A"/>
    <w:rsid w:val="00DD2226"/>
    <w:rsid w:val="00DD349C"/>
    <w:rsid w:val="00DE3D0A"/>
    <w:rsid w:val="00DF0A1C"/>
    <w:rsid w:val="00DF65A6"/>
    <w:rsid w:val="00DF6B37"/>
    <w:rsid w:val="00E00BAA"/>
    <w:rsid w:val="00E02216"/>
    <w:rsid w:val="00E0700A"/>
    <w:rsid w:val="00E205F6"/>
    <w:rsid w:val="00E316F8"/>
    <w:rsid w:val="00E31F34"/>
    <w:rsid w:val="00E364A2"/>
    <w:rsid w:val="00E37299"/>
    <w:rsid w:val="00E5662B"/>
    <w:rsid w:val="00E62A0E"/>
    <w:rsid w:val="00E6515D"/>
    <w:rsid w:val="00E7288A"/>
    <w:rsid w:val="00E77CE0"/>
    <w:rsid w:val="00E81B3B"/>
    <w:rsid w:val="00E82502"/>
    <w:rsid w:val="00E85666"/>
    <w:rsid w:val="00E941DE"/>
    <w:rsid w:val="00E96F52"/>
    <w:rsid w:val="00EA5FBB"/>
    <w:rsid w:val="00EB37FA"/>
    <w:rsid w:val="00EB38F0"/>
    <w:rsid w:val="00EC46B2"/>
    <w:rsid w:val="00ED20E7"/>
    <w:rsid w:val="00EE5D95"/>
    <w:rsid w:val="00F171F5"/>
    <w:rsid w:val="00F23967"/>
    <w:rsid w:val="00F2459E"/>
    <w:rsid w:val="00F26861"/>
    <w:rsid w:val="00F275A8"/>
    <w:rsid w:val="00F312BF"/>
    <w:rsid w:val="00F33143"/>
    <w:rsid w:val="00F367BE"/>
    <w:rsid w:val="00F46224"/>
    <w:rsid w:val="00F47233"/>
    <w:rsid w:val="00F52CCE"/>
    <w:rsid w:val="00FB6226"/>
    <w:rsid w:val="00FC6B6F"/>
    <w:rsid w:val="00FD400A"/>
    <w:rsid w:val="00FE1297"/>
    <w:rsid w:val="00FF1A88"/>
    <w:rsid w:val="00FF2172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68C"/>
  </w:style>
  <w:style w:type="paragraph" w:styleId="a5">
    <w:name w:val="footer"/>
    <w:basedOn w:val="a"/>
    <w:link w:val="a6"/>
    <w:uiPriority w:val="99"/>
    <w:unhideWhenUsed/>
    <w:rsid w:val="00B8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454"/>
  </w:style>
  <w:style w:type="paragraph" w:styleId="a7">
    <w:name w:val="Balloon Text"/>
    <w:basedOn w:val="a"/>
    <w:link w:val="a8"/>
    <w:uiPriority w:val="99"/>
    <w:semiHidden/>
    <w:unhideWhenUsed/>
    <w:rsid w:val="00FF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A8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C3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68C"/>
  </w:style>
  <w:style w:type="paragraph" w:styleId="a5">
    <w:name w:val="footer"/>
    <w:basedOn w:val="a"/>
    <w:link w:val="a6"/>
    <w:uiPriority w:val="99"/>
    <w:unhideWhenUsed/>
    <w:rsid w:val="00B8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454"/>
  </w:style>
  <w:style w:type="paragraph" w:styleId="a7">
    <w:name w:val="Balloon Text"/>
    <w:basedOn w:val="a"/>
    <w:link w:val="a8"/>
    <w:uiPriority w:val="99"/>
    <w:semiHidden/>
    <w:unhideWhenUsed/>
    <w:rsid w:val="00FF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A8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C3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User13</cp:lastModifiedBy>
  <cp:revision>2</cp:revision>
  <cp:lastPrinted>2020-09-01T12:38:00Z</cp:lastPrinted>
  <dcterms:created xsi:type="dcterms:W3CDTF">2020-09-03T06:07:00Z</dcterms:created>
  <dcterms:modified xsi:type="dcterms:W3CDTF">2020-09-03T06:07:00Z</dcterms:modified>
</cp:coreProperties>
</file>