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B5" w:rsidRPr="009828BA" w:rsidRDefault="00D812BF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О</w:t>
      </w:r>
      <w:r w:rsidR="00B45AB5" w:rsidRPr="009828BA">
        <w:rPr>
          <w:rFonts w:ascii="Times New Roman" w:hAnsi="Times New Roman" w:cs="Times New Roman"/>
          <w:sz w:val="26"/>
          <w:szCs w:val="26"/>
        </w:rPr>
        <w:t>тч</w:t>
      </w:r>
      <w:r w:rsidRPr="009828BA">
        <w:rPr>
          <w:rFonts w:ascii="Times New Roman" w:hAnsi="Times New Roman" w:cs="Times New Roman"/>
          <w:sz w:val="26"/>
          <w:szCs w:val="26"/>
        </w:rPr>
        <w:t>ё</w:t>
      </w:r>
      <w:r w:rsidR="00B45AB5" w:rsidRPr="009828BA">
        <w:rPr>
          <w:rFonts w:ascii="Times New Roman" w:hAnsi="Times New Roman" w:cs="Times New Roman"/>
          <w:sz w:val="26"/>
          <w:szCs w:val="26"/>
        </w:rPr>
        <w:t>т</w:t>
      </w:r>
      <w:r w:rsidR="008D3B14">
        <w:rPr>
          <w:rFonts w:ascii="Times New Roman" w:hAnsi="Times New Roman" w:cs="Times New Roman"/>
          <w:sz w:val="26"/>
          <w:szCs w:val="26"/>
        </w:rPr>
        <w:t xml:space="preserve"> за 2023 год</w:t>
      </w:r>
      <w:bookmarkStart w:id="0" w:name="_GoBack"/>
      <w:bookmarkEnd w:id="0"/>
      <w:r w:rsidR="00B45AB5" w:rsidRPr="009828BA">
        <w:rPr>
          <w:rFonts w:ascii="Times New Roman" w:hAnsi="Times New Roman" w:cs="Times New Roman"/>
          <w:sz w:val="26"/>
          <w:szCs w:val="26"/>
        </w:rPr>
        <w:t xml:space="preserve"> о ходе реализации и оценки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программы</w:t>
      </w:r>
      <w:r w:rsidR="00D812BF" w:rsidRPr="009828BA">
        <w:rPr>
          <w:rFonts w:ascii="Times New Roman" w:hAnsi="Times New Roman" w:cs="Times New Roman"/>
          <w:sz w:val="26"/>
          <w:szCs w:val="26"/>
        </w:rPr>
        <w:t xml:space="preserve"> «Комплексное развитие транспортной инфраструктуры муниципального района Красноярский Самарской области на 2022 - 202</w:t>
      </w:r>
      <w:r w:rsidR="009828BA" w:rsidRPr="009828BA">
        <w:rPr>
          <w:rFonts w:ascii="Times New Roman" w:hAnsi="Times New Roman" w:cs="Times New Roman"/>
          <w:sz w:val="26"/>
          <w:szCs w:val="26"/>
        </w:rPr>
        <w:t>4</w:t>
      </w:r>
      <w:r w:rsidR="00D812BF" w:rsidRPr="009828BA">
        <w:rPr>
          <w:rFonts w:ascii="Times New Roman" w:hAnsi="Times New Roman" w:cs="Times New Roman"/>
          <w:sz w:val="26"/>
          <w:szCs w:val="26"/>
        </w:rPr>
        <w:t xml:space="preserve"> годы», утверждённую постановлением администрации муниципального района Красноярский Самар</w:t>
      </w:r>
      <w:r w:rsidR="008E5F93" w:rsidRPr="009828BA">
        <w:rPr>
          <w:rFonts w:ascii="Times New Roman" w:hAnsi="Times New Roman" w:cs="Times New Roman"/>
          <w:sz w:val="26"/>
          <w:szCs w:val="26"/>
        </w:rPr>
        <w:t>ской области от 11.07.2022 № 175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59FF" w:rsidRPr="009828BA" w:rsidRDefault="003459FF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5AB5" w:rsidRPr="009828BA" w:rsidRDefault="00B45AB5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1. Наиме</w:t>
      </w:r>
      <w:r w:rsidR="00D812BF" w:rsidRPr="009828BA">
        <w:rPr>
          <w:rFonts w:ascii="Times New Roman" w:hAnsi="Times New Roman" w:cs="Times New Roman"/>
          <w:sz w:val="26"/>
          <w:szCs w:val="26"/>
        </w:rPr>
        <w:t xml:space="preserve">нование муниципальной программы - Комплексное развитие транспортной инфраструктуры муниципального района Красноярский </w:t>
      </w:r>
      <w:r w:rsidR="009828BA" w:rsidRPr="009828BA">
        <w:rPr>
          <w:rFonts w:ascii="Times New Roman" w:hAnsi="Times New Roman" w:cs="Times New Roman"/>
          <w:sz w:val="26"/>
          <w:szCs w:val="26"/>
        </w:rPr>
        <w:t>Самарской области на 2022 - 2024</w:t>
      </w:r>
      <w:r w:rsidR="00D812BF" w:rsidRPr="009828B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812BF" w:rsidRPr="009828BA" w:rsidRDefault="00D812BF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2. Цель муниципальной программы - создание условий для устойчивого развития и функционирования транспортной инфраструктуры муниципального района Красноярский Самарской области;</w:t>
      </w:r>
    </w:p>
    <w:p w:rsidR="00B45AB5" w:rsidRPr="009828BA" w:rsidRDefault="00D812BF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З</w:t>
      </w:r>
      <w:r w:rsidR="00B45AB5" w:rsidRPr="009828BA">
        <w:rPr>
          <w:rFonts w:ascii="Times New Roman" w:hAnsi="Times New Roman" w:cs="Times New Roman"/>
          <w:sz w:val="26"/>
          <w:szCs w:val="26"/>
        </w:rPr>
        <w:t>адач</w:t>
      </w:r>
      <w:r w:rsidRPr="009828BA">
        <w:rPr>
          <w:rFonts w:ascii="Times New Roman" w:hAnsi="Times New Roman" w:cs="Times New Roman"/>
          <w:sz w:val="26"/>
          <w:szCs w:val="26"/>
        </w:rPr>
        <w:t>а</w:t>
      </w:r>
      <w:r w:rsidR="00B45AB5" w:rsidRPr="009828B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9828BA">
        <w:rPr>
          <w:rFonts w:ascii="Times New Roman" w:hAnsi="Times New Roman" w:cs="Times New Roman"/>
          <w:sz w:val="26"/>
          <w:szCs w:val="26"/>
        </w:rPr>
        <w:t xml:space="preserve"> - Обеспечение развития и функционирования сети транспортной инфраструктуры общего пользования местного значения муниципального района Красноярский Самарской области.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3. Оценка эффективности реализации муниципальной программы.</w:t>
      </w:r>
    </w:p>
    <w:p w:rsidR="00B45AB5" w:rsidRPr="009828BA" w:rsidRDefault="00B45AB5" w:rsidP="00D8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3.1.Результаты достижения значений показателей (индикаторов) муниципальной программы</w:t>
      </w:r>
      <w:r w:rsidR="00D812BF" w:rsidRPr="009828BA">
        <w:rPr>
          <w:rFonts w:ascii="Times New Roman" w:hAnsi="Times New Roman" w:cs="Times New Roman"/>
          <w:sz w:val="26"/>
          <w:szCs w:val="26"/>
        </w:rPr>
        <w:t>: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 w:rsidRPr="009828BA">
        <w:rPr>
          <w:rFonts w:ascii="Times New Roman" w:hAnsi="Times New Roman" w:cs="Times New Roman"/>
          <w:sz w:val="26"/>
          <w:szCs w:val="26"/>
        </w:rPr>
        <w:t>Таблица № 1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Информация о результатах достижения значений показателей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(индикаторов) муниципальной программы (подпрограммы)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за отчетный год (или за весь период реализации программы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с разбивкой по годам)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45AB5" w:rsidRPr="009828BA" w:rsidTr="00D812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№п/п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45AB5" w:rsidRPr="009828BA" w:rsidTr="00D812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Pr="009828BA" w:rsidRDefault="00B45AB5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348C" w:rsidRPr="009828BA" w:rsidTr="00AE47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 xml:space="preserve">протяженность участков автомобильных дорог местного значения, на которых выполнена реконструкция с целью доведения их </w:t>
            </w:r>
            <w:r w:rsidRPr="009828BA">
              <w:rPr>
                <w:rFonts w:ascii="Times New Roman" w:hAnsi="Times New Roman" w:cs="Times New Roman"/>
                <w:szCs w:val="26"/>
              </w:rPr>
              <w:lastRenderedPageBreak/>
              <w:t>до нормативных требований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lastRenderedPageBreak/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9828BA" w:rsidP="00D812B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345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348C" w:rsidRPr="009828BA" w:rsidTr="00AE47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количество реконструированных мостовых сооружений, расположенных на автомобильных дорогах общего пользования местного значения муниципального района Красноярский Самарской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9828BA" w:rsidP="00D812B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C" w:rsidRPr="009828BA" w:rsidRDefault="00BA348C" w:rsidP="00D8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828BA" w:rsidRPr="009828BA" w:rsidTr="00323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A" w:rsidRPr="009828BA" w:rsidRDefault="009828BA" w:rsidP="0098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A" w:rsidRPr="009828BA" w:rsidRDefault="009828BA" w:rsidP="0098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 xml:space="preserve">Процент выполненных работ по реконструкции мостовых сооружений, расположенных на автомобильных дорогах общего пользования местного значения муниципального района Красноярский Самарской области, мероприятия </w:t>
            </w:r>
            <w:proofErr w:type="gramStart"/>
            <w:r w:rsidRPr="009828BA">
              <w:rPr>
                <w:rFonts w:ascii="Times New Roman" w:hAnsi="Times New Roman" w:cs="Times New Roman"/>
                <w:szCs w:val="26"/>
              </w:rPr>
              <w:t>по реконструкции</w:t>
            </w:r>
            <w:proofErr w:type="gramEnd"/>
            <w:r w:rsidRPr="009828BA">
              <w:rPr>
                <w:rFonts w:ascii="Times New Roman" w:hAnsi="Times New Roman" w:cs="Times New Roman"/>
                <w:szCs w:val="26"/>
              </w:rPr>
              <w:t xml:space="preserve"> которых запланированы в период с 2022 по 2024 годы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A" w:rsidRPr="009828BA" w:rsidRDefault="009828BA" w:rsidP="009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A" w:rsidRPr="009828BA" w:rsidRDefault="009828BA" w:rsidP="00982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A" w:rsidRPr="009828BA" w:rsidRDefault="009828BA" w:rsidP="009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E" w:rsidRDefault="00AE47BE" w:rsidP="0098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Исходя из общего объёма запланированных видов работ, в настоящее время выполнены следующие:</w:t>
            </w:r>
          </w:p>
          <w:p w:rsidR="008376E0" w:rsidRDefault="00AE47BE" w:rsidP="0083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- </w:t>
            </w:r>
            <w:r w:rsidR="008376E0">
              <w:rPr>
                <w:rFonts w:ascii="Times New Roman" w:hAnsi="Times New Roman" w:cs="Times New Roman"/>
                <w:szCs w:val="26"/>
              </w:rPr>
              <w:t>вырубка береговой растительности, расположенной в зоне «будущего» мостового перехода;</w:t>
            </w:r>
          </w:p>
          <w:p w:rsidR="009828BA" w:rsidRPr="009828BA" w:rsidRDefault="008376E0" w:rsidP="0083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- установка русловых и береговых опор. </w:t>
            </w:r>
            <w:r w:rsidR="00AE47B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</w:tbl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AB5" w:rsidRPr="009828BA" w:rsidRDefault="00BA348C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7"/>
      <w:bookmarkEnd w:id="2"/>
      <w:r w:rsidRPr="009828BA">
        <w:rPr>
          <w:rFonts w:ascii="Times New Roman" w:hAnsi="Times New Roman" w:cs="Times New Roman"/>
          <w:sz w:val="26"/>
          <w:szCs w:val="26"/>
        </w:rPr>
        <w:t>3.2</w:t>
      </w:r>
      <w:r w:rsidR="00B45AB5" w:rsidRPr="009828BA">
        <w:rPr>
          <w:rFonts w:ascii="Times New Roman" w:hAnsi="Times New Roman" w:cs="Times New Roman"/>
          <w:sz w:val="26"/>
          <w:szCs w:val="26"/>
        </w:rPr>
        <w:t>. Данные о бюджетных ассигнованиях и иных средствах, запланированных и направленных на выполнение мероприятий, а также освоенных в ходе реал</w:t>
      </w:r>
      <w:r w:rsidRPr="009828BA">
        <w:rPr>
          <w:rFonts w:ascii="Times New Roman" w:hAnsi="Times New Roman" w:cs="Times New Roman"/>
          <w:sz w:val="26"/>
          <w:szCs w:val="26"/>
        </w:rPr>
        <w:t xml:space="preserve">изации муниципальной программы </w:t>
      </w:r>
      <w:r w:rsidR="00B45AB5" w:rsidRPr="009828BA">
        <w:rPr>
          <w:rFonts w:ascii="Times New Roman" w:hAnsi="Times New Roman" w:cs="Times New Roman"/>
          <w:sz w:val="26"/>
          <w:szCs w:val="26"/>
        </w:rPr>
        <w:t>представлен</w:t>
      </w:r>
      <w:r w:rsidRPr="009828BA">
        <w:rPr>
          <w:rFonts w:ascii="Times New Roman" w:hAnsi="Times New Roman" w:cs="Times New Roman"/>
          <w:sz w:val="26"/>
          <w:szCs w:val="26"/>
        </w:rPr>
        <w:t>ы</w:t>
      </w:r>
      <w:r w:rsidR="00B45AB5" w:rsidRPr="009828BA">
        <w:rPr>
          <w:rFonts w:ascii="Times New Roman" w:hAnsi="Times New Roman" w:cs="Times New Roman"/>
          <w:sz w:val="26"/>
          <w:szCs w:val="26"/>
        </w:rPr>
        <w:t xml:space="preserve"> в таблице № 2.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3.</w:t>
      </w:r>
      <w:r w:rsidR="00BA348C" w:rsidRPr="009828BA">
        <w:rPr>
          <w:rFonts w:ascii="Times New Roman" w:hAnsi="Times New Roman" w:cs="Times New Roman"/>
          <w:sz w:val="26"/>
          <w:szCs w:val="26"/>
        </w:rPr>
        <w:t>3</w:t>
      </w:r>
      <w:r w:rsidRPr="009828BA">
        <w:rPr>
          <w:rFonts w:ascii="Times New Roman" w:hAnsi="Times New Roman" w:cs="Times New Roman"/>
          <w:sz w:val="26"/>
          <w:szCs w:val="26"/>
        </w:rPr>
        <w:t xml:space="preserve">. </w:t>
      </w:r>
      <w:r w:rsidR="009828BA" w:rsidRPr="009828BA">
        <w:rPr>
          <w:rFonts w:ascii="Times New Roman" w:hAnsi="Times New Roman" w:cs="Times New Roman"/>
          <w:sz w:val="26"/>
          <w:szCs w:val="26"/>
        </w:rPr>
        <w:t>Информация о внесенных изменениях в муниципальную программу за 2023 год:</w:t>
      </w:r>
    </w:p>
    <w:p w:rsidR="009828BA" w:rsidRPr="009828BA" w:rsidRDefault="009828BA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- постановление администрации муниципального района Красноярский Самарской области от 19.07.2023 № 198;</w:t>
      </w:r>
    </w:p>
    <w:p w:rsidR="009828BA" w:rsidRPr="009828BA" w:rsidRDefault="009828BA" w:rsidP="00982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- постановление администрации муниципального района Красноярский Самарской области от 11.12.2023 № 319;</w:t>
      </w:r>
    </w:p>
    <w:p w:rsidR="009828BA" w:rsidRPr="009828BA" w:rsidRDefault="009828BA" w:rsidP="00982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lastRenderedPageBreak/>
        <w:t>- постановление администрации муниципального района Красноярский Самарской области от 26.12.2023 № 346.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3.</w:t>
      </w:r>
      <w:r w:rsidR="00FA3DFE" w:rsidRPr="009828BA">
        <w:rPr>
          <w:rFonts w:ascii="Times New Roman" w:hAnsi="Times New Roman" w:cs="Times New Roman"/>
          <w:sz w:val="26"/>
          <w:szCs w:val="26"/>
        </w:rPr>
        <w:t>4</w:t>
      </w:r>
      <w:r w:rsidRPr="009828BA">
        <w:rPr>
          <w:rFonts w:ascii="Times New Roman" w:hAnsi="Times New Roman" w:cs="Times New Roman"/>
          <w:sz w:val="26"/>
          <w:szCs w:val="26"/>
        </w:rPr>
        <w:t xml:space="preserve">. </w:t>
      </w:r>
      <w:r w:rsidR="00BA348C" w:rsidRPr="009828BA">
        <w:rPr>
          <w:rFonts w:ascii="Times New Roman" w:hAnsi="Times New Roman" w:cs="Times New Roman"/>
          <w:sz w:val="26"/>
          <w:szCs w:val="26"/>
        </w:rPr>
        <w:t>Р</w:t>
      </w:r>
      <w:r w:rsidRPr="009828BA">
        <w:rPr>
          <w:rFonts w:ascii="Times New Roman" w:hAnsi="Times New Roman" w:cs="Times New Roman"/>
          <w:sz w:val="26"/>
          <w:szCs w:val="26"/>
        </w:rPr>
        <w:t>еализаци</w:t>
      </w:r>
      <w:r w:rsidR="00BA348C" w:rsidRPr="009828BA">
        <w:rPr>
          <w:rFonts w:ascii="Times New Roman" w:hAnsi="Times New Roman" w:cs="Times New Roman"/>
          <w:sz w:val="26"/>
          <w:szCs w:val="26"/>
        </w:rPr>
        <w:t>я</w:t>
      </w:r>
      <w:r w:rsidRPr="009828B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A348C" w:rsidRPr="009828BA">
        <w:rPr>
          <w:rFonts w:ascii="Times New Roman" w:hAnsi="Times New Roman" w:cs="Times New Roman"/>
          <w:sz w:val="26"/>
          <w:szCs w:val="26"/>
        </w:rPr>
        <w:t xml:space="preserve"> предусмотрена до 31.12.202</w:t>
      </w:r>
      <w:r w:rsidR="009828BA" w:rsidRPr="009828BA">
        <w:rPr>
          <w:rFonts w:ascii="Times New Roman" w:hAnsi="Times New Roman" w:cs="Times New Roman"/>
          <w:sz w:val="26"/>
          <w:szCs w:val="26"/>
        </w:rPr>
        <w:t>4</w:t>
      </w:r>
      <w:r w:rsidR="00BA348C" w:rsidRPr="009828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3" w:name="Par72"/>
      <w:bookmarkEnd w:id="3"/>
      <w:r w:rsidRPr="009828BA">
        <w:rPr>
          <w:rFonts w:ascii="Times New Roman" w:hAnsi="Times New Roman" w:cs="Times New Roman"/>
          <w:sz w:val="26"/>
          <w:szCs w:val="26"/>
        </w:rPr>
        <w:t>Таблица № 2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Объем финансирования программы за счет всех источников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за отчетный год (или за весь период реализации программы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с разбивкой по годам) (тыс. руб.)</w:t>
      </w:r>
    </w:p>
    <w:p w:rsidR="00B45AB5" w:rsidRPr="009828BA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2476"/>
        <w:gridCol w:w="1413"/>
        <w:gridCol w:w="1417"/>
        <w:gridCol w:w="2127"/>
        <w:gridCol w:w="1922"/>
      </w:tblGrid>
      <w:tr w:rsidR="00B45AB5" w:rsidRPr="009828BA" w:rsidTr="002F7B4B">
        <w:trPr>
          <w:jc w:val="center"/>
        </w:trPr>
        <w:tc>
          <w:tcPr>
            <w:tcW w:w="359" w:type="dxa"/>
            <w:vMerge w:val="restart"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№ п/п</w:t>
            </w:r>
          </w:p>
        </w:tc>
        <w:tc>
          <w:tcPr>
            <w:tcW w:w="9355" w:type="dxa"/>
            <w:gridSpan w:val="5"/>
          </w:tcPr>
          <w:p w:rsidR="00B45AB5" w:rsidRPr="009828BA" w:rsidRDefault="005B2607" w:rsidP="003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Комплексное развитие транспортной инфраструктуры муниципального района Красноярский Самарской области на 2022 - 2023 годы</w:t>
            </w:r>
          </w:p>
        </w:tc>
      </w:tr>
      <w:tr w:rsidR="00B45AB5" w:rsidRPr="009828BA" w:rsidTr="009828BA">
        <w:trPr>
          <w:trHeight w:val="803"/>
          <w:jc w:val="center"/>
        </w:trPr>
        <w:tc>
          <w:tcPr>
            <w:tcW w:w="359" w:type="dxa"/>
            <w:vMerge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76" w:type="dxa"/>
            <w:vMerge w:val="restart"/>
          </w:tcPr>
          <w:p w:rsidR="003A6CF6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Наименование мероприятия</w:t>
            </w:r>
          </w:p>
          <w:p w:rsidR="003A6CF6" w:rsidRPr="009828BA" w:rsidRDefault="003A6CF6" w:rsidP="003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0" w:type="dxa"/>
            <w:gridSpan w:val="2"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vMerge w:val="restart"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Ответственный исполнитель</w:t>
            </w:r>
          </w:p>
        </w:tc>
        <w:tc>
          <w:tcPr>
            <w:tcW w:w="1922" w:type="dxa"/>
            <w:vMerge w:val="restart"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Исполнитель, участник</w:t>
            </w:r>
          </w:p>
        </w:tc>
      </w:tr>
      <w:tr w:rsidR="00B45AB5" w:rsidRPr="009828BA" w:rsidTr="002F7B4B">
        <w:trPr>
          <w:jc w:val="center"/>
        </w:trPr>
        <w:tc>
          <w:tcPr>
            <w:tcW w:w="359" w:type="dxa"/>
            <w:vMerge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76" w:type="dxa"/>
            <w:vMerge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3" w:type="dxa"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план</w:t>
            </w:r>
          </w:p>
        </w:tc>
        <w:tc>
          <w:tcPr>
            <w:tcW w:w="1417" w:type="dxa"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факт</w:t>
            </w:r>
          </w:p>
        </w:tc>
        <w:tc>
          <w:tcPr>
            <w:tcW w:w="2127" w:type="dxa"/>
            <w:vMerge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22" w:type="dxa"/>
            <w:vMerge/>
          </w:tcPr>
          <w:p w:rsidR="00B45AB5" w:rsidRPr="009828BA" w:rsidRDefault="00B45AB5" w:rsidP="003D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23B33" w:rsidRPr="009828BA" w:rsidTr="002F7B4B">
        <w:trPr>
          <w:jc w:val="center"/>
        </w:trPr>
        <w:tc>
          <w:tcPr>
            <w:tcW w:w="359" w:type="dxa"/>
          </w:tcPr>
          <w:p w:rsidR="00923B33" w:rsidRPr="009828BA" w:rsidRDefault="009828BA" w:rsidP="009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1</w:t>
            </w:r>
            <w:r w:rsidR="00923B33" w:rsidRPr="009828BA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2476" w:type="dxa"/>
          </w:tcPr>
          <w:p w:rsidR="00923B33" w:rsidRPr="009828BA" w:rsidRDefault="00923B33" w:rsidP="009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 xml:space="preserve">Реконструкция мостового перехода через реку </w:t>
            </w:r>
            <w:proofErr w:type="spellStart"/>
            <w:r w:rsidRPr="009828BA">
              <w:rPr>
                <w:rFonts w:ascii="Times New Roman" w:hAnsi="Times New Roman" w:cs="Times New Roman"/>
                <w:szCs w:val="26"/>
              </w:rPr>
              <w:t>Кондурчу</w:t>
            </w:r>
            <w:proofErr w:type="spellEnd"/>
            <w:r w:rsidRPr="009828BA">
              <w:rPr>
                <w:rFonts w:ascii="Times New Roman" w:hAnsi="Times New Roman" w:cs="Times New Roman"/>
                <w:szCs w:val="26"/>
              </w:rPr>
              <w:t xml:space="preserve"> на автомобильной дороге «Самара-Ульяновск» 62км+450 м, восточнее 830 м п. </w:t>
            </w:r>
            <w:proofErr w:type="spellStart"/>
            <w:r w:rsidRPr="009828BA">
              <w:rPr>
                <w:rFonts w:ascii="Times New Roman" w:hAnsi="Times New Roman" w:cs="Times New Roman"/>
                <w:szCs w:val="26"/>
              </w:rPr>
              <w:t>Кириллинский</w:t>
            </w:r>
            <w:proofErr w:type="spellEnd"/>
            <w:r w:rsidRPr="009828BA">
              <w:rPr>
                <w:rFonts w:ascii="Times New Roman" w:hAnsi="Times New Roman" w:cs="Times New Roman"/>
                <w:szCs w:val="26"/>
              </w:rPr>
              <w:t xml:space="preserve"> в Красноярском районе Самарской области, в том числе, реконструкция участков автомобильной дороги местного значения муниципального района Красноярский Самарской области «Ульяновск-Самара- </w:t>
            </w:r>
            <w:proofErr w:type="spellStart"/>
            <w:r w:rsidRPr="009828BA">
              <w:rPr>
                <w:rFonts w:ascii="Times New Roman" w:hAnsi="Times New Roman" w:cs="Times New Roman"/>
                <w:szCs w:val="26"/>
              </w:rPr>
              <w:t>Кириллинский</w:t>
            </w:r>
            <w:proofErr w:type="spellEnd"/>
            <w:r w:rsidRPr="009828BA">
              <w:rPr>
                <w:rFonts w:ascii="Times New Roman" w:hAnsi="Times New Roman" w:cs="Times New Roman"/>
                <w:szCs w:val="26"/>
              </w:rPr>
              <w:t>» (идентификационный номер                                  36-228-3 ОП МР - 4)</w:t>
            </w:r>
          </w:p>
        </w:tc>
        <w:tc>
          <w:tcPr>
            <w:tcW w:w="1413" w:type="dxa"/>
            <w:vAlign w:val="center"/>
          </w:tcPr>
          <w:p w:rsidR="00923B33" w:rsidRPr="009828BA" w:rsidRDefault="009828BA" w:rsidP="0035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52 951</w:t>
            </w:r>
          </w:p>
        </w:tc>
        <w:tc>
          <w:tcPr>
            <w:tcW w:w="1417" w:type="dxa"/>
            <w:vAlign w:val="center"/>
          </w:tcPr>
          <w:p w:rsidR="00923B33" w:rsidRPr="009828BA" w:rsidRDefault="009828BA" w:rsidP="0035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52 951</w:t>
            </w:r>
          </w:p>
        </w:tc>
        <w:tc>
          <w:tcPr>
            <w:tcW w:w="2127" w:type="dxa"/>
            <w:vAlign w:val="center"/>
          </w:tcPr>
          <w:p w:rsidR="00923B33" w:rsidRPr="009828BA" w:rsidRDefault="00923B33" w:rsidP="00923B3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МКУ-управление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922" w:type="dxa"/>
            <w:vAlign w:val="center"/>
          </w:tcPr>
          <w:p w:rsidR="00923B33" w:rsidRPr="009828BA" w:rsidRDefault="00923B33" w:rsidP="00923B3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8BA">
              <w:rPr>
                <w:rFonts w:ascii="Times New Roman" w:hAnsi="Times New Roman" w:cs="Times New Roman"/>
                <w:szCs w:val="26"/>
              </w:rPr>
              <w:t>МКУ-управление строительства и ЖКХ администрации муниципального района Красноярский Самарской области</w:t>
            </w:r>
          </w:p>
        </w:tc>
      </w:tr>
    </w:tbl>
    <w:p w:rsidR="00923B33" w:rsidRPr="009828BA" w:rsidRDefault="00923B33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8BA" w:rsidRPr="009828BA" w:rsidRDefault="009828BA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8BA" w:rsidRPr="009828BA" w:rsidRDefault="009828BA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B33" w:rsidRPr="009828BA" w:rsidRDefault="00923B33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Начальник отдела реализации</w:t>
      </w:r>
    </w:p>
    <w:p w:rsidR="00923B33" w:rsidRPr="009828BA" w:rsidRDefault="00923B33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муниципальных программ по</w:t>
      </w:r>
    </w:p>
    <w:p w:rsidR="00923B33" w:rsidRPr="009828BA" w:rsidRDefault="00923B33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благоустройству МКУ-управление</w:t>
      </w:r>
    </w:p>
    <w:p w:rsidR="00923B33" w:rsidRPr="009828BA" w:rsidRDefault="00923B33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 xml:space="preserve">строительства и ЖКХ </w:t>
      </w:r>
    </w:p>
    <w:p w:rsidR="00923B33" w:rsidRPr="009828BA" w:rsidRDefault="00923B33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</w:p>
    <w:p w:rsidR="00CA59BA" w:rsidRPr="009828BA" w:rsidRDefault="00923B33" w:rsidP="002C26D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828BA">
        <w:rPr>
          <w:rFonts w:ascii="Times New Roman" w:hAnsi="Times New Roman" w:cs="Times New Roman"/>
          <w:sz w:val="26"/>
          <w:szCs w:val="26"/>
        </w:rPr>
        <w:t>района Красноярский Самарской области</w:t>
      </w:r>
      <w:r w:rsidRPr="009828B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9828BA">
        <w:rPr>
          <w:rFonts w:ascii="Times New Roman" w:hAnsi="Times New Roman" w:cs="Times New Roman"/>
          <w:sz w:val="26"/>
          <w:szCs w:val="26"/>
        </w:rPr>
        <w:tab/>
      </w:r>
      <w:r w:rsidRPr="009828B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828B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9828BA">
        <w:rPr>
          <w:rFonts w:ascii="Times New Roman" w:hAnsi="Times New Roman" w:cs="Times New Roman"/>
          <w:sz w:val="26"/>
          <w:szCs w:val="26"/>
        </w:rPr>
        <w:t>А.Е.Шляхов</w:t>
      </w:r>
      <w:proofErr w:type="spellEnd"/>
    </w:p>
    <w:p w:rsidR="009828BA" w:rsidRPr="009828BA" w:rsidRDefault="009828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9828BA" w:rsidRPr="009828BA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2F"/>
    <w:rsid w:val="00180ABE"/>
    <w:rsid w:val="00190D2F"/>
    <w:rsid w:val="002C26D8"/>
    <w:rsid w:val="002C78A8"/>
    <w:rsid w:val="002F7B4B"/>
    <w:rsid w:val="003459FF"/>
    <w:rsid w:val="00354679"/>
    <w:rsid w:val="0037777A"/>
    <w:rsid w:val="003A6CF6"/>
    <w:rsid w:val="005609D9"/>
    <w:rsid w:val="005B2607"/>
    <w:rsid w:val="008376E0"/>
    <w:rsid w:val="008D3B14"/>
    <w:rsid w:val="008E5F93"/>
    <w:rsid w:val="00916A85"/>
    <w:rsid w:val="00923B33"/>
    <w:rsid w:val="009828BA"/>
    <w:rsid w:val="00A26CD5"/>
    <w:rsid w:val="00A547E2"/>
    <w:rsid w:val="00AE47BE"/>
    <w:rsid w:val="00B353D4"/>
    <w:rsid w:val="00B45AB5"/>
    <w:rsid w:val="00BA348C"/>
    <w:rsid w:val="00C71342"/>
    <w:rsid w:val="00CA59BA"/>
    <w:rsid w:val="00D812BF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505C-93BD-4AFE-87B1-55E9332C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B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5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2024-01-17T08:59:00Z</cp:lastPrinted>
  <dcterms:created xsi:type="dcterms:W3CDTF">2024-01-09T06:25:00Z</dcterms:created>
  <dcterms:modified xsi:type="dcterms:W3CDTF">2024-01-17T08:59:00Z</dcterms:modified>
</cp:coreProperties>
</file>