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24D" w:rsidRPr="0005536D" w:rsidRDefault="0015024D" w:rsidP="0015024D">
      <w:pPr>
        <w:pStyle w:val="1"/>
        <w:rPr>
          <w:sz w:val="36"/>
          <w:szCs w:val="36"/>
        </w:rPr>
      </w:pPr>
      <w:r w:rsidRPr="0005536D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-142875</wp:posOffset>
            </wp:positionV>
            <wp:extent cx="629920" cy="753110"/>
            <wp:effectExtent l="19050" t="0" r="0" b="0"/>
            <wp:wrapTopAndBottom/>
            <wp:docPr id="6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536D">
        <w:rPr>
          <w:sz w:val="36"/>
          <w:szCs w:val="36"/>
        </w:rPr>
        <w:t>АДМИНИСТРАЦИЯ</w:t>
      </w:r>
    </w:p>
    <w:p w:rsidR="0015024D" w:rsidRPr="0005536D" w:rsidRDefault="0015024D" w:rsidP="0015024D">
      <w:pPr>
        <w:pStyle w:val="1"/>
        <w:rPr>
          <w:sz w:val="36"/>
          <w:szCs w:val="36"/>
        </w:rPr>
      </w:pPr>
      <w:r w:rsidRPr="0005536D">
        <w:rPr>
          <w:sz w:val="36"/>
          <w:szCs w:val="36"/>
        </w:rPr>
        <w:t xml:space="preserve">МУНИЦИПАЛЬНОГО РАЙОНА </w:t>
      </w:r>
      <w:proofErr w:type="gramStart"/>
      <w:r w:rsidRPr="0005536D">
        <w:rPr>
          <w:sz w:val="36"/>
          <w:szCs w:val="36"/>
        </w:rPr>
        <w:t>КРАСНОЯРСКИЙ</w:t>
      </w:r>
      <w:proofErr w:type="gramEnd"/>
    </w:p>
    <w:p w:rsidR="0015024D" w:rsidRPr="0005536D" w:rsidRDefault="0015024D" w:rsidP="0015024D">
      <w:pPr>
        <w:pStyle w:val="1"/>
      </w:pPr>
      <w:r w:rsidRPr="0005536D">
        <w:rPr>
          <w:sz w:val="36"/>
          <w:szCs w:val="36"/>
        </w:rPr>
        <w:t>САМАРСКОЙ ОБЛАСТИ</w:t>
      </w:r>
    </w:p>
    <w:p w:rsidR="0015024D" w:rsidRDefault="0015024D" w:rsidP="0015024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024D" w:rsidRPr="0005536D" w:rsidRDefault="0015024D" w:rsidP="0015024D">
      <w:pPr>
        <w:jc w:val="center"/>
        <w:rPr>
          <w:rFonts w:ascii="Times New Roman" w:hAnsi="Times New Roman" w:cs="Times New Roman"/>
          <w:sz w:val="44"/>
          <w:szCs w:val="44"/>
        </w:rPr>
      </w:pPr>
      <w:r w:rsidRPr="0005536D">
        <w:rPr>
          <w:rFonts w:ascii="Times New Roman" w:hAnsi="Times New Roman" w:cs="Times New Roman"/>
          <w:sz w:val="44"/>
          <w:szCs w:val="44"/>
        </w:rPr>
        <w:t>ПОСТАНОВЛЕНИЕ</w:t>
      </w:r>
    </w:p>
    <w:p w:rsidR="0015024D" w:rsidRPr="0005536D" w:rsidRDefault="0015024D" w:rsidP="001502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5536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25.01.2019 № 6</w:t>
      </w:r>
    </w:p>
    <w:p w:rsidR="0015024D" w:rsidRDefault="0015024D" w:rsidP="0015024D">
      <w:pPr>
        <w:ind w:left="4962"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15024D" w:rsidRPr="00272277" w:rsidRDefault="0015024D" w:rsidP="0015024D">
      <w:pPr>
        <w:ind w:left="0" w:firstLine="0"/>
        <w:rPr>
          <w:rFonts w:ascii="Times New Roman" w:hAnsi="Times New Roman" w:cs="Times New Roman"/>
          <w:sz w:val="72"/>
          <w:szCs w:val="72"/>
        </w:rPr>
      </w:pPr>
    </w:p>
    <w:p w:rsidR="0015024D" w:rsidRDefault="0015024D" w:rsidP="001502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FF3">
        <w:rPr>
          <w:rFonts w:ascii="Times New Roman" w:hAnsi="Times New Roman" w:cs="Times New Roman"/>
          <w:b/>
          <w:sz w:val="28"/>
          <w:szCs w:val="28"/>
        </w:rPr>
        <w:t>Об утверждении муниципальн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BB5F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 «</w:t>
      </w:r>
      <w:r w:rsidRPr="00F72A58">
        <w:rPr>
          <w:rFonts w:ascii="Times New Roman" w:hAnsi="Times New Roman" w:cs="Times New Roman"/>
          <w:b/>
          <w:sz w:val="28"/>
          <w:szCs w:val="28"/>
        </w:rPr>
        <w:t>Формирование благоприятного инвестиционного климата и рост инвестиционной привлекательности</w:t>
      </w:r>
      <w:r w:rsidRPr="00145FED">
        <w:rPr>
          <w:rFonts w:ascii="Times New Roman" w:hAnsi="Times New Roman" w:cs="Times New Roman"/>
          <w:b/>
          <w:sz w:val="28"/>
          <w:szCs w:val="28"/>
        </w:rPr>
        <w:t xml:space="preserve"> муни</w:t>
      </w:r>
      <w:r>
        <w:rPr>
          <w:rFonts w:ascii="Times New Roman" w:hAnsi="Times New Roman" w:cs="Times New Roman"/>
          <w:b/>
          <w:sz w:val="28"/>
          <w:szCs w:val="28"/>
        </w:rPr>
        <w:t xml:space="preserve">ципального района Красноярский </w:t>
      </w:r>
      <w:r w:rsidRPr="00145FED">
        <w:rPr>
          <w:rFonts w:ascii="Times New Roman" w:hAnsi="Times New Roman" w:cs="Times New Roman"/>
          <w:b/>
          <w:sz w:val="28"/>
          <w:szCs w:val="28"/>
        </w:rPr>
        <w:t xml:space="preserve">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5FED">
        <w:rPr>
          <w:rFonts w:ascii="Times New Roman" w:hAnsi="Times New Roman" w:cs="Times New Roman"/>
          <w:b/>
          <w:sz w:val="28"/>
          <w:szCs w:val="28"/>
        </w:rPr>
        <w:t>на 2019-2021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5FED">
        <w:rPr>
          <w:rFonts w:ascii="Times New Roman" w:hAnsi="Times New Roman" w:cs="Times New Roman"/>
          <w:b/>
          <w:sz w:val="28"/>
          <w:szCs w:val="28"/>
        </w:rPr>
        <w:t>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BB5F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024D" w:rsidRDefault="0015024D" w:rsidP="001502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24D" w:rsidRDefault="0015024D" w:rsidP="001502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24D" w:rsidRDefault="0015024D" w:rsidP="0015024D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2F6A6D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благоприятного инвестиционного климата и  повышения инвестиционной привлекательности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 Самарской области, формирования условий для мобилизации внутренних и увеличения притока внешних инвестиционных ресурсов и новых технологий в экономику муниципального района Красноярский Самарской области, расширения источников инвестирования и повышения их эффективности, руководствуясь 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44 Устава муниципального района 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области, принятого решением Собрания представителей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от 14.05.2015 № 20-СП, Администрация муниципального района Красноярский Самарской области ПОСТАНОВЛЯЕТ: </w:t>
      </w:r>
    </w:p>
    <w:p w:rsidR="0015024D" w:rsidRDefault="0015024D" w:rsidP="0015024D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прилагаемую муниципальную программу «</w:t>
      </w:r>
      <w:r w:rsidRPr="00DC7C78">
        <w:rPr>
          <w:rFonts w:ascii="Times New Roman" w:hAnsi="Times New Roman" w:cs="Times New Roman"/>
          <w:sz w:val="28"/>
          <w:szCs w:val="28"/>
        </w:rPr>
        <w:t xml:space="preserve">Формирование благоприятного инвестиционного климата и рост </w:t>
      </w:r>
      <w:r w:rsidRPr="00DC7C78">
        <w:rPr>
          <w:rFonts w:ascii="Times New Roman" w:hAnsi="Times New Roman" w:cs="Times New Roman"/>
          <w:sz w:val="28"/>
          <w:szCs w:val="28"/>
        </w:rPr>
        <w:lastRenderedPageBreak/>
        <w:t xml:space="preserve">инвестиционной привлекательности 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C78">
        <w:rPr>
          <w:rFonts w:ascii="Times New Roman" w:hAnsi="Times New Roman" w:cs="Times New Roman"/>
          <w:sz w:val="28"/>
          <w:szCs w:val="28"/>
        </w:rPr>
        <w:t>на 2019-2021 годы».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24D" w:rsidRDefault="0015024D" w:rsidP="0015024D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Установить, что расходные обязательства муниципального района Красноярский Самарской области, возникающие на основании настоящего постановления, исполняются муниципальным районом Красноярский Самарской области самостоятельно за счет бюджета муниципального района Красноярский Самарской области в пределах, определяемых на соответствующий финансовый год бюджетных ассигнований бюджетным учреждениям на реализацию программных мероприятий.</w:t>
      </w:r>
      <w:proofErr w:type="gramEnd"/>
    </w:p>
    <w:p w:rsidR="0015024D" w:rsidRPr="00304CFE" w:rsidRDefault="0015024D" w:rsidP="0015024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95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</w:t>
      </w:r>
      <w:r w:rsidRPr="00304CFE">
        <w:rPr>
          <w:rFonts w:ascii="Times New Roman" w:hAnsi="Times New Roman" w:cs="Times New Roman"/>
          <w:sz w:val="28"/>
          <w:szCs w:val="28"/>
        </w:rPr>
        <w:t xml:space="preserve">остановление в </w:t>
      </w:r>
      <w:r>
        <w:rPr>
          <w:rFonts w:ascii="Times New Roman" w:hAnsi="Times New Roman" w:cs="Times New Roman"/>
          <w:sz w:val="28"/>
          <w:szCs w:val="28"/>
        </w:rPr>
        <w:t>газете «Красноярский вестник»</w:t>
      </w:r>
      <w:r w:rsidRPr="00304CFE">
        <w:rPr>
          <w:rFonts w:ascii="Times New Roman" w:hAnsi="Times New Roman" w:cs="Times New Roman"/>
          <w:sz w:val="28"/>
          <w:szCs w:val="28"/>
        </w:rPr>
        <w:t xml:space="preserve"> и разместить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А</w:t>
      </w:r>
      <w:r w:rsidRPr="00304CF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в сети Интернет.</w:t>
      </w:r>
    </w:p>
    <w:p w:rsidR="0015024D" w:rsidRPr="00304CFE" w:rsidRDefault="0015024D" w:rsidP="0015024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</w:t>
      </w:r>
      <w:r w:rsidRPr="00304CFE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официального опубликования.</w:t>
      </w:r>
    </w:p>
    <w:p w:rsidR="0015024D" w:rsidRPr="00304CFE" w:rsidRDefault="0015024D" w:rsidP="0015024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04C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04CFE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Pr="00304CFE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CFE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по финансам, экономике и сельскому хозяйству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А.Ю.Марьянова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5024D" w:rsidRPr="00272277" w:rsidRDefault="0015024D" w:rsidP="0015024D">
      <w:pPr>
        <w:spacing w:line="360" w:lineRule="auto"/>
        <w:ind w:left="0" w:firstLine="708"/>
        <w:rPr>
          <w:rFonts w:ascii="Times New Roman" w:hAnsi="Times New Roman" w:cs="Times New Roman"/>
          <w:sz w:val="72"/>
          <w:szCs w:val="72"/>
        </w:rPr>
      </w:pPr>
    </w:p>
    <w:p w:rsidR="0015024D" w:rsidRPr="00F208D1" w:rsidRDefault="0015024D" w:rsidP="0015024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М.В.Белоусов</w:t>
      </w:r>
    </w:p>
    <w:p w:rsidR="0015024D" w:rsidRDefault="0015024D" w:rsidP="0015024D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5024D" w:rsidRDefault="0015024D" w:rsidP="0015024D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5024D" w:rsidRDefault="0015024D" w:rsidP="0015024D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5024D" w:rsidRDefault="0015024D" w:rsidP="0015024D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5024D" w:rsidRDefault="0015024D" w:rsidP="0015024D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5024D" w:rsidRDefault="0015024D" w:rsidP="0015024D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5024D" w:rsidRDefault="0015024D" w:rsidP="0015024D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5024D" w:rsidRDefault="0015024D" w:rsidP="0015024D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5024D" w:rsidRDefault="0015024D" w:rsidP="0015024D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5024D" w:rsidRDefault="0015024D" w:rsidP="0015024D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5024D" w:rsidRDefault="0015024D" w:rsidP="0015024D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688" w:type="dxa"/>
        <w:tblInd w:w="-46" w:type="dxa"/>
        <w:tblLayout w:type="fixed"/>
        <w:tblLook w:val="04A0"/>
      </w:tblPr>
      <w:tblGrid>
        <w:gridCol w:w="4701"/>
        <w:gridCol w:w="4987"/>
      </w:tblGrid>
      <w:tr w:rsidR="0015024D" w:rsidRPr="0040452E" w:rsidTr="00273B03">
        <w:tc>
          <w:tcPr>
            <w:tcW w:w="4701" w:type="dxa"/>
          </w:tcPr>
          <w:p w:rsidR="0015024D" w:rsidRPr="0040452E" w:rsidRDefault="0015024D" w:rsidP="0027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36D">
              <w:rPr>
                <w:rFonts w:ascii="Times New Roman" w:hAnsi="Times New Roman" w:cs="Times New Roman"/>
                <w:sz w:val="24"/>
                <w:szCs w:val="24"/>
              </w:rPr>
              <w:t>Скороход 21953</w:t>
            </w:r>
          </w:p>
        </w:tc>
        <w:tc>
          <w:tcPr>
            <w:tcW w:w="4987" w:type="dxa"/>
          </w:tcPr>
          <w:p w:rsidR="0015024D" w:rsidRPr="0040452E" w:rsidRDefault="0015024D" w:rsidP="00273B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024D" w:rsidRPr="00145FED" w:rsidRDefault="0015024D" w:rsidP="0015024D">
      <w:pPr>
        <w:rPr>
          <w:rFonts w:ascii="Times New Roman" w:hAnsi="Times New Roman" w:cs="Times New Roman"/>
          <w:sz w:val="28"/>
          <w:szCs w:val="28"/>
        </w:rPr>
      </w:pPr>
    </w:p>
    <w:p w:rsidR="006821FB" w:rsidRPr="00BB5FF3" w:rsidRDefault="006821FB" w:rsidP="006821FB">
      <w:pPr>
        <w:ind w:left="4962" w:firstLine="702"/>
        <w:rPr>
          <w:rFonts w:ascii="Times New Roman" w:hAnsi="Times New Roman" w:cs="Times New Roman"/>
          <w:sz w:val="28"/>
          <w:szCs w:val="28"/>
        </w:rPr>
      </w:pPr>
      <w:r w:rsidRPr="00BB5FF3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6821FB" w:rsidRPr="00BB5FF3" w:rsidRDefault="006821FB" w:rsidP="006821FB">
      <w:pPr>
        <w:ind w:left="4254" w:firstLine="702"/>
        <w:rPr>
          <w:rFonts w:ascii="Times New Roman" w:hAnsi="Times New Roman" w:cs="Times New Roman"/>
          <w:sz w:val="28"/>
          <w:szCs w:val="28"/>
        </w:rPr>
      </w:pPr>
      <w:r w:rsidRPr="00BB5FF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821FB" w:rsidRDefault="006821FB" w:rsidP="006821FB">
      <w:pPr>
        <w:jc w:val="right"/>
        <w:rPr>
          <w:rFonts w:ascii="Times New Roman" w:hAnsi="Times New Roman" w:cs="Times New Roman"/>
          <w:sz w:val="28"/>
          <w:szCs w:val="28"/>
        </w:rPr>
      </w:pPr>
      <w:r w:rsidRPr="00BB5FF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BB5FF3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BB5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0F1" w:rsidRPr="00BB5FF3" w:rsidRDefault="00B370F1" w:rsidP="00B370F1">
      <w:pPr>
        <w:ind w:left="3546" w:firstLine="7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6821FB" w:rsidRPr="006A392B" w:rsidRDefault="00B370F1" w:rsidP="00B370F1">
      <w:pPr>
        <w:pStyle w:val="1"/>
        <w:ind w:left="4248"/>
        <w:jc w:val="both"/>
        <w:rPr>
          <w:b w:val="0"/>
        </w:rPr>
      </w:pPr>
      <w:r w:rsidRPr="006A392B">
        <w:rPr>
          <w:b w:val="0"/>
        </w:rPr>
        <w:t xml:space="preserve">    </w:t>
      </w:r>
      <w:r w:rsidR="0015024D">
        <w:rPr>
          <w:b w:val="0"/>
        </w:rPr>
        <w:t xml:space="preserve">            </w:t>
      </w:r>
      <w:r w:rsidRPr="006A392B">
        <w:rPr>
          <w:b w:val="0"/>
        </w:rPr>
        <w:t xml:space="preserve"> </w:t>
      </w:r>
      <w:r w:rsidR="0015024D">
        <w:rPr>
          <w:b w:val="0"/>
        </w:rPr>
        <w:t>о</w:t>
      </w:r>
      <w:r w:rsidR="006821FB" w:rsidRPr="006A392B">
        <w:rPr>
          <w:b w:val="0"/>
        </w:rPr>
        <w:t>т</w:t>
      </w:r>
      <w:r w:rsidR="0015024D">
        <w:rPr>
          <w:b w:val="0"/>
        </w:rPr>
        <w:t xml:space="preserve"> 25.01.2019 № 6</w:t>
      </w:r>
    </w:p>
    <w:p w:rsidR="006821FB" w:rsidRDefault="006821FB" w:rsidP="006821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1FB" w:rsidRDefault="006821FB" w:rsidP="006821F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21FB" w:rsidRDefault="006821FB" w:rsidP="006821FB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1FB" w:rsidRDefault="006821FB" w:rsidP="006821FB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1FB" w:rsidRDefault="006821FB" w:rsidP="006821FB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1FB" w:rsidRDefault="006821FB" w:rsidP="006821FB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1FB" w:rsidRDefault="006821FB" w:rsidP="006821FB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1FB" w:rsidRDefault="006821FB" w:rsidP="006821FB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1FB" w:rsidRDefault="006821FB" w:rsidP="006821FB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6821FB" w:rsidRDefault="006821FB" w:rsidP="006821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FED">
        <w:rPr>
          <w:rFonts w:ascii="Times New Roman" w:hAnsi="Times New Roman" w:cs="Times New Roman"/>
          <w:b/>
          <w:sz w:val="28"/>
          <w:szCs w:val="28"/>
        </w:rPr>
        <w:t>«</w:t>
      </w:r>
      <w:r w:rsidR="00F72A58" w:rsidRPr="00F72A58">
        <w:rPr>
          <w:rFonts w:ascii="Times New Roman" w:hAnsi="Times New Roman" w:cs="Times New Roman"/>
          <w:b/>
          <w:sz w:val="28"/>
          <w:szCs w:val="28"/>
        </w:rPr>
        <w:t xml:space="preserve">Формирование благоприятного инвестиционного климата и рост инвестиционной привлекательности муниципального района Красноярский Самарской области </w:t>
      </w:r>
      <w:r w:rsidRPr="00145FED">
        <w:rPr>
          <w:rFonts w:ascii="Times New Roman" w:hAnsi="Times New Roman" w:cs="Times New Roman"/>
          <w:b/>
          <w:sz w:val="28"/>
          <w:szCs w:val="28"/>
        </w:rPr>
        <w:t>на 2019-2021</w:t>
      </w:r>
      <w:r w:rsidR="00B370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5FED">
        <w:rPr>
          <w:rFonts w:ascii="Times New Roman" w:hAnsi="Times New Roman" w:cs="Times New Roman"/>
          <w:b/>
          <w:sz w:val="28"/>
          <w:szCs w:val="28"/>
        </w:rPr>
        <w:t>годы»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21FB" w:rsidRPr="00145FED" w:rsidRDefault="006821FB" w:rsidP="006821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(далее </w:t>
      </w:r>
      <w:r w:rsidR="00B370F1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Программа)</w:t>
      </w:r>
    </w:p>
    <w:p w:rsidR="006821FB" w:rsidRPr="00145FED" w:rsidRDefault="006821FB" w:rsidP="006821FB">
      <w:pPr>
        <w:rPr>
          <w:rFonts w:ascii="Times New Roman" w:hAnsi="Times New Roman" w:cs="Times New Roman"/>
          <w:sz w:val="28"/>
          <w:szCs w:val="28"/>
        </w:rPr>
      </w:pPr>
    </w:p>
    <w:p w:rsidR="006821FB" w:rsidRDefault="006821FB" w:rsidP="006821FB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6821FB" w:rsidRDefault="006821FB" w:rsidP="006821FB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6821FB" w:rsidRDefault="006821FB" w:rsidP="006821FB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6821FB" w:rsidRDefault="006821FB" w:rsidP="006821FB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6821FB" w:rsidRDefault="006821FB" w:rsidP="006821FB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6821FB" w:rsidRDefault="006821FB" w:rsidP="006821FB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6821FB" w:rsidRDefault="006821FB" w:rsidP="006821FB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6821FB" w:rsidRDefault="006821FB" w:rsidP="006821FB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6821FB" w:rsidRDefault="006821FB" w:rsidP="006821FB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6821FB" w:rsidRDefault="006821FB" w:rsidP="006821FB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6821FB" w:rsidRDefault="006821FB" w:rsidP="006821FB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6821FB" w:rsidRDefault="006821FB" w:rsidP="006821FB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6821FB" w:rsidRDefault="006821FB" w:rsidP="006821FB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6821FB" w:rsidRDefault="006821FB" w:rsidP="006821FB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6821FB" w:rsidRDefault="006821FB" w:rsidP="006821FB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6821FB" w:rsidRDefault="006821FB" w:rsidP="006821FB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6821FB" w:rsidRDefault="006821FB" w:rsidP="006821FB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6821FB" w:rsidRDefault="006821FB" w:rsidP="006821FB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6821FB" w:rsidRDefault="006821FB" w:rsidP="006821FB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6821FB" w:rsidRDefault="006821FB" w:rsidP="006821FB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Красный  Яр</w:t>
      </w:r>
    </w:p>
    <w:p w:rsidR="006821FB" w:rsidRPr="00145FED" w:rsidRDefault="006821FB" w:rsidP="006821FB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145F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</w:t>
      </w:r>
      <w:r w:rsidR="006A392B">
        <w:rPr>
          <w:rFonts w:ascii="Times New Roman" w:hAnsi="Times New Roman" w:cs="Times New Roman"/>
          <w:b/>
          <w:sz w:val="28"/>
          <w:szCs w:val="28"/>
        </w:rPr>
        <w:t>П</w:t>
      </w:r>
      <w:r w:rsidRPr="00145FED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tbl>
      <w:tblPr>
        <w:tblStyle w:val="a3"/>
        <w:tblW w:w="0" w:type="auto"/>
        <w:tblLook w:val="04A0"/>
      </w:tblPr>
      <w:tblGrid>
        <w:gridCol w:w="4456"/>
        <w:gridCol w:w="4830"/>
      </w:tblGrid>
      <w:tr w:rsidR="006821FB" w:rsidRPr="00145FED" w:rsidTr="00592C90">
        <w:tc>
          <w:tcPr>
            <w:tcW w:w="7018" w:type="dxa"/>
          </w:tcPr>
          <w:p w:rsidR="006821FB" w:rsidRPr="00145FED" w:rsidRDefault="006821FB" w:rsidP="00592C9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FE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7054" w:type="dxa"/>
          </w:tcPr>
          <w:p w:rsidR="006821FB" w:rsidRPr="00145FED" w:rsidRDefault="00B370F1" w:rsidP="004C2BEF">
            <w:pPr>
              <w:ind w:left="-7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821FB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821FB" w:rsidRPr="00145FED">
              <w:rPr>
                <w:rFonts w:ascii="Times New Roman" w:hAnsi="Times New Roman" w:cs="Times New Roman"/>
                <w:sz w:val="28"/>
                <w:szCs w:val="28"/>
              </w:rPr>
              <w:t>рограмма «</w:t>
            </w:r>
            <w:r w:rsidR="00F72A58" w:rsidRPr="00F72A58">
              <w:rPr>
                <w:rFonts w:ascii="Times New Roman" w:hAnsi="Times New Roman" w:cs="Times New Roman"/>
                <w:sz w:val="28"/>
                <w:szCs w:val="28"/>
              </w:rPr>
              <w:t>Формирование благоприятного инвестиционного климата и рост инвестиционной привлекательности муниципального района Красноярский Самарской области на 2019-2021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821FB" w:rsidRPr="00145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821FB" w:rsidRPr="00145FED" w:rsidTr="00592C90">
        <w:tc>
          <w:tcPr>
            <w:tcW w:w="7018" w:type="dxa"/>
          </w:tcPr>
          <w:p w:rsidR="006821FB" w:rsidRPr="00145FED" w:rsidRDefault="006821FB" w:rsidP="00592C9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FED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054" w:type="dxa"/>
          </w:tcPr>
          <w:p w:rsidR="006821FB" w:rsidRPr="00145FED" w:rsidRDefault="006821FB" w:rsidP="004C2BEF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5FE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r w:rsidR="006A392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45FED">
              <w:rPr>
                <w:rFonts w:ascii="Times New Roman" w:hAnsi="Times New Roman" w:cs="Times New Roman"/>
                <w:sz w:val="28"/>
                <w:szCs w:val="28"/>
              </w:rPr>
              <w:t xml:space="preserve">закон </w:t>
            </w:r>
            <w:r w:rsidR="006A3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024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A392B" w:rsidRPr="006A392B">
              <w:rPr>
                <w:rFonts w:ascii="Times New Roman" w:hAnsi="Times New Roman" w:cs="Times New Roman"/>
                <w:sz w:val="28"/>
                <w:szCs w:val="28"/>
              </w:rPr>
              <w:t xml:space="preserve">25.02.1999 </w:t>
            </w:r>
            <w:r w:rsidR="006A3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392B" w:rsidRPr="006A392B">
              <w:rPr>
                <w:rFonts w:ascii="Times New Roman" w:hAnsi="Times New Roman" w:cs="Times New Roman"/>
                <w:sz w:val="28"/>
                <w:szCs w:val="28"/>
              </w:rPr>
              <w:t xml:space="preserve">№39-ФЗ </w:t>
            </w:r>
            <w:r w:rsidR="001357F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45FED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hyperlink r:id="rId8" w:tooltip="Инвестиционная деятельность" w:history="1">
              <w:r w:rsidRPr="00145FED">
                <w:rPr>
                  <w:rFonts w:ascii="Times New Roman" w:hAnsi="Times New Roman" w:cs="Times New Roman"/>
                  <w:sz w:val="28"/>
                  <w:szCs w:val="28"/>
                </w:rPr>
                <w:t>инвестиционной деятельности</w:t>
              </w:r>
            </w:hyperlink>
            <w:r w:rsidRPr="00145FED">
              <w:rPr>
                <w:rFonts w:ascii="Times New Roman" w:hAnsi="Times New Roman" w:cs="Times New Roman"/>
                <w:sz w:val="28"/>
                <w:szCs w:val="28"/>
              </w:rPr>
              <w:t xml:space="preserve"> в Российской Федерации, осуществляемой в форме </w:t>
            </w:r>
            <w:hyperlink r:id="rId9" w:tooltip="Вложенный капитал" w:history="1">
              <w:r w:rsidRPr="00145FED">
                <w:rPr>
                  <w:rFonts w:ascii="Times New Roman" w:hAnsi="Times New Roman" w:cs="Times New Roman"/>
                  <w:sz w:val="28"/>
                  <w:szCs w:val="28"/>
                </w:rPr>
                <w:t>капитальных вложений</w:t>
              </w:r>
            </w:hyperlink>
            <w:r w:rsidRPr="00145F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821FB" w:rsidRPr="00145FED" w:rsidTr="00592C90">
        <w:tc>
          <w:tcPr>
            <w:tcW w:w="7018" w:type="dxa"/>
          </w:tcPr>
          <w:p w:rsidR="006821FB" w:rsidRPr="00145FED" w:rsidRDefault="006821FB" w:rsidP="006A392B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5FED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  координатор Программы</w:t>
            </w:r>
          </w:p>
        </w:tc>
        <w:tc>
          <w:tcPr>
            <w:tcW w:w="7054" w:type="dxa"/>
          </w:tcPr>
          <w:p w:rsidR="006821FB" w:rsidRPr="00145FED" w:rsidRDefault="006821FB" w:rsidP="00592C9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FE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района </w:t>
            </w:r>
            <w:proofErr w:type="gramStart"/>
            <w:r w:rsidRPr="00145FED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145FED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6821FB" w:rsidRPr="00145FED" w:rsidTr="00592C90">
        <w:tc>
          <w:tcPr>
            <w:tcW w:w="7018" w:type="dxa"/>
          </w:tcPr>
          <w:p w:rsidR="006821FB" w:rsidRPr="00145FED" w:rsidRDefault="006821FB" w:rsidP="00592C9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FED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054" w:type="dxa"/>
          </w:tcPr>
          <w:p w:rsidR="006821FB" w:rsidRPr="00145FED" w:rsidRDefault="00B370F1" w:rsidP="004C2BEF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6821FB" w:rsidRPr="00145FED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на территории муниципального района </w:t>
            </w:r>
            <w:proofErr w:type="gramStart"/>
            <w:r w:rsidR="006821FB" w:rsidRPr="00145FED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="006821FB" w:rsidRPr="00145FED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условий, благоприятных для роста инвестиционной активности</w:t>
            </w:r>
          </w:p>
        </w:tc>
      </w:tr>
      <w:tr w:rsidR="006821FB" w:rsidRPr="00145FED" w:rsidTr="00592C90">
        <w:tc>
          <w:tcPr>
            <w:tcW w:w="7018" w:type="dxa"/>
          </w:tcPr>
          <w:p w:rsidR="006821FB" w:rsidRPr="00145FED" w:rsidRDefault="006821FB" w:rsidP="00592C9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FED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054" w:type="dxa"/>
          </w:tcPr>
          <w:p w:rsidR="006821FB" w:rsidRPr="00145FED" w:rsidRDefault="006821FB" w:rsidP="004C2BEF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5FED">
              <w:rPr>
                <w:rFonts w:ascii="Times New Roman" w:hAnsi="Times New Roman" w:cs="Times New Roman"/>
                <w:sz w:val="28"/>
                <w:szCs w:val="28"/>
              </w:rPr>
              <w:t>- формирование имиджа территории как современной экономической площадки, соответствующей стандартам ведения бизнеса;</w:t>
            </w:r>
          </w:p>
          <w:p w:rsidR="006821FB" w:rsidRPr="00145FED" w:rsidRDefault="006821FB" w:rsidP="004C2BEF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5FED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системы, обеспечивающей эффективное взаимодействие муниципальных </w:t>
            </w:r>
            <w:hyperlink r:id="rId10" w:tooltip="Органы управления" w:history="1">
              <w:r w:rsidRPr="00145FED">
                <w:rPr>
                  <w:rFonts w:ascii="Times New Roman" w:hAnsi="Times New Roman" w:cs="Times New Roman"/>
                  <w:sz w:val="28"/>
                  <w:szCs w:val="28"/>
                </w:rPr>
                <w:t>органов управления</w:t>
              </w:r>
            </w:hyperlink>
            <w:r w:rsidRPr="00145FED">
              <w:rPr>
                <w:rFonts w:ascii="Times New Roman" w:hAnsi="Times New Roman" w:cs="Times New Roman"/>
                <w:sz w:val="28"/>
                <w:szCs w:val="28"/>
              </w:rPr>
              <w:t xml:space="preserve"> со всеми участниками инвестиционной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т.ч.  инвестиционной инфраструктуры)</w:t>
            </w:r>
            <w:r w:rsidRPr="00145F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21FB" w:rsidRPr="00145FED" w:rsidRDefault="006821FB" w:rsidP="004C2BEF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45FED">
              <w:rPr>
                <w:rFonts w:ascii="Times New Roman" w:hAnsi="Times New Roman" w:cs="Times New Roman"/>
                <w:sz w:val="28"/>
                <w:szCs w:val="28"/>
              </w:rPr>
              <w:t>развити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5FED"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инвестиционного потенциала</w:t>
            </w:r>
            <w:r w:rsidR="006D1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392B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6D17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A392B">
              <w:rPr>
                <w:rFonts w:ascii="Times New Roman" w:hAnsi="Times New Roman" w:cs="Times New Roman"/>
                <w:sz w:val="28"/>
                <w:szCs w:val="28"/>
              </w:rPr>
              <w:t xml:space="preserve">иципального </w:t>
            </w:r>
            <w:r w:rsidRPr="00145FE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6D1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D17D3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="006D17D3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6821FB" w:rsidRPr="00145FED" w:rsidTr="00592C90">
        <w:tc>
          <w:tcPr>
            <w:tcW w:w="7018" w:type="dxa"/>
          </w:tcPr>
          <w:p w:rsidR="006821FB" w:rsidRPr="00145FED" w:rsidRDefault="006821FB" w:rsidP="00592C9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FED">
              <w:rPr>
                <w:rFonts w:ascii="Times New Roman" w:hAnsi="Times New Roman" w:cs="Times New Roman"/>
                <w:sz w:val="28"/>
                <w:szCs w:val="28"/>
              </w:rPr>
              <w:t>Целевые индикаторы Программы</w:t>
            </w:r>
          </w:p>
        </w:tc>
        <w:tc>
          <w:tcPr>
            <w:tcW w:w="7054" w:type="dxa"/>
          </w:tcPr>
          <w:p w:rsidR="006821FB" w:rsidRDefault="006821FB" w:rsidP="004C2BEF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5FED">
              <w:rPr>
                <w:rFonts w:ascii="Times New Roman" w:hAnsi="Times New Roman" w:cs="Times New Roman"/>
                <w:sz w:val="28"/>
                <w:szCs w:val="28"/>
              </w:rPr>
              <w:t>- формировани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5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tooltip="Нормы права" w:history="1">
              <w:r w:rsidRPr="00145FED">
                <w:rPr>
                  <w:rFonts w:ascii="Times New Roman" w:hAnsi="Times New Roman" w:cs="Times New Roman"/>
                  <w:sz w:val="28"/>
                  <w:szCs w:val="28"/>
                </w:rPr>
                <w:t>нормативной правовой</w:t>
              </w:r>
            </w:hyperlink>
            <w:r w:rsidRPr="00145FED">
              <w:rPr>
                <w:rFonts w:ascii="Times New Roman" w:hAnsi="Times New Roman" w:cs="Times New Roman"/>
                <w:sz w:val="28"/>
                <w:szCs w:val="28"/>
              </w:rPr>
              <w:t xml:space="preserve"> базы, регулирующей инвестиционную деятельность на территории </w:t>
            </w:r>
            <w:r w:rsidR="006D17D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6D17D3" w:rsidRPr="00145FE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6D1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D17D3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="006D17D3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 w:rsidRPr="00145F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370F1" w:rsidRPr="00145FED" w:rsidRDefault="00B370F1" w:rsidP="004C2BEF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</w:t>
            </w:r>
            <w:r w:rsidRPr="00145FED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на территории муниципального района </w:t>
            </w:r>
            <w:proofErr w:type="gramStart"/>
            <w:r w:rsidRPr="00145FED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145FED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условий, благоприятных для роста инвестиционной активности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21FB" w:rsidRPr="00145FED" w:rsidRDefault="006821FB" w:rsidP="004C2BEF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5F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создание </w:t>
            </w:r>
            <w:hyperlink r:id="rId12" w:tooltip="Банк данных" w:history="1">
              <w:r w:rsidRPr="00145FED">
                <w:rPr>
                  <w:rFonts w:ascii="Times New Roman" w:hAnsi="Times New Roman" w:cs="Times New Roman"/>
                  <w:sz w:val="28"/>
                  <w:szCs w:val="28"/>
                </w:rPr>
                <w:t>банка данных</w:t>
              </w:r>
            </w:hyperlink>
            <w:r w:rsidRPr="00145FED">
              <w:rPr>
                <w:rFonts w:ascii="Times New Roman" w:hAnsi="Times New Roman" w:cs="Times New Roman"/>
                <w:sz w:val="28"/>
                <w:szCs w:val="28"/>
              </w:rPr>
              <w:t xml:space="preserve"> по инвестиционным проектам и площадкам для их реализации;</w:t>
            </w:r>
          </w:p>
          <w:p w:rsidR="006821FB" w:rsidRPr="00145FED" w:rsidRDefault="006821FB" w:rsidP="004C2BEF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5FED">
              <w:rPr>
                <w:rFonts w:ascii="Times New Roman" w:hAnsi="Times New Roman" w:cs="Times New Roman"/>
                <w:sz w:val="28"/>
                <w:szCs w:val="28"/>
              </w:rPr>
              <w:t>- увеличение числа хозяйствующих субъектов;</w:t>
            </w:r>
          </w:p>
          <w:p w:rsidR="006821FB" w:rsidRPr="00145FED" w:rsidRDefault="006821FB" w:rsidP="004C2BEF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5FED">
              <w:rPr>
                <w:rFonts w:ascii="Times New Roman" w:hAnsi="Times New Roman" w:cs="Times New Roman"/>
                <w:sz w:val="28"/>
                <w:szCs w:val="28"/>
              </w:rPr>
              <w:t>- увеличение объемов инвестиций в основной капитал</w:t>
            </w:r>
          </w:p>
        </w:tc>
      </w:tr>
      <w:tr w:rsidR="006821FB" w:rsidRPr="00145FED" w:rsidTr="00592C90">
        <w:tc>
          <w:tcPr>
            <w:tcW w:w="7018" w:type="dxa"/>
          </w:tcPr>
          <w:p w:rsidR="006821FB" w:rsidRPr="00145FED" w:rsidRDefault="006821FB" w:rsidP="00592C9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F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и этапы реализации Программы</w:t>
            </w:r>
          </w:p>
        </w:tc>
        <w:tc>
          <w:tcPr>
            <w:tcW w:w="7054" w:type="dxa"/>
          </w:tcPr>
          <w:p w:rsidR="006821FB" w:rsidRPr="00145FED" w:rsidRDefault="006821FB" w:rsidP="00592C9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FED">
              <w:rPr>
                <w:rFonts w:ascii="Times New Roman" w:hAnsi="Times New Roman" w:cs="Times New Roman"/>
                <w:sz w:val="28"/>
                <w:szCs w:val="28"/>
              </w:rPr>
              <w:t>2019-2021 годы</w:t>
            </w:r>
          </w:p>
        </w:tc>
      </w:tr>
      <w:tr w:rsidR="006821FB" w:rsidRPr="00145FED" w:rsidTr="00592C90">
        <w:tc>
          <w:tcPr>
            <w:tcW w:w="7018" w:type="dxa"/>
          </w:tcPr>
          <w:p w:rsidR="006821FB" w:rsidRPr="00145FED" w:rsidRDefault="006821FB" w:rsidP="00592C9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FED">
              <w:rPr>
                <w:rFonts w:ascii="Times New Roman" w:hAnsi="Times New Roman" w:cs="Times New Roman"/>
                <w:sz w:val="28"/>
                <w:szCs w:val="28"/>
              </w:rPr>
              <w:t xml:space="preserve">Объёмы и </w:t>
            </w:r>
            <w:hyperlink r:id="rId13" w:tooltip="Источники финансирования" w:history="1">
              <w:r w:rsidRPr="00145FED">
                <w:rPr>
                  <w:rFonts w:ascii="Times New Roman" w:hAnsi="Times New Roman" w:cs="Times New Roman"/>
                  <w:sz w:val="28"/>
                  <w:szCs w:val="28"/>
                </w:rPr>
                <w:t>источники финансирования</w:t>
              </w:r>
            </w:hyperlink>
            <w:r w:rsidRPr="00145FE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54" w:type="dxa"/>
          </w:tcPr>
          <w:p w:rsidR="006821FB" w:rsidRPr="00145FED" w:rsidRDefault="00B370F1" w:rsidP="00592C9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821FB" w:rsidRPr="00145FED">
              <w:rPr>
                <w:rFonts w:ascii="Times New Roman" w:hAnsi="Times New Roman" w:cs="Times New Roman"/>
                <w:sz w:val="28"/>
                <w:szCs w:val="28"/>
              </w:rPr>
              <w:t xml:space="preserve">сего по Программе – </w:t>
            </w:r>
            <w:r w:rsidR="006821FB">
              <w:rPr>
                <w:rFonts w:ascii="Times New Roman" w:hAnsi="Times New Roman" w:cs="Times New Roman"/>
                <w:sz w:val="28"/>
                <w:szCs w:val="28"/>
              </w:rPr>
              <w:t>930 000</w:t>
            </w:r>
            <w:r w:rsidR="006821FB" w:rsidRPr="00145FED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6821FB" w:rsidRPr="00145FED" w:rsidRDefault="006821FB" w:rsidP="007E1AB3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5FE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B370F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145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D1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300 000 </w:t>
            </w:r>
            <w:r w:rsidRPr="00145FED">
              <w:rPr>
                <w:rFonts w:ascii="Times New Roman" w:hAnsi="Times New Roman" w:cs="Times New Roman"/>
                <w:sz w:val="28"/>
                <w:szCs w:val="28"/>
              </w:rPr>
              <w:t>рублей (</w:t>
            </w:r>
            <w:r w:rsidR="007E1AB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45FED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 w:rsidR="006D17D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 w:rsidRPr="00145F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821FB" w:rsidRPr="00145FED" w:rsidRDefault="006821FB" w:rsidP="007E1AB3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5FE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370F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6D1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5FE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330 000 </w:t>
            </w:r>
            <w:r w:rsidRPr="00145FED">
              <w:rPr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  <w:r w:rsidR="007E1AB3">
              <w:rPr>
                <w:rFonts w:ascii="Times New Roman" w:hAnsi="Times New Roman" w:cs="Times New Roman"/>
                <w:sz w:val="28"/>
                <w:szCs w:val="28"/>
              </w:rPr>
              <w:t>(б</w:t>
            </w:r>
            <w:r w:rsidR="006D17D3" w:rsidRPr="00145FED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 w:rsidR="006D17D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 w:rsidRPr="00145F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821FB" w:rsidRPr="00145FED" w:rsidRDefault="006821FB" w:rsidP="007E1AB3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370F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6D1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- 300 000 </w:t>
            </w:r>
            <w:r w:rsidRPr="00145FED">
              <w:rPr>
                <w:rFonts w:ascii="Times New Roman" w:hAnsi="Times New Roman" w:cs="Times New Roman"/>
                <w:sz w:val="28"/>
                <w:szCs w:val="28"/>
              </w:rPr>
              <w:t>рублей (</w:t>
            </w:r>
            <w:r w:rsidR="007E1AB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D17D3" w:rsidRPr="00145FED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 w:rsidR="006D17D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 w:rsidRPr="00145F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821FB" w:rsidRPr="00145FED" w:rsidTr="00592C90">
        <w:tc>
          <w:tcPr>
            <w:tcW w:w="7018" w:type="dxa"/>
          </w:tcPr>
          <w:p w:rsidR="006821FB" w:rsidRPr="00145FED" w:rsidRDefault="006821FB" w:rsidP="00592C9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FED">
              <w:rPr>
                <w:rFonts w:ascii="Times New Roman" w:hAnsi="Times New Roman" w:cs="Times New Roman"/>
                <w:sz w:val="28"/>
                <w:szCs w:val="28"/>
              </w:rPr>
              <w:t>Основные исполнители Программы</w:t>
            </w:r>
          </w:p>
        </w:tc>
        <w:tc>
          <w:tcPr>
            <w:tcW w:w="7054" w:type="dxa"/>
          </w:tcPr>
          <w:p w:rsidR="006821FB" w:rsidRPr="00145FED" w:rsidRDefault="006821FB" w:rsidP="004C2BEF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5F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370F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45FED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экономики и инвестиций Администрации муниципального района </w:t>
            </w:r>
            <w:proofErr w:type="gramStart"/>
            <w:r w:rsidRPr="00145FED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145FED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370F1">
              <w:rPr>
                <w:rFonts w:ascii="Times New Roman" w:hAnsi="Times New Roman" w:cs="Times New Roman"/>
                <w:sz w:val="28"/>
                <w:szCs w:val="28"/>
              </w:rPr>
              <w:t xml:space="preserve">далее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УЭИ)</w:t>
            </w:r>
            <w:r w:rsidR="00592C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21FB" w:rsidRPr="00145FED" w:rsidRDefault="006821FB" w:rsidP="004C2BEF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5FE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370F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F43D6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</w:t>
            </w:r>
            <w:r w:rsidRPr="00145FED">
              <w:rPr>
                <w:rFonts w:ascii="Times New Roman" w:hAnsi="Times New Roman" w:cs="Times New Roman"/>
                <w:sz w:val="28"/>
                <w:szCs w:val="28"/>
              </w:rPr>
              <w:t>потребительского рынка Администрации муниципального района Красноярский Самарской области</w:t>
            </w:r>
            <w:r w:rsidR="00B37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370F1">
              <w:rPr>
                <w:rFonts w:ascii="Times New Roman" w:hAnsi="Times New Roman" w:cs="Times New Roman"/>
                <w:sz w:val="28"/>
                <w:szCs w:val="28"/>
              </w:rPr>
              <w:t xml:space="preserve">далее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92C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21FB" w:rsidRPr="00145FED" w:rsidRDefault="006821FB" w:rsidP="004C2BEF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5FED">
              <w:rPr>
                <w:rFonts w:ascii="Times New Roman" w:hAnsi="Times New Roman" w:cs="Times New Roman"/>
                <w:sz w:val="28"/>
                <w:szCs w:val="28"/>
              </w:rPr>
              <w:t>- Комитет по управлению муниципальной собственностью</w:t>
            </w:r>
            <w:r w:rsidR="00B37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17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370F1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Pr="00145FE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Красноярский </w:t>
            </w:r>
            <w:r w:rsidR="00B370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45FED">
              <w:rPr>
                <w:rFonts w:ascii="Times New Roman" w:hAnsi="Times New Roman" w:cs="Times New Roman"/>
                <w:sz w:val="28"/>
                <w:szCs w:val="28"/>
              </w:rPr>
              <w:t>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370F1">
              <w:rPr>
                <w:rFonts w:ascii="Times New Roman" w:hAnsi="Times New Roman" w:cs="Times New Roman"/>
                <w:sz w:val="28"/>
                <w:szCs w:val="28"/>
              </w:rPr>
              <w:t xml:space="preserve">далее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КУМС)</w:t>
            </w:r>
            <w:r w:rsidR="00592C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1AB3" w:rsidRPr="001357FF" w:rsidRDefault="006821FB" w:rsidP="004C2BEF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5FE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370F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45FED">
              <w:rPr>
                <w:rFonts w:ascii="Times New Roman" w:hAnsi="Times New Roman" w:cs="Times New Roman"/>
                <w:sz w:val="28"/>
                <w:szCs w:val="28"/>
              </w:rPr>
              <w:t>униципальное казенное учреждение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45FED">
              <w:rPr>
                <w:rFonts w:ascii="Times New Roman" w:hAnsi="Times New Roman" w:cs="Times New Roman"/>
                <w:sz w:val="28"/>
                <w:szCs w:val="28"/>
              </w:rPr>
              <w:t>озяйственно</w:t>
            </w:r>
            <w:r w:rsidR="004C2BEF" w:rsidRPr="001357FF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7E1AB3" w:rsidRDefault="006821FB" w:rsidP="004C2BEF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5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1AB3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145FED">
              <w:rPr>
                <w:rFonts w:ascii="Times New Roman" w:hAnsi="Times New Roman" w:cs="Times New Roman"/>
                <w:sz w:val="28"/>
                <w:szCs w:val="28"/>
              </w:rPr>
              <w:t>ксплуатационная служба»</w:t>
            </w:r>
            <w:r w:rsidR="007E1A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1AB3" w:rsidRDefault="00592C90" w:rsidP="004C2BEF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6821FB" w:rsidRDefault="00592C90" w:rsidP="004C2BEF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</w:t>
            </w:r>
            <w:r w:rsidR="006821F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далее - </w:t>
            </w:r>
            <w:r w:rsidR="006821FB"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  <w:r w:rsidR="006D17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821FB">
              <w:rPr>
                <w:rFonts w:ascii="Times New Roman" w:hAnsi="Times New Roman" w:cs="Times New Roman"/>
                <w:sz w:val="28"/>
                <w:szCs w:val="28"/>
              </w:rPr>
              <w:t>ХЭС</w:t>
            </w:r>
            <w:r w:rsidR="006D17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821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1AB3" w:rsidRDefault="006821FB" w:rsidP="004C2BEF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92C9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казенное учреждение </w:t>
            </w:r>
            <w:r w:rsidR="006D17D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</w:t>
            </w:r>
            <w:r w:rsidR="00592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B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92C90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  <w:p w:rsidR="007E1AB3" w:rsidRDefault="00592C90" w:rsidP="004C2BEF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6821FB" w:rsidRPr="00145FED" w:rsidRDefault="00592C90" w:rsidP="004C2BEF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</w:t>
            </w:r>
            <w:r w:rsidR="00682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далее - </w:t>
            </w:r>
            <w:r w:rsidR="006821FB">
              <w:rPr>
                <w:rFonts w:ascii="Times New Roman" w:hAnsi="Times New Roman" w:cs="Times New Roman"/>
                <w:sz w:val="28"/>
                <w:szCs w:val="28"/>
              </w:rPr>
              <w:t>МКУ УСХ)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21FB" w:rsidRDefault="006821FB" w:rsidP="00592C90">
            <w:pPr>
              <w:pStyle w:val="1"/>
              <w:jc w:val="both"/>
              <w:rPr>
                <w:rFonts w:eastAsia="Calibri"/>
                <w:b w:val="0"/>
                <w:szCs w:val="28"/>
              </w:rPr>
            </w:pPr>
            <w:r w:rsidRPr="00145FED">
              <w:rPr>
                <w:rFonts w:eastAsiaTheme="minorHAnsi"/>
                <w:b w:val="0"/>
                <w:szCs w:val="28"/>
              </w:rPr>
              <w:t xml:space="preserve">- </w:t>
            </w:r>
            <w:r w:rsidR="00592C90">
              <w:rPr>
                <w:rFonts w:eastAsiaTheme="minorHAnsi"/>
                <w:b w:val="0"/>
                <w:szCs w:val="28"/>
              </w:rPr>
              <w:t>м</w:t>
            </w:r>
            <w:r w:rsidRPr="00145FED">
              <w:rPr>
                <w:rFonts w:eastAsiaTheme="minorHAnsi"/>
                <w:b w:val="0"/>
                <w:szCs w:val="28"/>
              </w:rPr>
              <w:t xml:space="preserve">униципальное автономное учреждение </w:t>
            </w:r>
            <w:r w:rsidRPr="00145FED">
              <w:rPr>
                <w:rFonts w:eastAsia="Calibri"/>
                <w:b w:val="0"/>
                <w:szCs w:val="28"/>
              </w:rPr>
              <w:t>«Центр</w:t>
            </w:r>
            <w:r w:rsidRPr="00145FED">
              <w:rPr>
                <w:rFonts w:eastAsiaTheme="minorHAnsi"/>
                <w:b w:val="0"/>
                <w:szCs w:val="28"/>
              </w:rPr>
              <w:t xml:space="preserve"> поддержки предприниматель</w:t>
            </w:r>
            <w:r w:rsidRPr="00145FED">
              <w:rPr>
                <w:rFonts w:eastAsia="Calibri"/>
                <w:b w:val="0"/>
                <w:szCs w:val="28"/>
              </w:rPr>
              <w:t>ства, туризма и реализации молодёжной политики</w:t>
            </w:r>
            <w:r w:rsidR="006D17D3">
              <w:rPr>
                <w:rFonts w:eastAsia="Calibri"/>
                <w:b w:val="0"/>
                <w:szCs w:val="28"/>
              </w:rPr>
              <w:t xml:space="preserve"> муниципального района Красноярский Самарской области</w:t>
            </w:r>
            <w:r>
              <w:rPr>
                <w:rFonts w:eastAsia="Calibri"/>
                <w:b w:val="0"/>
                <w:szCs w:val="28"/>
              </w:rPr>
              <w:t xml:space="preserve"> (</w:t>
            </w:r>
            <w:r w:rsidR="00592C90">
              <w:rPr>
                <w:rFonts w:eastAsia="Calibri"/>
                <w:b w:val="0"/>
                <w:szCs w:val="28"/>
              </w:rPr>
              <w:t xml:space="preserve">далее - </w:t>
            </w:r>
            <w:r>
              <w:rPr>
                <w:rFonts w:eastAsia="Calibri"/>
                <w:b w:val="0"/>
                <w:szCs w:val="28"/>
              </w:rPr>
              <w:t>МАУ ЦПП)</w:t>
            </w:r>
          </w:p>
          <w:p w:rsidR="006821FB" w:rsidRPr="00F57231" w:rsidRDefault="006821FB" w:rsidP="00592C90"/>
        </w:tc>
      </w:tr>
      <w:tr w:rsidR="006821FB" w:rsidRPr="00145FED" w:rsidTr="00592C90">
        <w:tc>
          <w:tcPr>
            <w:tcW w:w="7018" w:type="dxa"/>
          </w:tcPr>
          <w:p w:rsidR="006821FB" w:rsidRPr="00145FED" w:rsidRDefault="006821FB" w:rsidP="00592C90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5F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 управления Программой</w:t>
            </w:r>
          </w:p>
        </w:tc>
        <w:tc>
          <w:tcPr>
            <w:tcW w:w="7054" w:type="dxa"/>
          </w:tcPr>
          <w:p w:rsidR="006821FB" w:rsidRPr="00145FED" w:rsidRDefault="00592C90" w:rsidP="00E67A7A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821FB" w:rsidRPr="00145FED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реализацией Программы осуществляет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821FB" w:rsidRPr="00145FED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экономики и инвестиций Администрации муниципального района </w:t>
            </w:r>
            <w:proofErr w:type="gramStart"/>
            <w:r w:rsidR="006821FB" w:rsidRPr="00145FED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="006821FB" w:rsidRPr="00145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821FB" w:rsidRPr="00145FED">
              <w:rPr>
                <w:rFonts w:ascii="Times New Roman" w:hAnsi="Times New Roman" w:cs="Times New Roman"/>
                <w:sz w:val="28"/>
                <w:szCs w:val="28"/>
              </w:rPr>
              <w:t>амарской области</w:t>
            </w:r>
          </w:p>
        </w:tc>
      </w:tr>
      <w:tr w:rsidR="006821FB" w:rsidRPr="00145FED" w:rsidTr="00592C90">
        <w:tc>
          <w:tcPr>
            <w:tcW w:w="7018" w:type="dxa"/>
          </w:tcPr>
          <w:p w:rsidR="006821FB" w:rsidRPr="00145FED" w:rsidRDefault="006821FB" w:rsidP="00592C90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5FED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 и показатели эффективности мероприятий Программы</w:t>
            </w:r>
          </w:p>
        </w:tc>
        <w:tc>
          <w:tcPr>
            <w:tcW w:w="7054" w:type="dxa"/>
          </w:tcPr>
          <w:p w:rsidR="006821FB" w:rsidRDefault="00E67A7A" w:rsidP="00E67A7A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Формирование имиджа территории  как современной экономической площадки, соответствующей  стандартам ведения бизнеса:</w:t>
            </w:r>
          </w:p>
          <w:p w:rsidR="00E67A7A" w:rsidRDefault="00E67A7A" w:rsidP="00E67A7A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количество проведенных презентаций;</w:t>
            </w:r>
          </w:p>
          <w:p w:rsidR="00E67A7A" w:rsidRDefault="00E67A7A" w:rsidP="00E67A7A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количество статей, размещенных в средствах массовой информации;</w:t>
            </w:r>
          </w:p>
          <w:p w:rsidR="00E67A7A" w:rsidRDefault="00E67A7A" w:rsidP="00E67A7A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участие в выставках.</w:t>
            </w:r>
          </w:p>
          <w:p w:rsidR="00E67A7A" w:rsidRDefault="00E67A7A" w:rsidP="00E67A7A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Создание системы, обеспечивающей эффективное взаимодействие муниципальных органов управления со всеми участниками инвестиционной деятельности (в том числе инфраструктуры):</w:t>
            </w:r>
          </w:p>
          <w:p w:rsidR="00E67A7A" w:rsidRDefault="00E67A7A" w:rsidP="00E67A7A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количество заключенных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частных контрактов;</w:t>
            </w:r>
          </w:p>
          <w:p w:rsidR="00E67A7A" w:rsidRDefault="00E67A7A" w:rsidP="00E67A7A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количество проведенных семинаров, круглых столов по вопросам инвестиционной деятельности</w:t>
            </w:r>
            <w:r w:rsidR="00FC267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25CB" w:rsidRDefault="007325CB" w:rsidP="00E67A7A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количество проектов, сопровождаемых в режиме «одного окна»</w:t>
            </w:r>
            <w:r w:rsidR="00FC2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25CB" w:rsidRDefault="007325CB" w:rsidP="00E67A7A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Развитие инвестиционного потенциала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области:</w:t>
            </w:r>
          </w:p>
          <w:p w:rsidR="00FC2675" w:rsidRDefault="007325CB" w:rsidP="00E67A7A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FC2675">
              <w:rPr>
                <w:rFonts w:ascii="Times New Roman" w:hAnsi="Times New Roman" w:cs="Times New Roman"/>
                <w:sz w:val="28"/>
                <w:szCs w:val="28"/>
              </w:rPr>
              <w:t xml:space="preserve"> темп роста  объема инвестиций в основной капитал;</w:t>
            </w:r>
          </w:p>
          <w:p w:rsidR="00FC2675" w:rsidRDefault="00FC2675" w:rsidP="00E67A7A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 количество инвестиционных проектов, реализованных за год;</w:t>
            </w:r>
          </w:p>
          <w:p w:rsidR="00E67A7A" w:rsidRPr="00145FED" w:rsidRDefault="00FC2675" w:rsidP="00FC267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количество инвестиционных предложений (в год)</w:t>
            </w:r>
          </w:p>
        </w:tc>
      </w:tr>
    </w:tbl>
    <w:p w:rsidR="006821FB" w:rsidRDefault="006821FB" w:rsidP="006821FB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821FB" w:rsidRDefault="006821FB" w:rsidP="006821FB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821FB" w:rsidRDefault="006821FB" w:rsidP="006821FB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145FED">
        <w:rPr>
          <w:b/>
          <w:color w:val="000000"/>
          <w:sz w:val="28"/>
          <w:szCs w:val="28"/>
        </w:rPr>
        <w:t xml:space="preserve">1. </w:t>
      </w:r>
      <w:r w:rsidRPr="00145FED">
        <w:rPr>
          <w:b/>
          <w:sz w:val="28"/>
          <w:szCs w:val="28"/>
        </w:rPr>
        <w:t>Характеристика текущего состояния и определение основных проблем по повышению инвестиционной привлекательности и улучшени</w:t>
      </w:r>
      <w:r w:rsidR="006D17D3">
        <w:rPr>
          <w:b/>
          <w:sz w:val="28"/>
          <w:szCs w:val="28"/>
        </w:rPr>
        <w:t>ю</w:t>
      </w:r>
      <w:r w:rsidRPr="00145FED">
        <w:rPr>
          <w:b/>
          <w:sz w:val="28"/>
          <w:szCs w:val="28"/>
        </w:rPr>
        <w:t xml:space="preserve"> инвестиционного климата</w:t>
      </w:r>
      <w:r w:rsidR="00592C90">
        <w:rPr>
          <w:b/>
          <w:sz w:val="28"/>
          <w:szCs w:val="28"/>
        </w:rPr>
        <w:t xml:space="preserve"> муниципального района </w:t>
      </w:r>
      <w:proofErr w:type="gramStart"/>
      <w:r w:rsidR="00592C90">
        <w:rPr>
          <w:b/>
          <w:sz w:val="28"/>
          <w:szCs w:val="28"/>
        </w:rPr>
        <w:t>Красноярский</w:t>
      </w:r>
      <w:proofErr w:type="gramEnd"/>
      <w:r w:rsidR="00592C90">
        <w:rPr>
          <w:b/>
          <w:sz w:val="28"/>
          <w:szCs w:val="28"/>
        </w:rPr>
        <w:t xml:space="preserve"> Самарской области</w:t>
      </w:r>
    </w:p>
    <w:p w:rsidR="00592C90" w:rsidRDefault="00592C90" w:rsidP="006821FB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821FB" w:rsidRPr="00145FED" w:rsidRDefault="006821FB" w:rsidP="00592C90">
      <w:pPr>
        <w:shd w:val="clear" w:color="auto" w:fill="FFFFFF"/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145FED">
        <w:rPr>
          <w:rFonts w:ascii="Times New Roman" w:hAnsi="Times New Roman" w:cs="Times New Roman"/>
          <w:sz w:val="28"/>
          <w:szCs w:val="28"/>
        </w:rPr>
        <w:t xml:space="preserve">В современных условиях развитие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</w:t>
      </w:r>
      <w:r w:rsidRPr="00145FED">
        <w:rPr>
          <w:rFonts w:ascii="Times New Roman" w:hAnsi="Times New Roman" w:cs="Times New Roman"/>
          <w:sz w:val="28"/>
          <w:szCs w:val="28"/>
        </w:rPr>
        <w:t xml:space="preserve">расноярский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45FED">
        <w:rPr>
          <w:rFonts w:ascii="Times New Roman" w:hAnsi="Times New Roman" w:cs="Times New Roman"/>
          <w:sz w:val="28"/>
          <w:szCs w:val="28"/>
        </w:rPr>
        <w:t>амарской области зависит от полноты использования его экономического потенциала.  Активизация инвестиционной деятельности способствует подъёму и дальнейшему развитию экономики, с помощью инвестиций создаются новые предприятия и, соответственно, дополнительные рабочие места, расширяются действующие производства, обеспечивается освоение и выход на рынок новых видов товаров и услуг.</w:t>
      </w:r>
    </w:p>
    <w:p w:rsidR="006821FB" w:rsidRPr="00592C90" w:rsidRDefault="006821FB" w:rsidP="00592C90">
      <w:pPr>
        <w:spacing w:line="36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proofErr w:type="gramStart"/>
      <w:r w:rsidRPr="00592C90">
        <w:rPr>
          <w:rFonts w:ascii="Times New Roman" w:hAnsi="Times New Roman" w:cs="Times New Roman"/>
          <w:sz w:val="28"/>
          <w:szCs w:val="28"/>
        </w:rPr>
        <w:t xml:space="preserve">Инвестиции являются важнейшим средством структурного преобразования социального и производственного потенциала </w:t>
      </w:r>
      <w:r w:rsidR="006D17D3">
        <w:rPr>
          <w:rFonts w:ascii="Times New Roman" w:hAnsi="Times New Roman" w:cs="Times New Roman"/>
          <w:sz w:val="28"/>
          <w:szCs w:val="28"/>
        </w:rPr>
        <w:t xml:space="preserve"> любого </w:t>
      </w:r>
      <w:r w:rsidRPr="00592C90">
        <w:rPr>
          <w:rFonts w:ascii="Times New Roman" w:hAnsi="Times New Roman" w:cs="Times New Roman"/>
          <w:sz w:val="28"/>
          <w:szCs w:val="28"/>
        </w:rPr>
        <w:t>района, поскольку благодаря инвестиционным вложениям развиваются производство и сфера услуг, активизируется строительство, расширяется ассортимент продукции, работ, создаются новые рабочие места, обустраиваются территории, пополняются налоговые поступления в бюджеты различных уровней, которые в дальнейшем направляются на решение социальных проблем и т.д.</w:t>
      </w:r>
      <w:proofErr w:type="gramEnd"/>
      <w:r w:rsidRPr="00592C90">
        <w:rPr>
          <w:rFonts w:ascii="Times New Roman" w:hAnsi="Times New Roman" w:cs="Times New Roman"/>
          <w:sz w:val="28"/>
          <w:szCs w:val="28"/>
        </w:rPr>
        <w:t xml:space="preserve"> В то же время дефицит инвестиционных ресурсов остается одной из главных проблем муниципалитета. В настоящее время на механизм инвестиционного процесса оказывает негативное влияние недостаток финансовых ресурсов предприятий, высокая стоимость оборудования, строительных работ и др.</w:t>
      </w:r>
    </w:p>
    <w:p w:rsidR="006821FB" w:rsidRPr="00145FED" w:rsidRDefault="006821FB" w:rsidP="00592C90">
      <w:pPr>
        <w:shd w:val="clear" w:color="auto" w:fill="FFFFFF"/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145FED">
        <w:rPr>
          <w:rFonts w:ascii="Times New Roman" w:hAnsi="Times New Roman" w:cs="Times New Roman"/>
          <w:sz w:val="28"/>
          <w:szCs w:val="28"/>
        </w:rPr>
        <w:t xml:space="preserve">Как правило, инвестиционные ресурсы направляются в те отрасли, предприятия, которые располагают условиями для производства </w:t>
      </w:r>
      <w:r w:rsidRPr="00145FED">
        <w:rPr>
          <w:rFonts w:ascii="Times New Roman" w:hAnsi="Times New Roman" w:cs="Times New Roman"/>
          <w:sz w:val="28"/>
          <w:szCs w:val="28"/>
        </w:rPr>
        <w:lastRenderedPageBreak/>
        <w:t xml:space="preserve">конкурентной продукции, имеют меньшие риски и при прочих равных условиях более развитую производственную инфраструктуру. </w:t>
      </w:r>
    </w:p>
    <w:p w:rsidR="006821FB" w:rsidRPr="00145FED" w:rsidRDefault="006821FB" w:rsidP="00592C90">
      <w:pPr>
        <w:shd w:val="clear" w:color="auto" w:fill="FFFFFF"/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145FED">
        <w:rPr>
          <w:rFonts w:ascii="Times New Roman" w:hAnsi="Times New Roman" w:cs="Times New Roman"/>
          <w:sz w:val="28"/>
          <w:szCs w:val="28"/>
        </w:rPr>
        <w:t xml:space="preserve">В связи с этим одна из главнейших задач - создание на территории </w:t>
      </w:r>
      <w:r w:rsidR="006D17D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145FED">
        <w:rPr>
          <w:rFonts w:ascii="Times New Roman" w:hAnsi="Times New Roman" w:cs="Times New Roman"/>
          <w:sz w:val="28"/>
          <w:szCs w:val="28"/>
        </w:rPr>
        <w:t>района</w:t>
      </w:r>
      <w:r w:rsidR="006D17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17D3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6D17D3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145FED">
        <w:rPr>
          <w:rFonts w:ascii="Times New Roman" w:hAnsi="Times New Roman" w:cs="Times New Roman"/>
          <w:sz w:val="28"/>
          <w:szCs w:val="28"/>
        </w:rPr>
        <w:t xml:space="preserve"> благоприятных условий для развития </w:t>
      </w:r>
      <w:r>
        <w:rPr>
          <w:rFonts w:ascii="Times New Roman" w:hAnsi="Times New Roman" w:cs="Times New Roman"/>
          <w:sz w:val="28"/>
          <w:szCs w:val="28"/>
        </w:rPr>
        <w:t xml:space="preserve"> инвестиционной </w:t>
      </w:r>
      <w:r w:rsidRPr="00145FED">
        <w:rPr>
          <w:rFonts w:ascii="Times New Roman" w:hAnsi="Times New Roman" w:cs="Times New Roman"/>
          <w:sz w:val="28"/>
          <w:szCs w:val="28"/>
        </w:rPr>
        <w:t xml:space="preserve">деятельности и деловой активности всех субъектов хозяйственной деятельности, особенно представителей малого и среднего бизнеса. </w:t>
      </w:r>
    </w:p>
    <w:p w:rsidR="006821FB" w:rsidRPr="00145FED" w:rsidRDefault="006821FB" w:rsidP="00592C90">
      <w:pPr>
        <w:shd w:val="clear" w:color="auto" w:fill="FFFFFF"/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145FED">
        <w:rPr>
          <w:rFonts w:ascii="Times New Roman" w:hAnsi="Times New Roman" w:cs="Times New Roman"/>
          <w:sz w:val="28"/>
          <w:szCs w:val="28"/>
        </w:rPr>
        <w:t>Происходящие в настоящее время изменения в социально-экономической сфере и характере взаимоотношений между субъектами инвестиционной деятельности, проявляющиеся в ужесточении конкуренции между различными территориями, предприятиями за привлечение инвестиций, требуют новых подходов к проводимой инвестиционной политике.</w:t>
      </w:r>
    </w:p>
    <w:p w:rsidR="006821FB" w:rsidRPr="00145FED" w:rsidRDefault="006821FB" w:rsidP="00592C90">
      <w:pPr>
        <w:shd w:val="clear" w:color="auto" w:fill="FFFFFF"/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145FED">
        <w:rPr>
          <w:rFonts w:ascii="Times New Roman" w:hAnsi="Times New Roman" w:cs="Times New Roman"/>
          <w:sz w:val="28"/>
          <w:szCs w:val="28"/>
        </w:rPr>
        <w:t>Современная инвестиционная политика должна быть направлена на поиск новых эффективных решений, которые позволят активизировать инвестиционные процессы на территории муници</w:t>
      </w:r>
      <w:r>
        <w:rPr>
          <w:rFonts w:ascii="Times New Roman" w:hAnsi="Times New Roman" w:cs="Times New Roman"/>
          <w:sz w:val="28"/>
          <w:szCs w:val="28"/>
        </w:rPr>
        <w:t>пального района Красноярский</w:t>
      </w:r>
      <w:r w:rsidR="00592C9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F72A58">
        <w:rPr>
          <w:rFonts w:ascii="Times New Roman" w:hAnsi="Times New Roman" w:cs="Times New Roman"/>
          <w:sz w:val="28"/>
          <w:szCs w:val="28"/>
        </w:rPr>
        <w:t>,</w:t>
      </w:r>
      <w:r w:rsidRPr="00145FED">
        <w:rPr>
          <w:rFonts w:ascii="Times New Roman" w:hAnsi="Times New Roman" w:cs="Times New Roman"/>
          <w:sz w:val="28"/>
          <w:szCs w:val="28"/>
        </w:rPr>
        <w:t xml:space="preserve"> направить их на создание в районе экономической системы, способствующей реализации потенциала муниципального образования. Инвестиционная политика района должна быть направлена на объединение усилий участников инвестиционного процесса (организации, банки, страховые компании и др.), создание эффективно действующей инвестиционной инфраструктуры и консолидацию инвестиционных ресурсов.</w:t>
      </w:r>
    </w:p>
    <w:p w:rsidR="006821FB" w:rsidRPr="00145FED" w:rsidRDefault="006821FB" w:rsidP="00592C90">
      <w:pPr>
        <w:shd w:val="clear" w:color="auto" w:fill="FFFFFF"/>
        <w:spacing w:line="36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Необходимость соблюдения комплексного и скоординированного подхода к постановке и решению задач повышения инвестиционной привлекательности муниципального района </w:t>
      </w:r>
      <w:proofErr w:type="gramStart"/>
      <w:r w:rsidR="00DF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Красноярский</w:t>
      </w:r>
      <w:proofErr w:type="gramEnd"/>
      <w:r w:rsidR="00DF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</w:t>
      </w:r>
      <w:r w:rsidRPr="0014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подтверждает актуальность применения программно-целевого метода.</w:t>
      </w:r>
    </w:p>
    <w:p w:rsidR="006821FB" w:rsidRPr="00145FED" w:rsidRDefault="006821FB" w:rsidP="00592C90">
      <w:pPr>
        <w:shd w:val="clear" w:color="auto" w:fill="FFFFFF"/>
        <w:spacing w:line="36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FED">
        <w:rPr>
          <w:rFonts w:ascii="Times New Roman" w:hAnsi="Times New Roman" w:cs="Times New Roman"/>
          <w:sz w:val="28"/>
          <w:szCs w:val="28"/>
        </w:rPr>
        <w:t xml:space="preserve">Привлечение инвестиций в реальный сектор экономики необходимо для обеспечения занятости и повышения уровня доходов местного </w:t>
      </w:r>
      <w:r w:rsidRPr="00145FED">
        <w:rPr>
          <w:rFonts w:ascii="Times New Roman" w:hAnsi="Times New Roman" w:cs="Times New Roman"/>
          <w:sz w:val="28"/>
          <w:szCs w:val="28"/>
        </w:rPr>
        <w:lastRenderedPageBreak/>
        <w:t>населения, роста налоговой базы и сбалансированности муниципального бюджета, решения ряда социальных проблем и исключения социальной напряженности.</w:t>
      </w:r>
    </w:p>
    <w:p w:rsidR="006821FB" w:rsidRPr="00145FED" w:rsidRDefault="006821FB" w:rsidP="00592C90">
      <w:pPr>
        <w:shd w:val="clear" w:color="auto" w:fill="FFFFFF"/>
        <w:spacing w:line="36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муниципального района </w:t>
      </w:r>
      <w:proofErr w:type="gramStart"/>
      <w:r w:rsidRPr="0014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Красноярский</w:t>
      </w:r>
      <w:proofErr w:type="gramEnd"/>
      <w:r w:rsidRPr="0014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</w:t>
      </w:r>
      <w:r w:rsidR="00DF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</w:t>
      </w:r>
      <w:r w:rsidRPr="0014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важным направлением своей деятельности считает создание на территории муниципального образования благоприятных условий для осуществления активной инвестиционной деятельности. Происходящие в настоящее время изменения в социально-экономической сфере и характере </w:t>
      </w:r>
      <w:hyperlink r:id="rId14" w:tooltip="Взаимоотношение" w:history="1">
        <w:r w:rsidRPr="00145FE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взаимоотношений</w:t>
        </w:r>
      </w:hyperlink>
      <w:r w:rsidRPr="0014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субъект</w:t>
      </w:r>
      <w:r w:rsidR="006D1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 инвестиционной деятельности</w:t>
      </w:r>
      <w:r w:rsidRPr="0014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требуют новых подходов к проводимой инвестиционной политике.</w:t>
      </w:r>
    </w:p>
    <w:p w:rsidR="006821FB" w:rsidRPr="00145FED" w:rsidRDefault="006821FB" w:rsidP="00592C90">
      <w:pPr>
        <w:shd w:val="clear" w:color="auto" w:fill="FFFFFF"/>
        <w:spacing w:line="36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привлечение инвестиций в реальный сектор экономики для обеспечения занятости и повышения уровня доходов местного населения, роста налоговой базы и сбалансированности муниципального бюджета, решения ряда социальных проблем и исключения социальной напряженности.</w:t>
      </w:r>
    </w:p>
    <w:p w:rsidR="006821FB" w:rsidRPr="00145FED" w:rsidRDefault="006821FB" w:rsidP="00592C90">
      <w:pPr>
        <w:shd w:val="clear" w:color="auto" w:fill="FFFFFF"/>
        <w:spacing w:line="36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4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необходимо оказывать поддержку инвесторам, в том числе субъектам малого и среднего бизнеса, создавая благоприятные условия для реализации проектов и предложений, способствующих повышению экономического потенциала района, развитию его инфраструктуры и инвестиционной привлекательности, что будет способствовать привлечению инвесторов для реализации планируемых приоритетных инвестиционных проектов, созданию дополнительных рабочих мест, увеличению поступлений доходов в бюджет района.</w:t>
      </w:r>
      <w:proofErr w:type="gramEnd"/>
    </w:p>
    <w:p w:rsidR="006821FB" w:rsidRPr="00D606C3" w:rsidRDefault="006821FB" w:rsidP="00592C90">
      <w:pPr>
        <w:shd w:val="clear" w:color="auto" w:fill="FFFFFF"/>
        <w:spacing w:line="36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инвестиционной политике района приоритетными направлениями являются развитие существующих промышленных и сельскохозяйственных предприятий и создание новых на базе разработки минерально-</w:t>
      </w:r>
      <w:r w:rsidRPr="00D60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сырьевой базы и </w:t>
      </w:r>
      <w:hyperlink r:id="rId15" w:tooltip="Земельный фонд" w:history="1">
        <w:r w:rsidRPr="00D606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земельного фонда</w:t>
        </w:r>
      </w:hyperlink>
      <w:r w:rsidRPr="00D60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предприятий по переработке и хранению  продукции агропромышленного комплекса, </w:t>
      </w:r>
      <w:r w:rsidRPr="00D60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комфортной среды обитания, повышение качества </w:t>
      </w:r>
      <w:hyperlink r:id="rId16" w:tooltip="Социальная инфраструктура" w:history="1">
        <w:r w:rsidRPr="00D606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социальной инфраструктуры</w:t>
        </w:r>
      </w:hyperlink>
      <w:r w:rsidRPr="00D60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DF4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proofErr w:type="gramStart"/>
      <w:r w:rsidR="00DF43D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="00DF4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7D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F43D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амарской области</w:t>
      </w:r>
      <w:r w:rsidRPr="00D606C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развитие туризма.</w:t>
      </w:r>
    </w:p>
    <w:p w:rsidR="006821FB" w:rsidRPr="006D17D3" w:rsidRDefault="006821FB" w:rsidP="003834BD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6D17D3">
        <w:rPr>
          <w:rFonts w:ascii="Times New Roman" w:hAnsi="Times New Roman" w:cs="Times New Roman"/>
          <w:sz w:val="28"/>
          <w:szCs w:val="28"/>
        </w:rPr>
        <w:t xml:space="preserve">Основными преимуществами </w:t>
      </w:r>
      <w:r w:rsidR="003834BD" w:rsidRPr="006D17D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F43D6" w:rsidRPr="006D17D3">
        <w:rPr>
          <w:rFonts w:ascii="Times New Roman" w:hAnsi="Times New Roman" w:cs="Times New Roman"/>
          <w:sz w:val="28"/>
          <w:szCs w:val="28"/>
        </w:rPr>
        <w:t>Красн</w:t>
      </w:r>
      <w:r w:rsidR="003834BD" w:rsidRPr="006D17D3">
        <w:rPr>
          <w:rFonts w:ascii="Times New Roman" w:hAnsi="Times New Roman" w:cs="Times New Roman"/>
          <w:sz w:val="28"/>
          <w:szCs w:val="28"/>
        </w:rPr>
        <w:t xml:space="preserve">оярский Самарской области </w:t>
      </w:r>
      <w:r w:rsidRPr="006D17D3">
        <w:rPr>
          <w:rFonts w:ascii="Times New Roman" w:hAnsi="Times New Roman" w:cs="Times New Roman"/>
          <w:sz w:val="28"/>
          <w:szCs w:val="28"/>
        </w:rPr>
        <w:t>являются</w:t>
      </w:r>
      <w:proofErr w:type="gramStart"/>
      <w:r w:rsidRPr="006D17D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821FB" w:rsidRPr="00145FED" w:rsidRDefault="006821FB" w:rsidP="005D762C">
      <w:pPr>
        <w:spacing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45FED">
        <w:rPr>
          <w:rFonts w:ascii="Times New Roman" w:hAnsi="Times New Roman" w:cs="Times New Roman"/>
          <w:b/>
          <w:sz w:val="28"/>
          <w:szCs w:val="28"/>
        </w:rPr>
        <w:t>-</w:t>
      </w:r>
      <w:r w:rsidRPr="003834BD">
        <w:rPr>
          <w:rFonts w:ascii="Times New Roman" w:hAnsi="Times New Roman" w:cs="Times New Roman"/>
          <w:sz w:val="28"/>
          <w:szCs w:val="28"/>
        </w:rPr>
        <w:t>в</w:t>
      </w:r>
      <w:r w:rsidRPr="003834BD">
        <w:rPr>
          <w:rFonts w:ascii="Times New Roman" w:hAnsi="Times New Roman" w:cs="Times New Roman"/>
          <w:color w:val="000000"/>
          <w:sz w:val="28"/>
          <w:szCs w:val="28"/>
        </w:rPr>
        <w:t>ыг</w:t>
      </w:r>
      <w:r w:rsidRPr="00145FED">
        <w:rPr>
          <w:rFonts w:ascii="Times New Roman" w:hAnsi="Times New Roman" w:cs="Times New Roman"/>
          <w:color w:val="000000"/>
          <w:sz w:val="28"/>
          <w:szCs w:val="28"/>
        </w:rPr>
        <w:t xml:space="preserve">одное экономико-географическое положение (от районного центра  Красный Яр 40 км до </w:t>
      </w:r>
      <w:r w:rsidR="003834BD">
        <w:rPr>
          <w:rFonts w:ascii="Times New Roman" w:hAnsi="Times New Roman" w:cs="Times New Roman"/>
          <w:color w:val="000000"/>
          <w:sz w:val="28"/>
          <w:szCs w:val="28"/>
        </w:rPr>
        <w:t xml:space="preserve">города </w:t>
      </w:r>
      <w:r w:rsidRPr="00145FED">
        <w:rPr>
          <w:rFonts w:ascii="Times New Roman" w:hAnsi="Times New Roman" w:cs="Times New Roman"/>
          <w:color w:val="000000"/>
          <w:sz w:val="28"/>
          <w:szCs w:val="28"/>
        </w:rPr>
        <w:t xml:space="preserve">Самары, район входит в </w:t>
      </w:r>
      <w:proofErr w:type="spellStart"/>
      <w:r w:rsidRPr="00145FED">
        <w:rPr>
          <w:rFonts w:ascii="Times New Roman" w:hAnsi="Times New Roman" w:cs="Times New Roman"/>
          <w:color w:val="000000"/>
          <w:sz w:val="28"/>
          <w:szCs w:val="28"/>
        </w:rPr>
        <w:t>Самарско</w:t>
      </w:r>
      <w:proofErr w:type="spellEnd"/>
      <w:r w:rsidR="00383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FED">
        <w:rPr>
          <w:rFonts w:ascii="Times New Roman" w:hAnsi="Times New Roman" w:cs="Times New Roman"/>
          <w:color w:val="000000"/>
          <w:sz w:val="28"/>
          <w:szCs w:val="28"/>
        </w:rPr>
        <w:t>- Тольяттинскую агломерацию);</w:t>
      </w:r>
    </w:p>
    <w:p w:rsidR="006821FB" w:rsidRPr="003834BD" w:rsidRDefault="006821FB" w:rsidP="005D762C">
      <w:pPr>
        <w:spacing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5FE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45FED">
        <w:rPr>
          <w:rFonts w:ascii="Times New Roman" w:hAnsi="Times New Roman" w:cs="Times New Roman"/>
          <w:color w:val="000000"/>
          <w:sz w:val="28"/>
          <w:szCs w:val="28"/>
        </w:rPr>
        <w:t xml:space="preserve"> развитая транспортная сеть  (</w:t>
      </w:r>
      <w:r w:rsidRPr="00145FED">
        <w:rPr>
          <w:rFonts w:ascii="Times New Roman" w:hAnsi="Times New Roman" w:cs="Times New Roman"/>
          <w:sz w:val="28"/>
          <w:szCs w:val="28"/>
        </w:rPr>
        <w:t>Красноярский район является одним из крупнейших транспортных узлов Самарской области</w:t>
      </w:r>
      <w:r w:rsidR="003834BD">
        <w:rPr>
          <w:rFonts w:ascii="Times New Roman" w:hAnsi="Times New Roman" w:cs="Times New Roman"/>
          <w:sz w:val="28"/>
          <w:szCs w:val="28"/>
        </w:rPr>
        <w:t>,</w:t>
      </w:r>
      <w:r w:rsidRPr="00145FED">
        <w:rPr>
          <w:rFonts w:ascii="Times New Roman" w:hAnsi="Times New Roman" w:cs="Times New Roman"/>
          <w:sz w:val="28"/>
          <w:szCs w:val="28"/>
        </w:rPr>
        <w:t xml:space="preserve"> через него пролегают кратчайшие пути из Центральной и Западной Европы в Сибирь, Среднюю Азию и Республику Казахстан</w:t>
      </w:r>
      <w:r w:rsidRPr="00145FED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Pr="00145FE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83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Автодороги федерального (М-5 «Урал»), межрегионального (Самара – Димитровград – У</w:t>
      </w:r>
      <w:r w:rsidR="00383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льяновск) и местного значения; железнодорожный транспорт,</w:t>
      </w:r>
      <w:r w:rsidRPr="00383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близость международного аэропорта «</w:t>
      </w:r>
      <w:proofErr w:type="spellStart"/>
      <w:r w:rsidRPr="00383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Курумоч</w:t>
      </w:r>
      <w:proofErr w:type="spellEnd"/>
      <w:r w:rsidRPr="00383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 трубопроводный транспорт (</w:t>
      </w:r>
      <w:proofErr w:type="spellStart"/>
      <w:r w:rsidRPr="00383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газо</w:t>
      </w:r>
      <w:proofErr w:type="spellEnd"/>
      <w:r w:rsidRPr="00383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и нефтепроводы, </w:t>
      </w:r>
      <w:proofErr w:type="spellStart"/>
      <w:r w:rsidRPr="00383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аммиакопровод</w:t>
      </w:r>
      <w:proofErr w:type="spellEnd"/>
      <w:r w:rsidRPr="00383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383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6821FB" w:rsidRPr="00145FED" w:rsidRDefault="006821FB" w:rsidP="005D762C">
      <w:pPr>
        <w:spacing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45FED">
        <w:rPr>
          <w:rFonts w:ascii="Times New Roman" w:hAnsi="Times New Roman" w:cs="Times New Roman"/>
          <w:b/>
          <w:sz w:val="28"/>
          <w:szCs w:val="28"/>
        </w:rPr>
        <w:t>-</w:t>
      </w:r>
      <w:r w:rsidRPr="00145FED">
        <w:rPr>
          <w:rFonts w:ascii="Times New Roman" w:hAnsi="Times New Roman" w:cs="Times New Roman"/>
          <w:color w:val="000000"/>
          <w:sz w:val="28"/>
          <w:szCs w:val="28"/>
        </w:rPr>
        <w:t xml:space="preserve"> дифференцированная структура промышленного производства (большое количество обрабатывающих производств</w:t>
      </w:r>
      <w:r w:rsidR="00D556F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45FED">
        <w:rPr>
          <w:rFonts w:ascii="Times New Roman" w:hAnsi="Times New Roman" w:cs="Times New Roman"/>
          <w:color w:val="000000"/>
          <w:sz w:val="28"/>
          <w:szCs w:val="28"/>
        </w:rPr>
        <w:t xml:space="preserve"> металлургическое производство и производство строите</w:t>
      </w:r>
      <w:r w:rsidR="003834BD">
        <w:rPr>
          <w:rFonts w:ascii="Times New Roman" w:hAnsi="Times New Roman" w:cs="Times New Roman"/>
          <w:color w:val="000000"/>
          <w:sz w:val="28"/>
          <w:szCs w:val="28"/>
        </w:rPr>
        <w:t>льных металлических конструкций,</w:t>
      </w:r>
      <w:r w:rsidRPr="00145FED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производство пищевых продуктов, производство и распределен</w:t>
      </w:r>
      <w:r w:rsidR="001345DB">
        <w:rPr>
          <w:rFonts w:ascii="Times New Roman" w:hAnsi="Times New Roman" w:cs="Times New Roman"/>
          <w:color w:val="000000"/>
          <w:sz w:val="28"/>
          <w:szCs w:val="28"/>
        </w:rPr>
        <w:t>ие электроэнергии, газа и воды);</w:t>
      </w:r>
    </w:p>
    <w:p w:rsidR="006821FB" w:rsidRDefault="006821FB" w:rsidP="005D762C">
      <w:pPr>
        <w:spacing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45FED">
        <w:rPr>
          <w:rFonts w:ascii="Times New Roman" w:hAnsi="Times New Roman" w:cs="Times New Roman"/>
          <w:color w:val="000000"/>
          <w:sz w:val="28"/>
          <w:szCs w:val="28"/>
        </w:rPr>
        <w:t>- наличие свобо</w:t>
      </w:r>
      <w:r w:rsidR="005D023C">
        <w:rPr>
          <w:rFonts w:ascii="Times New Roman" w:hAnsi="Times New Roman" w:cs="Times New Roman"/>
          <w:color w:val="000000"/>
          <w:sz w:val="28"/>
          <w:szCs w:val="28"/>
        </w:rPr>
        <w:t xml:space="preserve">дных производственных площадок </w:t>
      </w:r>
      <w:r w:rsidRPr="00145FED">
        <w:rPr>
          <w:rFonts w:ascii="Times New Roman" w:hAnsi="Times New Roman" w:cs="Times New Roman"/>
          <w:color w:val="000000"/>
          <w:sz w:val="28"/>
          <w:szCs w:val="28"/>
        </w:rPr>
        <w:t>с необходимой инфраструктурой для размещения производств</w:t>
      </w:r>
      <w:r w:rsidR="001345D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821FB" w:rsidRPr="00145FED" w:rsidRDefault="00FC34F2" w:rsidP="005D762C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C34F2">
        <w:rPr>
          <w:rFonts w:ascii="Times New Roman" w:hAnsi="Times New Roman" w:cs="Times New Roman"/>
          <w:sz w:val="28"/>
          <w:szCs w:val="28"/>
        </w:rPr>
        <w:t>И</w:t>
      </w:r>
      <w:r w:rsidR="006821FB" w:rsidRPr="00FC34F2">
        <w:rPr>
          <w:rFonts w:ascii="Times New Roman" w:hAnsi="Times New Roman" w:cs="Times New Roman"/>
          <w:sz w:val="28"/>
          <w:szCs w:val="28"/>
        </w:rPr>
        <w:t>нвестиционн</w:t>
      </w:r>
      <w:r w:rsidRPr="00FC34F2">
        <w:rPr>
          <w:rFonts w:ascii="Times New Roman" w:hAnsi="Times New Roman" w:cs="Times New Roman"/>
          <w:sz w:val="28"/>
          <w:szCs w:val="28"/>
        </w:rPr>
        <w:t xml:space="preserve">ый климат </w:t>
      </w:r>
      <w:r w:rsidR="006821FB" w:rsidRPr="00FC34F2">
        <w:rPr>
          <w:rFonts w:ascii="Times New Roman" w:hAnsi="Times New Roman" w:cs="Times New Roman"/>
          <w:sz w:val="28"/>
          <w:szCs w:val="28"/>
        </w:rPr>
        <w:t xml:space="preserve"> </w:t>
      </w:r>
      <w:r w:rsidR="00D556F7" w:rsidRPr="00FC34F2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 w:rsidRPr="00FC34F2">
        <w:rPr>
          <w:rFonts w:ascii="Times New Roman" w:hAnsi="Times New Roman" w:cs="Times New Roman"/>
          <w:sz w:val="28"/>
          <w:szCs w:val="28"/>
        </w:rPr>
        <w:t>имеет ряд проблем,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34F2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FC34F2">
        <w:rPr>
          <w:rFonts w:ascii="Times New Roman" w:hAnsi="Times New Roman" w:cs="Times New Roman"/>
          <w:sz w:val="28"/>
          <w:szCs w:val="28"/>
        </w:rPr>
        <w:t xml:space="preserve"> с чем н</w:t>
      </w:r>
      <w:r w:rsidR="006821FB" w:rsidRPr="00145FED">
        <w:rPr>
          <w:rFonts w:ascii="Times New Roman" w:hAnsi="Times New Roman" w:cs="Times New Roman"/>
          <w:sz w:val="28"/>
          <w:szCs w:val="28"/>
        </w:rPr>
        <w:t xml:space="preserve">еобходима существенная реорганизация и модернизация агропромышленного комплекса, создание производственных кластеров, включающих наряду с производством сельскохозяйственной продукции предприятия по ее хранению, переработке и выпуску конкурентоспособной продукции. Необходимо также создать собственные торговые и сбытовые сети, в том </w:t>
      </w:r>
      <w:r w:rsidR="006821FB" w:rsidRPr="00145FED">
        <w:rPr>
          <w:rFonts w:ascii="Times New Roman" w:hAnsi="Times New Roman" w:cs="Times New Roman"/>
          <w:sz w:val="28"/>
          <w:szCs w:val="28"/>
        </w:rPr>
        <w:lastRenderedPageBreak/>
        <w:t xml:space="preserve">числе за пределами района, межрайонные сети и структуры, объединяющие финансовые, научные и информационные ресурсы. </w:t>
      </w:r>
    </w:p>
    <w:p w:rsidR="006821FB" w:rsidRPr="00145FED" w:rsidRDefault="006821FB" w:rsidP="00822CBB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145FED">
        <w:rPr>
          <w:rFonts w:ascii="Times New Roman" w:hAnsi="Times New Roman" w:cs="Times New Roman"/>
          <w:sz w:val="28"/>
          <w:szCs w:val="28"/>
        </w:rPr>
        <w:t>В районе остро стоит проблема обеспечения молодых семей жильем, недостато</w:t>
      </w:r>
      <w:r w:rsidR="00D556F7">
        <w:rPr>
          <w:rFonts w:ascii="Times New Roman" w:hAnsi="Times New Roman" w:cs="Times New Roman"/>
          <w:sz w:val="28"/>
          <w:szCs w:val="28"/>
        </w:rPr>
        <w:t>к</w:t>
      </w:r>
      <w:r w:rsidRPr="00145FED">
        <w:rPr>
          <w:rFonts w:ascii="Times New Roman" w:hAnsi="Times New Roman" w:cs="Times New Roman"/>
          <w:sz w:val="28"/>
          <w:szCs w:val="28"/>
        </w:rPr>
        <w:t xml:space="preserve"> свободных мест в детских дошкольных учреждениях. Требует решения проблема благоустройства населенных пунктов района.</w:t>
      </w:r>
    </w:p>
    <w:p w:rsidR="006821FB" w:rsidRPr="00145FED" w:rsidRDefault="006821FB" w:rsidP="00822CBB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B96419">
        <w:rPr>
          <w:rFonts w:ascii="Times New Roman" w:hAnsi="Times New Roman" w:cs="Times New Roman"/>
          <w:sz w:val="28"/>
          <w:szCs w:val="28"/>
        </w:rPr>
        <w:t>Для улучшени</w:t>
      </w:r>
      <w:r w:rsidR="00D556F7">
        <w:rPr>
          <w:rFonts w:ascii="Times New Roman" w:hAnsi="Times New Roman" w:cs="Times New Roman"/>
          <w:sz w:val="28"/>
          <w:szCs w:val="28"/>
        </w:rPr>
        <w:t>я</w:t>
      </w:r>
      <w:r w:rsidRPr="00B96419">
        <w:rPr>
          <w:rFonts w:ascii="Times New Roman" w:hAnsi="Times New Roman" w:cs="Times New Roman"/>
          <w:sz w:val="28"/>
          <w:szCs w:val="28"/>
        </w:rPr>
        <w:t xml:space="preserve"> инвестиционного климата района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</w:t>
      </w:r>
      <w:r w:rsidRPr="00145FED">
        <w:rPr>
          <w:rFonts w:ascii="Times New Roman" w:hAnsi="Times New Roman" w:cs="Times New Roman"/>
          <w:sz w:val="28"/>
          <w:szCs w:val="28"/>
        </w:rPr>
        <w:t xml:space="preserve">поддерживать проекты, реализация которых позволит увеличить объемы главным образом сельскохозяйственного производства и АПК в целом, промышленного производства, строительного комплекса, решить социальные проблемы, увеличить поступления в консолидированный бюджет района. </w:t>
      </w:r>
    </w:p>
    <w:p w:rsidR="006821FB" w:rsidRPr="00145FED" w:rsidRDefault="006821FB" w:rsidP="00822CBB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45FED">
        <w:rPr>
          <w:rFonts w:ascii="Times New Roman" w:hAnsi="Times New Roman" w:cs="Times New Roman"/>
          <w:sz w:val="28"/>
          <w:szCs w:val="28"/>
        </w:rPr>
        <w:t>дним из эффективных способов привлечения инвесторов является создание благоприятных условий для развития бизнеса.</w:t>
      </w:r>
    </w:p>
    <w:p w:rsidR="006821FB" w:rsidRPr="00145FED" w:rsidRDefault="006821FB" w:rsidP="00822CBB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145FED">
        <w:rPr>
          <w:rFonts w:ascii="Times New Roman" w:hAnsi="Times New Roman" w:cs="Times New Roman"/>
          <w:sz w:val="28"/>
          <w:szCs w:val="28"/>
        </w:rPr>
        <w:t>При наличии интересных идей и проектов можно рассмотреть возможность их реализации на предлагаемой территории.</w:t>
      </w:r>
    </w:p>
    <w:p w:rsidR="006821FB" w:rsidRPr="00145FED" w:rsidRDefault="006821FB" w:rsidP="00822CBB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145FED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  <w:proofErr w:type="gramStart"/>
      <w:r w:rsidRPr="00145FED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145FED">
        <w:rPr>
          <w:rFonts w:ascii="Times New Roman" w:hAnsi="Times New Roman" w:cs="Times New Roman"/>
          <w:sz w:val="28"/>
          <w:szCs w:val="28"/>
        </w:rPr>
        <w:t xml:space="preserve"> </w:t>
      </w:r>
      <w:r w:rsidR="00D556F7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145FED">
        <w:rPr>
          <w:rFonts w:ascii="Times New Roman" w:hAnsi="Times New Roman" w:cs="Times New Roman"/>
          <w:sz w:val="28"/>
          <w:szCs w:val="28"/>
        </w:rPr>
        <w:t>нацелена на партнерское, плодотворное, взаимовыгодное сотрудничество с инвесторами.</w:t>
      </w:r>
    </w:p>
    <w:p w:rsidR="006821FB" w:rsidRPr="00145FED" w:rsidRDefault="006821FB" w:rsidP="00822CBB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145FED">
        <w:rPr>
          <w:rFonts w:ascii="Times New Roman" w:hAnsi="Times New Roman" w:cs="Times New Roman"/>
          <w:sz w:val="28"/>
          <w:szCs w:val="28"/>
        </w:rPr>
        <w:t>Анализ состояния инвестиционного климата в Красноярском районе</w:t>
      </w:r>
      <w:r w:rsidR="00822CB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145FED">
        <w:rPr>
          <w:rFonts w:ascii="Times New Roman" w:hAnsi="Times New Roman" w:cs="Times New Roman"/>
          <w:sz w:val="28"/>
          <w:szCs w:val="28"/>
        </w:rPr>
        <w:t xml:space="preserve"> показывает, что внешние и внутренние инвестиции вкладываются, как правило, стихийно, без учёта перспективы развития той или иной отрасли экономики и сроков окупаемости.</w:t>
      </w:r>
    </w:p>
    <w:p w:rsidR="006821FB" w:rsidRPr="00145FED" w:rsidRDefault="006821FB" w:rsidP="00822CBB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145FED">
        <w:rPr>
          <w:rFonts w:ascii="Times New Roman" w:hAnsi="Times New Roman" w:cs="Times New Roman"/>
          <w:sz w:val="28"/>
          <w:szCs w:val="28"/>
        </w:rPr>
        <w:t>В результ</w:t>
      </w:r>
      <w:r w:rsidR="001345DB">
        <w:rPr>
          <w:rFonts w:ascii="Times New Roman" w:hAnsi="Times New Roman" w:cs="Times New Roman"/>
          <w:sz w:val="28"/>
          <w:szCs w:val="28"/>
        </w:rPr>
        <w:t>ате экономическая эффективность</w:t>
      </w:r>
      <w:r w:rsidRPr="00145FED">
        <w:rPr>
          <w:rFonts w:ascii="Times New Roman" w:hAnsi="Times New Roman" w:cs="Times New Roman"/>
          <w:sz w:val="28"/>
          <w:szCs w:val="28"/>
        </w:rPr>
        <w:t xml:space="preserve"> инвестиций остается крайне низкой. Число рабочих мест, доля налоговых поступлений в местный бюджет реального сектора экономики практически не увеличиваются.</w:t>
      </w:r>
    </w:p>
    <w:p w:rsidR="006821FB" w:rsidRPr="00145FED" w:rsidRDefault="006821FB" w:rsidP="00822CBB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145FED">
        <w:rPr>
          <w:rFonts w:ascii="Times New Roman" w:hAnsi="Times New Roman" w:cs="Times New Roman"/>
          <w:sz w:val="28"/>
          <w:szCs w:val="28"/>
        </w:rPr>
        <w:t>Поэтому назрела необходимость разработки программы инвестиционной привлекательности мун</w:t>
      </w:r>
      <w:r w:rsidR="00822CBB">
        <w:rPr>
          <w:rFonts w:ascii="Times New Roman" w:hAnsi="Times New Roman" w:cs="Times New Roman"/>
          <w:sz w:val="28"/>
          <w:szCs w:val="28"/>
        </w:rPr>
        <w:t>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>, которая будет способствовать</w:t>
      </w:r>
      <w:r w:rsidRPr="00145FED">
        <w:rPr>
          <w:rFonts w:ascii="Times New Roman" w:hAnsi="Times New Roman" w:cs="Times New Roman"/>
          <w:sz w:val="28"/>
          <w:szCs w:val="28"/>
        </w:rPr>
        <w:t xml:space="preserve"> тому, чтобы за счет инвесторов (внутренних и внешних) развивать социально - </w:t>
      </w:r>
      <w:r w:rsidRPr="00145FED">
        <w:rPr>
          <w:rFonts w:ascii="Times New Roman" w:hAnsi="Times New Roman" w:cs="Times New Roman"/>
          <w:sz w:val="28"/>
          <w:szCs w:val="28"/>
        </w:rPr>
        <w:lastRenderedPageBreak/>
        <w:t>экономическую сферу, привлекать в район не только дополнительные ресурсы, но и новые технологии, оборудование, расширять налогооблагаемую базу, создавать дополнительные рабочие места.</w:t>
      </w:r>
    </w:p>
    <w:p w:rsidR="006821FB" w:rsidRPr="00145FED" w:rsidRDefault="006821FB" w:rsidP="00822CBB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45FED">
        <w:rPr>
          <w:sz w:val="28"/>
          <w:szCs w:val="28"/>
        </w:rPr>
        <w:t xml:space="preserve">Необходимость соблюдения комплексного и скоординированного подхода к постановке и решению задач повышения инвестиционной привлекательности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</w:t>
      </w:r>
      <w:r w:rsidR="00822CBB">
        <w:rPr>
          <w:sz w:val="28"/>
          <w:szCs w:val="28"/>
        </w:rPr>
        <w:t xml:space="preserve">Самарской области </w:t>
      </w:r>
      <w:r w:rsidRPr="00145FED">
        <w:rPr>
          <w:sz w:val="28"/>
          <w:szCs w:val="28"/>
        </w:rPr>
        <w:t>подтверждает актуальность применения программно-целевого метода.</w:t>
      </w:r>
    </w:p>
    <w:p w:rsidR="006821FB" w:rsidRPr="00145FED" w:rsidRDefault="006821FB" w:rsidP="00822CBB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45FED">
        <w:rPr>
          <w:sz w:val="28"/>
          <w:szCs w:val="28"/>
        </w:rPr>
        <w:t>Программно-целевой метод позволит:</w:t>
      </w:r>
    </w:p>
    <w:p w:rsidR="006821FB" w:rsidRPr="00145FED" w:rsidRDefault="006821FB" w:rsidP="00FC34F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45FED">
        <w:rPr>
          <w:sz w:val="28"/>
          <w:szCs w:val="28"/>
        </w:rPr>
        <w:t>- осуществить комплексный подход к выполнению мероприятий Программы;</w:t>
      </w:r>
    </w:p>
    <w:p w:rsidR="006821FB" w:rsidRPr="00145FED" w:rsidRDefault="006821FB" w:rsidP="00FC34F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45FED">
        <w:rPr>
          <w:sz w:val="28"/>
          <w:szCs w:val="28"/>
        </w:rPr>
        <w:t>- эффективно планировать расходы на осуществление  программных мероприятий и проводить мониторинг достижения результатов и показателей реализации Программы;</w:t>
      </w:r>
    </w:p>
    <w:p w:rsidR="006821FB" w:rsidRPr="00145FED" w:rsidRDefault="006821FB" w:rsidP="00FC34F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45FED">
        <w:rPr>
          <w:sz w:val="28"/>
          <w:szCs w:val="28"/>
        </w:rPr>
        <w:t>- сконцентрировать все организационные и финансовые ресурсы.</w:t>
      </w:r>
    </w:p>
    <w:p w:rsidR="006821FB" w:rsidRPr="00145FED" w:rsidRDefault="006821FB" w:rsidP="00FC34F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45FED">
        <w:rPr>
          <w:sz w:val="28"/>
          <w:szCs w:val="28"/>
        </w:rPr>
        <w:t xml:space="preserve">На федеральном уровне и уровне </w:t>
      </w:r>
      <w:r>
        <w:rPr>
          <w:sz w:val="28"/>
          <w:szCs w:val="28"/>
        </w:rPr>
        <w:t xml:space="preserve">Самарской области </w:t>
      </w:r>
      <w:r w:rsidRPr="00145FED">
        <w:rPr>
          <w:sz w:val="28"/>
          <w:szCs w:val="28"/>
        </w:rPr>
        <w:t>вопросы осуществления государственного воздействия на формирование инвестиционной привлекательности территорий решаются через реализацию соответствующих программ, что еще раз подтверждает необходимость формирования аналогичного комплекса мер на уровне муниципального района в целях возможного включения ряда поставленных муниципальных задач в единую систему реализуемых государственных мер.</w:t>
      </w:r>
    </w:p>
    <w:p w:rsidR="006821FB" w:rsidRPr="00145FED" w:rsidRDefault="006821FB" w:rsidP="006821FB">
      <w:pPr>
        <w:shd w:val="clear" w:color="auto" w:fill="FFFFFF"/>
        <w:spacing w:line="360" w:lineRule="auto"/>
        <w:ind w:left="408" w:firstLine="30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821FB" w:rsidRDefault="006821FB" w:rsidP="006821FB">
      <w:pPr>
        <w:shd w:val="clear" w:color="auto" w:fill="FFFFFF"/>
        <w:spacing w:line="360" w:lineRule="auto"/>
        <w:ind w:left="408" w:firstLine="30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5FED">
        <w:rPr>
          <w:rFonts w:ascii="Times New Roman" w:hAnsi="Times New Roman" w:cs="Times New Roman"/>
          <w:b/>
          <w:color w:val="000000"/>
          <w:sz w:val="28"/>
          <w:szCs w:val="28"/>
        </w:rPr>
        <w:t>2. Цель Программы и целевые индикаторы Программы</w:t>
      </w:r>
    </w:p>
    <w:p w:rsidR="006821FB" w:rsidRPr="00145FED" w:rsidRDefault="006821FB" w:rsidP="00FC34F2">
      <w:pPr>
        <w:shd w:val="clear" w:color="auto" w:fill="FFFFFF"/>
        <w:spacing w:line="36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822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4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Основная цель Программы - формирование на территории муниципального района Красноярский Самарской области условий, благоприятных для роста инвестиционной активности, обеспечивающей экономический подъем и повышение уровня жизни населения.</w:t>
      </w:r>
    </w:p>
    <w:p w:rsidR="006821FB" w:rsidRPr="00145FED" w:rsidRDefault="006821FB" w:rsidP="00FC34F2">
      <w:pPr>
        <w:shd w:val="clear" w:color="auto" w:fill="FFFFFF"/>
        <w:spacing w:line="36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Достижение цели Программы будет обеспечиваться решением следующих основных задач:</w:t>
      </w:r>
    </w:p>
    <w:p w:rsidR="006821FB" w:rsidRPr="00145FED" w:rsidRDefault="006821FB" w:rsidP="00FC34F2">
      <w:pPr>
        <w:shd w:val="clear" w:color="auto" w:fill="FFFFFF"/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имиджа территории как современной экономической площадки, соответствующей стандартам ведения бизнеса;</w:t>
      </w:r>
    </w:p>
    <w:p w:rsidR="006821FB" w:rsidRPr="00145FED" w:rsidRDefault="006821FB" w:rsidP="00FC34F2">
      <w:pPr>
        <w:shd w:val="clear" w:color="auto" w:fill="FFFFFF"/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системы, обеспечивающей эффективное взаимодействие муниципальных органов управления со всеми участниками инвестиционной деятельности;</w:t>
      </w:r>
    </w:p>
    <w:p w:rsidR="006821FB" w:rsidRPr="00145FED" w:rsidRDefault="00C934E9" w:rsidP="00C934E9">
      <w:pPr>
        <w:shd w:val="clear" w:color="auto" w:fill="FFFFFF"/>
        <w:spacing w:line="360" w:lineRule="auto"/>
        <w:ind w:left="408" w:firstLine="3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инвестиционного потенциала  муниципального района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области.</w:t>
      </w:r>
    </w:p>
    <w:p w:rsidR="006821FB" w:rsidRPr="00D606C3" w:rsidRDefault="006821FB" w:rsidP="006821FB">
      <w:pPr>
        <w:shd w:val="clear" w:color="auto" w:fill="FFFFFF"/>
        <w:spacing w:line="360" w:lineRule="auto"/>
        <w:ind w:left="408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06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Система мероприятий Программы</w:t>
      </w:r>
    </w:p>
    <w:p w:rsidR="006821FB" w:rsidRPr="00145FED" w:rsidRDefault="006821FB" w:rsidP="00822CBB">
      <w:pPr>
        <w:shd w:val="clear" w:color="auto" w:fill="FFFFFF"/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мероприятий Программы осуществляется исходя из ее задач и фактического уровня развития </w:t>
      </w:r>
      <w:r w:rsidR="00822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gramStart"/>
      <w:r w:rsidR="00822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Красноярский</w:t>
      </w:r>
      <w:proofErr w:type="gramEnd"/>
      <w:r w:rsidR="00822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  <w:r w:rsidRPr="0014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21FB" w:rsidRDefault="006821FB" w:rsidP="00822CBB">
      <w:pPr>
        <w:shd w:val="clear" w:color="auto" w:fill="FFFFFF"/>
        <w:spacing w:line="36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поставленных задач предполаг</w:t>
      </w:r>
      <w:r w:rsidR="0083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 проведение ряда мероприятий, которые описаны в приложении 1.</w:t>
      </w:r>
    </w:p>
    <w:p w:rsidR="00EC4F63" w:rsidRPr="00145FED" w:rsidRDefault="00EC4F63" w:rsidP="00822CBB">
      <w:pPr>
        <w:shd w:val="clear" w:color="auto" w:fill="FFFFFF"/>
        <w:spacing w:line="36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21FB" w:rsidRDefault="006821FB" w:rsidP="00CE67A8">
      <w:pPr>
        <w:shd w:val="clear" w:color="auto" w:fill="FFFFFF"/>
        <w:spacing w:line="360" w:lineRule="auto"/>
        <w:ind w:left="0" w:firstLine="4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145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Основные мероприятия Программы сгруппированы по следующим разделам:</w:t>
      </w:r>
    </w:p>
    <w:p w:rsidR="006821FB" w:rsidRPr="00145FED" w:rsidRDefault="006821FB" w:rsidP="008379DB">
      <w:pPr>
        <w:shd w:val="clear" w:color="auto" w:fill="FFFFFF"/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3F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нормативн</w:t>
      </w:r>
      <w:proofErr w:type="gramStart"/>
      <w:r w:rsidR="003F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="003F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правовой базы  регулирова</w:t>
      </w:r>
      <w:r w:rsidR="0052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инвестиционной деятельности</w:t>
      </w:r>
      <w:r w:rsidR="00CE6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821FB" w:rsidRPr="00145FED" w:rsidRDefault="006821FB" w:rsidP="008379DB">
      <w:pPr>
        <w:shd w:val="clear" w:color="auto" w:fill="FFFFFF"/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F1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Позиционирование и продвижение инвестиционного потенциала муниципального района </w:t>
      </w:r>
      <w:proofErr w:type="gramStart"/>
      <w:r w:rsidR="00F1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Красноярский</w:t>
      </w:r>
      <w:proofErr w:type="gramEnd"/>
      <w:r w:rsidR="00F1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  <w:r w:rsidR="00CE6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821FB" w:rsidRPr="00145FED" w:rsidRDefault="006821FB" w:rsidP="008379DB">
      <w:pPr>
        <w:shd w:val="clear" w:color="auto" w:fill="FFFFFF"/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F1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промышленных зон и свободных</w:t>
      </w:r>
      <w:r w:rsidR="0052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инвестиционных площадок, а </w:t>
      </w:r>
      <w:proofErr w:type="spellStart"/>
      <w:r w:rsidR="0052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так-</w:t>
      </w:r>
      <w:r w:rsidR="00F1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proofErr w:type="spellEnd"/>
      <w:r w:rsidR="00F1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расширение и модернизация существующих промышленных и сельскохозяйственных предприятий на территории муниципального района </w:t>
      </w:r>
      <w:proofErr w:type="gramStart"/>
      <w:r w:rsidR="00F1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Красноярский</w:t>
      </w:r>
      <w:proofErr w:type="gramEnd"/>
      <w:r w:rsidR="00F1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  <w:r w:rsidR="00467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821FB" w:rsidRPr="00145FED" w:rsidRDefault="00467E08" w:rsidP="008379DB">
      <w:pPr>
        <w:shd w:val="clear" w:color="auto" w:fill="FFFFFF"/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E67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21FB" w:rsidRPr="00145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5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кадровому обеспечению инвестиционной деятельности.</w:t>
      </w:r>
    </w:p>
    <w:p w:rsidR="00EC4F63" w:rsidRPr="00145FED" w:rsidRDefault="00EC4F63" w:rsidP="006821FB">
      <w:pPr>
        <w:shd w:val="clear" w:color="auto" w:fill="FFFFFF"/>
        <w:spacing w:line="360" w:lineRule="auto"/>
        <w:ind w:left="408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2675" w:rsidRDefault="00FC2675" w:rsidP="006821FB">
      <w:pPr>
        <w:shd w:val="clear" w:color="auto" w:fill="FFFFFF"/>
        <w:spacing w:line="360" w:lineRule="auto"/>
        <w:ind w:left="408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21FB" w:rsidRPr="00145FED" w:rsidRDefault="006821FB" w:rsidP="006821FB">
      <w:pPr>
        <w:shd w:val="clear" w:color="auto" w:fill="FFFFFF"/>
        <w:spacing w:line="360" w:lineRule="auto"/>
        <w:ind w:left="408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4</w:t>
      </w:r>
      <w:r w:rsidRPr="00145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Сроки и этапы реализации Программы</w:t>
      </w:r>
    </w:p>
    <w:p w:rsidR="006821FB" w:rsidRPr="00145FED" w:rsidRDefault="006821FB" w:rsidP="006821FB">
      <w:pPr>
        <w:shd w:val="clear" w:color="auto" w:fill="FFFFFF"/>
        <w:spacing w:line="360" w:lineRule="auto"/>
        <w:ind w:left="408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предполагает решение основных задач с 2019 по 2021 год</w:t>
      </w:r>
      <w:r w:rsidR="00CE6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14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21FB" w:rsidRPr="00145FED" w:rsidRDefault="006821FB" w:rsidP="006821FB">
      <w:pPr>
        <w:shd w:val="clear" w:color="auto" w:fill="FFFFFF"/>
        <w:spacing w:line="360" w:lineRule="auto"/>
        <w:ind w:left="408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21FB" w:rsidRPr="00145FED" w:rsidRDefault="006821FB" w:rsidP="006821FB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Pr="00145FED">
        <w:rPr>
          <w:b/>
          <w:color w:val="000000"/>
          <w:sz w:val="28"/>
          <w:szCs w:val="28"/>
        </w:rPr>
        <w:t xml:space="preserve">. </w:t>
      </w:r>
      <w:r>
        <w:rPr>
          <w:b/>
          <w:sz w:val="28"/>
          <w:szCs w:val="28"/>
        </w:rPr>
        <w:t>Показатели (индикаторы)</w:t>
      </w:r>
      <w:r w:rsidRPr="00145FED">
        <w:rPr>
          <w:b/>
          <w:sz w:val="28"/>
          <w:szCs w:val="28"/>
        </w:rPr>
        <w:t xml:space="preserve"> реализации Программы</w:t>
      </w:r>
    </w:p>
    <w:p w:rsidR="006821FB" w:rsidRPr="00145FED" w:rsidRDefault="006821FB" w:rsidP="006821FB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6821FB" w:rsidRPr="00145FED" w:rsidRDefault="006821FB" w:rsidP="006821FB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45FED">
        <w:rPr>
          <w:sz w:val="28"/>
          <w:szCs w:val="28"/>
        </w:rPr>
        <w:t>За период реализации Программы намечается достижение следующих цел</w:t>
      </w:r>
      <w:r w:rsidR="00CE67A8">
        <w:rPr>
          <w:sz w:val="28"/>
          <w:szCs w:val="28"/>
        </w:rPr>
        <w:t>евых индикаторов и показателей.</w:t>
      </w:r>
    </w:p>
    <w:p w:rsidR="006821FB" w:rsidRPr="00A928AD" w:rsidRDefault="006821FB" w:rsidP="006821FB">
      <w:pPr>
        <w:shd w:val="clear" w:color="auto" w:fill="FFFFFF"/>
        <w:spacing w:after="240"/>
        <w:ind w:left="408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28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показателе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</w:t>
      </w:r>
      <w:r w:rsidRPr="00A928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(индикаторов), характеризующих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ежегодный ход  и итоги реализации программы «</w:t>
      </w:r>
      <w:r w:rsidR="009E762A" w:rsidRPr="00F72A58">
        <w:rPr>
          <w:rFonts w:ascii="Times New Roman" w:hAnsi="Times New Roman" w:cs="Times New Roman"/>
          <w:b/>
          <w:sz w:val="28"/>
          <w:szCs w:val="28"/>
        </w:rPr>
        <w:t>Формирование благоприятного инвестиционного климата и рост инвестиционной привлекательности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5FED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  Самарской области на 2019-2021</w:t>
      </w:r>
      <w:r w:rsidR="00CE67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5FED">
        <w:rPr>
          <w:rFonts w:ascii="Times New Roman" w:hAnsi="Times New Roman" w:cs="Times New Roman"/>
          <w:b/>
          <w:sz w:val="28"/>
          <w:szCs w:val="28"/>
        </w:rPr>
        <w:t>годы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tbl>
      <w:tblPr>
        <w:tblStyle w:val="a3"/>
        <w:tblW w:w="0" w:type="auto"/>
        <w:tblInd w:w="408" w:type="dxa"/>
        <w:tblLook w:val="04A0"/>
      </w:tblPr>
      <w:tblGrid>
        <w:gridCol w:w="4127"/>
        <w:gridCol w:w="1816"/>
        <w:gridCol w:w="978"/>
        <w:gridCol w:w="979"/>
        <w:gridCol w:w="978"/>
      </w:tblGrid>
      <w:tr w:rsidR="006821FB" w:rsidTr="00592C90">
        <w:tc>
          <w:tcPr>
            <w:tcW w:w="4236" w:type="dxa"/>
            <w:vMerge w:val="restart"/>
          </w:tcPr>
          <w:p w:rsidR="006821FB" w:rsidRDefault="006821FB" w:rsidP="00592C9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цели, задачи, показателя </w:t>
            </w:r>
          </w:p>
          <w:p w:rsidR="006821FB" w:rsidRPr="00A928AD" w:rsidRDefault="006821FB" w:rsidP="00592C9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(индикатора)</w:t>
            </w:r>
          </w:p>
        </w:tc>
        <w:tc>
          <w:tcPr>
            <w:tcW w:w="1843" w:type="dxa"/>
            <w:vMerge w:val="restart"/>
          </w:tcPr>
          <w:p w:rsidR="006821FB" w:rsidRPr="00A928AD" w:rsidRDefault="006821FB" w:rsidP="00592C9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77" w:type="dxa"/>
            <w:gridSpan w:val="3"/>
          </w:tcPr>
          <w:p w:rsidR="006821FB" w:rsidRPr="00A928AD" w:rsidRDefault="006821FB" w:rsidP="00592C9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целевого индикатора (показателя) по годам</w:t>
            </w:r>
          </w:p>
        </w:tc>
      </w:tr>
      <w:tr w:rsidR="006821FB" w:rsidTr="00592C90">
        <w:tc>
          <w:tcPr>
            <w:tcW w:w="4236" w:type="dxa"/>
            <w:vMerge/>
          </w:tcPr>
          <w:p w:rsidR="006821FB" w:rsidRPr="00A928AD" w:rsidRDefault="006821FB" w:rsidP="00592C9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821FB" w:rsidRPr="00A928AD" w:rsidRDefault="006821FB" w:rsidP="00592C9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821FB" w:rsidRPr="00A928AD" w:rsidRDefault="006821FB" w:rsidP="00592C9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3" w:type="dxa"/>
          </w:tcPr>
          <w:p w:rsidR="006821FB" w:rsidRPr="00A928AD" w:rsidRDefault="006821FB" w:rsidP="00592C9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</w:tcPr>
          <w:p w:rsidR="006821FB" w:rsidRPr="00A928AD" w:rsidRDefault="006821FB" w:rsidP="00592C9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6821FB" w:rsidTr="00592C90">
        <w:tc>
          <w:tcPr>
            <w:tcW w:w="9056" w:type="dxa"/>
            <w:gridSpan w:val="5"/>
          </w:tcPr>
          <w:p w:rsidR="006821FB" w:rsidRPr="009626E8" w:rsidRDefault="006821FB" w:rsidP="00592C9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26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 1. Формирование имиджа территории как современной экономической площадки, соответствующей стандартам ведения бизнеса</w:t>
            </w:r>
          </w:p>
        </w:tc>
      </w:tr>
      <w:tr w:rsidR="006821FB" w:rsidTr="00592C90">
        <w:tc>
          <w:tcPr>
            <w:tcW w:w="4236" w:type="dxa"/>
          </w:tcPr>
          <w:p w:rsidR="006821FB" w:rsidRPr="00A928AD" w:rsidRDefault="00C634A4" w:rsidP="00C634A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682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количество проведенных презентаций</w:t>
            </w:r>
          </w:p>
        </w:tc>
        <w:tc>
          <w:tcPr>
            <w:tcW w:w="1843" w:type="dxa"/>
          </w:tcPr>
          <w:p w:rsidR="006821FB" w:rsidRPr="00A928AD" w:rsidRDefault="00F1650B" w:rsidP="00F1650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r w:rsidR="00682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6821FB" w:rsidRPr="00A928AD" w:rsidRDefault="006821FB" w:rsidP="00592C9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6821FB" w:rsidRPr="00A928AD" w:rsidRDefault="006821FB" w:rsidP="00592C9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821FB" w:rsidRPr="00A928AD" w:rsidRDefault="006821FB" w:rsidP="00592C9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21FB" w:rsidTr="00592C90">
        <w:tc>
          <w:tcPr>
            <w:tcW w:w="4236" w:type="dxa"/>
          </w:tcPr>
          <w:p w:rsidR="006821FB" w:rsidRPr="00A928AD" w:rsidRDefault="00C634A4" w:rsidP="00592C9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682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количество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татей</w:t>
            </w:r>
            <w:r w:rsidR="00682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размешенных в средствах массовой информации</w:t>
            </w:r>
          </w:p>
        </w:tc>
        <w:tc>
          <w:tcPr>
            <w:tcW w:w="1843" w:type="dxa"/>
          </w:tcPr>
          <w:p w:rsidR="006821FB" w:rsidRPr="00A928AD" w:rsidRDefault="006821FB" w:rsidP="00C634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</w:tcPr>
          <w:p w:rsidR="006821FB" w:rsidRPr="00A928AD" w:rsidRDefault="006821FB" w:rsidP="00592C9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6821FB" w:rsidRPr="00A928AD" w:rsidRDefault="006821FB" w:rsidP="00592C9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6821FB" w:rsidRPr="00A928AD" w:rsidRDefault="006821FB" w:rsidP="00592C9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821FB" w:rsidTr="00592C90">
        <w:tc>
          <w:tcPr>
            <w:tcW w:w="4236" w:type="dxa"/>
          </w:tcPr>
          <w:p w:rsidR="006821FB" w:rsidRPr="00A928AD" w:rsidRDefault="00C634A4" w:rsidP="00592C9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682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участие в выставках</w:t>
            </w:r>
          </w:p>
        </w:tc>
        <w:tc>
          <w:tcPr>
            <w:tcW w:w="1843" w:type="dxa"/>
          </w:tcPr>
          <w:p w:rsidR="006821FB" w:rsidRPr="00A928AD" w:rsidRDefault="006821FB" w:rsidP="00C634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</w:tcPr>
          <w:p w:rsidR="006821FB" w:rsidRPr="00A928AD" w:rsidRDefault="006821FB" w:rsidP="00592C9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6821FB" w:rsidRPr="00A928AD" w:rsidRDefault="006821FB" w:rsidP="00592C9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6821FB" w:rsidRPr="00A928AD" w:rsidRDefault="006821FB" w:rsidP="00592C9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821FB" w:rsidTr="00592C90">
        <w:tc>
          <w:tcPr>
            <w:tcW w:w="9056" w:type="dxa"/>
            <w:gridSpan w:val="5"/>
          </w:tcPr>
          <w:p w:rsidR="006821FB" w:rsidRPr="009626E8" w:rsidRDefault="006821FB" w:rsidP="00592C90">
            <w:pPr>
              <w:tabs>
                <w:tab w:val="left" w:pos="598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26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Задача 2. Создание системы, обеспечивающей эффективное взаимодействие муниципальных </w:t>
            </w:r>
            <w:hyperlink r:id="rId17" w:tooltip="Органы управления" w:history="1">
              <w:r w:rsidRPr="009626E8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eastAsia="ru-RU"/>
                </w:rPr>
                <w:t>органов управления</w:t>
              </w:r>
            </w:hyperlink>
            <w:r w:rsidRPr="009626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со всеми участниками инвестиционной деятельности (в т.ч.  инвестиционной инфраструктуры)</w:t>
            </w:r>
          </w:p>
        </w:tc>
      </w:tr>
      <w:tr w:rsidR="006821FB" w:rsidTr="00592C90">
        <w:tc>
          <w:tcPr>
            <w:tcW w:w="4236" w:type="dxa"/>
          </w:tcPr>
          <w:p w:rsidR="006821FB" w:rsidRPr="00A928AD" w:rsidRDefault="00C634A4" w:rsidP="00592C9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682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количество заключенных  </w:t>
            </w:r>
            <w:proofErr w:type="spellStart"/>
            <w:r w:rsidR="00682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</w:t>
            </w:r>
            <w:proofErr w:type="gramStart"/>
            <w:r w:rsidR="00682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="00682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682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частных контрактов</w:t>
            </w:r>
          </w:p>
        </w:tc>
        <w:tc>
          <w:tcPr>
            <w:tcW w:w="1843" w:type="dxa"/>
          </w:tcPr>
          <w:p w:rsidR="006821FB" w:rsidRPr="00A928AD" w:rsidRDefault="006821FB" w:rsidP="00C634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</w:tcPr>
          <w:p w:rsidR="006821FB" w:rsidRPr="00A928AD" w:rsidRDefault="006821FB" w:rsidP="00592C9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6821FB" w:rsidRPr="00A928AD" w:rsidRDefault="006821FB" w:rsidP="00592C9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821FB" w:rsidRPr="00A928AD" w:rsidRDefault="006821FB" w:rsidP="00592C9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21FB" w:rsidTr="00592C90">
        <w:tc>
          <w:tcPr>
            <w:tcW w:w="4236" w:type="dxa"/>
          </w:tcPr>
          <w:p w:rsidR="006821FB" w:rsidRPr="00A928AD" w:rsidRDefault="00C634A4" w:rsidP="00592C9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  <w:r w:rsidR="00682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количество проведенных  семинаров, круглых столов </w:t>
            </w:r>
            <w:r w:rsidR="006821FB" w:rsidRPr="00D606C3">
              <w:rPr>
                <w:rFonts w:ascii="Times New Roman" w:hAnsi="Times New Roman" w:cs="Times New Roman"/>
                <w:sz w:val="24"/>
                <w:szCs w:val="24"/>
              </w:rPr>
              <w:t>по вопросам  инвестиционной деятельности</w:t>
            </w:r>
          </w:p>
        </w:tc>
        <w:tc>
          <w:tcPr>
            <w:tcW w:w="1843" w:type="dxa"/>
          </w:tcPr>
          <w:p w:rsidR="006821FB" w:rsidRPr="00A928AD" w:rsidRDefault="006821FB" w:rsidP="00C634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</w:tcPr>
          <w:p w:rsidR="006821FB" w:rsidRPr="00A928AD" w:rsidRDefault="006821FB" w:rsidP="00592C9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6821FB" w:rsidRPr="00A928AD" w:rsidRDefault="006821FB" w:rsidP="00592C9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6821FB" w:rsidRPr="00A928AD" w:rsidRDefault="006821FB" w:rsidP="00592C9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821FB" w:rsidTr="00592C90">
        <w:tc>
          <w:tcPr>
            <w:tcW w:w="4236" w:type="dxa"/>
          </w:tcPr>
          <w:p w:rsidR="006821FB" w:rsidRPr="00A928AD" w:rsidRDefault="00C634A4" w:rsidP="00C634A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количество проектов,</w:t>
            </w:r>
            <w:r w:rsidR="00682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сопровождаемых в режиме «одно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682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682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6821FB" w:rsidRPr="00A928AD" w:rsidRDefault="006821FB" w:rsidP="00C634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</w:tcPr>
          <w:p w:rsidR="006821FB" w:rsidRPr="00A928AD" w:rsidRDefault="006821FB" w:rsidP="00592C9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6821FB" w:rsidRPr="00A928AD" w:rsidRDefault="006821FB" w:rsidP="00592C9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6821FB" w:rsidRPr="00A928AD" w:rsidRDefault="006821FB" w:rsidP="00592C9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821FB" w:rsidTr="00592C90">
        <w:tc>
          <w:tcPr>
            <w:tcW w:w="9056" w:type="dxa"/>
            <w:gridSpan w:val="5"/>
          </w:tcPr>
          <w:p w:rsidR="006821FB" w:rsidRPr="009626E8" w:rsidRDefault="006821FB" w:rsidP="00C634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26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 3. Развитие инвестиционного потенциала</w:t>
            </w:r>
            <w:r w:rsidR="00C634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муниципального</w:t>
            </w:r>
            <w:r w:rsidRPr="009626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="00C634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634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Красноярский</w:t>
            </w:r>
            <w:proofErr w:type="gramEnd"/>
            <w:r w:rsidR="00C634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</w:tr>
      <w:tr w:rsidR="006821FB" w:rsidTr="00592C90">
        <w:tc>
          <w:tcPr>
            <w:tcW w:w="4236" w:type="dxa"/>
          </w:tcPr>
          <w:p w:rsidR="006821FB" w:rsidRPr="00A928AD" w:rsidRDefault="00C634A4" w:rsidP="00592C9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682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F16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темп роста </w:t>
            </w:r>
            <w:r w:rsidR="00682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</w:t>
            </w:r>
            <w:r w:rsidR="00F16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682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инвестиций  в основной капитал</w:t>
            </w:r>
          </w:p>
        </w:tc>
        <w:tc>
          <w:tcPr>
            <w:tcW w:w="1843" w:type="dxa"/>
          </w:tcPr>
          <w:p w:rsidR="006821FB" w:rsidRPr="00A928AD" w:rsidRDefault="006821FB" w:rsidP="00C634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6821FB" w:rsidRPr="00A928AD" w:rsidRDefault="006821FB" w:rsidP="00592C9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6821FB" w:rsidRPr="00A928AD" w:rsidRDefault="006821FB" w:rsidP="00592C9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6821FB" w:rsidRPr="00A928AD" w:rsidRDefault="006821FB" w:rsidP="00592C9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821FB" w:rsidTr="00592C90">
        <w:tc>
          <w:tcPr>
            <w:tcW w:w="4236" w:type="dxa"/>
          </w:tcPr>
          <w:p w:rsidR="006821FB" w:rsidRPr="00A928AD" w:rsidRDefault="00C634A4" w:rsidP="00592C9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682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количество инвестиционных проектов, реализованных за год</w:t>
            </w:r>
          </w:p>
        </w:tc>
        <w:tc>
          <w:tcPr>
            <w:tcW w:w="1843" w:type="dxa"/>
          </w:tcPr>
          <w:p w:rsidR="006821FB" w:rsidRPr="00A928AD" w:rsidRDefault="006821FB" w:rsidP="00C634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</w:tcPr>
          <w:p w:rsidR="006821FB" w:rsidRPr="00A928AD" w:rsidRDefault="006821FB" w:rsidP="00592C9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6821FB" w:rsidRPr="00A928AD" w:rsidRDefault="006821FB" w:rsidP="00592C9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6821FB" w:rsidRPr="00A928AD" w:rsidRDefault="006821FB" w:rsidP="00592C9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821FB" w:rsidTr="00592C90">
        <w:tc>
          <w:tcPr>
            <w:tcW w:w="4236" w:type="dxa"/>
          </w:tcPr>
          <w:p w:rsidR="006821FB" w:rsidRPr="00A928AD" w:rsidRDefault="00C634A4" w:rsidP="00592C9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682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количество инвестиционных предложений  (в год)</w:t>
            </w:r>
          </w:p>
        </w:tc>
        <w:tc>
          <w:tcPr>
            <w:tcW w:w="1843" w:type="dxa"/>
          </w:tcPr>
          <w:p w:rsidR="006821FB" w:rsidRPr="00A928AD" w:rsidRDefault="006821FB" w:rsidP="00C634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</w:tcPr>
          <w:p w:rsidR="006821FB" w:rsidRPr="00A928AD" w:rsidRDefault="006821FB" w:rsidP="00592C9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6821FB" w:rsidRPr="00A928AD" w:rsidRDefault="006821FB" w:rsidP="00592C9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6821FB" w:rsidRPr="00A928AD" w:rsidRDefault="006821FB" w:rsidP="00592C9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6821FB" w:rsidRDefault="006821FB" w:rsidP="006821FB">
      <w:pPr>
        <w:shd w:val="clear" w:color="auto" w:fill="FFFFFF"/>
        <w:spacing w:line="360" w:lineRule="auto"/>
        <w:ind w:left="408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21FB" w:rsidRPr="00145FED" w:rsidRDefault="006821FB" w:rsidP="006821FB">
      <w:pPr>
        <w:shd w:val="clear" w:color="auto" w:fill="FFFFFF"/>
        <w:spacing w:line="360" w:lineRule="auto"/>
        <w:ind w:left="408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6</w:t>
      </w:r>
      <w:r w:rsidRPr="00145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Ресурсное обеспечение Программы</w:t>
      </w:r>
    </w:p>
    <w:p w:rsidR="006821FB" w:rsidRPr="00145FED" w:rsidRDefault="006821FB" w:rsidP="006821FB">
      <w:pPr>
        <w:shd w:val="clear" w:color="auto" w:fill="FFFFFF"/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14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прогнозным данным </w:t>
      </w:r>
      <w:r w:rsidRPr="00B04F6F">
        <w:rPr>
          <w:rFonts w:ascii="Times New Roman" w:hAnsi="Times New Roman" w:cs="Times New Roman"/>
          <w:sz w:val="28"/>
          <w:szCs w:val="28"/>
        </w:rPr>
        <w:t>общий объем финансирования Программы составляет 930</w:t>
      </w:r>
      <w:r w:rsidR="008379DB">
        <w:rPr>
          <w:rFonts w:ascii="Times New Roman" w:hAnsi="Times New Roman" w:cs="Times New Roman"/>
          <w:sz w:val="28"/>
          <w:szCs w:val="28"/>
        </w:rPr>
        <w:t xml:space="preserve"> 000</w:t>
      </w:r>
      <w:r w:rsidRPr="00B04F6F">
        <w:rPr>
          <w:rFonts w:ascii="Times New Roman" w:hAnsi="Times New Roman" w:cs="Times New Roman"/>
          <w:sz w:val="28"/>
          <w:szCs w:val="28"/>
        </w:rPr>
        <w:t xml:space="preserve"> рублей </w:t>
      </w:r>
      <w:r w:rsidRPr="00B0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счёт средств бюджета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21FB" w:rsidRPr="00145FED" w:rsidRDefault="006821FB" w:rsidP="006821FB">
      <w:pPr>
        <w:shd w:val="clear" w:color="auto" w:fill="FFFFFF"/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145FED">
        <w:rPr>
          <w:rFonts w:ascii="Times New Roman" w:hAnsi="Times New Roman" w:cs="Times New Roman"/>
          <w:sz w:val="28"/>
          <w:szCs w:val="28"/>
        </w:rPr>
        <w:t xml:space="preserve">На реализацию Программы  из бюджета муниципального района </w:t>
      </w:r>
      <w:proofErr w:type="gramStart"/>
      <w:r w:rsidRPr="00145FED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145FED">
        <w:rPr>
          <w:rFonts w:ascii="Times New Roman" w:hAnsi="Times New Roman" w:cs="Times New Roman"/>
          <w:sz w:val="28"/>
          <w:szCs w:val="28"/>
        </w:rPr>
        <w:t xml:space="preserve"> </w:t>
      </w:r>
      <w:r w:rsidR="00395FC7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45FED">
        <w:rPr>
          <w:rFonts w:ascii="Times New Roman" w:hAnsi="Times New Roman" w:cs="Times New Roman"/>
          <w:sz w:val="28"/>
          <w:szCs w:val="28"/>
        </w:rPr>
        <w:t xml:space="preserve">редполагается направить: </w:t>
      </w:r>
    </w:p>
    <w:p w:rsidR="006821FB" w:rsidRPr="00145FED" w:rsidRDefault="006821FB" w:rsidP="006821FB">
      <w:pPr>
        <w:shd w:val="clear" w:color="auto" w:fill="FFFFFF"/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145FED">
        <w:rPr>
          <w:rFonts w:ascii="Times New Roman" w:hAnsi="Times New Roman" w:cs="Times New Roman"/>
          <w:sz w:val="28"/>
          <w:szCs w:val="28"/>
        </w:rPr>
        <w:t xml:space="preserve">в 2019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45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300 </w:t>
      </w:r>
      <w:r w:rsidR="008379DB">
        <w:rPr>
          <w:rFonts w:ascii="Times New Roman" w:hAnsi="Times New Roman" w:cs="Times New Roman"/>
          <w:sz w:val="28"/>
          <w:szCs w:val="28"/>
        </w:rPr>
        <w:t>000 рублей;</w:t>
      </w:r>
    </w:p>
    <w:p w:rsidR="006821FB" w:rsidRPr="00145FED" w:rsidRDefault="006821FB" w:rsidP="006821FB">
      <w:pPr>
        <w:shd w:val="clear" w:color="auto" w:fill="FFFFFF"/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145FED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3D56D7">
        <w:rPr>
          <w:rFonts w:ascii="Times New Roman" w:hAnsi="Times New Roman" w:cs="Times New Roman"/>
          <w:sz w:val="28"/>
          <w:szCs w:val="28"/>
        </w:rPr>
        <w:t>–</w:t>
      </w:r>
      <w:r w:rsidRPr="00145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330</w:t>
      </w:r>
      <w:r w:rsidRPr="00145FED">
        <w:rPr>
          <w:rFonts w:ascii="Times New Roman" w:hAnsi="Times New Roman" w:cs="Times New Roman"/>
          <w:sz w:val="28"/>
          <w:szCs w:val="28"/>
        </w:rPr>
        <w:t xml:space="preserve"> </w:t>
      </w:r>
      <w:r w:rsidR="008379DB">
        <w:rPr>
          <w:rFonts w:ascii="Times New Roman" w:hAnsi="Times New Roman" w:cs="Times New Roman"/>
          <w:sz w:val="28"/>
          <w:szCs w:val="28"/>
        </w:rPr>
        <w:t>000 рублей;</w:t>
      </w:r>
    </w:p>
    <w:p w:rsidR="006821FB" w:rsidRPr="00145FED" w:rsidRDefault="006821FB" w:rsidP="006821FB">
      <w:pPr>
        <w:shd w:val="clear" w:color="auto" w:fill="FFFFFF"/>
        <w:spacing w:line="36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6F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3D56D7">
        <w:rPr>
          <w:rFonts w:ascii="Times New Roman" w:hAnsi="Times New Roman" w:cs="Times New Roman"/>
          <w:sz w:val="28"/>
          <w:szCs w:val="28"/>
        </w:rPr>
        <w:t>–</w:t>
      </w:r>
      <w:r w:rsidRPr="00B04F6F">
        <w:rPr>
          <w:rFonts w:ascii="Times New Roman" w:hAnsi="Times New Roman" w:cs="Times New Roman"/>
          <w:sz w:val="28"/>
          <w:szCs w:val="28"/>
        </w:rPr>
        <w:t xml:space="preserve"> 300 </w:t>
      </w:r>
      <w:r w:rsidR="008379DB">
        <w:rPr>
          <w:rFonts w:ascii="Times New Roman" w:hAnsi="Times New Roman" w:cs="Times New Roman"/>
          <w:sz w:val="28"/>
          <w:szCs w:val="28"/>
        </w:rPr>
        <w:t>000</w:t>
      </w:r>
      <w:r w:rsidRPr="00B04F6F">
        <w:rPr>
          <w:rFonts w:ascii="Times New Roman" w:hAnsi="Times New Roman" w:cs="Times New Roman"/>
          <w:sz w:val="28"/>
          <w:szCs w:val="28"/>
        </w:rPr>
        <w:t xml:space="preserve"> руб</w:t>
      </w:r>
      <w:r w:rsidR="008379DB">
        <w:rPr>
          <w:rFonts w:ascii="Times New Roman" w:hAnsi="Times New Roman" w:cs="Times New Roman"/>
          <w:sz w:val="28"/>
          <w:szCs w:val="28"/>
        </w:rPr>
        <w:t>лей.</w:t>
      </w:r>
    </w:p>
    <w:p w:rsidR="006821FB" w:rsidRPr="00145FED" w:rsidRDefault="006821FB" w:rsidP="006821FB">
      <w:pPr>
        <w:shd w:val="clear" w:color="auto" w:fill="FFFFFF"/>
        <w:spacing w:line="36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из местного бюджета осуществляется при проведении мероприятий по повышению инвестиционной привлекательности.</w:t>
      </w:r>
    </w:p>
    <w:p w:rsidR="006821FB" w:rsidRDefault="00C634A4" w:rsidP="006821FB">
      <w:pPr>
        <w:shd w:val="clear" w:color="auto" w:fill="FFFFFF"/>
        <w:spacing w:line="36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в</w:t>
      </w:r>
      <w:r w:rsidR="006821FB" w:rsidRPr="0014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небюджетны</w:t>
      </w:r>
      <w:r w:rsidR="005D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6821FB" w:rsidRPr="0014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 в</w:t>
      </w:r>
      <w:r w:rsidR="006821FB" w:rsidRPr="0014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821FB" w:rsidRPr="0014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оглашениями, заключёнными между Администрацией муниципального района </w:t>
      </w:r>
      <w:proofErr w:type="gramStart"/>
      <w:r w:rsidR="006821FB" w:rsidRPr="0014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Красноярский</w:t>
      </w:r>
      <w:proofErr w:type="gramEnd"/>
      <w:r w:rsidR="006821FB" w:rsidRPr="0014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5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</w:t>
      </w:r>
      <w:r w:rsidR="006821FB" w:rsidRPr="0014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инвесторами в целях исполнения мероприятий Программы.</w:t>
      </w:r>
    </w:p>
    <w:p w:rsidR="006821FB" w:rsidRPr="00145FED" w:rsidRDefault="006821FB" w:rsidP="006821FB">
      <w:pPr>
        <w:shd w:val="clear" w:color="auto" w:fill="FFFFFF"/>
        <w:spacing w:line="36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21FB" w:rsidRPr="00D606C3" w:rsidRDefault="006821FB" w:rsidP="006821FB">
      <w:pPr>
        <w:shd w:val="clear" w:color="auto" w:fill="FFFFFF"/>
        <w:spacing w:line="360" w:lineRule="auto"/>
        <w:ind w:left="0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06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Ожидаемый эффект от реализации мероприятий Программы</w:t>
      </w:r>
    </w:p>
    <w:p w:rsidR="006821FB" w:rsidRPr="00145FED" w:rsidRDefault="006821FB" w:rsidP="006821FB">
      <w:pPr>
        <w:shd w:val="clear" w:color="auto" w:fill="FFFFFF"/>
        <w:spacing w:line="36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Программы определяется соотношением позитивных изменений, произошедших в инвестиционной сфере вследствие проведения мероприятий. Реализация мероприятий Программы создаст нормативные, экономические и информационные условия для привлечения инвестиций, сближения финансового и производящего секторов экономики, снижения рисков кредитования производителей товаров и услуг.</w:t>
      </w:r>
    </w:p>
    <w:p w:rsidR="006821FB" w:rsidRPr="00145FED" w:rsidRDefault="006821FB" w:rsidP="006821FB">
      <w:pPr>
        <w:shd w:val="clear" w:color="auto" w:fill="FFFFFF"/>
        <w:spacing w:line="36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Программы позволит достичь следующего социально-экономического эффекта для муниципального района </w:t>
      </w:r>
      <w:proofErr w:type="gramStart"/>
      <w:r w:rsidRPr="0014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Красноярский</w:t>
      </w:r>
      <w:proofErr w:type="gramEnd"/>
      <w:r w:rsidRPr="0014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3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области:</w:t>
      </w:r>
    </w:p>
    <w:p w:rsidR="006821FB" w:rsidRPr="00145FED" w:rsidRDefault="006821FB" w:rsidP="006821FB">
      <w:pPr>
        <w:shd w:val="clear" w:color="auto" w:fill="FFFFFF"/>
        <w:spacing w:line="36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увеличение притока инвестиций в экономику;</w:t>
      </w:r>
    </w:p>
    <w:p w:rsidR="006821FB" w:rsidRPr="00145FED" w:rsidRDefault="006821FB" w:rsidP="006821FB">
      <w:pPr>
        <w:shd w:val="clear" w:color="auto" w:fill="FFFFFF"/>
        <w:spacing w:line="36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улучшение позиций территории в областных рейтингах;</w:t>
      </w:r>
    </w:p>
    <w:p w:rsidR="006821FB" w:rsidRPr="00145FED" w:rsidRDefault="006821FB" w:rsidP="006821FB">
      <w:pPr>
        <w:shd w:val="clear" w:color="auto" w:fill="FFFFFF"/>
        <w:spacing w:line="36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увеличение числа реализованных инвестиционных проектов в различных отраслях экономики;</w:t>
      </w:r>
    </w:p>
    <w:p w:rsidR="006821FB" w:rsidRPr="00145FED" w:rsidRDefault="006821FB" w:rsidP="006821FB">
      <w:pPr>
        <w:shd w:val="clear" w:color="auto" w:fill="FFFFFF"/>
        <w:spacing w:line="36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дополнительных рабочих мест и рост занятости населения;</w:t>
      </w:r>
    </w:p>
    <w:p w:rsidR="006821FB" w:rsidRPr="00145FED" w:rsidRDefault="006821FB" w:rsidP="006821FB">
      <w:pPr>
        <w:shd w:val="clear" w:color="auto" w:fill="FFFFFF"/>
        <w:spacing w:line="36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увеличение темпов экономического роста и повышение благосостояния населения;</w:t>
      </w:r>
    </w:p>
    <w:p w:rsidR="006821FB" w:rsidRDefault="006821FB" w:rsidP="006821FB">
      <w:pPr>
        <w:shd w:val="clear" w:color="auto" w:fill="FFFFFF"/>
        <w:spacing w:line="36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рост инновационной активности предприятий.</w:t>
      </w:r>
      <w:r w:rsidR="00B6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65C71" w:rsidRDefault="00B65C71" w:rsidP="006821FB">
      <w:pPr>
        <w:shd w:val="clear" w:color="auto" w:fill="FFFFFF"/>
        <w:spacing w:line="36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5C71" w:rsidRPr="00B65C71" w:rsidRDefault="00B65C71" w:rsidP="00B65C71">
      <w:pPr>
        <w:suppressAutoHyphens/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sub_2500"/>
      <w:r w:rsidRPr="00B65C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Механизм реализации Программы</w:t>
      </w:r>
    </w:p>
    <w:p w:rsidR="00B65C71" w:rsidRPr="00B65C71" w:rsidRDefault="00B65C71" w:rsidP="00B65C71">
      <w:pPr>
        <w:suppressAutoHyphens/>
        <w:spacing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0"/>
    <w:p w:rsidR="00B65C71" w:rsidRPr="00B65C71" w:rsidRDefault="00B65C71" w:rsidP="00B65C71">
      <w:pPr>
        <w:suppressAutoHyphens/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и </w:t>
      </w:r>
      <w:proofErr w:type="gramStart"/>
      <w:r w:rsidRPr="00B6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6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ходом реализации Программы осуществляются в соответствии с действующим законодательством, в том числе с учётом требований постановления администрации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6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Красноярский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6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Самарской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6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от 25.03.2010 № 159 «О муниципальных программах»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5C71" w:rsidRPr="00B65C71" w:rsidRDefault="00B65C71" w:rsidP="00B65C71">
      <w:pPr>
        <w:suppressAutoHyphens/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Целевое использование бюджетных средств обеспечивает исполнитель мероприятий </w:t>
      </w:r>
      <w:r w:rsidR="0052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6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рограммы.</w:t>
      </w:r>
    </w:p>
    <w:p w:rsidR="00B65C71" w:rsidRPr="00B65C71" w:rsidRDefault="00B65C71" w:rsidP="00B65C71">
      <w:pPr>
        <w:suppressAutoHyphens/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6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6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использованием средств местного бюджета осуществляет </w:t>
      </w:r>
      <w:r w:rsidR="0052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B6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инансовое управление администрации муниципального района Красноярский Самарской области.</w:t>
      </w:r>
    </w:p>
    <w:p w:rsidR="00B65C71" w:rsidRDefault="00B65C71" w:rsidP="00FF29CE">
      <w:pPr>
        <w:pStyle w:val="aa"/>
        <w:suppressAutoHyphens/>
        <w:spacing w:before="0" w:line="360" w:lineRule="auto"/>
        <w:ind w:left="0" w:right="0" w:firstLine="709"/>
        <w:jc w:val="both"/>
        <w:rPr>
          <w:b w:val="0"/>
          <w:snapToGrid/>
          <w:color w:val="000000"/>
          <w:szCs w:val="28"/>
        </w:rPr>
      </w:pPr>
      <w:r w:rsidRPr="00B65C71">
        <w:rPr>
          <w:b w:val="0"/>
          <w:snapToGrid/>
          <w:color w:val="000000"/>
          <w:szCs w:val="28"/>
        </w:rPr>
        <w:t xml:space="preserve">Координацию хода выполнения Программы, в том числе определение перечней мероприятий, на выполнение которых планируется выделение денежных средств, осуществляет заместитель Главы муниципального района Красноярский Самарской области </w:t>
      </w:r>
      <w:r>
        <w:rPr>
          <w:b w:val="0"/>
          <w:snapToGrid/>
          <w:color w:val="000000"/>
          <w:szCs w:val="28"/>
        </w:rPr>
        <w:t xml:space="preserve"> по финансам экономике и сельскому хозяйству</w:t>
      </w:r>
      <w:r w:rsidRPr="00B65C71">
        <w:rPr>
          <w:b w:val="0"/>
          <w:snapToGrid/>
          <w:color w:val="000000"/>
          <w:szCs w:val="28"/>
        </w:rPr>
        <w:t xml:space="preserve">. Исполнители Программы ежегодно к 10 января и 10 июля года, следующего за отчетным годом, предоставляют информацию в </w:t>
      </w:r>
      <w:r>
        <w:rPr>
          <w:b w:val="0"/>
          <w:snapToGrid/>
          <w:color w:val="000000"/>
          <w:szCs w:val="28"/>
        </w:rPr>
        <w:t>управление экономи</w:t>
      </w:r>
      <w:r w:rsidR="001C0FF2">
        <w:rPr>
          <w:b w:val="0"/>
          <w:snapToGrid/>
          <w:color w:val="000000"/>
          <w:szCs w:val="28"/>
        </w:rPr>
        <w:t>к</w:t>
      </w:r>
      <w:r>
        <w:rPr>
          <w:b w:val="0"/>
          <w:snapToGrid/>
          <w:color w:val="000000"/>
          <w:szCs w:val="28"/>
        </w:rPr>
        <w:t>и и инвестиций администрации</w:t>
      </w:r>
      <w:r w:rsidRPr="00B65C71">
        <w:rPr>
          <w:b w:val="0"/>
          <w:snapToGrid/>
          <w:color w:val="000000"/>
          <w:szCs w:val="28"/>
        </w:rPr>
        <w:t xml:space="preserve"> муниципального района </w:t>
      </w:r>
      <w:proofErr w:type="gramStart"/>
      <w:r w:rsidRPr="00B65C71">
        <w:rPr>
          <w:b w:val="0"/>
          <w:snapToGrid/>
          <w:color w:val="000000"/>
          <w:szCs w:val="28"/>
        </w:rPr>
        <w:t>Красноярский</w:t>
      </w:r>
      <w:proofErr w:type="gramEnd"/>
      <w:r>
        <w:rPr>
          <w:b w:val="0"/>
          <w:snapToGrid/>
          <w:color w:val="000000"/>
          <w:szCs w:val="28"/>
        </w:rPr>
        <w:t xml:space="preserve"> Самарской области </w:t>
      </w:r>
      <w:r w:rsidRPr="00B65C71">
        <w:rPr>
          <w:b w:val="0"/>
          <w:snapToGrid/>
          <w:color w:val="000000"/>
          <w:szCs w:val="28"/>
        </w:rPr>
        <w:t xml:space="preserve"> о ходе в</w:t>
      </w:r>
      <w:r w:rsidR="00FF29CE">
        <w:rPr>
          <w:b w:val="0"/>
          <w:snapToGrid/>
          <w:color w:val="000000"/>
          <w:szCs w:val="28"/>
        </w:rPr>
        <w:t xml:space="preserve">ыполнения мероприятий Программы, </w:t>
      </w:r>
      <w:r w:rsidR="00AA595D">
        <w:rPr>
          <w:b w:val="0"/>
          <w:snapToGrid/>
          <w:color w:val="000000"/>
          <w:szCs w:val="28"/>
        </w:rPr>
        <w:t xml:space="preserve">работники </w:t>
      </w:r>
      <w:r w:rsidR="00FF29CE">
        <w:rPr>
          <w:b w:val="0"/>
          <w:snapToGrid/>
          <w:color w:val="000000"/>
          <w:szCs w:val="28"/>
        </w:rPr>
        <w:t>котор</w:t>
      </w:r>
      <w:r w:rsidR="00B50904">
        <w:rPr>
          <w:b w:val="0"/>
          <w:snapToGrid/>
          <w:color w:val="000000"/>
          <w:szCs w:val="28"/>
        </w:rPr>
        <w:t>о</w:t>
      </w:r>
      <w:r w:rsidR="00AA595D">
        <w:rPr>
          <w:b w:val="0"/>
          <w:snapToGrid/>
          <w:color w:val="000000"/>
          <w:szCs w:val="28"/>
        </w:rPr>
        <w:t>го</w:t>
      </w:r>
      <w:r w:rsidR="00FF29CE">
        <w:rPr>
          <w:b w:val="0"/>
          <w:snapToGrid/>
          <w:color w:val="000000"/>
          <w:szCs w:val="28"/>
        </w:rPr>
        <w:t xml:space="preserve"> подготавлива</w:t>
      </w:r>
      <w:r w:rsidR="00B50904">
        <w:rPr>
          <w:b w:val="0"/>
          <w:snapToGrid/>
          <w:color w:val="000000"/>
          <w:szCs w:val="28"/>
        </w:rPr>
        <w:t>е</w:t>
      </w:r>
      <w:r w:rsidR="00FF29CE">
        <w:rPr>
          <w:b w:val="0"/>
          <w:snapToGrid/>
          <w:color w:val="000000"/>
          <w:szCs w:val="28"/>
        </w:rPr>
        <w:t xml:space="preserve">т сводную информацию о реализации мероприятий </w:t>
      </w:r>
      <w:r w:rsidR="001C0FF2">
        <w:rPr>
          <w:b w:val="0"/>
          <w:snapToGrid/>
          <w:color w:val="000000"/>
          <w:szCs w:val="28"/>
        </w:rPr>
        <w:t>П</w:t>
      </w:r>
      <w:r w:rsidR="00FF29CE">
        <w:rPr>
          <w:b w:val="0"/>
          <w:snapToGrid/>
          <w:color w:val="000000"/>
          <w:szCs w:val="28"/>
        </w:rPr>
        <w:t>рограммы.</w:t>
      </w:r>
    </w:p>
    <w:p w:rsidR="00B65C71" w:rsidRPr="00B65C71" w:rsidRDefault="00B65C71" w:rsidP="00B65C71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5C71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Методика комплексной оценки эффективности реализации Программы</w:t>
      </w:r>
    </w:p>
    <w:p w:rsidR="00B65C71" w:rsidRPr="00B65C71" w:rsidRDefault="00B65C71" w:rsidP="00B65C71">
      <w:pPr>
        <w:suppressAutoHyphens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5C71" w:rsidRPr="00B65C71" w:rsidRDefault="00B65C71" w:rsidP="00B65C71">
      <w:pPr>
        <w:suppressAutoHyphens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65C71">
        <w:rPr>
          <w:rFonts w:ascii="Times New Roman" w:hAnsi="Times New Roman" w:cs="Times New Roman"/>
          <w:sz w:val="28"/>
          <w:szCs w:val="28"/>
        </w:rPr>
        <w:t xml:space="preserve">Комплексная оценка эффективности реализации Программы осуществляется ежегодно в течение всего срока ее реализации и по окончании реализации и включает в себя оценку степени выполнения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65C71">
        <w:rPr>
          <w:rFonts w:ascii="Times New Roman" w:hAnsi="Times New Roman" w:cs="Times New Roman"/>
          <w:sz w:val="28"/>
          <w:szCs w:val="28"/>
        </w:rPr>
        <w:t>рограммы и оценку эффективности реализации Программы.</w:t>
      </w:r>
    </w:p>
    <w:p w:rsidR="00B65C71" w:rsidRPr="00B65C71" w:rsidRDefault="00B65C71" w:rsidP="00B65C71">
      <w:pPr>
        <w:spacing w:line="360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B65C71">
        <w:rPr>
          <w:rFonts w:ascii="Times New Roman" w:hAnsi="Times New Roman" w:cs="Times New Roman"/>
          <w:sz w:val="28"/>
          <w:szCs w:val="28"/>
        </w:rPr>
        <w:t>1. Оценка степени выполнения мероприятий Программы.</w:t>
      </w:r>
    </w:p>
    <w:p w:rsidR="00B65C71" w:rsidRPr="00B65C71" w:rsidRDefault="00B65C71" w:rsidP="00B65C71">
      <w:pPr>
        <w:spacing w:line="360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B65C71">
        <w:rPr>
          <w:rFonts w:ascii="Times New Roman" w:hAnsi="Times New Roman" w:cs="Times New Roman"/>
          <w:sz w:val="28"/>
          <w:szCs w:val="28"/>
        </w:rPr>
        <w:t xml:space="preserve"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B65C71" w:rsidRPr="00B65C71" w:rsidRDefault="00B65C71" w:rsidP="00B65C71">
      <w:pPr>
        <w:spacing w:line="360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B65C71">
        <w:rPr>
          <w:rFonts w:ascii="Times New Roman" w:hAnsi="Times New Roman" w:cs="Times New Roman"/>
          <w:sz w:val="28"/>
          <w:szCs w:val="28"/>
        </w:rPr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Программы, к общему количеству мероприятий, предусмотренных к выполнению за весь период ее реализации.</w:t>
      </w:r>
    </w:p>
    <w:p w:rsidR="00B65C71" w:rsidRPr="00B65C71" w:rsidRDefault="00B65C71" w:rsidP="00B65C71">
      <w:pPr>
        <w:spacing w:line="360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B65C71">
        <w:rPr>
          <w:rFonts w:ascii="Times New Roman" w:hAnsi="Times New Roman" w:cs="Times New Roman"/>
          <w:sz w:val="28"/>
          <w:szCs w:val="28"/>
        </w:rPr>
        <w:t>2. Оценка эффективности реализации Программы.</w:t>
      </w:r>
    </w:p>
    <w:p w:rsidR="00B65C71" w:rsidRPr="00B65C71" w:rsidRDefault="00B65C71" w:rsidP="00B65C71">
      <w:pPr>
        <w:spacing w:line="360" w:lineRule="auto"/>
        <w:ind w:left="0" w:firstLine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65C71">
        <w:rPr>
          <w:rFonts w:ascii="Times New Roman" w:hAnsi="Times New Roman" w:cs="Times New Roman"/>
          <w:sz w:val="28"/>
          <w:szCs w:val="28"/>
        </w:rPr>
        <w:t>Эффективность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B65C71" w:rsidRPr="00B65C71" w:rsidRDefault="00B65C71" w:rsidP="00B65C71">
      <w:pPr>
        <w:spacing w:line="360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B65C71">
        <w:rPr>
          <w:rFonts w:ascii="Times New Roman" w:hAnsi="Times New Roman" w:cs="Times New Roman"/>
          <w:sz w:val="28"/>
          <w:szCs w:val="28"/>
        </w:rPr>
        <w:t>Показатель эффективности реализации Программы (</w:t>
      </w:r>
      <w:r w:rsidRPr="00B65C7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65C71">
        <w:rPr>
          <w:rFonts w:ascii="Times New Roman" w:hAnsi="Times New Roman" w:cs="Times New Roman"/>
          <w:sz w:val="28"/>
          <w:szCs w:val="28"/>
        </w:rPr>
        <w:t>) за отчетный год рассчитывается по формуле:</w:t>
      </w:r>
    </w:p>
    <w:p w:rsidR="00B65C71" w:rsidRPr="00B65C71" w:rsidRDefault="00B65C71" w:rsidP="00B65C71">
      <w:pPr>
        <w:spacing w:line="360" w:lineRule="auto"/>
        <w:ind w:left="0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65C71">
        <w:rPr>
          <w:rFonts w:ascii="Times New Roman" w:hAnsi="Times New Roman" w:cs="Times New Roman"/>
          <w:noProof/>
          <w:position w:val="-56"/>
          <w:sz w:val="28"/>
          <w:szCs w:val="28"/>
          <w:lang w:eastAsia="ru-RU"/>
        </w:rPr>
        <w:drawing>
          <wp:inline distT="0" distB="0" distL="0" distR="0">
            <wp:extent cx="1488440" cy="797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C71">
        <w:rPr>
          <w:rFonts w:ascii="Times New Roman" w:hAnsi="Times New Roman" w:cs="Times New Roman"/>
          <w:sz w:val="28"/>
          <w:szCs w:val="28"/>
        </w:rPr>
        <w:t>,</w:t>
      </w:r>
    </w:p>
    <w:p w:rsidR="00B65C71" w:rsidRPr="00B65C71" w:rsidRDefault="00B65C71" w:rsidP="00B65C71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65C71">
        <w:rPr>
          <w:rFonts w:ascii="Times New Roman" w:hAnsi="Times New Roman" w:cs="Times New Roman"/>
          <w:sz w:val="28"/>
          <w:szCs w:val="28"/>
        </w:rPr>
        <w:t>где:</w:t>
      </w:r>
    </w:p>
    <w:p w:rsidR="00B65C71" w:rsidRPr="00B65C71" w:rsidRDefault="00B65C71" w:rsidP="00B65C71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65C7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65C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65C71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B65C71">
        <w:rPr>
          <w:rFonts w:ascii="Times New Roman" w:hAnsi="Times New Roman" w:cs="Times New Roman"/>
          <w:sz w:val="28"/>
          <w:szCs w:val="28"/>
        </w:rPr>
        <w:t xml:space="preserve"> показателей (индикаторов) Программы; </w:t>
      </w:r>
    </w:p>
    <w:p w:rsidR="00B65C71" w:rsidRPr="00B65C71" w:rsidRDefault="00B65C71" w:rsidP="00B65C71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65C71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40360" cy="212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C71">
        <w:rPr>
          <w:rFonts w:ascii="Times New Roman" w:hAnsi="Times New Roman" w:cs="Times New Roman"/>
          <w:sz w:val="28"/>
          <w:szCs w:val="28"/>
        </w:rPr>
        <w:t xml:space="preserve">– плановое значение </w:t>
      </w:r>
      <w:r w:rsidRPr="00B65C7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65C71">
        <w:rPr>
          <w:rFonts w:ascii="Times New Roman" w:hAnsi="Times New Roman" w:cs="Times New Roman"/>
          <w:sz w:val="28"/>
          <w:szCs w:val="28"/>
        </w:rPr>
        <w:t>-го показателя (индикатора);</w:t>
      </w:r>
    </w:p>
    <w:p w:rsidR="00B65C71" w:rsidRPr="00B65C71" w:rsidRDefault="00B65C71" w:rsidP="00B65C71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65C71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lastRenderedPageBreak/>
        <w:drawing>
          <wp:inline distT="0" distB="0" distL="0" distR="0">
            <wp:extent cx="340360" cy="2127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C71">
        <w:rPr>
          <w:rFonts w:ascii="Times New Roman" w:hAnsi="Times New Roman" w:cs="Times New Roman"/>
          <w:sz w:val="28"/>
          <w:szCs w:val="28"/>
        </w:rPr>
        <w:t xml:space="preserve">– значение </w:t>
      </w:r>
      <w:r w:rsidRPr="00B65C7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65C71">
        <w:rPr>
          <w:rFonts w:ascii="Times New Roman" w:hAnsi="Times New Roman" w:cs="Times New Roman"/>
          <w:sz w:val="28"/>
          <w:szCs w:val="28"/>
        </w:rPr>
        <w:t>-го целевого показателя (индикатора) на конец отчетного года;</w:t>
      </w:r>
    </w:p>
    <w:p w:rsidR="00B65C71" w:rsidRPr="00B65C71" w:rsidRDefault="00B65C71" w:rsidP="00B65C71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65C71">
        <w:rPr>
          <w:rFonts w:ascii="Times New Roman" w:hAnsi="Times New Roman" w:cs="Times New Roman"/>
          <w:noProof/>
          <w:position w:val="-4"/>
          <w:sz w:val="28"/>
          <w:szCs w:val="28"/>
          <w:lang w:eastAsia="ru-RU"/>
        </w:rPr>
        <w:drawing>
          <wp:inline distT="0" distB="0" distL="0" distR="0">
            <wp:extent cx="340360" cy="11684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C71">
        <w:rPr>
          <w:rFonts w:ascii="Times New Roman" w:hAnsi="Times New Roman" w:cs="Times New Roman"/>
          <w:sz w:val="28"/>
          <w:szCs w:val="28"/>
        </w:rPr>
        <w:t>– плановая сумма финансирования по Программе, предусмотренная на реализацию программных мероприятий в отчетном году;</w:t>
      </w:r>
    </w:p>
    <w:p w:rsidR="00B65C71" w:rsidRPr="00B65C71" w:rsidRDefault="00B65C71" w:rsidP="00B65C71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65C71">
        <w:rPr>
          <w:rFonts w:ascii="Times New Roman" w:hAnsi="Times New Roman" w:cs="Times New Roman"/>
          <w:noProof/>
          <w:position w:val="-4"/>
          <w:sz w:val="28"/>
          <w:szCs w:val="28"/>
          <w:lang w:eastAsia="ru-RU"/>
        </w:rPr>
        <w:drawing>
          <wp:inline distT="0" distB="0" distL="0" distR="0">
            <wp:extent cx="340360" cy="11684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C71">
        <w:rPr>
          <w:rFonts w:ascii="Times New Roman" w:hAnsi="Times New Roman" w:cs="Times New Roman"/>
          <w:sz w:val="28"/>
          <w:szCs w:val="28"/>
        </w:rPr>
        <w:t>– сумма фактически произведенных расходов на реализацию мероприятий Программы на конец отчетного года.</w:t>
      </w:r>
    </w:p>
    <w:p w:rsidR="00B65C71" w:rsidRPr="00B65C71" w:rsidRDefault="00B65C71" w:rsidP="00B65C71">
      <w:pPr>
        <w:pStyle w:val="aa"/>
        <w:suppressAutoHyphens/>
        <w:spacing w:before="0" w:line="360" w:lineRule="auto"/>
        <w:ind w:left="0" w:right="0" w:firstLine="1281"/>
        <w:jc w:val="both"/>
        <w:rPr>
          <w:rFonts w:eastAsiaTheme="minorHAnsi"/>
          <w:b w:val="0"/>
          <w:snapToGrid/>
          <w:szCs w:val="28"/>
          <w:lang w:eastAsia="en-US"/>
        </w:rPr>
      </w:pPr>
      <w:r w:rsidRPr="00B65C71">
        <w:rPr>
          <w:rFonts w:eastAsiaTheme="minorHAnsi"/>
          <w:b w:val="0"/>
          <w:snapToGrid/>
          <w:szCs w:val="28"/>
          <w:lang w:eastAsia="en-US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:rsidR="00B65C71" w:rsidRPr="00957C11" w:rsidRDefault="00B65C71" w:rsidP="00B65C71">
      <w:pPr>
        <w:suppressAutoHyphens/>
        <w:ind w:firstLine="720"/>
        <w:rPr>
          <w:sz w:val="28"/>
          <w:szCs w:val="28"/>
        </w:rPr>
      </w:pPr>
    </w:p>
    <w:p w:rsidR="00B65C71" w:rsidRDefault="00B65C71" w:rsidP="006821FB">
      <w:pPr>
        <w:shd w:val="clear" w:color="auto" w:fill="FFFFFF"/>
        <w:spacing w:line="36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185" w:rsidRDefault="00750185" w:rsidP="006821FB">
      <w:pPr>
        <w:shd w:val="clear" w:color="auto" w:fill="FFFFFF"/>
        <w:spacing w:line="36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185" w:rsidRDefault="00750185" w:rsidP="006821FB">
      <w:pPr>
        <w:shd w:val="clear" w:color="auto" w:fill="FFFFFF"/>
        <w:spacing w:line="36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50185" w:rsidSect="00750185">
          <w:headerReference w:type="default" r:id="rId23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:rsidR="00A93B8C" w:rsidRDefault="00A93B8C" w:rsidP="00A93B8C">
      <w:pPr>
        <w:ind w:left="9918" w:firstLine="7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Приложение</w:t>
      </w:r>
    </w:p>
    <w:p w:rsidR="00A93B8C" w:rsidRDefault="00A93B8C" w:rsidP="00A93B8C">
      <w:pPr>
        <w:ind w:left="992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муниципальной программе </w:t>
      </w:r>
    </w:p>
    <w:p w:rsidR="00A93B8C" w:rsidRDefault="00A93B8C" w:rsidP="00A93B8C">
      <w:pPr>
        <w:ind w:left="8502" w:firstLine="7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93B8C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Pr="00A93B8C">
        <w:rPr>
          <w:rFonts w:ascii="Times New Roman" w:hAnsi="Times New Roman" w:cs="Times New Roman"/>
          <w:sz w:val="28"/>
          <w:szCs w:val="28"/>
        </w:rPr>
        <w:t>благоприятного</w:t>
      </w:r>
      <w:proofErr w:type="gramEnd"/>
    </w:p>
    <w:p w:rsidR="00A93B8C" w:rsidRDefault="00A93B8C" w:rsidP="00A93B8C">
      <w:pPr>
        <w:ind w:left="991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3B8C">
        <w:rPr>
          <w:rFonts w:ascii="Times New Roman" w:hAnsi="Times New Roman" w:cs="Times New Roman"/>
          <w:sz w:val="28"/>
          <w:szCs w:val="28"/>
        </w:rPr>
        <w:t xml:space="preserve"> инвестиционного климата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B8C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A93B8C" w:rsidRDefault="00A93B8C" w:rsidP="007F53C6">
      <w:pPr>
        <w:ind w:left="921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93B8C">
        <w:rPr>
          <w:rFonts w:ascii="Times New Roman" w:hAnsi="Times New Roman" w:cs="Times New Roman"/>
          <w:sz w:val="28"/>
          <w:szCs w:val="28"/>
        </w:rPr>
        <w:t>рост инвестиционной привлекательности</w:t>
      </w:r>
    </w:p>
    <w:p w:rsidR="00A93B8C" w:rsidRDefault="00A93B8C" w:rsidP="007F53C6">
      <w:pPr>
        <w:ind w:left="8508" w:firstLine="702"/>
        <w:jc w:val="center"/>
        <w:rPr>
          <w:rFonts w:ascii="Times New Roman" w:hAnsi="Times New Roman" w:cs="Times New Roman"/>
          <w:sz w:val="28"/>
          <w:szCs w:val="28"/>
        </w:rPr>
      </w:pPr>
      <w:r w:rsidRPr="00A93B8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93B8C" w:rsidRPr="00A93B8C" w:rsidRDefault="00A93B8C" w:rsidP="007F53C6">
      <w:pPr>
        <w:ind w:left="8502" w:firstLine="702"/>
        <w:jc w:val="center"/>
        <w:rPr>
          <w:rFonts w:ascii="Times New Roman" w:hAnsi="Times New Roman" w:cs="Times New Roman"/>
          <w:sz w:val="28"/>
          <w:szCs w:val="28"/>
        </w:rPr>
      </w:pPr>
      <w:r w:rsidRPr="00A93B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3B8C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A93B8C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8379DB" w:rsidRPr="00A93B8C" w:rsidRDefault="00A93B8C" w:rsidP="007F53C6">
      <w:pPr>
        <w:ind w:left="8502" w:firstLine="702"/>
        <w:jc w:val="center"/>
        <w:rPr>
          <w:rFonts w:ascii="Times New Roman" w:hAnsi="Times New Roman" w:cs="Times New Roman"/>
          <w:sz w:val="28"/>
          <w:szCs w:val="28"/>
        </w:rPr>
      </w:pPr>
      <w:r w:rsidRPr="00A93B8C">
        <w:rPr>
          <w:rFonts w:ascii="Times New Roman" w:hAnsi="Times New Roman" w:cs="Times New Roman"/>
          <w:sz w:val="28"/>
          <w:szCs w:val="28"/>
        </w:rPr>
        <w:t>на 2019-2021 годы»</w:t>
      </w:r>
    </w:p>
    <w:p w:rsidR="008379DB" w:rsidRPr="00A93B8C" w:rsidRDefault="008379DB" w:rsidP="00974A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762A" w:rsidRDefault="006821FB" w:rsidP="00974A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FED">
        <w:rPr>
          <w:rFonts w:ascii="Times New Roman" w:hAnsi="Times New Roman" w:cs="Times New Roman"/>
          <w:b/>
          <w:sz w:val="28"/>
          <w:szCs w:val="28"/>
        </w:rPr>
        <w:t xml:space="preserve">Мероприятия муниципальной программы </w:t>
      </w:r>
      <w:r w:rsidR="00C634A4">
        <w:rPr>
          <w:rFonts w:ascii="Times New Roman" w:hAnsi="Times New Roman" w:cs="Times New Roman"/>
          <w:b/>
          <w:sz w:val="28"/>
          <w:szCs w:val="28"/>
        </w:rPr>
        <w:t>«</w:t>
      </w:r>
      <w:r w:rsidR="009E762A" w:rsidRPr="00F72A58">
        <w:rPr>
          <w:rFonts w:ascii="Times New Roman" w:hAnsi="Times New Roman" w:cs="Times New Roman"/>
          <w:b/>
          <w:sz w:val="28"/>
          <w:szCs w:val="28"/>
        </w:rPr>
        <w:t>Формирование благоприятного инвестиционного климата и рост инвестиционной привлекательности</w:t>
      </w:r>
      <w:r w:rsidRPr="00145FED">
        <w:rPr>
          <w:rFonts w:ascii="Times New Roman" w:hAnsi="Times New Roman" w:cs="Times New Roman"/>
          <w:b/>
          <w:sz w:val="28"/>
          <w:szCs w:val="28"/>
        </w:rPr>
        <w:t xml:space="preserve"> муни</w:t>
      </w:r>
      <w:r w:rsidR="00C634A4">
        <w:rPr>
          <w:rFonts w:ascii="Times New Roman" w:hAnsi="Times New Roman" w:cs="Times New Roman"/>
          <w:b/>
          <w:sz w:val="28"/>
          <w:szCs w:val="28"/>
        </w:rPr>
        <w:t xml:space="preserve">ципального района Красноярский </w:t>
      </w:r>
      <w:r w:rsidRPr="00145FED">
        <w:rPr>
          <w:rFonts w:ascii="Times New Roman" w:hAnsi="Times New Roman" w:cs="Times New Roman"/>
          <w:b/>
          <w:sz w:val="28"/>
          <w:szCs w:val="28"/>
        </w:rPr>
        <w:t xml:space="preserve">Самарской области </w:t>
      </w:r>
    </w:p>
    <w:p w:rsidR="006821FB" w:rsidRDefault="006821FB" w:rsidP="00974A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FED">
        <w:rPr>
          <w:rFonts w:ascii="Times New Roman" w:hAnsi="Times New Roman" w:cs="Times New Roman"/>
          <w:b/>
          <w:sz w:val="28"/>
          <w:szCs w:val="28"/>
        </w:rPr>
        <w:t>на 2019-2021</w:t>
      </w:r>
      <w:r w:rsidR="00C634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5FED">
        <w:rPr>
          <w:rFonts w:ascii="Times New Roman" w:hAnsi="Times New Roman" w:cs="Times New Roman"/>
          <w:b/>
          <w:sz w:val="28"/>
          <w:szCs w:val="28"/>
        </w:rPr>
        <w:t>годы</w:t>
      </w:r>
      <w:r w:rsidR="00C634A4">
        <w:rPr>
          <w:rFonts w:ascii="Times New Roman" w:hAnsi="Times New Roman" w:cs="Times New Roman"/>
          <w:b/>
          <w:sz w:val="28"/>
          <w:szCs w:val="28"/>
        </w:rPr>
        <w:t>»</w:t>
      </w:r>
    </w:p>
    <w:p w:rsidR="00974A09" w:rsidRPr="00145FED" w:rsidRDefault="00974A09" w:rsidP="00974A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1" w:type="dxa"/>
        <w:tblLayout w:type="fixed"/>
        <w:tblLook w:val="04A0"/>
      </w:tblPr>
      <w:tblGrid>
        <w:gridCol w:w="959"/>
        <w:gridCol w:w="5245"/>
        <w:gridCol w:w="1559"/>
        <w:gridCol w:w="1792"/>
        <w:gridCol w:w="51"/>
        <w:gridCol w:w="686"/>
        <w:gridCol w:w="83"/>
        <w:gridCol w:w="54"/>
        <w:gridCol w:w="21"/>
        <w:gridCol w:w="855"/>
        <w:gridCol w:w="875"/>
        <w:gridCol w:w="8"/>
        <w:gridCol w:w="65"/>
        <w:gridCol w:w="802"/>
        <w:gridCol w:w="1936"/>
      </w:tblGrid>
      <w:tr w:rsidR="0025233C" w:rsidRPr="00EC4F63" w:rsidTr="008379DB">
        <w:tc>
          <w:tcPr>
            <w:tcW w:w="959" w:type="dxa"/>
            <w:vMerge w:val="restart"/>
          </w:tcPr>
          <w:p w:rsidR="00750185" w:rsidRPr="00EC4F63" w:rsidRDefault="00750185" w:rsidP="00467E0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750185" w:rsidRPr="00EC4F63" w:rsidRDefault="00750185" w:rsidP="00467E0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C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C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C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</w:tcPr>
          <w:p w:rsidR="00750185" w:rsidRPr="00EC4F63" w:rsidRDefault="00750185" w:rsidP="00467E0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vMerge w:val="restart"/>
          </w:tcPr>
          <w:p w:rsidR="00750185" w:rsidRDefault="00750185" w:rsidP="00467E0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  <w:p w:rsidR="008379DB" w:rsidRPr="00EC4F63" w:rsidRDefault="008379DB" w:rsidP="00467E0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792" w:type="dxa"/>
            <w:vMerge w:val="restart"/>
          </w:tcPr>
          <w:p w:rsidR="00750185" w:rsidRPr="00EC4F63" w:rsidRDefault="00750185" w:rsidP="00467E0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 и соисполнители</w:t>
            </w:r>
          </w:p>
        </w:tc>
        <w:tc>
          <w:tcPr>
            <w:tcW w:w="3500" w:type="dxa"/>
            <w:gridSpan w:val="10"/>
          </w:tcPr>
          <w:p w:rsidR="00750185" w:rsidRPr="00EC4F63" w:rsidRDefault="00750185" w:rsidP="008379D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финансирования по года</w:t>
            </w:r>
            <w:r w:rsidR="0083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="0083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C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36" w:type="dxa"/>
            <w:vMerge w:val="restart"/>
          </w:tcPr>
          <w:p w:rsidR="00750185" w:rsidRPr="00EC4F63" w:rsidRDefault="00750185" w:rsidP="00467E0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</w:tr>
      <w:tr w:rsidR="0025233C" w:rsidRPr="00EC4F63" w:rsidTr="008379DB">
        <w:tc>
          <w:tcPr>
            <w:tcW w:w="959" w:type="dxa"/>
            <w:vMerge/>
          </w:tcPr>
          <w:p w:rsidR="00750185" w:rsidRPr="00EC4F63" w:rsidRDefault="00750185" w:rsidP="00467E0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750185" w:rsidRPr="00EC4F63" w:rsidRDefault="00750185" w:rsidP="00467E0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750185" w:rsidRPr="00EC4F63" w:rsidRDefault="00750185" w:rsidP="00467E0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</w:tcPr>
          <w:p w:rsidR="00750185" w:rsidRPr="00EC4F63" w:rsidRDefault="00750185" w:rsidP="00467E0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9"/>
          </w:tcPr>
          <w:p w:rsidR="00750185" w:rsidRPr="00EC4F63" w:rsidRDefault="0025233C" w:rsidP="00467E0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75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годам</w:t>
            </w:r>
          </w:p>
        </w:tc>
        <w:tc>
          <w:tcPr>
            <w:tcW w:w="802" w:type="dxa"/>
          </w:tcPr>
          <w:p w:rsidR="00750185" w:rsidRPr="00EC4F63" w:rsidRDefault="00750185" w:rsidP="00467E0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36" w:type="dxa"/>
            <w:vMerge/>
          </w:tcPr>
          <w:p w:rsidR="00750185" w:rsidRPr="00EC4F63" w:rsidRDefault="00750185" w:rsidP="00467E0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33C" w:rsidRPr="00EC4F63" w:rsidTr="008379DB">
        <w:tc>
          <w:tcPr>
            <w:tcW w:w="959" w:type="dxa"/>
            <w:vMerge/>
          </w:tcPr>
          <w:p w:rsidR="00750185" w:rsidRPr="00EC4F63" w:rsidRDefault="00750185" w:rsidP="00467E0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750185" w:rsidRPr="00EC4F63" w:rsidRDefault="00750185" w:rsidP="00467E0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750185" w:rsidRPr="00EC4F63" w:rsidRDefault="00750185" w:rsidP="00467E0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</w:tcPr>
          <w:p w:rsidR="00750185" w:rsidRPr="00EC4F63" w:rsidRDefault="00750185" w:rsidP="00467E0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gridSpan w:val="5"/>
          </w:tcPr>
          <w:p w:rsidR="00750185" w:rsidRPr="00EC4F63" w:rsidRDefault="0025233C" w:rsidP="00467E0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5" w:type="dxa"/>
          </w:tcPr>
          <w:p w:rsidR="00750185" w:rsidRPr="00EC4F63" w:rsidRDefault="0025233C" w:rsidP="00467E0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48" w:type="dxa"/>
            <w:gridSpan w:val="3"/>
          </w:tcPr>
          <w:p w:rsidR="00750185" w:rsidRPr="00EC4F63" w:rsidRDefault="0025233C" w:rsidP="00467E0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02" w:type="dxa"/>
          </w:tcPr>
          <w:p w:rsidR="00750185" w:rsidRPr="00EC4F63" w:rsidRDefault="00750185" w:rsidP="00467E0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vMerge/>
          </w:tcPr>
          <w:p w:rsidR="00750185" w:rsidRPr="00EC4F63" w:rsidRDefault="00750185" w:rsidP="00467E0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33C" w:rsidRPr="00EC4F63" w:rsidTr="008379DB">
        <w:tc>
          <w:tcPr>
            <w:tcW w:w="959" w:type="dxa"/>
          </w:tcPr>
          <w:p w:rsidR="00750185" w:rsidRPr="00EC4F63" w:rsidRDefault="00750185" w:rsidP="008379D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</w:tcPr>
          <w:p w:rsidR="00750185" w:rsidRPr="00EC4F63" w:rsidRDefault="00750185" w:rsidP="008379D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750185" w:rsidRPr="00EC4F63" w:rsidRDefault="00750185" w:rsidP="008379D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2" w:type="dxa"/>
          </w:tcPr>
          <w:p w:rsidR="00750185" w:rsidRPr="00EC4F63" w:rsidRDefault="00750185" w:rsidP="008379D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5" w:type="dxa"/>
            <w:gridSpan w:val="5"/>
          </w:tcPr>
          <w:p w:rsidR="00750185" w:rsidRPr="00EC4F63" w:rsidRDefault="00750185" w:rsidP="008379D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" w:type="dxa"/>
          </w:tcPr>
          <w:p w:rsidR="00750185" w:rsidRPr="00EC4F63" w:rsidRDefault="00750185" w:rsidP="008379D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8" w:type="dxa"/>
            <w:gridSpan w:val="3"/>
          </w:tcPr>
          <w:p w:rsidR="00750185" w:rsidRPr="00EC4F63" w:rsidRDefault="00750185" w:rsidP="008379D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2" w:type="dxa"/>
          </w:tcPr>
          <w:p w:rsidR="00750185" w:rsidRPr="00EC4F63" w:rsidRDefault="00750185" w:rsidP="008379D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6" w:type="dxa"/>
          </w:tcPr>
          <w:p w:rsidR="00750185" w:rsidRPr="00EC4F63" w:rsidRDefault="00750185" w:rsidP="008379D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67E08" w:rsidRPr="000856BE" w:rsidTr="00FF55B3">
        <w:tc>
          <w:tcPr>
            <w:tcW w:w="14991" w:type="dxa"/>
            <w:gridSpan w:val="15"/>
          </w:tcPr>
          <w:p w:rsidR="00467E08" w:rsidRPr="000856BE" w:rsidRDefault="00467E08" w:rsidP="00467E0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56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1. </w:t>
            </w:r>
            <w:r w:rsidRPr="000856BE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нормативн</w:t>
            </w:r>
            <w:proofErr w:type="gramStart"/>
            <w:r w:rsidRPr="000856BE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0856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правовой базы регулирования  инвестиционной деятельности</w:t>
            </w:r>
          </w:p>
        </w:tc>
      </w:tr>
      <w:tr w:rsidR="0025233C" w:rsidRPr="00EC4F63" w:rsidTr="008379DB">
        <w:tc>
          <w:tcPr>
            <w:tcW w:w="959" w:type="dxa"/>
          </w:tcPr>
          <w:p w:rsidR="0025233C" w:rsidRPr="00EC4F63" w:rsidRDefault="0025233C" w:rsidP="00467E0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245" w:type="dxa"/>
          </w:tcPr>
          <w:p w:rsidR="00F72A58" w:rsidRPr="00EC4F63" w:rsidRDefault="0025233C" w:rsidP="003447B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>правовых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регулирующих и стимулирующих инвестиционную деятельность  муниципального района </w:t>
            </w:r>
            <w:proofErr w:type="gramStart"/>
            <w:r w:rsidRPr="00D606C3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D606C3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559" w:type="dxa"/>
          </w:tcPr>
          <w:p w:rsidR="0025233C" w:rsidRPr="00EC4F63" w:rsidRDefault="0025233C" w:rsidP="00F72A5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</w:t>
            </w:r>
            <w:r w:rsidR="00F72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</w:tcPr>
          <w:p w:rsidR="0025233C" w:rsidRDefault="0025233C" w:rsidP="0025233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УЭИ</w:t>
            </w:r>
          </w:p>
          <w:p w:rsidR="0025233C" w:rsidRDefault="0025233C" w:rsidP="0025233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25233C" w:rsidRDefault="0025233C" w:rsidP="0025233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КУМС</w:t>
            </w:r>
          </w:p>
          <w:p w:rsidR="0025233C" w:rsidRDefault="0025233C" w:rsidP="0025233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УСХ</w:t>
            </w:r>
          </w:p>
          <w:p w:rsidR="0025233C" w:rsidRPr="00EC4F63" w:rsidRDefault="0025233C" w:rsidP="0025233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ЦПП</w:t>
            </w:r>
          </w:p>
        </w:tc>
        <w:tc>
          <w:tcPr>
            <w:tcW w:w="3500" w:type="dxa"/>
            <w:gridSpan w:val="10"/>
          </w:tcPr>
          <w:p w:rsidR="0025233C" w:rsidRPr="00EC4F63" w:rsidRDefault="0025233C" w:rsidP="00467E0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936" w:type="dxa"/>
          </w:tcPr>
          <w:p w:rsidR="0025233C" w:rsidRPr="00EC4F63" w:rsidRDefault="0025233C" w:rsidP="00467E0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33C" w:rsidRPr="00EC4F63" w:rsidTr="008379DB">
        <w:tc>
          <w:tcPr>
            <w:tcW w:w="959" w:type="dxa"/>
          </w:tcPr>
          <w:p w:rsidR="0025233C" w:rsidRPr="00D606C3" w:rsidRDefault="0025233C" w:rsidP="007112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25233C" w:rsidRPr="00D606C3" w:rsidRDefault="00F72A58" w:rsidP="008379D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</w:t>
            </w:r>
            <w:r w:rsidR="008379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ктуализация </w:t>
            </w:r>
            <w:r w:rsidR="0025233C" w:rsidRPr="00D606C3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инвестиционного паспорта  муниципального района Красноярский  Самарской области, </w:t>
            </w:r>
            <w:r w:rsidR="0025233C">
              <w:rPr>
                <w:rFonts w:ascii="Times New Roman" w:hAnsi="Times New Roman" w:cs="Times New Roman"/>
                <w:sz w:val="24"/>
                <w:szCs w:val="24"/>
              </w:rPr>
              <w:t xml:space="preserve"> его  размещение на официальном сайте  администрации муниципального района Красноярский Самарской области</w:t>
            </w:r>
          </w:p>
        </w:tc>
        <w:tc>
          <w:tcPr>
            <w:tcW w:w="1559" w:type="dxa"/>
          </w:tcPr>
          <w:p w:rsidR="0025233C" w:rsidRPr="00EC4F63" w:rsidRDefault="0025233C" w:rsidP="00467E0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1792" w:type="dxa"/>
          </w:tcPr>
          <w:p w:rsidR="0025233C" w:rsidRDefault="0025233C" w:rsidP="0025233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УЭИ</w:t>
            </w:r>
          </w:p>
          <w:p w:rsidR="0025233C" w:rsidRPr="00EC4F63" w:rsidRDefault="0025233C" w:rsidP="00467E0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gridSpan w:val="10"/>
          </w:tcPr>
          <w:p w:rsidR="0025233C" w:rsidRPr="00EC4F63" w:rsidRDefault="0025233C" w:rsidP="00467E0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936" w:type="dxa"/>
          </w:tcPr>
          <w:p w:rsidR="0025233C" w:rsidRPr="00EC4F63" w:rsidRDefault="0025233C" w:rsidP="00467E0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33C" w:rsidRPr="00EC4F63" w:rsidTr="008379DB">
        <w:tc>
          <w:tcPr>
            <w:tcW w:w="959" w:type="dxa"/>
          </w:tcPr>
          <w:p w:rsidR="0025233C" w:rsidRPr="00EC4F63" w:rsidRDefault="0025233C" w:rsidP="00467E0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1.1.2.</w:t>
            </w:r>
          </w:p>
        </w:tc>
        <w:tc>
          <w:tcPr>
            <w:tcW w:w="5245" w:type="dxa"/>
          </w:tcPr>
          <w:p w:rsidR="0025233C" w:rsidRPr="00EC4F63" w:rsidRDefault="0025233C" w:rsidP="00F72A5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инвестиционной стратегии  муниципального района </w:t>
            </w:r>
            <w:proofErr w:type="gramStart"/>
            <w:r w:rsidRPr="00D606C3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D606C3">
              <w:rPr>
                <w:rFonts w:ascii="Times New Roman" w:hAnsi="Times New Roman" w:cs="Times New Roman"/>
                <w:sz w:val="24"/>
                <w:szCs w:val="24"/>
              </w:rPr>
              <w:t xml:space="preserve">  Самарской области</w:t>
            </w:r>
          </w:p>
        </w:tc>
        <w:tc>
          <w:tcPr>
            <w:tcW w:w="1559" w:type="dxa"/>
          </w:tcPr>
          <w:p w:rsidR="0025233C" w:rsidRPr="00EC4F63" w:rsidRDefault="0025233C" w:rsidP="00F72A5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</w:t>
            </w:r>
            <w:r w:rsidR="00F72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92" w:type="dxa"/>
          </w:tcPr>
          <w:p w:rsidR="0025233C" w:rsidRDefault="0025233C" w:rsidP="0025233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УЭИ</w:t>
            </w:r>
          </w:p>
          <w:p w:rsidR="0025233C" w:rsidRPr="00EC4F63" w:rsidRDefault="0025233C" w:rsidP="00467E0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gridSpan w:val="10"/>
          </w:tcPr>
          <w:p w:rsidR="0025233C" w:rsidRPr="00EC4F63" w:rsidRDefault="0025233C" w:rsidP="00467E0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936" w:type="dxa"/>
          </w:tcPr>
          <w:p w:rsidR="0025233C" w:rsidRPr="00EC4F63" w:rsidRDefault="0025233C" w:rsidP="00467E0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148B" w:rsidRPr="00EC4F63" w:rsidTr="008379DB">
        <w:tc>
          <w:tcPr>
            <w:tcW w:w="959" w:type="dxa"/>
          </w:tcPr>
          <w:p w:rsidR="009F148B" w:rsidRPr="00EC4F63" w:rsidRDefault="009F148B" w:rsidP="007112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245" w:type="dxa"/>
          </w:tcPr>
          <w:p w:rsidR="009F148B" w:rsidRPr="00D606C3" w:rsidRDefault="009F148B" w:rsidP="009F148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регламента </w:t>
            </w: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F42A0">
              <w:rPr>
                <w:rFonts w:ascii="Times New Roman" w:hAnsi="Times New Roman" w:cs="Times New Roman"/>
                <w:sz w:val="24"/>
                <w:szCs w:val="24"/>
              </w:rPr>
              <w:t>дного окна</w:t>
            </w: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>» для упрощения административных процедур работы с инвесторами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F148B" w:rsidRPr="00D606C3" w:rsidRDefault="009F148B" w:rsidP="00F72A5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F72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</w:tcPr>
          <w:p w:rsidR="009F148B" w:rsidRDefault="009F148B" w:rsidP="009F148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УЭИ</w:t>
            </w:r>
          </w:p>
          <w:p w:rsidR="009F148B" w:rsidRDefault="009F148B" w:rsidP="009F148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КУМС</w:t>
            </w:r>
          </w:p>
          <w:p w:rsidR="009F148B" w:rsidRDefault="009F148B" w:rsidP="009F148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9F148B" w:rsidRPr="00EC4F63" w:rsidRDefault="009F148B" w:rsidP="009F148B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ЦПП</w:t>
            </w:r>
          </w:p>
        </w:tc>
        <w:tc>
          <w:tcPr>
            <w:tcW w:w="3500" w:type="dxa"/>
            <w:gridSpan w:val="10"/>
          </w:tcPr>
          <w:p w:rsidR="009F148B" w:rsidRPr="00EC4F63" w:rsidRDefault="009F148B" w:rsidP="007112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936" w:type="dxa"/>
          </w:tcPr>
          <w:p w:rsidR="009F148B" w:rsidRPr="00EC4F63" w:rsidRDefault="009F148B" w:rsidP="007112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148B" w:rsidRPr="00EC4F63" w:rsidTr="008379DB">
        <w:tc>
          <w:tcPr>
            <w:tcW w:w="959" w:type="dxa"/>
          </w:tcPr>
          <w:p w:rsidR="009F148B" w:rsidRPr="00EC4F63" w:rsidRDefault="009F148B" w:rsidP="007112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245" w:type="dxa"/>
          </w:tcPr>
          <w:p w:rsidR="009F148B" w:rsidRPr="00D606C3" w:rsidRDefault="009F148B" w:rsidP="0071129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>Формирование нормативн</w:t>
            </w:r>
            <w:proofErr w:type="gramStart"/>
            <w:r w:rsidRPr="00D606C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606C3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базы  механизма </w:t>
            </w:r>
            <w:proofErr w:type="spellStart"/>
            <w:r w:rsidRPr="00D606C3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D606C3">
              <w:rPr>
                <w:rFonts w:ascii="Times New Roman" w:hAnsi="Times New Roman" w:cs="Times New Roman"/>
                <w:sz w:val="24"/>
                <w:szCs w:val="24"/>
              </w:rPr>
              <w:t xml:space="preserve"> - частного партнерства </w:t>
            </w:r>
          </w:p>
        </w:tc>
        <w:tc>
          <w:tcPr>
            <w:tcW w:w="1559" w:type="dxa"/>
          </w:tcPr>
          <w:p w:rsidR="009F148B" w:rsidRPr="00D606C3" w:rsidRDefault="009F148B" w:rsidP="00F72A5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92" w:type="dxa"/>
          </w:tcPr>
          <w:p w:rsidR="009F148B" w:rsidRDefault="009F148B" w:rsidP="009F148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УЭИ</w:t>
            </w:r>
          </w:p>
          <w:p w:rsidR="009F148B" w:rsidRPr="00EC4F63" w:rsidRDefault="009F148B" w:rsidP="009F148B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КУМС</w:t>
            </w:r>
          </w:p>
        </w:tc>
        <w:tc>
          <w:tcPr>
            <w:tcW w:w="3500" w:type="dxa"/>
            <w:gridSpan w:val="10"/>
          </w:tcPr>
          <w:p w:rsidR="009F148B" w:rsidRPr="00EC4F63" w:rsidRDefault="009F148B" w:rsidP="007112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936" w:type="dxa"/>
          </w:tcPr>
          <w:p w:rsidR="009F148B" w:rsidRPr="00EC4F63" w:rsidRDefault="009F148B" w:rsidP="007112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148B" w:rsidRPr="000856BE" w:rsidTr="00FF55B3">
        <w:tc>
          <w:tcPr>
            <w:tcW w:w="959" w:type="dxa"/>
          </w:tcPr>
          <w:p w:rsidR="009F148B" w:rsidRPr="000856BE" w:rsidRDefault="009F148B" w:rsidP="000856B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2" w:type="dxa"/>
            <w:gridSpan w:val="14"/>
          </w:tcPr>
          <w:p w:rsidR="009F148B" w:rsidRPr="000856BE" w:rsidRDefault="0060689A" w:rsidP="000856B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56BE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2.Позиционирование и продвижение  инвестиционного потенциала  муниципального района Красноярский Самарской области</w:t>
            </w:r>
          </w:p>
        </w:tc>
      </w:tr>
      <w:tr w:rsidR="000856BE" w:rsidRPr="000856BE" w:rsidTr="00AB13EC">
        <w:tc>
          <w:tcPr>
            <w:tcW w:w="959" w:type="dxa"/>
          </w:tcPr>
          <w:p w:rsidR="000856BE" w:rsidRPr="000856BE" w:rsidRDefault="000856BE" w:rsidP="000856B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2" w:type="dxa"/>
            <w:gridSpan w:val="14"/>
          </w:tcPr>
          <w:p w:rsidR="000856BE" w:rsidRPr="000856BE" w:rsidRDefault="000856BE" w:rsidP="000856B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56BE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2.1  Формирование информационной открытости</w:t>
            </w:r>
          </w:p>
        </w:tc>
      </w:tr>
      <w:tr w:rsidR="009F148B" w:rsidRPr="00EC4F63" w:rsidTr="008379DB">
        <w:tc>
          <w:tcPr>
            <w:tcW w:w="959" w:type="dxa"/>
          </w:tcPr>
          <w:p w:rsidR="009F148B" w:rsidRPr="00EC4F63" w:rsidRDefault="0060689A" w:rsidP="007112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  <w:r w:rsidR="00085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</w:tcPr>
          <w:p w:rsidR="009F148B" w:rsidRPr="00EC4F63" w:rsidRDefault="0060689A" w:rsidP="0060689A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>Организация, подготовка и размещение  информации об инвестиционном климате муниципального района Красноярский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</w:t>
            </w: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>на телевидении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периодических печатных изданиях</w:t>
            </w: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 xml:space="preserve"> и сети 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рнет, </w:t>
            </w: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ючая выпуск специализированных </w:t>
            </w: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>тематических и печатных издани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37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A58">
              <w:rPr>
                <w:rFonts w:ascii="Times New Roman" w:hAnsi="Times New Roman" w:cs="Times New Roman"/>
                <w:sz w:val="24"/>
                <w:szCs w:val="24"/>
              </w:rPr>
              <w:t>(ежеквартально)</w:t>
            </w:r>
          </w:p>
        </w:tc>
        <w:tc>
          <w:tcPr>
            <w:tcW w:w="1559" w:type="dxa"/>
          </w:tcPr>
          <w:p w:rsidR="009F148B" w:rsidRPr="00EC4F63" w:rsidRDefault="0060689A" w:rsidP="007112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1792" w:type="dxa"/>
          </w:tcPr>
          <w:p w:rsidR="009F148B" w:rsidRPr="00EC4F63" w:rsidRDefault="0060689A" w:rsidP="007112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УЭИ</w:t>
            </w:r>
          </w:p>
        </w:tc>
        <w:tc>
          <w:tcPr>
            <w:tcW w:w="737" w:type="dxa"/>
            <w:gridSpan w:val="2"/>
          </w:tcPr>
          <w:p w:rsidR="009F148B" w:rsidRPr="00EC4F63" w:rsidRDefault="0060689A" w:rsidP="007112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13" w:type="dxa"/>
            <w:gridSpan w:val="4"/>
          </w:tcPr>
          <w:p w:rsidR="009F148B" w:rsidRPr="00EC4F63" w:rsidRDefault="0060689A" w:rsidP="007112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83" w:type="dxa"/>
            <w:gridSpan w:val="2"/>
          </w:tcPr>
          <w:p w:rsidR="009F148B" w:rsidRPr="00EC4F63" w:rsidRDefault="0060689A" w:rsidP="007112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67" w:type="dxa"/>
            <w:gridSpan w:val="2"/>
          </w:tcPr>
          <w:p w:rsidR="009F148B" w:rsidRPr="00EC4F63" w:rsidRDefault="0060689A" w:rsidP="007112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936" w:type="dxa"/>
          </w:tcPr>
          <w:p w:rsidR="009F148B" w:rsidRPr="00EC4F63" w:rsidRDefault="00FC2675" w:rsidP="007112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60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Красноярский Самарской области</w:t>
            </w:r>
          </w:p>
        </w:tc>
      </w:tr>
      <w:tr w:rsidR="00D06705" w:rsidRPr="00EC4F63" w:rsidTr="008379DB">
        <w:tc>
          <w:tcPr>
            <w:tcW w:w="959" w:type="dxa"/>
          </w:tcPr>
          <w:p w:rsidR="00D06705" w:rsidRPr="00EC4F63" w:rsidRDefault="00D06705" w:rsidP="007112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245" w:type="dxa"/>
          </w:tcPr>
          <w:p w:rsidR="00D06705" w:rsidRPr="00EC4F63" w:rsidRDefault="00D06705" w:rsidP="007112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>Ведение и регулярное обно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вление электронной базы данных </w:t>
            </w: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>свободных производственных площадей, непрофильных активов предприятий, земельных участков</w:t>
            </w:r>
          </w:p>
        </w:tc>
        <w:tc>
          <w:tcPr>
            <w:tcW w:w="1559" w:type="dxa"/>
          </w:tcPr>
          <w:p w:rsidR="00D06705" w:rsidRPr="00EC4F63" w:rsidRDefault="00D06705" w:rsidP="007112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1792" w:type="dxa"/>
          </w:tcPr>
          <w:p w:rsidR="00D06705" w:rsidRDefault="00D06705" w:rsidP="007112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УЭИ</w:t>
            </w:r>
          </w:p>
          <w:p w:rsidR="00D06705" w:rsidRPr="00EC4F63" w:rsidRDefault="00D06705" w:rsidP="007112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КУМС</w:t>
            </w:r>
          </w:p>
        </w:tc>
        <w:tc>
          <w:tcPr>
            <w:tcW w:w="3500" w:type="dxa"/>
            <w:gridSpan w:val="10"/>
          </w:tcPr>
          <w:p w:rsidR="00D06705" w:rsidRPr="00EC4F63" w:rsidRDefault="00D06705" w:rsidP="007112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936" w:type="dxa"/>
          </w:tcPr>
          <w:p w:rsidR="00D06705" w:rsidRPr="00EC4F63" w:rsidRDefault="00D06705" w:rsidP="007112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6BE" w:rsidRPr="00EC4F63" w:rsidTr="00AB13EC">
        <w:tc>
          <w:tcPr>
            <w:tcW w:w="959" w:type="dxa"/>
          </w:tcPr>
          <w:p w:rsidR="000856BE" w:rsidRPr="00D606C3" w:rsidRDefault="000856BE" w:rsidP="007112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2" w:type="dxa"/>
            <w:gridSpan w:val="14"/>
          </w:tcPr>
          <w:p w:rsidR="000856BE" w:rsidRPr="00EC4F63" w:rsidRDefault="000856BE" w:rsidP="00843A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675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2.</w:t>
            </w:r>
            <w:r w:rsidR="00843ABF" w:rsidRPr="00FC26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C2675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Информационно-технические мероприятия</w:t>
            </w:r>
          </w:p>
        </w:tc>
      </w:tr>
      <w:tr w:rsidR="00D06705" w:rsidRPr="00EC4F63" w:rsidTr="008379DB">
        <w:tc>
          <w:tcPr>
            <w:tcW w:w="959" w:type="dxa"/>
          </w:tcPr>
          <w:p w:rsidR="00D06705" w:rsidRPr="00D606C3" w:rsidRDefault="00D06705" w:rsidP="00843AB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43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3A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D06705" w:rsidRPr="00D606C3" w:rsidRDefault="00D06705" w:rsidP="00F72A5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Создание, </w:t>
            </w:r>
            <w:r w:rsidR="00F72A58">
              <w:rPr>
                <w:rFonts w:ascii="Times New Roman" w:hAnsi="Times New Roman" w:cs="Times New Roman"/>
                <w:sz w:val="24"/>
                <w:szCs w:val="24"/>
              </w:rPr>
              <w:t>наполнение</w:t>
            </w: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 xml:space="preserve"> и ведение  раздела «Инвестиции» на официальном сайте Администрации  муниципального района </w:t>
            </w:r>
            <w:proofErr w:type="gramStart"/>
            <w:r w:rsidRPr="00D606C3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D606C3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</w:t>
            </w:r>
          </w:p>
        </w:tc>
        <w:tc>
          <w:tcPr>
            <w:tcW w:w="1559" w:type="dxa"/>
          </w:tcPr>
          <w:p w:rsidR="00D06705" w:rsidRPr="00EC4F63" w:rsidRDefault="00D06705" w:rsidP="007112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1792" w:type="dxa"/>
          </w:tcPr>
          <w:p w:rsidR="00D06705" w:rsidRPr="00EC4F63" w:rsidRDefault="00D06705" w:rsidP="007112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УЭИ</w:t>
            </w:r>
          </w:p>
        </w:tc>
        <w:tc>
          <w:tcPr>
            <w:tcW w:w="3500" w:type="dxa"/>
            <w:gridSpan w:val="10"/>
          </w:tcPr>
          <w:p w:rsidR="00D06705" w:rsidRPr="00EC4F63" w:rsidRDefault="00D06705" w:rsidP="007112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936" w:type="dxa"/>
          </w:tcPr>
          <w:p w:rsidR="00D06705" w:rsidRPr="00EC4F63" w:rsidRDefault="00D06705" w:rsidP="007112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6E4D" w:rsidRPr="00EC4F63" w:rsidTr="008379DB">
        <w:tc>
          <w:tcPr>
            <w:tcW w:w="959" w:type="dxa"/>
          </w:tcPr>
          <w:p w:rsidR="00006E4D" w:rsidRPr="00D606C3" w:rsidRDefault="00006E4D" w:rsidP="00843AB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43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3A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006E4D" w:rsidRPr="00D606C3" w:rsidRDefault="00006E4D" w:rsidP="00F470B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79D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инвестиционного портала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ИнвестЯр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интеграцией в региональный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инвестпортал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Investinsamara</w:t>
            </w:r>
            <w:proofErr w:type="spellEnd"/>
            <w:r w:rsidRPr="000B3F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06E4D" w:rsidRDefault="00F72A58" w:rsidP="007112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2019-2021</w:t>
            </w:r>
          </w:p>
        </w:tc>
        <w:tc>
          <w:tcPr>
            <w:tcW w:w="1792" w:type="dxa"/>
          </w:tcPr>
          <w:p w:rsidR="00006E4D" w:rsidRDefault="00006E4D" w:rsidP="007112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gridSpan w:val="4"/>
          </w:tcPr>
          <w:p w:rsidR="00006E4D" w:rsidRPr="00F72A58" w:rsidRDefault="00F72A58" w:rsidP="007112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gridSpan w:val="2"/>
          </w:tcPr>
          <w:p w:rsidR="00006E4D" w:rsidRPr="00F72A58" w:rsidRDefault="00F72A58" w:rsidP="007112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</w:tcPr>
          <w:p w:rsidR="00006E4D" w:rsidRPr="00F72A58" w:rsidRDefault="00F72A58" w:rsidP="007112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gridSpan w:val="3"/>
          </w:tcPr>
          <w:p w:rsidR="00006E4D" w:rsidRPr="00F72A58" w:rsidRDefault="00F72A58" w:rsidP="007112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</w:tcPr>
          <w:p w:rsidR="00006E4D" w:rsidRPr="00EC4F63" w:rsidRDefault="00006E4D" w:rsidP="007112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6E4D" w:rsidRPr="00EC4F63" w:rsidTr="008379DB">
        <w:tc>
          <w:tcPr>
            <w:tcW w:w="959" w:type="dxa"/>
          </w:tcPr>
          <w:p w:rsidR="00006E4D" w:rsidRPr="00D606C3" w:rsidRDefault="00006E4D" w:rsidP="00843AB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843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3A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006E4D" w:rsidRPr="00D606C3" w:rsidRDefault="00006E4D" w:rsidP="0071129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>Ведение и обновление электронного реестра инвестиционных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 xml:space="preserve">  реализуемых  в муниципальном районе </w:t>
            </w:r>
            <w:proofErr w:type="gramStart"/>
            <w:r w:rsidRPr="00D606C3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D60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>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 xml:space="preserve">  на официальном сайте </w:t>
            </w:r>
            <w:r w:rsidR="008379DB" w:rsidRPr="00D606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муниципального района Красноярский Самарской области </w:t>
            </w: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>(регулярное обновление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006E4D" w:rsidRPr="00EC4F63" w:rsidRDefault="00006E4D" w:rsidP="007112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1792" w:type="dxa"/>
          </w:tcPr>
          <w:p w:rsidR="00006E4D" w:rsidRPr="000B3FAD" w:rsidRDefault="00006E4D" w:rsidP="007112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УЭИ</w:t>
            </w:r>
          </w:p>
        </w:tc>
        <w:tc>
          <w:tcPr>
            <w:tcW w:w="3500" w:type="dxa"/>
            <w:gridSpan w:val="10"/>
          </w:tcPr>
          <w:p w:rsidR="00006E4D" w:rsidRPr="00EC4F63" w:rsidRDefault="00006E4D" w:rsidP="000B3FAD">
            <w:pPr>
              <w:tabs>
                <w:tab w:val="left" w:pos="6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936" w:type="dxa"/>
          </w:tcPr>
          <w:p w:rsidR="00006E4D" w:rsidRPr="00EC4F63" w:rsidRDefault="00006E4D" w:rsidP="007112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6E4D" w:rsidRPr="00EC4F63" w:rsidTr="008379DB">
        <w:tc>
          <w:tcPr>
            <w:tcW w:w="959" w:type="dxa"/>
          </w:tcPr>
          <w:p w:rsidR="00006E4D" w:rsidRPr="00D606C3" w:rsidRDefault="00006E4D" w:rsidP="00843AB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43AB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006E4D" w:rsidRPr="00D606C3" w:rsidRDefault="00006E4D" w:rsidP="0071129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создание видеоролика  «Инвестиционный  паспорт 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 xml:space="preserve">расноярский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>амарской области»</w:t>
            </w:r>
          </w:p>
        </w:tc>
        <w:tc>
          <w:tcPr>
            <w:tcW w:w="1559" w:type="dxa"/>
          </w:tcPr>
          <w:p w:rsidR="00006E4D" w:rsidRPr="000B3FAD" w:rsidRDefault="00006E4D" w:rsidP="007112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2019-2021</w:t>
            </w:r>
          </w:p>
        </w:tc>
        <w:tc>
          <w:tcPr>
            <w:tcW w:w="1792" w:type="dxa"/>
          </w:tcPr>
          <w:p w:rsidR="00006E4D" w:rsidRDefault="00006E4D" w:rsidP="007112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УЭИ</w:t>
            </w:r>
          </w:p>
        </w:tc>
        <w:tc>
          <w:tcPr>
            <w:tcW w:w="820" w:type="dxa"/>
            <w:gridSpan w:val="3"/>
          </w:tcPr>
          <w:p w:rsidR="00006E4D" w:rsidRPr="00006E4D" w:rsidRDefault="00F72A58" w:rsidP="007112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gridSpan w:val="3"/>
          </w:tcPr>
          <w:p w:rsidR="00006E4D" w:rsidRPr="00006E4D" w:rsidRDefault="00006E4D" w:rsidP="007112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E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5" w:type="dxa"/>
          </w:tcPr>
          <w:p w:rsidR="00006E4D" w:rsidRPr="00006E4D" w:rsidRDefault="00F72A58" w:rsidP="007112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gridSpan w:val="3"/>
          </w:tcPr>
          <w:p w:rsidR="00006E4D" w:rsidRPr="00006E4D" w:rsidRDefault="00843ABF" w:rsidP="007112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36" w:type="dxa"/>
          </w:tcPr>
          <w:p w:rsidR="00006E4D" w:rsidRPr="00EC4F63" w:rsidRDefault="00FC2675" w:rsidP="007112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муниципального района Красноярский Самарской области</w:t>
            </w:r>
          </w:p>
        </w:tc>
      </w:tr>
      <w:tr w:rsidR="00843ABF" w:rsidRPr="00EC4F63" w:rsidTr="00AB13EC">
        <w:tc>
          <w:tcPr>
            <w:tcW w:w="959" w:type="dxa"/>
          </w:tcPr>
          <w:p w:rsidR="00843ABF" w:rsidRDefault="00843ABF" w:rsidP="007112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2" w:type="dxa"/>
            <w:gridSpan w:val="14"/>
          </w:tcPr>
          <w:p w:rsidR="00843ABF" w:rsidRDefault="00843ABF" w:rsidP="00843A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  <w:r w:rsidRPr="00843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Продвижение инвестиционного потенциала муниципального района </w:t>
            </w:r>
            <w:proofErr w:type="gramStart"/>
            <w:r w:rsidRPr="00843ABF"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Красноярский</w:t>
            </w:r>
            <w:proofErr w:type="gramEnd"/>
            <w:r w:rsidRPr="00843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Самарской области</w:t>
            </w:r>
          </w:p>
        </w:tc>
      </w:tr>
      <w:tr w:rsidR="00006E4D" w:rsidRPr="00EC4F63" w:rsidTr="008379DB">
        <w:tc>
          <w:tcPr>
            <w:tcW w:w="959" w:type="dxa"/>
          </w:tcPr>
          <w:p w:rsidR="00006E4D" w:rsidRPr="00EC4F63" w:rsidRDefault="00843ABF" w:rsidP="007112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5245" w:type="dxa"/>
          </w:tcPr>
          <w:p w:rsidR="00006E4D" w:rsidRPr="00EC4F63" w:rsidRDefault="00006E4D" w:rsidP="007112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в СМИ, на сайтах  информационных агентств  материалов об инвестиционных возможностях  муниципального района </w:t>
            </w:r>
            <w:proofErr w:type="gramStart"/>
            <w:r w:rsidRPr="00D606C3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D606C3">
              <w:rPr>
                <w:rFonts w:ascii="Times New Roman" w:hAnsi="Times New Roman" w:cs="Times New Roman"/>
                <w:sz w:val="24"/>
                <w:szCs w:val="24"/>
              </w:rPr>
              <w:t xml:space="preserve">  Самарской области</w:t>
            </w:r>
          </w:p>
        </w:tc>
        <w:tc>
          <w:tcPr>
            <w:tcW w:w="1559" w:type="dxa"/>
          </w:tcPr>
          <w:p w:rsidR="00006E4D" w:rsidRPr="00EC4F63" w:rsidRDefault="00006E4D" w:rsidP="007112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1792" w:type="dxa"/>
          </w:tcPr>
          <w:p w:rsidR="00006E4D" w:rsidRPr="00EC4F63" w:rsidRDefault="00006E4D" w:rsidP="007112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УЭИ</w:t>
            </w:r>
          </w:p>
        </w:tc>
        <w:tc>
          <w:tcPr>
            <w:tcW w:w="820" w:type="dxa"/>
            <w:gridSpan w:val="3"/>
          </w:tcPr>
          <w:p w:rsidR="00006E4D" w:rsidRPr="00EC4F63" w:rsidRDefault="00006E4D" w:rsidP="007112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0" w:type="dxa"/>
            <w:gridSpan w:val="3"/>
          </w:tcPr>
          <w:p w:rsidR="00006E4D" w:rsidRPr="00EC4F63" w:rsidRDefault="00006E4D" w:rsidP="007112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3" w:type="dxa"/>
            <w:gridSpan w:val="2"/>
          </w:tcPr>
          <w:p w:rsidR="00006E4D" w:rsidRPr="00EC4F63" w:rsidRDefault="00006E4D" w:rsidP="007112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7" w:type="dxa"/>
            <w:gridSpan w:val="2"/>
          </w:tcPr>
          <w:p w:rsidR="00006E4D" w:rsidRPr="00EC4F63" w:rsidRDefault="00006E4D" w:rsidP="007112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36" w:type="dxa"/>
          </w:tcPr>
          <w:p w:rsidR="00006E4D" w:rsidRPr="00EC4F63" w:rsidRDefault="00FC2675" w:rsidP="007112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муниципального района Красноярский Самарской области</w:t>
            </w:r>
          </w:p>
        </w:tc>
      </w:tr>
      <w:tr w:rsidR="005A49CC" w:rsidRPr="00EC4F63" w:rsidTr="008379DB">
        <w:tc>
          <w:tcPr>
            <w:tcW w:w="959" w:type="dxa"/>
          </w:tcPr>
          <w:p w:rsidR="005A49CC" w:rsidRPr="00EC4F63" w:rsidRDefault="00843ABF" w:rsidP="007112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5245" w:type="dxa"/>
          </w:tcPr>
          <w:p w:rsidR="005A49CC" w:rsidRPr="00D606C3" w:rsidRDefault="005A49CC" w:rsidP="0071129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по вопросам  инвестиционной деятельности</w:t>
            </w:r>
          </w:p>
        </w:tc>
        <w:tc>
          <w:tcPr>
            <w:tcW w:w="1559" w:type="dxa"/>
          </w:tcPr>
          <w:p w:rsidR="005A49CC" w:rsidRPr="00D606C3" w:rsidRDefault="005A49CC" w:rsidP="007112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792" w:type="dxa"/>
          </w:tcPr>
          <w:p w:rsidR="005A49CC" w:rsidRDefault="005A49CC" w:rsidP="007112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УЭИ</w:t>
            </w:r>
          </w:p>
          <w:p w:rsidR="005A49CC" w:rsidRPr="00D606C3" w:rsidRDefault="005A49CC" w:rsidP="007112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8379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ХЭС</w:t>
            </w:r>
            <w:r w:rsidR="008379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0" w:type="dxa"/>
            <w:gridSpan w:val="3"/>
          </w:tcPr>
          <w:p w:rsidR="005A49CC" w:rsidRPr="00D606C3" w:rsidRDefault="005A49CC" w:rsidP="0071129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0" w:type="dxa"/>
            <w:gridSpan w:val="3"/>
          </w:tcPr>
          <w:p w:rsidR="005A49CC" w:rsidRPr="00D606C3" w:rsidRDefault="005A49CC" w:rsidP="0071129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3" w:type="dxa"/>
            <w:gridSpan w:val="2"/>
          </w:tcPr>
          <w:p w:rsidR="005A49CC" w:rsidRPr="00D606C3" w:rsidRDefault="005A49CC" w:rsidP="0071129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7" w:type="dxa"/>
            <w:gridSpan w:val="2"/>
          </w:tcPr>
          <w:p w:rsidR="005A49CC" w:rsidRPr="00EC4F63" w:rsidRDefault="005A49CC" w:rsidP="007112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36" w:type="dxa"/>
          </w:tcPr>
          <w:p w:rsidR="005A49CC" w:rsidRPr="00EC4F63" w:rsidRDefault="00FC2675" w:rsidP="007112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муниципального района Красноярский Самарской области</w:t>
            </w:r>
          </w:p>
        </w:tc>
      </w:tr>
      <w:tr w:rsidR="005A49CC" w:rsidRPr="00EC4F63" w:rsidTr="008379DB">
        <w:tc>
          <w:tcPr>
            <w:tcW w:w="959" w:type="dxa"/>
          </w:tcPr>
          <w:p w:rsidR="005A49CC" w:rsidRPr="00EC4F63" w:rsidRDefault="00843ABF" w:rsidP="007112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2.3.3.</w:t>
            </w:r>
          </w:p>
        </w:tc>
        <w:tc>
          <w:tcPr>
            <w:tcW w:w="5245" w:type="dxa"/>
          </w:tcPr>
          <w:p w:rsidR="005A49CC" w:rsidRPr="00D606C3" w:rsidRDefault="005A49CC" w:rsidP="0071129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>круглого стола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 привлечения инвестиций в экономику района</w:t>
            </w:r>
          </w:p>
        </w:tc>
        <w:tc>
          <w:tcPr>
            <w:tcW w:w="1559" w:type="dxa"/>
          </w:tcPr>
          <w:p w:rsidR="005A49CC" w:rsidRPr="00D606C3" w:rsidRDefault="005A49CC" w:rsidP="007112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792" w:type="dxa"/>
          </w:tcPr>
          <w:p w:rsidR="005A49CC" w:rsidRDefault="005A49CC" w:rsidP="007112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УЭИ</w:t>
            </w:r>
          </w:p>
          <w:p w:rsidR="005A49CC" w:rsidRPr="00D606C3" w:rsidRDefault="005A49CC" w:rsidP="007112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8379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ХЭС</w:t>
            </w:r>
            <w:r w:rsidR="008379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0" w:type="dxa"/>
            <w:gridSpan w:val="3"/>
          </w:tcPr>
          <w:p w:rsidR="005A49CC" w:rsidRPr="00D606C3" w:rsidRDefault="005A49CC" w:rsidP="0071129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0" w:type="dxa"/>
            <w:gridSpan w:val="3"/>
          </w:tcPr>
          <w:p w:rsidR="005A49CC" w:rsidRPr="00D606C3" w:rsidRDefault="005A49CC" w:rsidP="0071129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3" w:type="dxa"/>
            <w:gridSpan w:val="2"/>
          </w:tcPr>
          <w:p w:rsidR="005A49CC" w:rsidRPr="00D606C3" w:rsidRDefault="005A49CC" w:rsidP="0071129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7" w:type="dxa"/>
            <w:gridSpan w:val="2"/>
          </w:tcPr>
          <w:p w:rsidR="005A49CC" w:rsidRPr="00EC4F63" w:rsidRDefault="005A49CC" w:rsidP="007112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36" w:type="dxa"/>
          </w:tcPr>
          <w:p w:rsidR="005A49CC" w:rsidRPr="00EC4F63" w:rsidRDefault="00FC2675" w:rsidP="007112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муниципального района Красноярский Самарской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</w:tr>
      <w:tr w:rsidR="005A49CC" w:rsidRPr="00EC4F63" w:rsidTr="008379DB">
        <w:tc>
          <w:tcPr>
            <w:tcW w:w="959" w:type="dxa"/>
          </w:tcPr>
          <w:p w:rsidR="005A49CC" w:rsidRPr="00EC4F63" w:rsidRDefault="00843ABF" w:rsidP="00467E0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2.3.4.</w:t>
            </w:r>
          </w:p>
        </w:tc>
        <w:tc>
          <w:tcPr>
            <w:tcW w:w="5245" w:type="dxa"/>
          </w:tcPr>
          <w:p w:rsidR="005A49CC" w:rsidRPr="00D606C3" w:rsidRDefault="005A49CC" w:rsidP="0071129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 в тематически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выставках, форумах, ярмарках, </w:t>
            </w: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>семинарах,  презентациях  и других мероприятиях по инвестиционной  тематике</w:t>
            </w:r>
          </w:p>
        </w:tc>
        <w:tc>
          <w:tcPr>
            <w:tcW w:w="1559" w:type="dxa"/>
          </w:tcPr>
          <w:p w:rsidR="005A49CC" w:rsidRPr="00D606C3" w:rsidRDefault="005A49CC" w:rsidP="007112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792" w:type="dxa"/>
          </w:tcPr>
          <w:p w:rsidR="005A49CC" w:rsidRDefault="005A49CC" w:rsidP="007112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УЭИ</w:t>
            </w:r>
          </w:p>
          <w:p w:rsidR="005A49CC" w:rsidRPr="00D606C3" w:rsidRDefault="005A49CC" w:rsidP="007112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8379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ХЭС</w:t>
            </w:r>
            <w:r w:rsidR="008379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0" w:type="dxa"/>
            <w:gridSpan w:val="3"/>
          </w:tcPr>
          <w:p w:rsidR="005A49CC" w:rsidRPr="00D606C3" w:rsidRDefault="005A49CC" w:rsidP="0071129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0" w:type="dxa"/>
            <w:gridSpan w:val="3"/>
          </w:tcPr>
          <w:p w:rsidR="005A49CC" w:rsidRPr="00D606C3" w:rsidRDefault="005A49CC" w:rsidP="0071129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3" w:type="dxa"/>
            <w:gridSpan w:val="2"/>
          </w:tcPr>
          <w:p w:rsidR="005A49CC" w:rsidRPr="00D606C3" w:rsidRDefault="005A49CC" w:rsidP="0071129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7" w:type="dxa"/>
            <w:gridSpan w:val="2"/>
          </w:tcPr>
          <w:p w:rsidR="005A49CC" w:rsidRPr="00EC4F63" w:rsidRDefault="005A49CC" w:rsidP="00467E0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36" w:type="dxa"/>
          </w:tcPr>
          <w:p w:rsidR="005A49CC" w:rsidRPr="00EC4F63" w:rsidRDefault="00FC2675" w:rsidP="00467E0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муниципального района Красноярский Самарской области</w:t>
            </w:r>
          </w:p>
        </w:tc>
      </w:tr>
      <w:tr w:rsidR="005A49CC" w:rsidRPr="00EC4F63" w:rsidTr="008379DB">
        <w:tc>
          <w:tcPr>
            <w:tcW w:w="959" w:type="dxa"/>
          </w:tcPr>
          <w:p w:rsidR="005A49CC" w:rsidRPr="00EC4F63" w:rsidRDefault="00843ABF" w:rsidP="007112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2.3.5.</w:t>
            </w:r>
          </w:p>
        </w:tc>
        <w:tc>
          <w:tcPr>
            <w:tcW w:w="5245" w:type="dxa"/>
          </w:tcPr>
          <w:p w:rsidR="005A49CC" w:rsidRPr="00D606C3" w:rsidRDefault="005A49CC" w:rsidP="0071129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>Организация разработки и выпуска  информационно-презентационных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>(брошюр, буклетов, плакатов и т.д.)</w:t>
            </w:r>
          </w:p>
        </w:tc>
        <w:tc>
          <w:tcPr>
            <w:tcW w:w="1559" w:type="dxa"/>
          </w:tcPr>
          <w:p w:rsidR="005A49CC" w:rsidRPr="00D606C3" w:rsidRDefault="005A49CC" w:rsidP="007112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792" w:type="dxa"/>
          </w:tcPr>
          <w:p w:rsidR="005A49CC" w:rsidRDefault="005A49CC" w:rsidP="005A49C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УЭИ</w:t>
            </w:r>
          </w:p>
          <w:p w:rsidR="005A49CC" w:rsidRDefault="005A49CC" w:rsidP="005A49C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F470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ХЭС</w:t>
            </w:r>
            <w:r w:rsidR="00F470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0" w:type="dxa"/>
            <w:gridSpan w:val="3"/>
          </w:tcPr>
          <w:p w:rsidR="005A49CC" w:rsidRDefault="005A49CC" w:rsidP="0071129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0" w:type="dxa"/>
            <w:gridSpan w:val="3"/>
          </w:tcPr>
          <w:p w:rsidR="005A49CC" w:rsidRDefault="005A49CC" w:rsidP="0071129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3" w:type="dxa"/>
            <w:gridSpan w:val="2"/>
          </w:tcPr>
          <w:p w:rsidR="005A49CC" w:rsidRDefault="005A49CC" w:rsidP="0071129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7" w:type="dxa"/>
            <w:gridSpan w:val="2"/>
          </w:tcPr>
          <w:p w:rsidR="005A49CC" w:rsidRDefault="005A49CC" w:rsidP="007112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36" w:type="dxa"/>
          </w:tcPr>
          <w:p w:rsidR="005A49CC" w:rsidRDefault="00FC2675" w:rsidP="007112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муниципального района Красноярский Самарской области</w:t>
            </w:r>
          </w:p>
        </w:tc>
      </w:tr>
      <w:tr w:rsidR="005A49CC" w:rsidRPr="00EC4F63" w:rsidTr="00FF55B3">
        <w:tc>
          <w:tcPr>
            <w:tcW w:w="959" w:type="dxa"/>
          </w:tcPr>
          <w:p w:rsidR="005A49CC" w:rsidRPr="00EC4F63" w:rsidRDefault="005A49CC" w:rsidP="007112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2" w:type="dxa"/>
            <w:gridSpan w:val="14"/>
          </w:tcPr>
          <w:p w:rsidR="005A49CC" w:rsidRPr="000856BE" w:rsidRDefault="005A49CC" w:rsidP="000856B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56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3. Формирование промышленных зон  и свободных инвестиционных площадок, а также расширение и модернизация существующих промышленных и сельскохозяйственных предприятий на территории муниципального района </w:t>
            </w:r>
            <w:proofErr w:type="gramStart"/>
            <w:r w:rsidRPr="000856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0856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</w:tr>
      <w:tr w:rsidR="00384E3F" w:rsidRPr="000856BE" w:rsidTr="00FF55B3">
        <w:tc>
          <w:tcPr>
            <w:tcW w:w="959" w:type="dxa"/>
          </w:tcPr>
          <w:p w:rsidR="00384E3F" w:rsidRPr="000856BE" w:rsidRDefault="00384E3F" w:rsidP="000856B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2" w:type="dxa"/>
            <w:gridSpan w:val="14"/>
          </w:tcPr>
          <w:p w:rsidR="00384E3F" w:rsidRPr="000856BE" w:rsidRDefault="00384E3F" w:rsidP="000856B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56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Подраздел 3.1. Организация сопровождения и мониторинг инвестиционных проектов</w:t>
            </w:r>
          </w:p>
        </w:tc>
      </w:tr>
      <w:tr w:rsidR="00384E3F" w:rsidRPr="00EC4F63" w:rsidTr="00F470BA">
        <w:tc>
          <w:tcPr>
            <w:tcW w:w="959" w:type="dxa"/>
          </w:tcPr>
          <w:p w:rsidR="00384E3F" w:rsidRPr="00EC4F63" w:rsidRDefault="00F22966" w:rsidP="007112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5245" w:type="dxa"/>
          </w:tcPr>
          <w:p w:rsidR="00384E3F" w:rsidRPr="00D606C3" w:rsidRDefault="00384E3F" w:rsidP="0071129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ЭкоТехноПарк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Красноярский» </w:t>
            </w:r>
            <w:r w:rsidR="00F470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совр</w:t>
            </w:r>
            <w:r w:rsidR="00FF55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менного экологически безопасного и эффективного завода сортировки твердых коммунальных отходов мощностью до 268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онн/год</w:t>
            </w:r>
            <w:r w:rsidR="00F470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384E3F" w:rsidRDefault="00384E3F" w:rsidP="007112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843" w:type="dxa"/>
            <w:gridSpan w:val="2"/>
          </w:tcPr>
          <w:p w:rsidR="00384E3F" w:rsidRDefault="00384E3F" w:rsidP="00384E3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УЭИ</w:t>
            </w:r>
          </w:p>
          <w:p w:rsidR="00384E3F" w:rsidRDefault="00384E3F" w:rsidP="007112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gridSpan w:val="9"/>
          </w:tcPr>
          <w:p w:rsidR="00384E3F" w:rsidRDefault="00384E3F" w:rsidP="007112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936" w:type="dxa"/>
          </w:tcPr>
          <w:p w:rsidR="00384E3F" w:rsidRDefault="00384E3F" w:rsidP="007112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0B9C" w:rsidRPr="00EC4F63" w:rsidTr="00F470BA">
        <w:tc>
          <w:tcPr>
            <w:tcW w:w="959" w:type="dxa"/>
          </w:tcPr>
          <w:p w:rsidR="00E40B9C" w:rsidRPr="00EC4F63" w:rsidRDefault="00FF55B3" w:rsidP="00F72A5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  <w:r w:rsidR="00F72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</w:tcPr>
          <w:p w:rsidR="00E40B9C" w:rsidRPr="00D606C3" w:rsidRDefault="00E40B9C" w:rsidP="0071129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3ABF">
              <w:rPr>
                <w:rFonts w:ascii="Times New Roman" w:hAnsi="Times New Roman" w:cs="Times New Roman"/>
                <w:sz w:val="24"/>
                <w:szCs w:val="24"/>
              </w:rPr>
              <w:t>Проект «Создание мясоперерабатывающего цеха»</w:t>
            </w:r>
          </w:p>
        </w:tc>
        <w:tc>
          <w:tcPr>
            <w:tcW w:w="1559" w:type="dxa"/>
          </w:tcPr>
          <w:p w:rsidR="00E40B9C" w:rsidRDefault="00E40B9C" w:rsidP="00384BD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384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E40B9C" w:rsidRDefault="00E40B9C" w:rsidP="007112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УЭИ</w:t>
            </w:r>
          </w:p>
          <w:p w:rsidR="00F72A58" w:rsidRDefault="00384BD9" w:rsidP="007112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F72A58">
              <w:rPr>
                <w:rFonts w:ascii="Times New Roman" w:hAnsi="Times New Roman" w:cs="Times New Roman"/>
                <w:sz w:val="24"/>
                <w:szCs w:val="24"/>
              </w:rPr>
              <w:t>УСХ</w:t>
            </w:r>
          </w:p>
          <w:p w:rsidR="00E40B9C" w:rsidRDefault="00E40B9C" w:rsidP="007112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gridSpan w:val="9"/>
          </w:tcPr>
          <w:p w:rsidR="00E40B9C" w:rsidRDefault="00E40B9C" w:rsidP="007112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936" w:type="dxa"/>
          </w:tcPr>
          <w:p w:rsidR="00E40B9C" w:rsidRDefault="00E40B9C" w:rsidP="007112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0B9C" w:rsidRPr="00EC4F63" w:rsidTr="00F470BA">
        <w:tc>
          <w:tcPr>
            <w:tcW w:w="959" w:type="dxa"/>
          </w:tcPr>
          <w:p w:rsidR="00E40B9C" w:rsidRPr="00EC4F63" w:rsidRDefault="00FF55B3" w:rsidP="00F72A5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  <w:r w:rsidR="00F72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</w:tcPr>
          <w:p w:rsidR="00E40B9C" w:rsidRPr="00D606C3" w:rsidRDefault="00E40B9C" w:rsidP="0071129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3AB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индустриального парка фармацевтического и </w:t>
            </w:r>
            <w:proofErr w:type="spellStart"/>
            <w:r w:rsidRPr="00843ABF">
              <w:rPr>
                <w:rFonts w:ascii="Times New Roman" w:hAnsi="Times New Roman" w:cs="Times New Roman"/>
                <w:sz w:val="24"/>
                <w:szCs w:val="24"/>
              </w:rPr>
              <w:t>биотехнологического</w:t>
            </w:r>
            <w:proofErr w:type="spellEnd"/>
            <w:r w:rsidRPr="00843ABF">
              <w:rPr>
                <w:rFonts w:ascii="Times New Roman" w:hAnsi="Times New Roman" w:cs="Times New Roman"/>
                <w:sz w:val="24"/>
                <w:szCs w:val="24"/>
              </w:rPr>
              <w:t xml:space="preserve"> кластеров и медицинского приборостроения в районе п.г.т.  Новосемейкино на площади 350 га</w:t>
            </w:r>
          </w:p>
        </w:tc>
        <w:tc>
          <w:tcPr>
            <w:tcW w:w="1559" w:type="dxa"/>
          </w:tcPr>
          <w:p w:rsidR="00E40B9C" w:rsidRDefault="00E40B9C" w:rsidP="00384BD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</w:t>
            </w:r>
            <w:r w:rsidR="00384B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gridSpan w:val="2"/>
          </w:tcPr>
          <w:p w:rsidR="00E40B9C" w:rsidRDefault="00E40B9C" w:rsidP="00E40B9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УЭИ</w:t>
            </w:r>
          </w:p>
          <w:p w:rsidR="00E40B9C" w:rsidRDefault="00E40B9C" w:rsidP="007112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gridSpan w:val="9"/>
          </w:tcPr>
          <w:p w:rsidR="00E40B9C" w:rsidRDefault="00E40B9C" w:rsidP="007112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936" w:type="dxa"/>
          </w:tcPr>
          <w:p w:rsidR="00E40B9C" w:rsidRDefault="00E40B9C" w:rsidP="007112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0B9C" w:rsidRPr="00EC4F63" w:rsidTr="00F470BA">
        <w:tc>
          <w:tcPr>
            <w:tcW w:w="959" w:type="dxa"/>
          </w:tcPr>
          <w:p w:rsidR="00E40B9C" w:rsidRPr="00EC4F63" w:rsidRDefault="00FF55B3" w:rsidP="00F72A5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  <w:r w:rsidR="00F72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</w:tcPr>
          <w:p w:rsidR="00E40B9C" w:rsidRPr="00D606C3" w:rsidRDefault="00E40B9C" w:rsidP="0071129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27E3">
              <w:rPr>
                <w:rFonts w:ascii="Times New Roman" w:hAnsi="Times New Roman"/>
                <w:sz w:val="24"/>
                <w:szCs w:val="24"/>
              </w:rPr>
              <w:t>Проект «Производство детских товаров из пластика»</w:t>
            </w:r>
          </w:p>
        </w:tc>
        <w:tc>
          <w:tcPr>
            <w:tcW w:w="1559" w:type="dxa"/>
          </w:tcPr>
          <w:p w:rsidR="00E40B9C" w:rsidRDefault="00E40B9C" w:rsidP="00384BD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</w:t>
            </w:r>
            <w:r w:rsidR="00384B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gridSpan w:val="2"/>
          </w:tcPr>
          <w:p w:rsidR="00E40B9C" w:rsidRDefault="00E40B9C" w:rsidP="00E40B9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УЭИ</w:t>
            </w:r>
          </w:p>
          <w:p w:rsidR="00E40B9C" w:rsidRDefault="00E40B9C" w:rsidP="007112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gridSpan w:val="9"/>
          </w:tcPr>
          <w:p w:rsidR="00E40B9C" w:rsidRDefault="00E40B9C" w:rsidP="007112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936" w:type="dxa"/>
          </w:tcPr>
          <w:p w:rsidR="00E40B9C" w:rsidRDefault="00E40B9C" w:rsidP="007112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0B9C" w:rsidRPr="00EC4F63" w:rsidTr="00F470BA">
        <w:tc>
          <w:tcPr>
            <w:tcW w:w="959" w:type="dxa"/>
          </w:tcPr>
          <w:p w:rsidR="00E40B9C" w:rsidRPr="00EC4F63" w:rsidRDefault="00FF55B3" w:rsidP="00F72A5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  <w:r w:rsidR="00F72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</w:tcPr>
          <w:p w:rsidR="00E40B9C" w:rsidRPr="00843ABF" w:rsidRDefault="00E40B9C" w:rsidP="0071129A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27E3">
              <w:rPr>
                <w:rFonts w:ascii="Times New Roman" w:hAnsi="Times New Roman"/>
                <w:sz w:val="24"/>
                <w:szCs w:val="24"/>
              </w:rPr>
              <w:t xml:space="preserve">Развитие прудового рыбоводства (частные </w:t>
            </w:r>
            <w:r w:rsidRPr="007327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пруды в с. Новый Буян), включающего в себя комплекс мероприятий по обустройству рыбоводных прудов, бассейнов и других видов водоемов (рытье котлованов, создание плотин и дамб, </w:t>
            </w:r>
            <w:proofErr w:type="spellStart"/>
            <w:r w:rsidRPr="007327E3">
              <w:rPr>
                <w:rFonts w:ascii="Times New Roman" w:hAnsi="Times New Roman"/>
                <w:sz w:val="24"/>
                <w:szCs w:val="24"/>
              </w:rPr>
              <w:t>водоподающих</w:t>
            </w:r>
            <w:proofErr w:type="spellEnd"/>
            <w:r w:rsidRPr="007327E3">
              <w:rPr>
                <w:rFonts w:ascii="Times New Roman" w:hAnsi="Times New Roman"/>
                <w:sz w:val="24"/>
                <w:szCs w:val="24"/>
              </w:rPr>
              <w:t xml:space="preserve"> и водосбросных сооружений, </w:t>
            </w:r>
            <w:proofErr w:type="spellStart"/>
            <w:r w:rsidRPr="007327E3">
              <w:rPr>
                <w:rFonts w:ascii="Times New Roman" w:hAnsi="Times New Roman"/>
                <w:sz w:val="24"/>
                <w:szCs w:val="24"/>
              </w:rPr>
              <w:t>рыбоуловителей</w:t>
            </w:r>
            <w:proofErr w:type="spellEnd"/>
            <w:r w:rsidRPr="007327E3">
              <w:rPr>
                <w:rFonts w:ascii="Times New Roman" w:hAnsi="Times New Roman"/>
                <w:sz w:val="24"/>
                <w:szCs w:val="24"/>
              </w:rPr>
              <w:t xml:space="preserve"> и пр.)</w:t>
            </w:r>
            <w:proofErr w:type="gramEnd"/>
          </w:p>
        </w:tc>
        <w:tc>
          <w:tcPr>
            <w:tcW w:w="1559" w:type="dxa"/>
          </w:tcPr>
          <w:p w:rsidR="00E40B9C" w:rsidRDefault="00E40B9C" w:rsidP="00384BD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</w:t>
            </w:r>
            <w:r w:rsidR="00384B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gridSpan w:val="2"/>
          </w:tcPr>
          <w:p w:rsidR="00E40B9C" w:rsidRDefault="00E40B9C" w:rsidP="00E40B9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УЭИ</w:t>
            </w:r>
          </w:p>
          <w:p w:rsidR="00E40B9C" w:rsidRDefault="00384BD9" w:rsidP="007112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УСХ</w:t>
            </w:r>
          </w:p>
        </w:tc>
        <w:tc>
          <w:tcPr>
            <w:tcW w:w="3449" w:type="dxa"/>
            <w:gridSpan w:val="9"/>
          </w:tcPr>
          <w:p w:rsidR="00E40B9C" w:rsidRDefault="00E40B9C" w:rsidP="007112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Финансирование не требуется</w:t>
            </w:r>
          </w:p>
        </w:tc>
        <w:tc>
          <w:tcPr>
            <w:tcW w:w="1936" w:type="dxa"/>
          </w:tcPr>
          <w:p w:rsidR="00E40B9C" w:rsidRDefault="00E40B9C" w:rsidP="007112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0B9C" w:rsidRPr="00EC4F63" w:rsidTr="00F470BA">
        <w:tc>
          <w:tcPr>
            <w:tcW w:w="959" w:type="dxa"/>
          </w:tcPr>
          <w:p w:rsidR="00E40B9C" w:rsidRPr="00EC4F63" w:rsidRDefault="00FF55B3" w:rsidP="00F72A5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3.1.</w:t>
            </w:r>
            <w:r w:rsidR="00F72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</w:tcPr>
          <w:p w:rsidR="00E40B9C" w:rsidRPr="00843ABF" w:rsidRDefault="00E40B9C" w:rsidP="0071129A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43ABF">
              <w:rPr>
                <w:rFonts w:ascii="Times New Roman" w:hAnsi="Times New Roman"/>
                <w:sz w:val="24"/>
                <w:szCs w:val="24"/>
              </w:rPr>
              <w:t xml:space="preserve">Проект «Развитие сети кафе придорожного сервиса </w:t>
            </w:r>
            <w:proofErr w:type="spellStart"/>
            <w:r w:rsidRPr="00843ABF">
              <w:rPr>
                <w:rFonts w:ascii="Times New Roman" w:hAnsi="Times New Roman"/>
                <w:sz w:val="24"/>
                <w:szCs w:val="24"/>
              </w:rPr>
              <w:t>Travel</w:t>
            </w:r>
            <w:proofErr w:type="spellEnd"/>
            <w:r w:rsidRPr="00843A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3ABF">
              <w:rPr>
                <w:rFonts w:ascii="Times New Roman" w:hAnsi="Times New Roman"/>
                <w:sz w:val="24"/>
                <w:szCs w:val="24"/>
              </w:rPr>
              <w:t>Park</w:t>
            </w:r>
            <w:proofErr w:type="spellEnd"/>
            <w:r w:rsidRPr="00843ABF">
              <w:rPr>
                <w:rFonts w:ascii="Times New Roman" w:hAnsi="Times New Roman"/>
                <w:sz w:val="24"/>
                <w:szCs w:val="24"/>
              </w:rPr>
              <w:t xml:space="preserve"> «Красный Яр»</w:t>
            </w:r>
          </w:p>
        </w:tc>
        <w:tc>
          <w:tcPr>
            <w:tcW w:w="1559" w:type="dxa"/>
          </w:tcPr>
          <w:p w:rsidR="00E40B9C" w:rsidRDefault="00E40B9C" w:rsidP="00384BD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 w:rsidR="00384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E40B9C" w:rsidRDefault="00E40B9C" w:rsidP="00E40B9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УЭИ</w:t>
            </w:r>
          </w:p>
          <w:p w:rsidR="00E40B9C" w:rsidRDefault="00384BD9" w:rsidP="007112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ЦПП</w:t>
            </w:r>
          </w:p>
        </w:tc>
        <w:tc>
          <w:tcPr>
            <w:tcW w:w="3449" w:type="dxa"/>
            <w:gridSpan w:val="9"/>
          </w:tcPr>
          <w:p w:rsidR="00E40B9C" w:rsidRDefault="00E40B9C" w:rsidP="007112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936" w:type="dxa"/>
          </w:tcPr>
          <w:p w:rsidR="00E40B9C" w:rsidRDefault="00E40B9C" w:rsidP="007112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47B0" w:rsidRPr="00EC4F63" w:rsidTr="00F470BA">
        <w:tc>
          <w:tcPr>
            <w:tcW w:w="959" w:type="dxa"/>
          </w:tcPr>
          <w:p w:rsidR="001747B0" w:rsidRPr="00EC4F63" w:rsidRDefault="00FF55B3" w:rsidP="00F72A5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  <w:r w:rsidR="00F72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</w:tcPr>
          <w:p w:rsidR="001747B0" w:rsidRPr="00843ABF" w:rsidRDefault="001747B0" w:rsidP="0071129A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27E3">
              <w:rPr>
                <w:rFonts w:ascii="Times New Roman" w:hAnsi="Times New Roman"/>
                <w:sz w:val="24"/>
                <w:szCs w:val="24"/>
              </w:rPr>
              <w:t>Проект «Красный Яр – детская здравница Поволжья»</w:t>
            </w:r>
          </w:p>
        </w:tc>
        <w:tc>
          <w:tcPr>
            <w:tcW w:w="1559" w:type="dxa"/>
          </w:tcPr>
          <w:p w:rsidR="001747B0" w:rsidRDefault="001747B0" w:rsidP="007112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843" w:type="dxa"/>
            <w:gridSpan w:val="2"/>
          </w:tcPr>
          <w:p w:rsidR="001747B0" w:rsidRDefault="001747B0" w:rsidP="001747B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УЭИ</w:t>
            </w:r>
          </w:p>
          <w:p w:rsidR="001747B0" w:rsidRDefault="001747B0" w:rsidP="007112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gridSpan w:val="9"/>
          </w:tcPr>
          <w:p w:rsidR="001747B0" w:rsidRDefault="001747B0" w:rsidP="007112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936" w:type="dxa"/>
          </w:tcPr>
          <w:p w:rsidR="001747B0" w:rsidRDefault="001747B0" w:rsidP="007112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47B0" w:rsidRPr="00EC4F63" w:rsidTr="00F470BA">
        <w:tc>
          <w:tcPr>
            <w:tcW w:w="959" w:type="dxa"/>
          </w:tcPr>
          <w:p w:rsidR="001747B0" w:rsidRPr="00EC4F63" w:rsidRDefault="00FF55B3" w:rsidP="00F72A5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  <w:r w:rsidR="00F72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</w:tcPr>
          <w:p w:rsidR="001747B0" w:rsidRPr="00843ABF" w:rsidRDefault="001747B0" w:rsidP="0071129A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27E3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  <w:proofErr w:type="gramEnd"/>
            <w:r w:rsidRPr="007327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27E3">
              <w:rPr>
                <w:rFonts w:ascii="Times New Roman" w:hAnsi="Times New Roman"/>
                <w:sz w:val="24"/>
                <w:szCs w:val="24"/>
              </w:rPr>
              <w:t>этнофестиваль</w:t>
            </w:r>
            <w:proofErr w:type="spellEnd"/>
            <w:r w:rsidRPr="007327E3">
              <w:rPr>
                <w:rFonts w:ascii="Times New Roman" w:hAnsi="Times New Roman"/>
                <w:sz w:val="24"/>
                <w:szCs w:val="24"/>
              </w:rPr>
              <w:t xml:space="preserve"> «Битва Тимура и </w:t>
            </w:r>
            <w:proofErr w:type="spellStart"/>
            <w:r w:rsidRPr="007327E3">
              <w:rPr>
                <w:rFonts w:ascii="Times New Roman" w:hAnsi="Times New Roman"/>
                <w:sz w:val="24"/>
                <w:szCs w:val="24"/>
              </w:rPr>
              <w:t>Тохтамыша</w:t>
            </w:r>
            <w:proofErr w:type="spellEnd"/>
            <w:r w:rsidRPr="007327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747B0" w:rsidRDefault="001747B0" w:rsidP="00384BD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</w:t>
            </w:r>
            <w:r w:rsidR="00384B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gridSpan w:val="2"/>
          </w:tcPr>
          <w:p w:rsidR="001747B0" w:rsidRDefault="001747B0" w:rsidP="001747B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УЭИ</w:t>
            </w:r>
          </w:p>
          <w:p w:rsidR="00384BD9" w:rsidRDefault="00384BD9" w:rsidP="001747B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ЦПП</w:t>
            </w:r>
          </w:p>
          <w:p w:rsidR="001747B0" w:rsidRDefault="001747B0" w:rsidP="007112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gridSpan w:val="9"/>
          </w:tcPr>
          <w:p w:rsidR="001747B0" w:rsidRDefault="001747B0" w:rsidP="007112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936" w:type="dxa"/>
          </w:tcPr>
          <w:p w:rsidR="001747B0" w:rsidRDefault="001747B0" w:rsidP="007112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47B0" w:rsidRPr="00EC4F63" w:rsidTr="00F470BA">
        <w:tc>
          <w:tcPr>
            <w:tcW w:w="959" w:type="dxa"/>
          </w:tcPr>
          <w:p w:rsidR="001747B0" w:rsidRPr="00EC4F63" w:rsidRDefault="00FF55B3" w:rsidP="00F72A5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  <w:r w:rsidR="00F72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</w:tcPr>
          <w:p w:rsidR="001747B0" w:rsidRPr="00843ABF" w:rsidRDefault="001747B0" w:rsidP="0071129A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43ABF">
              <w:rPr>
                <w:rFonts w:ascii="Times New Roman" w:hAnsi="Times New Roman"/>
                <w:sz w:val="24"/>
                <w:szCs w:val="24"/>
              </w:rPr>
              <w:t xml:space="preserve">Создание туристско-спортивного центра на базе Красноярской </w:t>
            </w:r>
            <w:proofErr w:type="spellStart"/>
            <w:proofErr w:type="gramStart"/>
            <w:r w:rsidRPr="00843ABF">
              <w:rPr>
                <w:rFonts w:ascii="Times New Roman" w:hAnsi="Times New Roman"/>
                <w:sz w:val="24"/>
                <w:szCs w:val="24"/>
              </w:rPr>
              <w:t>конно-спортивной</w:t>
            </w:r>
            <w:proofErr w:type="spellEnd"/>
            <w:proofErr w:type="gramEnd"/>
            <w:r w:rsidRPr="00843ABF">
              <w:rPr>
                <w:rFonts w:ascii="Times New Roman" w:hAnsi="Times New Roman"/>
                <w:sz w:val="24"/>
                <w:szCs w:val="24"/>
              </w:rPr>
              <w:t xml:space="preserve"> школы (отель, конные маршруты, </w:t>
            </w:r>
            <w:proofErr w:type="spellStart"/>
            <w:r w:rsidRPr="00843ABF">
              <w:rPr>
                <w:rFonts w:ascii="Times New Roman" w:hAnsi="Times New Roman"/>
                <w:sz w:val="24"/>
                <w:szCs w:val="24"/>
              </w:rPr>
              <w:t>иппотерапия</w:t>
            </w:r>
            <w:proofErr w:type="spellEnd"/>
            <w:r w:rsidRPr="00843ABF">
              <w:rPr>
                <w:rFonts w:ascii="Times New Roman" w:hAnsi="Times New Roman"/>
                <w:sz w:val="24"/>
                <w:szCs w:val="24"/>
              </w:rPr>
              <w:t xml:space="preserve">, верховая езда, соревнования, выставки, аукционы, магазин конной атрибутики, детский конный клуб) на условиях </w:t>
            </w:r>
            <w:proofErr w:type="spellStart"/>
            <w:r w:rsidRPr="00843ABF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proofErr w:type="spellEnd"/>
            <w:r w:rsidRPr="00843ABF">
              <w:rPr>
                <w:rFonts w:ascii="Times New Roman" w:hAnsi="Times New Roman"/>
                <w:sz w:val="24"/>
                <w:szCs w:val="24"/>
              </w:rPr>
              <w:t>–частного партнерства</w:t>
            </w:r>
          </w:p>
        </w:tc>
        <w:tc>
          <w:tcPr>
            <w:tcW w:w="1559" w:type="dxa"/>
          </w:tcPr>
          <w:p w:rsidR="001747B0" w:rsidRDefault="001747B0" w:rsidP="00384BD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</w:t>
            </w:r>
            <w:r w:rsidR="00384B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gridSpan w:val="2"/>
          </w:tcPr>
          <w:p w:rsidR="001747B0" w:rsidRDefault="001747B0" w:rsidP="007112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УЭИ</w:t>
            </w:r>
          </w:p>
          <w:p w:rsidR="00384BD9" w:rsidRDefault="00384BD9" w:rsidP="007112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КУМС</w:t>
            </w:r>
          </w:p>
        </w:tc>
        <w:tc>
          <w:tcPr>
            <w:tcW w:w="3449" w:type="dxa"/>
            <w:gridSpan w:val="9"/>
          </w:tcPr>
          <w:p w:rsidR="001747B0" w:rsidRDefault="001747B0" w:rsidP="007112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936" w:type="dxa"/>
          </w:tcPr>
          <w:p w:rsidR="001747B0" w:rsidRDefault="001747B0" w:rsidP="007112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29A" w:rsidRPr="00EC4F63" w:rsidTr="00F470BA">
        <w:tc>
          <w:tcPr>
            <w:tcW w:w="959" w:type="dxa"/>
          </w:tcPr>
          <w:p w:rsidR="0071129A" w:rsidRPr="00EC4F63" w:rsidRDefault="00FF55B3" w:rsidP="00F72A5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  <w:r w:rsidR="00F72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</w:tcPr>
          <w:p w:rsidR="0071129A" w:rsidRPr="00843ABF" w:rsidRDefault="0071129A" w:rsidP="0071129A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3ABF">
              <w:rPr>
                <w:rFonts w:ascii="Times New Roman" w:hAnsi="Times New Roman"/>
                <w:sz w:val="24"/>
                <w:szCs w:val="24"/>
              </w:rPr>
              <w:t xml:space="preserve">Подбор площадки для строительства </w:t>
            </w:r>
            <w:proofErr w:type="spellStart"/>
            <w:r w:rsidRPr="00843ABF">
              <w:rPr>
                <w:rFonts w:ascii="Times New Roman" w:hAnsi="Times New Roman"/>
                <w:sz w:val="24"/>
                <w:szCs w:val="24"/>
              </w:rPr>
              <w:t>логистического</w:t>
            </w:r>
            <w:proofErr w:type="spellEnd"/>
            <w:r w:rsidRPr="00843ABF">
              <w:rPr>
                <w:rFonts w:ascii="Times New Roman" w:hAnsi="Times New Roman"/>
                <w:sz w:val="24"/>
                <w:szCs w:val="24"/>
              </w:rPr>
              <w:t xml:space="preserve"> терминала, связанной с несколькими видами транспорта: автомобильным, железнодорожным, водным или воздушным, разработка предварительного технико-экономического обоснования необходимости строительства центра, принятие решения об источниках и структуре финансирования проекта, проектирование и строительство </w:t>
            </w:r>
            <w:proofErr w:type="spellStart"/>
            <w:r w:rsidRPr="00843ABF">
              <w:rPr>
                <w:rFonts w:ascii="Times New Roman" w:hAnsi="Times New Roman"/>
                <w:sz w:val="24"/>
                <w:szCs w:val="24"/>
              </w:rPr>
              <w:t>логистического</w:t>
            </w:r>
            <w:proofErr w:type="spellEnd"/>
            <w:r w:rsidRPr="00843ABF">
              <w:rPr>
                <w:rFonts w:ascii="Times New Roman" w:hAnsi="Times New Roman"/>
                <w:sz w:val="24"/>
                <w:szCs w:val="24"/>
              </w:rPr>
              <w:t xml:space="preserve"> терминала, планировка проездных путей, что должно исключить транспортные пробки, подготовка внешней инфраструктуры прилегающих </w:t>
            </w:r>
            <w:r w:rsidRPr="00843ABF">
              <w:rPr>
                <w:rFonts w:ascii="Times New Roman" w:hAnsi="Times New Roman"/>
                <w:sz w:val="24"/>
                <w:szCs w:val="24"/>
              </w:rPr>
              <w:lastRenderedPageBreak/>
              <w:t>железнодорожных станций, портовых гидротехнических сооружений, путепроводных развязок  и внешних инженерных коммуникаций</w:t>
            </w:r>
            <w:proofErr w:type="gramEnd"/>
          </w:p>
        </w:tc>
        <w:tc>
          <w:tcPr>
            <w:tcW w:w="1559" w:type="dxa"/>
          </w:tcPr>
          <w:p w:rsidR="0071129A" w:rsidRDefault="0071129A" w:rsidP="007112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2019-2020</w:t>
            </w:r>
          </w:p>
        </w:tc>
        <w:tc>
          <w:tcPr>
            <w:tcW w:w="1843" w:type="dxa"/>
            <w:gridSpan w:val="2"/>
          </w:tcPr>
          <w:p w:rsidR="0071129A" w:rsidRDefault="0071129A" w:rsidP="007112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УЭИ</w:t>
            </w:r>
          </w:p>
          <w:p w:rsidR="00384BD9" w:rsidRDefault="00384BD9" w:rsidP="007112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УСХ</w:t>
            </w:r>
          </w:p>
        </w:tc>
        <w:tc>
          <w:tcPr>
            <w:tcW w:w="3449" w:type="dxa"/>
            <w:gridSpan w:val="9"/>
          </w:tcPr>
          <w:p w:rsidR="0071129A" w:rsidRDefault="0071129A" w:rsidP="007112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936" w:type="dxa"/>
          </w:tcPr>
          <w:p w:rsidR="0071129A" w:rsidRDefault="0071129A" w:rsidP="007112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215" w:rsidRPr="00EC4F63" w:rsidTr="00F470BA">
        <w:tc>
          <w:tcPr>
            <w:tcW w:w="959" w:type="dxa"/>
          </w:tcPr>
          <w:p w:rsidR="004F7215" w:rsidRPr="00EC4F63" w:rsidRDefault="00FF55B3" w:rsidP="00F72A5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3.1.1</w:t>
            </w:r>
            <w:r w:rsidR="00F72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</w:tcPr>
          <w:p w:rsidR="004F7215" w:rsidRPr="00843ABF" w:rsidRDefault="004F7215" w:rsidP="004F7215">
            <w:pPr>
              <w:suppressAutoHyphens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43ABF">
              <w:rPr>
                <w:rFonts w:ascii="Times New Roman" w:hAnsi="Times New Roman"/>
                <w:sz w:val="24"/>
                <w:szCs w:val="24"/>
              </w:rPr>
              <w:t xml:space="preserve">Проект «Строительство современного </w:t>
            </w:r>
            <w:proofErr w:type="spellStart"/>
            <w:r w:rsidRPr="00843ABF">
              <w:rPr>
                <w:rFonts w:ascii="Times New Roman" w:hAnsi="Times New Roman"/>
                <w:sz w:val="24"/>
                <w:szCs w:val="24"/>
              </w:rPr>
              <w:t>логистического</w:t>
            </w:r>
            <w:proofErr w:type="spellEnd"/>
            <w:r w:rsidRPr="00843ABF">
              <w:rPr>
                <w:rFonts w:ascii="Times New Roman" w:hAnsi="Times New Roman"/>
                <w:sz w:val="24"/>
                <w:szCs w:val="24"/>
              </w:rPr>
              <w:t xml:space="preserve"> терминала класса</w:t>
            </w:r>
            <w:proofErr w:type="gramStart"/>
            <w:r w:rsidRPr="00843ABF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843ABF">
              <w:rPr>
                <w:rFonts w:ascii="Times New Roman" w:hAnsi="Times New Roman"/>
                <w:sz w:val="24"/>
                <w:szCs w:val="24"/>
              </w:rPr>
              <w:t xml:space="preserve"> с многоуровневым </w:t>
            </w:r>
            <w:proofErr w:type="spellStart"/>
            <w:r w:rsidRPr="00843ABF">
              <w:rPr>
                <w:rFonts w:ascii="Times New Roman" w:hAnsi="Times New Roman"/>
                <w:sz w:val="24"/>
                <w:szCs w:val="24"/>
              </w:rPr>
              <w:t>паллетным</w:t>
            </w:r>
            <w:proofErr w:type="spellEnd"/>
            <w:r w:rsidRPr="00843ABF">
              <w:rPr>
                <w:rFonts w:ascii="Times New Roman" w:hAnsi="Times New Roman"/>
                <w:sz w:val="24"/>
                <w:szCs w:val="24"/>
              </w:rPr>
              <w:t xml:space="preserve"> хранением и низкотемпературными складами»</w:t>
            </w:r>
          </w:p>
        </w:tc>
        <w:tc>
          <w:tcPr>
            <w:tcW w:w="1559" w:type="dxa"/>
          </w:tcPr>
          <w:p w:rsidR="004F7215" w:rsidRDefault="004F7215" w:rsidP="00384BD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384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4F7215" w:rsidRDefault="004F7215" w:rsidP="007112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УЭИ</w:t>
            </w:r>
          </w:p>
          <w:p w:rsidR="00384BD9" w:rsidRDefault="00384BD9" w:rsidP="007112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УСХ</w:t>
            </w:r>
          </w:p>
        </w:tc>
        <w:tc>
          <w:tcPr>
            <w:tcW w:w="3449" w:type="dxa"/>
            <w:gridSpan w:val="9"/>
          </w:tcPr>
          <w:p w:rsidR="004F7215" w:rsidRDefault="004F7215" w:rsidP="007112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936" w:type="dxa"/>
          </w:tcPr>
          <w:p w:rsidR="004F7215" w:rsidRDefault="004F7215" w:rsidP="007112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215" w:rsidRPr="00EC4F63" w:rsidTr="00F470BA">
        <w:tc>
          <w:tcPr>
            <w:tcW w:w="959" w:type="dxa"/>
          </w:tcPr>
          <w:p w:rsidR="004F7215" w:rsidRPr="00EC4F63" w:rsidRDefault="00FF55B3" w:rsidP="00F72A5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</w:t>
            </w:r>
            <w:r w:rsidR="00F72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</w:tcPr>
          <w:p w:rsidR="004F7215" w:rsidRPr="00843ABF" w:rsidRDefault="004F7215" w:rsidP="004F7215">
            <w:pPr>
              <w:suppressAutoHyphens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43ABF">
              <w:rPr>
                <w:rFonts w:ascii="Times New Roman" w:hAnsi="Times New Roman"/>
                <w:sz w:val="24"/>
                <w:szCs w:val="24"/>
              </w:rPr>
              <w:t xml:space="preserve">Межмуниципальный проект «Строительство </w:t>
            </w:r>
            <w:proofErr w:type="spellStart"/>
            <w:r w:rsidRPr="00843ABF">
              <w:rPr>
                <w:rFonts w:ascii="Times New Roman" w:hAnsi="Times New Roman"/>
                <w:sz w:val="24"/>
                <w:szCs w:val="24"/>
              </w:rPr>
              <w:t>Аэросити</w:t>
            </w:r>
            <w:proofErr w:type="spellEnd"/>
            <w:r w:rsidRPr="00843AB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843ABF">
              <w:rPr>
                <w:rFonts w:ascii="Times New Roman" w:hAnsi="Times New Roman"/>
                <w:sz w:val="24"/>
                <w:szCs w:val="24"/>
              </w:rPr>
              <w:t>Курумоч</w:t>
            </w:r>
            <w:proofErr w:type="spellEnd"/>
            <w:r w:rsidRPr="00843ABF">
              <w:rPr>
                <w:rFonts w:ascii="Times New Roman" w:hAnsi="Times New Roman"/>
                <w:sz w:val="24"/>
                <w:szCs w:val="24"/>
              </w:rPr>
              <w:t>»» на территории муниципального района  Волжский</w:t>
            </w:r>
            <w:r w:rsidR="00F470BA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  <w:r w:rsidRPr="00843ABF">
              <w:rPr>
                <w:rFonts w:ascii="Times New Roman" w:hAnsi="Times New Roman"/>
                <w:sz w:val="24"/>
                <w:szCs w:val="24"/>
              </w:rPr>
              <w:t>, муниципального района  Красноярский</w:t>
            </w:r>
            <w:r w:rsidR="00F470BA">
              <w:rPr>
                <w:rFonts w:ascii="Times New Roman" w:hAnsi="Times New Roman"/>
                <w:sz w:val="24"/>
                <w:szCs w:val="24"/>
              </w:rPr>
              <w:t xml:space="preserve"> Самарской области </w:t>
            </w:r>
          </w:p>
        </w:tc>
        <w:tc>
          <w:tcPr>
            <w:tcW w:w="1559" w:type="dxa"/>
          </w:tcPr>
          <w:p w:rsidR="004F7215" w:rsidRDefault="004F7215" w:rsidP="00384BD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</w:t>
            </w:r>
            <w:r w:rsidR="00384B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gridSpan w:val="2"/>
          </w:tcPr>
          <w:p w:rsidR="004F7215" w:rsidRDefault="004F7215" w:rsidP="007112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УЭИ</w:t>
            </w:r>
          </w:p>
        </w:tc>
        <w:tc>
          <w:tcPr>
            <w:tcW w:w="3449" w:type="dxa"/>
            <w:gridSpan w:val="9"/>
          </w:tcPr>
          <w:p w:rsidR="004F7215" w:rsidRDefault="004F7215" w:rsidP="007112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936" w:type="dxa"/>
          </w:tcPr>
          <w:p w:rsidR="004F7215" w:rsidRDefault="004F7215" w:rsidP="007112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A62" w:rsidRPr="00EC4F63" w:rsidTr="00F470BA">
        <w:tc>
          <w:tcPr>
            <w:tcW w:w="959" w:type="dxa"/>
          </w:tcPr>
          <w:p w:rsidR="00E84A62" w:rsidRPr="00EC4F63" w:rsidRDefault="00FF55B3" w:rsidP="00F72A5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</w:t>
            </w:r>
            <w:r w:rsidR="00F72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</w:tcPr>
          <w:p w:rsidR="00E84A62" w:rsidRPr="00843ABF" w:rsidRDefault="00E84A62" w:rsidP="00E84A62">
            <w:pPr>
              <w:tabs>
                <w:tab w:val="left" w:pos="-47"/>
              </w:tabs>
              <w:suppressAutoHyphens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27E3">
              <w:rPr>
                <w:rFonts w:ascii="Times New Roman" w:hAnsi="Times New Roman"/>
                <w:sz w:val="24"/>
                <w:szCs w:val="24"/>
              </w:rPr>
              <w:t>Строительство взлетно-посадочных площадок для малой авиации и вертолетов в с. Красный Яр, 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327E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327E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Волжский, </w:t>
            </w:r>
            <w:r w:rsidRPr="007327E3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327E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327E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327E3">
              <w:rPr>
                <w:rFonts w:ascii="Times New Roman" w:hAnsi="Times New Roman"/>
                <w:sz w:val="24"/>
                <w:szCs w:val="24"/>
              </w:rPr>
              <w:t xml:space="preserve"> Мирный, 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327E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327E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327E3">
              <w:rPr>
                <w:rFonts w:ascii="Times New Roman" w:hAnsi="Times New Roman"/>
                <w:sz w:val="24"/>
                <w:szCs w:val="24"/>
              </w:rPr>
              <w:t xml:space="preserve"> Новосемейкино.</w:t>
            </w:r>
            <w:proofErr w:type="gramEnd"/>
          </w:p>
        </w:tc>
        <w:tc>
          <w:tcPr>
            <w:tcW w:w="1559" w:type="dxa"/>
          </w:tcPr>
          <w:p w:rsidR="00E84A62" w:rsidRDefault="00E84A62" w:rsidP="00AB13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</w:t>
            </w:r>
            <w:r w:rsidR="00384B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gridSpan w:val="2"/>
          </w:tcPr>
          <w:p w:rsidR="00E84A62" w:rsidRDefault="00E84A62" w:rsidP="00AB13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УЭИ</w:t>
            </w:r>
          </w:p>
          <w:p w:rsidR="00384BD9" w:rsidRDefault="00F470BA" w:rsidP="00384BD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4BD9">
              <w:rPr>
                <w:rFonts w:ascii="Times New Roman" w:hAnsi="Times New Roman" w:cs="Times New Roman"/>
                <w:sz w:val="24"/>
                <w:szCs w:val="24"/>
              </w:rPr>
              <w:t>дминистрации сельских и городских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Красный Яр,</w:t>
            </w:r>
            <w:r w:rsidRPr="007327E3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327E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327E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Волжский, </w:t>
            </w:r>
            <w:r w:rsidRPr="007327E3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327E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327E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327E3">
              <w:rPr>
                <w:rFonts w:ascii="Times New Roman" w:hAnsi="Times New Roman"/>
                <w:sz w:val="24"/>
                <w:szCs w:val="24"/>
              </w:rPr>
              <w:t xml:space="preserve"> Мирный, 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327E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327E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327E3">
              <w:rPr>
                <w:rFonts w:ascii="Times New Roman" w:hAnsi="Times New Roman"/>
                <w:sz w:val="24"/>
                <w:szCs w:val="24"/>
              </w:rPr>
              <w:t xml:space="preserve"> Новосемейкино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449" w:type="dxa"/>
            <w:gridSpan w:val="9"/>
          </w:tcPr>
          <w:p w:rsidR="00E84A62" w:rsidRDefault="00E84A62" w:rsidP="00AB13E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936" w:type="dxa"/>
          </w:tcPr>
          <w:p w:rsidR="00E84A62" w:rsidRDefault="00E84A62" w:rsidP="00AB13E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A62" w:rsidRPr="00EC4F63" w:rsidTr="00FF55B3">
        <w:tc>
          <w:tcPr>
            <w:tcW w:w="959" w:type="dxa"/>
          </w:tcPr>
          <w:p w:rsidR="00E84A62" w:rsidRPr="00EC4F63" w:rsidRDefault="00E84A62" w:rsidP="00AB13E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2" w:type="dxa"/>
            <w:gridSpan w:val="14"/>
          </w:tcPr>
          <w:p w:rsidR="00E84A62" w:rsidRPr="00843ABF" w:rsidRDefault="005508E6" w:rsidP="00843ABF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ABF">
              <w:rPr>
                <w:rFonts w:ascii="Times New Roman" w:hAnsi="Times New Roman"/>
                <w:b/>
                <w:sz w:val="24"/>
                <w:szCs w:val="24"/>
              </w:rPr>
              <w:t>Подраздел 3.2</w:t>
            </w:r>
            <w:r w:rsidR="00843AB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43ABF">
              <w:rPr>
                <w:rFonts w:ascii="Times New Roman" w:hAnsi="Times New Roman"/>
                <w:b/>
                <w:sz w:val="24"/>
                <w:szCs w:val="24"/>
              </w:rPr>
              <w:t xml:space="preserve"> Создание благоприятной деловой среды</w:t>
            </w:r>
          </w:p>
        </w:tc>
      </w:tr>
      <w:tr w:rsidR="006655C0" w:rsidRPr="00EC4F63" w:rsidTr="008379DB">
        <w:tc>
          <w:tcPr>
            <w:tcW w:w="959" w:type="dxa"/>
          </w:tcPr>
          <w:p w:rsidR="006655C0" w:rsidRPr="00EC4F63" w:rsidRDefault="006655C0" w:rsidP="00AB13E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5245" w:type="dxa"/>
          </w:tcPr>
          <w:p w:rsidR="006655C0" w:rsidRPr="00843ABF" w:rsidRDefault="006655C0" w:rsidP="00AB13EC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43ABF">
              <w:rPr>
                <w:rFonts w:ascii="Times New Roman" w:hAnsi="Times New Roman"/>
                <w:sz w:val="24"/>
                <w:szCs w:val="24"/>
              </w:rPr>
              <w:t>Присвоение статуса инвестиционной площадке Промышленной зоне в</w:t>
            </w:r>
            <w:r w:rsidR="00F47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3ABF">
              <w:rPr>
                <w:rFonts w:ascii="Times New Roman" w:hAnsi="Times New Roman"/>
                <w:sz w:val="24"/>
                <w:szCs w:val="24"/>
              </w:rPr>
              <w:t xml:space="preserve"> п.г.т. Новосемейкино (</w:t>
            </w:r>
            <w:proofErr w:type="gramStart"/>
            <w:r w:rsidRPr="00843ABF">
              <w:rPr>
                <w:rFonts w:ascii="Times New Roman" w:hAnsi="Times New Roman"/>
                <w:sz w:val="24"/>
                <w:szCs w:val="24"/>
              </w:rPr>
              <w:t>расположена</w:t>
            </w:r>
            <w:proofErr w:type="gramEnd"/>
            <w:r w:rsidRPr="00843ABF">
              <w:rPr>
                <w:rFonts w:ascii="Times New Roman" w:hAnsi="Times New Roman"/>
                <w:sz w:val="24"/>
                <w:szCs w:val="24"/>
              </w:rPr>
              <w:t xml:space="preserve"> вблизи автомобильных и железнодорожных магистралей, обеспечена энергетическими мощностями и инженерной инфраструктурой) и размещение на цифровой платформе</w:t>
            </w:r>
          </w:p>
        </w:tc>
        <w:tc>
          <w:tcPr>
            <w:tcW w:w="1559" w:type="dxa"/>
          </w:tcPr>
          <w:p w:rsidR="006655C0" w:rsidRDefault="006655C0" w:rsidP="00AB13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792" w:type="dxa"/>
          </w:tcPr>
          <w:p w:rsidR="006655C0" w:rsidRDefault="006655C0" w:rsidP="00AB13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УЭИ</w:t>
            </w:r>
          </w:p>
        </w:tc>
        <w:tc>
          <w:tcPr>
            <w:tcW w:w="3500" w:type="dxa"/>
            <w:gridSpan w:val="10"/>
          </w:tcPr>
          <w:p w:rsidR="006655C0" w:rsidRDefault="00F470BA" w:rsidP="00AB13E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936" w:type="dxa"/>
          </w:tcPr>
          <w:p w:rsidR="006655C0" w:rsidRDefault="006655C0" w:rsidP="00AB13E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6CF5" w:rsidRPr="00EC4F63" w:rsidTr="008379DB">
        <w:tc>
          <w:tcPr>
            <w:tcW w:w="959" w:type="dxa"/>
          </w:tcPr>
          <w:p w:rsidR="00616CF5" w:rsidRPr="00EC4F63" w:rsidRDefault="00843ABF" w:rsidP="00AB13E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3.2.2.</w:t>
            </w:r>
          </w:p>
        </w:tc>
        <w:tc>
          <w:tcPr>
            <w:tcW w:w="5245" w:type="dxa"/>
          </w:tcPr>
          <w:p w:rsidR="00616CF5" w:rsidRPr="00843ABF" w:rsidRDefault="00616CF5" w:rsidP="00AB13EC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43ABF">
              <w:rPr>
                <w:rFonts w:ascii="Times New Roman" w:hAnsi="Times New Roman"/>
                <w:sz w:val="24"/>
                <w:szCs w:val="24"/>
              </w:rPr>
              <w:t>Развитие инвестиционной промышленной площадки Радиоцентр им. Попова (</w:t>
            </w:r>
            <w:proofErr w:type="spellStart"/>
            <w:r w:rsidRPr="00843ABF">
              <w:rPr>
                <w:rFonts w:ascii="Times New Roman" w:hAnsi="Times New Roman"/>
                <w:sz w:val="24"/>
                <w:szCs w:val="24"/>
              </w:rPr>
              <w:t>Data</w:t>
            </w:r>
            <w:proofErr w:type="spellEnd"/>
            <w:r w:rsidRPr="00843ABF">
              <w:rPr>
                <w:rFonts w:ascii="Times New Roman" w:hAnsi="Times New Roman"/>
                <w:sz w:val="24"/>
                <w:szCs w:val="24"/>
              </w:rPr>
              <w:t xml:space="preserve"> – центр, </w:t>
            </w:r>
            <w:proofErr w:type="spellStart"/>
            <w:r w:rsidRPr="00843ABF">
              <w:rPr>
                <w:rFonts w:ascii="Times New Roman" w:hAnsi="Times New Roman"/>
                <w:sz w:val="24"/>
                <w:szCs w:val="24"/>
              </w:rPr>
              <w:t>грибоводство</w:t>
            </w:r>
            <w:proofErr w:type="spellEnd"/>
            <w:r w:rsidRPr="00843AB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616CF5" w:rsidRDefault="00616CF5" w:rsidP="00AB13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792" w:type="dxa"/>
          </w:tcPr>
          <w:p w:rsidR="00616CF5" w:rsidRDefault="006655C0" w:rsidP="00AB13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УЭИ</w:t>
            </w:r>
          </w:p>
        </w:tc>
        <w:tc>
          <w:tcPr>
            <w:tcW w:w="3500" w:type="dxa"/>
            <w:gridSpan w:val="10"/>
          </w:tcPr>
          <w:p w:rsidR="00616CF5" w:rsidRDefault="00384BD9" w:rsidP="00AB13E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Финансирование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требется</w:t>
            </w:r>
            <w:proofErr w:type="spellEnd"/>
          </w:p>
        </w:tc>
        <w:tc>
          <w:tcPr>
            <w:tcW w:w="1936" w:type="dxa"/>
          </w:tcPr>
          <w:p w:rsidR="00616CF5" w:rsidRDefault="00616CF5" w:rsidP="00AB13E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6CF5" w:rsidRPr="00EC4F63" w:rsidTr="00FF55B3">
        <w:tc>
          <w:tcPr>
            <w:tcW w:w="959" w:type="dxa"/>
          </w:tcPr>
          <w:p w:rsidR="00616CF5" w:rsidRPr="00EC4F63" w:rsidRDefault="00616CF5" w:rsidP="00AB13E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2" w:type="dxa"/>
            <w:gridSpan w:val="14"/>
          </w:tcPr>
          <w:p w:rsidR="00616CF5" w:rsidRPr="00C72D90" w:rsidRDefault="00616CF5" w:rsidP="00C72D9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D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Подраздел 3.3</w:t>
            </w:r>
            <w:r w:rsidR="00D12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C72D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Формирование </w:t>
            </w:r>
            <w:proofErr w:type="gramStart"/>
            <w:r w:rsidRPr="00C72D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экономических механизмов</w:t>
            </w:r>
            <w:proofErr w:type="gramEnd"/>
            <w:r w:rsidRPr="00C72D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привлечения и поддержки инвестиций</w:t>
            </w:r>
          </w:p>
        </w:tc>
      </w:tr>
      <w:tr w:rsidR="00616CF5" w:rsidRPr="00EC4F63" w:rsidTr="008379DB">
        <w:tc>
          <w:tcPr>
            <w:tcW w:w="959" w:type="dxa"/>
          </w:tcPr>
          <w:p w:rsidR="00616CF5" w:rsidRPr="00EC4F63" w:rsidRDefault="00C72D90" w:rsidP="00AB13E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3.3.1.</w:t>
            </w:r>
          </w:p>
        </w:tc>
        <w:tc>
          <w:tcPr>
            <w:tcW w:w="5245" w:type="dxa"/>
          </w:tcPr>
          <w:p w:rsidR="00616CF5" w:rsidRPr="00D606C3" w:rsidRDefault="00616CF5" w:rsidP="00AB13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инвестиционных предложений</w:t>
            </w:r>
          </w:p>
        </w:tc>
        <w:tc>
          <w:tcPr>
            <w:tcW w:w="1559" w:type="dxa"/>
          </w:tcPr>
          <w:p w:rsidR="00616CF5" w:rsidRPr="00D606C3" w:rsidRDefault="00616CF5" w:rsidP="00616CF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792" w:type="dxa"/>
          </w:tcPr>
          <w:p w:rsidR="00616CF5" w:rsidRDefault="00616CF5" w:rsidP="00616CF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УЭИ</w:t>
            </w:r>
          </w:p>
          <w:p w:rsidR="00616CF5" w:rsidRDefault="00616CF5" w:rsidP="00616CF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КУМС</w:t>
            </w:r>
          </w:p>
          <w:p w:rsidR="00616CF5" w:rsidRDefault="00616CF5" w:rsidP="00616CF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УСХ</w:t>
            </w:r>
          </w:p>
          <w:p w:rsidR="00616CF5" w:rsidRDefault="00616CF5" w:rsidP="00AB13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gridSpan w:val="10"/>
          </w:tcPr>
          <w:p w:rsidR="00616CF5" w:rsidRDefault="00616CF5" w:rsidP="00AB13E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</w:tcPr>
          <w:p w:rsidR="00616CF5" w:rsidRDefault="00616CF5" w:rsidP="00AB13E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3EC" w:rsidRPr="00EC4F63" w:rsidTr="008379DB">
        <w:tc>
          <w:tcPr>
            <w:tcW w:w="959" w:type="dxa"/>
          </w:tcPr>
          <w:p w:rsidR="00AB13EC" w:rsidRPr="00EC4F63" w:rsidRDefault="00AB13EC" w:rsidP="00AB13E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3.3.2.</w:t>
            </w:r>
          </w:p>
        </w:tc>
        <w:tc>
          <w:tcPr>
            <w:tcW w:w="5245" w:type="dxa"/>
          </w:tcPr>
          <w:p w:rsidR="00AB13EC" w:rsidRPr="00C72D90" w:rsidRDefault="00AB13EC" w:rsidP="00D12EA7">
            <w:pPr>
              <w:suppressAutoHyphens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D90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r w:rsidR="00D12E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2D90">
              <w:rPr>
                <w:rFonts w:ascii="Times New Roman" w:hAnsi="Times New Roman" w:cs="Times New Roman"/>
                <w:sz w:val="24"/>
                <w:szCs w:val="24"/>
              </w:rPr>
              <w:t>нвестору в вопросах предоставления земельных участков, обеспечения необходимой инфраструктурой, получения всех необхо</w:t>
            </w:r>
            <w:r w:rsidR="00D12EA7">
              <w:rPr>
                <w:rFonts w:ascii="Times New Roman" w:hAnsi="Times New Roman" w:cs="Times New Roman"/>
                <w:sz w:val="24"/>
                <w:szCs w:val="24"/>
              </w:rPr>
              <w:t>димых согласований и разрешений</w:t>
            </w:r>
            <w:r w:rsidRPr="00C72D90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разработки и реализации инвестиционных проектов, в вопросах поиска и привлечения источников финансирования</w:t>
            </w:r>
          </w:p>
        </w:tc>
        <w:tc>
          <w:tcPr>
            <w:tcW w:w="1559" w:type="dxa"/>
          </w:tcPr>
          <w:p w:rsidR="00AB13EC" w:rsidRDefault="00AB13EC" w:rsidP="00384BD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</w:t>
            </w:r>
            <w:r w:rsidR="00384B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92" w:type="dxa"/>
          </w:tcPr>
          <w:p w:rsidR="00AB13EC" w:rsidRDefault="00AB13EC" w:rsidP="00616CF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УЭИ</w:t>
            </w:r>
          </w:p>
          <w:p w:rsidR="00AB13EC" w:rsidRDefault="00384BD9" w:rsidP="00AB13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КУМС</w:t>
            </w:r>
          </w:p>
        </w:tc>
        <w:tc>
          <w:tcPr>
            <w:tcW w:w="3500" w:type="dxa"/>
            <w:gridSpan w:val="10"/>
          </w:tcPr>
          <w:p w:rsidR="00AB13EC" w:rsidRDefault="00AB13EC" w:rsidP="00AB13E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  <w:p w:rsidR="00AB13EC" w:rsidRDefault="00AB13EC" w:rsidP="00AB13E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</w:tcPr>
          <w:p w:rsidR="00AB13EC" w:rsidRDefault="00AB13EC" w:rsidP="00AB13E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78BC" w:rsidRPr="000678BC" w:rsidTr="00AB13EC">
        <w:tc>
          <w:tcPr>
            <w:tcW w:w="959" w:type="dxa"/>
          </w:tcPr>
          <w:p w:rsidR="000678BC" w:rsidRPr="000678BC" w:rsidRDefault="000678BC" w:rsidP="000678B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2" w:type="dxa"/>
            <w:gridSpan w:val="14"/>
          </w:tcPr>
          <w:p w:rsidR="000678BC" w:rsidRPr="000678BC" w:rsidRDefault="00384BD9" w:rsidP="00384B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 4</w:t>
            </w:r>
            <w:r w:rsidR="000678BC" w:rsidRPr="000678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678BC" w:rsidRPr="000678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Мероприятия по кадровому обеспечению инвестиционной деятельности</w:t>
            </w:r>
          </w:p>
        </w:tc>
      </w:tr>
      <w:tr w:rsidR="00616CF5" w:rsidRPr="00EC4F63" w:rsidTr="008379DB">
        <w:tc>
          <w:tcPr>
            <w:tcW w:w="959" w:type="dxa"/>
          </w:tcPr>
          <w:p w:rsidR="00616CF5" w:rsidRPr="00EC4F63" w:rsidRDefault="00C72D90" w:rsidP="00384BD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245" w:type="dxa"/>
          </w:tcPr>
          <w:p w:rsidR="00616CF5" w:rsidRPr="00D606C3" w:rsidRDefault="002964EA" w:rsidP="00AB13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профессиональных знаний и обмен опытом с другими  муниципальными образованиями специалистов, работающих в области  привлечения инвестиций</w:t>
            </w:r>
            <w:proofErr w:type="gramStart"/>
            <w:r w:rsidRPr="00D606C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606C3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и развития малого и среднего бизнеса</w:t>
            </w:r>
          </w:p>
        </w:tc>
        <w:tc>
          <w:tcPr>
            <w:tcW w:w="1559" w:type="dxa"/>
          </w:tcPr>
          <w:p w:rsidR="00616CF5" w:rsidRDefault="00C72D90" w:rsidP="00AB13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792" w:type="dxa"/>
          </w:tcPr>
          <w:p w:rsidR="00616CF5" w:rsidRDefault="00C72D90" w:rsidP="00AB13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УЭИ</w:t>
            </w:r>
          </w:p>
        </w:tc>
        <w:tc>
          <w:tcPr>
            <w:tcW w:w="820" w:type="dxa"/>
            <w:gridSpan w:val="3"/>
          </w:tcPr>
          <w:p w:rsidR="00616CF5" w:rsidRDefault="002964EA" w:rsidP="00AB13E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0" w:type="dxa"/>
            <w:gridSpan w:val="3"/>
          </w:tcPr>
          <w:p w:rsidR="00616CF5" w:rsidRDefault="002964EA" w:rsidP="00AB13E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3" w:type="dxa"/>
            <w:gridSpan w:val="2"/>
          </w:tcPr>
          <w:p w:rsidR="00616CF5" w:rsidRDefault="002964EA" w:rsidP="00AB13E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gridSpan w:val="2"/>
          </w:tcPr>
          <w:p w:rsidR="00616CF5" w:rsidRDefault="002964EA" w:rsidP="00AB13E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36" w:type="dxa"/>
          </w:tcPr>
          <w:p w:rsidR="00616CF5" w:rsidRDefault="00FC2675" w:rsidP="00AB13E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муниципального района Красноярский Самарской области</w:t>
            </w:r>
          </w:p>
        </w:tc>
      </w:tr>
      <w:tr w:rsidR="00C72D90" w:rsidRPr="00EC4F63" w:rsidTr="008379DB">
        <w:tc>
          <w:tcPr>
            <w:tcW w:w="959" w:type="dxa"/>
          </w:tcPr>
          <w:p w:rsidR="00C72D90" w:rsidRPr="00EC4F63" w:rsidRDefault="00C72D90" w:rsidP="00AB13E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  <w:r w:rsidR="0038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</w:tcPr>
          <w:p w:rsidR="00C72D90" w:rsidRPr="00D606C3" w:rsidRDefault="00C72D90" w:rsidP="000678B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78B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обучающих семинарах для органов местного самоуправления муниципального района </w:t>
            </w:r>
            <w:proofErr w:type="gramStart"/>
            <w:r w:rsidRPr="000678BC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0678BC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по вопросам государственной и муниципальной  поддержки инвестиционной деятельности</w:t>
            </w:r>
          </w:p>
        </w:tc>
        <w:tc>
          <w:tcPr>
            <w:tcW w:w="1559" w:type="dxa"/>
          </w:tcPr>
          <w:p w:rsidR="00C72D90" w:rsidRDefault="00C72D90" w:rsidP="00AB13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792" w:type="dxa"/>
          </w:tcPr>
          <w:p w:rsidR="00C72D90" w:rsidRDefault="00C72D90" w:rsidP="00AB13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УЭИ</w:t>
            </w:r>
          </w:p>
        </w:tc>
        <w:tc>
          <w:tcPr>
            <w:tcW w:w="3500" w:type="dxa"/>
            <w:gridSpan w:val="10"/>
          </w:tcPr>
          <w:p w:rsidR="00C72D90" w:rsidRDefault="00C72D90" w:rsidP="00AB13E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</w:t>
            </w:r>
            <w:r w:rsidR="006A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требуется</w:t>
            </w:r>
          </w:p>
          <w:p w:rsidR="00C72D90" w:rsidRDefault="00C72D90" w:rsidP="00AB13E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</w:tcPr>
          <w:p w:rsidR="00C72D90" w:rsidRDefault="00C72D90" w:rsidP="00AB13E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821FB" w:rsidRDefault="006821FB" w:rsidP="006821FB">
      <w:pPr>
        <w:rPr>
          <w:rFonts w:ascii="Times New Roman" w:hAnsi="Times New Roman" w:cs="Times New Roman"/>
          <w:sz w:val="28"/>
          <w:szCs w:val="28"/>
        </w:rPr>
      </w:pPr>
    </w:p>
    <w:p w:rsidR="006821FB" w:rsidRDefault="006821FB" w:rsidP="006821FB">
      <w:pPr>
        <w:rPr>
          <w:rFonts w:ascii="Times New Roman" w:hAnsi="Times New Roman" w:cs="Times New Roman"/>
          <w:sz w:val="28"/>
          <w:szCs w:val="28"/>
        </w:rPr>
      </w:pPr>
    </w:p>
    <w:p w:rsidR="006821FB" w:rsidRDefault="006821FB" w:rsidP="006821FB">
      <w:pPr>
        <w:rPr>
          <w:rFonts w:ascii="Times New Roman" w:hAnsi="Times New Roman" w:cs="Times New Roman"/>
          <w:sz w:val="28"/>
          <w:szCs w:val="28"/>
        </w:rPr>
      </w:pPr>
    </w:p>
    <w:sectPr w:rsidR="006821FB" w:rsidSect="00AF42A0">
      <w:pgSz w:w="16838" w:h="11906" w:orient="landscape"/>
      <w:pgMar w:top="1418" w:right="1134" w:bottom="1418" w:left="1134" w:header="709" w:footer="709" w:gutter="0"/>
      <w:pgNumType w:start="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EAE" w:rsidRDefault="00BC2EAE" w:rsidP="006821FB">
      <w:r>
        <w:separator/>
      </w:r>
    </w:p>
  </w:endnote>
  <w:endnote w:type="continuationSeparator" w:id="0">
    <w:p w:rsidR="00BC2EAE" w:rsidRDefault="00BC2EAE" w:rsidP="00682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EAE" w:rsidRDefault="00BC2EAE" w:rsidP="006821FB">
      <w:r>
        <w:separator/>
      </w:r>
    </w:p>
  </w:footnote>
  <w:footnote w:type="continuationSeparator" w:id="0">
    <w:p w:rsidR="00BC2EAE" w:rsidRDefault="00BC2EAE" w:rsidP="006821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1629524"/>
      <w:docPartObj>
        <w:docPartGallery w:val="Page Numbers (Top of Page)"/>
        <w:docPartUnique/>
      </w:docPartObj>
    </w:sdtPr>
    <w:sdtContent>
      <w:p w:rsidR="00520FDB" w:rsidRDefault="006C077D">
        <w:pPr>
          <w:pStyle w:val="a6"/>
          <w:jc w:val="center"/>
        </w:pPr>
        <w:fldSimple w:instr=" PAGE   \* MERGEFORMAT ">
          <w:r w:rsidR="00040485">
            <w:rPr>
              <w:noProof/>
            </w:rPr>
            <w:t>3</w:t>
          </w:r>
        </w:fldSimple>
      </w:p>
    </w:sdtContent>
  </w:sdt>
  <w:p w:rsidR="00520FDB" w:rsidRDefault="00520FD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6821FB"/>
    <w:rsid w:val="00006E4D"/>
    <w:rsid w:val="00021ECF"/>
    <w:rsid w:val="00040485"/>
    <w:rsid w:val="000678BC"/>
    <w:rsid w:val="000856BE"/>
    <w:rsid w:val="0009756E"/>
    <w:rsid w:val="000B3FAD"/>
    <w:rsid w:val="000B792C"/>
    <w:rsid w:val="000F1045"/>
    <w:rsid w:val="00127C6C"/>
    <w:rsid w:val="001345DB"/>
    <w:rsid w:val="001357FF"/>
    <w:rsid w:val="0015024D"/>
    <w:rsid w:val="001747B0"/>
    <w:rsid w:val="001958BD"/>
    <w:rsid w:val="001C0FF2"/>
    <w:rsid w:val="001C2C94"/>
    <w:rsid w:val="002240A5"/>
    <w:rsid w:val="0025233C"/>
    <w:rsid w:val="002964EA"/>
    <w:rsid w:val="002A6178"/>
    <w:rsid w:val="002F5551"/>
    <w:rsid w:val="00305F81"/>
    <w:rsid w:val="0031284A"/>
    <w:rsid w:val="00322501"/>
    <w:rsid w:val="00335412"/>
    <w:rsid w:val="003447B8"/>
    <w:rsid w:val="003834BD"/>
    <w:rsid w:val="00384BD9"/>
    <w:rsid w:val="00384E3F"/>
    <w:rsid w:val="00395FC7"/>
    <w:rsid w:val="003C2C7C"/>
    <w:rsid w:val="003D56D7"/>
    <w:rsid w:val="003F093C"/>
    <w:rsid w:val="00467E08"/>
    <w:rsid w:val="00496A2F"/>
    <w:rsid w:val="004C2BEF"/>
    <w:rsid w:val="004F7215"/>
    <w:rsid w:val="00520FDB"/>
    <w:rsid w:val="00544B19"/>
    <w:rsid w:val="005508E6"/>
    <w:rsid w:val="00592C90"/>
    <w:rsid w:val="005A49CC"/>
    <w:rsid w:val="005C00F4"/>
    <w:rsid w:val="005D023C"/>
    <w:rsid w:val="005D762C"/>
    <w:rsid w:val="005E3735"/>
    <w:rsid w:val="005F7912"/>
    <w:rsid w:val="0060689A"/>
    <w:rsid w:val="0061227C"/>
    <w:rsid w:val="00613F5B"/>
    <w:rsid w:val="00616CF5"/>
    <w:rsid w:val="0063254E"/>
    <w:rsid w:val="00656A6E"/>
    <w:rsid w:val="006655C0"/>
    <w:rsid w:val="006821FB"/>
    <w:rsid w:val="006A392B"/>
    <w:rsid w:val="006A79F4"/>
    <w:rsid w:val="006C077D"/>
    <w:rsid w:val="006D17D3"/>
    <w:rsid w:val="006F08FB"/>
    <w:rsid w:val="00707C28"/>
    <w:rsid w:val="0071129A"/>
    <w:rsid w:val="007325CB"/>
    <w:rsid w:val="00750185"/>
    <w:rsid w:val="00767872"/>
    <w:rsid w:val="007C040F"/>
    <w:rsid w:val="007E1AB3"/>
    <w:rsid w:val="007E4D00"/>
    <w:rsid w:val="007F53C6"/>
    <w:rsid w:val="00822B69"/>
    <w:rsid w:val="00822CBB"/>
    <w:rsid w:val="008379DB"/>
    <w:rsid w:val="00843ABF"/>
    <w:rsid w:val="008969C3"/>
    <w:rsid w:val="008B6F29"/>
    <w:rsid w:val="008D060E"/>
    <w:rsid w:val="00921AF0"/>
    <w:rsid w:val="00925C90"/>
    <w:rsid w:val="009366FC"/>
    <w:rsid w:val="00974A09"/>
    <w:rsid w:val="009E08E8"/>
    <w:rsid w:val="009E762A"/>
    <w:rsid w:val="009F148B"/>
    <w:rsid w:val="00A37129"/>
    <w:rsid w:val="00A93B8C"/>
    <w:rsid w:val="00AA595D"/>
    <w:rsid w:val="00AB13EC"/>
    <w:rsid w:val="00AE17E6"/>
    <w:rsid w:val="00AE4D81"/>
    <w:rsid w:val="00AF42A0"/>
    <w:rsid w:val="00B02FD8"/>
    <w:rsid w:val="00B370F1"/>
    <w:rsid w:val="00B50904"/>
    <w:rsid w:val="00B55066"/>
    <w:rsid w:val="00B65C71"/>
    <w:rsid w:val="00B94DEC"/>
    <w:rsid w:val="00BC2EAE"/>
    <w:rsid w:val="00BD2162"/>
    <w:rsid w:val="00C1670C"/>
    <w:rsid w:val="00C35581"/>
    <w:rsid w:val="00C509F7"/>
    <w:rsid w:val="00C634A4"/>
    <w:rsid w:val="00C72D90"/>
    <w:rsid w:val="00C90EEC"/>
    <w:rsid w:val="00C934E9"/>
    <w:rsid w:val="00CA6922"/>
    <w:rsid w:val="00CB28CB"/>
    <w:rsid w:val="00CE67A8"/>
    <w:rsid w:val="00D06705"/>
    <w:rsid w:val="00D12EA7"/>
    <w:rsid w:val="00D556F7"/>
    <w:rsid w:val="00D87839"/>
    <w:rsid w:val="00DF43D6"/>
    <w:rsid w:val="00E03EC6"/>
    <w:rsid w:val="00E36844"/>
    <w:rsid w:val="00E40B9C"/>
    <w:rsid w:val="00E65447"/>
    <w:rsid w:val="00E67A7A"/>
    <w:rsid w:val="00E84A62"/>
    <w:rsid w:val="00E92F17"/>
    <w:rsid w:val="00EC4F63"/>
    <w:rsid w:val="00F1650B"/>
    <w:rsid w:val="00F22966"/>
    <w:rsid w:val="00F35F26"/>
    <w:rsid w:val="00F470BA"/>
    <w:rsid w:val="00F5614E"/>
    <w:rsid w:val="00F72A58"/>
    <w:rsid w:val="00FC2675"/>
    <w:rsid w:val="00FC34F2"/>
    <w:rsid w:val="00FD2D58"/>
    <w:rsid w:val="00FE0A04"/>
    <w:rsid w:val="00FF29CE"/>
    <w:rsid w:val="00FF5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FB"/>
  </w:style>
  <w:style w:type="paragraph" w:styleId="1">
    <w:name w:val="heading 1"/>
    <w:basedOn w:val="a"/>
    <w:next w:val="a"/>
    <w:link w:val="10"/>
    <w:qFormat/>
    <w:rsid w:val="006821FB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21FB"/>
    <w:rPr>
      <w:rFonts w:ascii="Times New Roman" w:eastAsia="Times New Roman" w:hAnsi="Times New Roman" w:cs="Times New Roman"/>
      <w:b/>
      <w:sz w:val="28"/>
      <w:szCs w:val="20"/>
    </w:rPr>
  </w:style>
  <w:style w:type="table" w:styleId="a3">
    <w:name w:val="Table Grid"/>
    <w:basedOn w:val="a1"/>
    <w:uiPriority w:val="59"/>
    <w:rsid w:val="00682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821FB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Адресат (кому)"/>
    <w:basedOn w:val="a"/>
    <w:rsid w:val="006821FB"/>
    <w:pPr>
      <w:suppressAutoHyphens/>
      <w:ind w:left="0" w:firstLine="0"/>
      <w:jc w:val="left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821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21FB"/>
  </w:style>
  <w:style w:type="paragraph" w:customStyle="1" w:styleId="ConsPlusNormal">
    <w:name w:val="ConsPlusNormal"/>
    <w:rsid w:val="006821FB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821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21FB"/>
  </w:style>
  <w:style w:type="paragraph" w:styleId="aa">
    <w:name w:val="Block Text"/>
    <w:basedOn w:val="a"/>
    <w:rsid w:val="00B65C71"/>
    <w:pPr>
      <w:widowControl w:val="0"/>
      <w:spacing w:before="1320" w:line="260" w:lineRule="auto"/>
      <w:ind w:left="960" w:right="1600" w:firstLine="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Style7">
    <w:name w:val="Style7"/>
    <w:basedOn w:val="a"/>
    <w:rsid w:val="00B65C71"/>
    <w:pPr>
      <w:widowControl w:val="0"/>
      <w:autoSpaceDE w:val="0"/>
      <w:autoSpaceDN w:val="0"/>
      <w:adjustRightInd w:val="0"/>
      <w:spacing w:line="490" w:lineRule="exact"/>
      <w:ind w:left="0" w:firstLine="5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65C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5C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investitcionnaya_deyatelmznostmz/" TargetMode="External"/><Relationship Id="rId13" Type="http://schemas.openxmlformats.org/officeDocument/2006/relationships/hyperlink" Target="https://pandia.ru/text/category/istochniki_finansirovaniya/" TargetMode="External"/><Relationship Id="rId18" Type="http://schemas.openxmlformats.org/officeDocument/2006/relationships/image" Target="media/image2.wmf"/><Relationship Id="rId3" Type="http://schemas.openxmlformats.org/officeDocument/2006/relationships/settings" Target="settings.xml"/><Relationship Id="rId21" Type="http://schemas.openxmlformats.org/officeDocument/2006/relationships/image" Target="media/image5.wmf"/><Relationship Id="rId7" Type="http://schemas.openxmlformats.org/officeDocument/2006/relationships/image" Target="media/image1.png"/><Relationship Id="rId12" Type="http://schemas.openxmlformats.org/officeDocument/2006/relationships/hyperlink" Target="https://pandia.ru/text/category/bank_dannih/" TargetMode="External"/><Relationship Id="rId17" Type="http://schemas.openxmlformats.org/officeDocument/2006/relationships/hyperlink" Target="https://pandia.ru/text/category/organi_upravleniya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sotcialmznaya_infrastruktura/" TargetMode="External"/><Relationship Id="rId20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andia.ru/text/category/normi_prava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pandia.ru/text/category/zemelmznij_fond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pandia.ru/text/category/organi_upravleniya/" TargetMode="External"/><Relationship Id="rId19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vlozhennij_kapital/" TargetMode="External"/><Relationship Id="rId14" Type="http://schemas.openxmlformats.org/officeDocument/2006/relationships/hyperlink" Target="https://pandia.ru/text/category/vzaimootnoshenie/" TargetMode="External"/><Relationship Id="rId22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942CB-90C6-4B06-B7E3-26CB7C46B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5186</Words>
  <Characters>29562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361119920.2</dc:creator>
  <cp:lastModifiedBy>User13</cp:lastModifiedBy>
  <cp:revision>2</cp:revision>
  <cp:lastPrinted>2019-01-22T06:08:00Z</cp:lastPrinted>
  <dcterms:created xsi:type="dcterms:W3CDTF">2019-02-20T11:07:00Z</dcterms:created>
  <dcterms:modified xsi:type="dcterms:W3CDTF">2019-02-20T11:07:00Z</dcterms:modified>
</cp:coreProperties>
</file>