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A5" w:rsidRPr="00F71C50" w:rsidRDefault="00C875AD" w:rsidP="009D2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F1F1848" wp14:editId="26F364EA">
            <wp:simplePos x="0" y="0"/>
            <wp:positionH relativeFrom="column">
              <wp:posOffset>2884805</wp:posOffset>
            </wp:positionH>
            <wp:positionV relativeFrom="paragraph">
              <wp:posOffset>-165100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5AD" w:rsidRPr="00C875AD" w:rsidRDefault="00C875AD" w:rsidP="00C875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</w:pPr>
      <w:bookmarkStart w:id="0" w:name="P42"/>
      <w:bookmarkEnd w:id="0"/>
      <w:r w:rsidRPr="00C875AD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t xml:space="preserve">АДМИНИСТРАЦИЯ </w:t>
      </w:r>
    </w:p>
    <w:p w:rsidR="00C875AD" w:rsidRPr="00C875AD" w:rsidRDefault="00C875AD" w:rsidP="00C875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</w:pPr>
      <w:r w:rsidRPr="00C875AD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t>ГОРОДСКОГО ПОСЕЛЕНИЯ НОВОСЕМЕЙКИНО</w:t>
      </w:r>
    </w:p>
    <w:p w:rsidR="00C875AD" w:rsidRPr="00C875AD" w:rsidRDefault="00C875AD" w:rsidP="00C875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875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МУНИЦИПАЛЬНОГО РАЙОНА </w:t>
      </w:r>
      <w:proofErr w:type="gramStart"/>
      <w:r w:rsidRPr="00C875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КРАСНОЯРСКИЙ</w:t>
      </w:r>
      <w:proofErr w:type="gramEnd"/>
    </w:p>
    <w:p w:rsidR="00C875AD" w:rsidRPr="00C875AD" w:rsidRDefault="00C875AD" w:rsidP="00C875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875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САМАРСКОЙ ОБЛАСТИ</w:t>
      </w:r>
    </w:p>
    <w:p w:rsidR="00C875AD" w:rsidRPr="00C875AD" w:rsidRDefault="00C875AD" w:rsidP="00C875AD">
      <w:pPr>
        <w:widowControl w:val="0"/>
        <w:spacing w:after="0" w:line="36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</w:pPr>
    </w:p>
    <w:p w:rsidR="00C875AD" w:rsidRPr="00C875AD" w:rsidRDefault="00C875AD" w:rsidP="00C875AD">
      <w:pPr>
        <w:keepNext/>
        <w:spacing w:after="0" w:line="360" w:lineRule="auto"/>
        <w:jc w:val="center"/>
        <w:outlineLvl w:val="8"/>
        <w:rPr>
          <w:rFonts w:ascii="Times New Roman" w:eastAsia="Courier New" w:hAnsi="Times New Roman" w:cs="Times New Roman"/>
          <w:sz w:val="44"/>
          <w:szCs w:val="44"/>
          <w:lang w:eastAsia="ru-RU"/>
        </w:rPr>
      </w:pPr>
      <w:r w:rsidRPr="00C875AD">
        <w:rPr>
          <w:rFonts w:ascii="Times New Roman" w:eastAsia="Courier New" w:hAnsi="Times New Roman" w:cs="Times New Roman"/>
          <w:sz w:val="44"/>
          <w:szCs w:val="44"/>
          <w:lang w:eastAsia="ru-RU"/>
        </w:rPr>
        <w:t>ПОСТАНОВЛЕНИЕ</w:t>
      </w:r>
    </w:p>
    <w:p w:rsidR="009D24A5" w:rsidRPr="000B2FD9" w:rsidRDefault="009D24A5" w:rsidP="00C875AD">
      <w:pPr>
        <w:pStyle w:val="ConsPlusTitle"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9D24A5" w:rsidRPr="00C875AD" w:rsidRDefault="00ED2985" w:rsidP="009D24A5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875AD" w:rsidRPr="00C875AD">
        <w:rPr>
          <w:rFonts w:ascii="Times New Roman" w:hAnsi="Times New Roman" w:cs="Times New Roman"/>
          <w:sz w:val="28"/>
          <w:szCs w:val="28"/>
        </w:rPr>
        <w:t>26.06.2019г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C875AD" w:rsidRPr="00C875AD">
        <w:rPr>
          <w:rFonts w:ascii="Times New Roman" w:hAnsi="Times New Roman" w:cs="Times New Roman"/>
          <w:sz w:val="28"/>
          <w:szCs w:val="28"/>
        </w:rPr>
        <w:t>42</w:t>
      </w:r>
      <w:bookmarkStart w:id="1" w:name="_GoBack"/>
      <w:bookmarkEnd w:id="1"/>
    </w:p>
    <w:p w:rsidR="009D24A5" w:rsidRPr="000B2FD9" w:rsidRDefault="009D24A5" w:rsidP="009D24A5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4A5" w:rsidRPr="007A057A" w:rsidRDefault="009D24A5" w:rsidP="009D24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057A">
        <w:rPr>
          <w:rFonts w:ascii="Times New Roman" w:eastAsia="Calibri" w:hAnsi="Times New Roman" w:cs="Times New Roman"/>
          <w:sz w:val="28"/>
          <w:szCs w:val="28"/>
        </w:rPr>
        <w:t>ОБ УТВЕРЖДЕНИИ ПРАВИЛ ОПРЕДЕЛЕНИЯ ТРЕБОВАНИЙ К ЗАКУПАЕМЫМ АДМИНИСТРАЦИЕЙ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НОВОСЕМЕЙКИНО</w:t>
      </w:r>
      <w:r w:rsidRPr="007A057A">
        <w:rPr>
          <w:rFonts w:ascii="Times New Roman" w:eastAsia="Calibri" w:hAnsi="Times New Roman" w:cs="Times New Roman"/>
          <w:sz w:val="28"/>
          <w:szCs w:val="28"/>
        </w:rPr>
        <w:t>, ОТДЕЛЬНЫМ ВИДАМ ТОВАРОВ, РАБОТ, УСЛУГ (В ТОМ ЧИСЛЕ ПРЕДЕЛЬНЫХ ЦЕН ТОВАРОВ, РАБОТ, УСЛУГ)</w:t>
      </w:r>
    </w:p>
    <w:p w:rsidR="009D24A5" w:rsidRPr="000B2FD9" w:rsidRDefault="009D24A5" w:rsidP="009D24A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4A5" w:rsidRPr="007A057A" w:rsidRDefault="009D24A5" w:rsidP="009D24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В соответствии с частью 4 статьи 19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, работ, услуг)», 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Новосемейкино </w:t>
      </w:r>
      <w:r w:rsidRPr="007A057A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D24A5" w:rsidRPr="000B2FD9" w:rsidRDefault="009D24A5" w:rsidP="009D24A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4A5" w:rsidRPr="007A057A" w:rsidRDefault="009D24A5" w:rsidP="009D24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D9">
        <w:rPr>
          <w:rFonts w:ascii="Times New Roman" w:hAnsi="Times New Roman" w:cs="Times New Roman"/>
          <w:sz w:val="28"/>
          <w:szCs w:val="28"/>
        </w:rPr>
        <w:t xml:space="preserve">1. </w:t>
      </w:r>
      <w:r w:rsidRPr="001622D4">
        <w:rPr>
          <w:rFonts w:ascii="Times New Roman" w:hAnsi="Times New Roman" w:cs="Times New Roman"/>
          <w:sz w:val="28"/>
          <w:szCs w:val="28"/>
        </w:rPr>
        <w:t>Утвердить</w:t>
      </w:r>
      <w:bookmarkStart w:id="2" w:name="P18"/>
      <w:bookmarkEnd w:id="2"/>
      <w:r w:rsidRPr="007A05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определения требований к закупаемым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Новосемейкино</w:t>
      </w: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отдельным видам товаров, работ, услуг (в том числе предельных цен товаров, работ, услуг).</w:t>
      </w:r>
    </w:p>
    <w:p w:rsidR="009D24A5" w:rsidRPr="000B2FD9" w:rsidRDefault="009D24A5" w:rsidP="009D24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FD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«Красноярский вестник» и разместить на официальном сайте органов местного самоуправления муниципального района Красноярский Самарской области в сети Интернет.</w:t>
      </w:r>
    </w:p>
    <w:p w:rsidR="009D24A5" w:rsidRPr="000B2FD9" w:rsidRDefault="009D24A5" w:rsidP="009D24A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4A5" w:rsidRPr="000B2FD9" w:rsidRDefault="009D24A5" w:rsidP="009D24A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75AD" w:rsidRDefault="00C875AD" w:rsidP="009D24A5">
      <w:pPr>
        <w:shd w:val="clear" w:color="auto" w:fill="FFFFFF"/>
        <w:spacing w:after="0" w:line="240" w:lineRule="exact"/>
        <w:ind w:right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4A5" w:rsidRPr="00C875AD" w:rsidRDefault="009D24A5" w:rsidP="009D24A5">
      <w:pPr>
        <w:shd w:val="clear" w:color="auto" w:fill="FFFFFF"/>
        <w:spacing w:after="0" w:line="240" w:lineRule="exact"/>
        <w:ind w:right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городского поселения </w:t>
      </w:r>
    </w:p>
    <w:p w:rsidR="009D24A5" w:rsidRPr="00C875AD" w:rsidRDefault="009D24A5" w:rsidP="009D24A5">
      <w:pPr>
        <w:spacing w:after="0" w:line="240" w:lineRule="exact"/>
        <w:ind w:right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Новосемейкино муниципального района</w:t>
      </w:r>
    </w:p>
    <w:p w:rsidR="009D24A5" w:rsidRPr="00C875AD" w:rsidRDefault="009D24A5" w:rsidP="009D24A5">
      <w:pPr>
        <w:spacing w:after="0" w:line="240" w:lineRule="exact"/>
        <w:ind w:right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Самарской области                             </w:t>
      </w:r>
      <w:r w:rsidR="00C8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C8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В.И. Лопатин                      </w:t>
      </w:r>
    </w:p>
    <w:p w:rsidR="009D24A5" w:rsidRPr="00C875AD" w:rsidRDefault="009D24A5" w:rsidP="009D24A5">
      <w:pPr>
        <w:pStyle w:val="ConsPlusNormal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4A5" w:rsidRPr="00C875AD" w:rsidRDefault="009D24A5" w:rsidP="009D24A5">
      <w:pPr>
        <w:pStyle w:val="ConsPlusNormal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4A5" w:rsidRPr="00C875AD" w:rsidRDefault="009D24A5" w:rsidP="009D24A5">
      <w:pPr>
        <w:pStyle w:val="ConsPlusNormal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4A5" w:rsidRPr="00C875AD" w:rsidRDefault="009D24A5" w:rsidP="009D24A5">
      <w:pPr>
        <w:pStyle w:val="ConsPlusNormal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5AD" w:rsidRDefault="00C875AD" w:rsidP="009D24A5">
      <w:pPr>
        <w:widowControl w:val="0"/>
        <w:autoSpaceDE w:val="0"/>
        <w:autoSpaceDN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4A5" w:rsidRPr="007A057A" w:rsidRDefault="009D24A5" w:rsidP="009D24A5">
      <w:pPr>
        <w:widowControl w:val="0"/>
        <w:autoSpaceDE w:val="0"/>
        <w:autoSpaceDN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9D24A5" w:rsidRPr="007A057A" w:rsidRDefault="009D24A5" w:rsidP="009D24A5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9D24A5" w:rsidRPr="007A057A" w:rsidRDefault="00C875AD" w:rsidP="009D24A5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Новосемейкино</w:t>
      </w:r>
    </w:p>
    <w:p w:rsidR="009D24A5" w:rsidRPr="007A057A" w:rsidRDefault="009D24A5" w:rsidP="009D24A5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875AD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26.06.2019</w:t>
      </w: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875AD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9D24A5" w:rsidRPr="007A057A" w:rsidRDefault="009D24A5" w:rsidP="009D24A5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9D24A5" w:rsidRPr="007A057A" w:rsidRDefault="009D24A5" w:rsidP="009D24A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4A5" w:rsidRPr="007A057A" w:rsidRDefault="009D24A5" w:rsidP="009D2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41"/>
      <w:bookmarkEnd w:id="3"/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:rsidR="009D24A5" w:rsidRPr="007A057A" w:rsidRDefault="009D24A5" w:rsidP="009D2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ТРЕБОВАНИЙ К ЗАКУПАЕМЫМ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НОВОСЕМЕЙКИНО</w:t>
      </w: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ОТДЕЛЬНЫМ ВИДАМ ТОВАРОВ, РАБОТ, УСЛУГ (В ТОМ ЧИСЛЕ ПРЕДЕЛЬНЫХ ЦЕН ТОВАРОВ, РАБОТ, УСЛУГ)</w:t>
      </w:r>
    </w:p>
    <w:p w:rsidR="009D24A5" w:rsidRPr="007A057A" w:rsidRDefault="009D24A5" w:rsidP="009D24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24A5" w:rsidRPr="007A057A" w:rsidRDefault="009D24A5" w:rsidP="009D24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Настоящие Правила устанавливают порядок определения требований к закупаемым админист</w:t>
      </w:r>
      <w:r>
        <w:rPr>
          <w:rFonts w:ascii="Times New Roman" w:hAnsi="Times New Roman" w:cs="Times New Roman"/>
          <w:bCs/>
          <w:sz w:val="28"/>
          <w:szCs w:val="28"/>
        </w:rPr>
        <w:t>рацией городского поселения Новосемейкино далее - Администрация</w:t>
      </w:r>
      <w:r w:rsidRPr="007A057A">
        <w:rPr>
          <w:rFonts w:ascii="Times New Roman" w:hAnsi="Times New Roman" w:cs="Times New Roman"/>
          <w:bCs/>
          <w:sz w:val="28"/>
          <w:szCs w:val="28"/>
        </w:rPr>
        <w:t>), отраслевыми (функциональными) орган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ами администрации городского поселения Новосемейкино </w:t>
      </w:r>
      <w:r w:rsidRPr="007A057A">
        <w:rPr>
          <w:rFonts w:ascii="Times New Roman" w:hAnsi="Times New Roman" w:cs="Times New Roman"/>
          <w:bCs/>
          <w:sz w:val="28"/>
          <w:szCs w:val="28"/>
        </w:rPr>
        <w:t>с правами юридического лица, территориальными органами администрации и иными органами местного самоуправления муниципаль</w:t>
      </w:r>
      <w:r>
        <w:rPr>
          <w:rFonts w:ascii="Times New Roman" w:hAnsi="Times New Roman" w:cs="Times New Roman"/>
          <w:bCs/>
          <w:sz w:val="28"/>
          <w:szCs w:val="28"/>
        </w:rPr>
        <w:t>ного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>, а также подведомственными им казенными и бюджетными учреждениями, муниципальными унитарными предприятиями, отдельным видам товаров, работ, услуг (в том числе предельные цены товаров, работ, услуг) (далее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Правила).</w:t>
      </w:r>
      <w:proofErr w:type="gramEnd"/>
    </w:p>
    <w:p w:rsidR="009D24A5" w:rsidRPr="007A057A" w:rsidRDefault="009D24A5" w:rsidP="009D24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Отраслевые (функциональные) орг</w:t>
      </w:r>
      <w:r>
        <w:rPr>
          <w:rFonts w:ascii="Times New Roman" w:hAnsi="Times New Roman" w:cs="Times New Roman"/>
          <w:bCs/>
          <w:sz w:val="28"/>
          <w:szCs w:val="28"/>
        </w:rPr>
        <w:t>аны администрации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администрации и иные органы местного самоуправления муниципаль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утверждают определенные в соответствии с настоящими Правилами требования к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купаемым ими, подведомственными </w:t>
      </w:r>
      <w:r w:rsidRPr="007A057A">
        <w:rPr>
          <w:rFonts w:ascii="Times New Roman" w:hAnsi="Times New Roman" w:cs="Times New Roman"/>
          <w:bCs/>
          <w:sz w:val="28"/>
          <w:szCs w:val="28"/>
        </w:rPr>
        <w:t>им казенными и бюджетными учреждениями, муниципальными унитарными предприятиями и иными органами местного самоуправления, отдельным видам товаров, работ, услуг, включающие перечень отдельных видов товаров, работ, услуг, их потребительские свойства (в том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числе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качество) и иные характеристики (в том числе предельные цены товаров, работ, услуг) (далее - ведомственный перечень).</w:t>
      </w:r>
    </w:p>
    <w:p w:rsidR="009D24A5" w:rsidRPr="007A057A" w:rsidRDefault="009D24A5" w:rsidP="009D24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Ведомственный </w:t>
      </w:r>
      <w:hyperlink r:id="rId6" w:anchor="P100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составляется и ведется по форме согласно приложению 1 к настоящим Правилам на основании обязательного </w:t>
      </w:r>
      <w:hyperlink r:id="rId7" w:anchor="P218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перечня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настоящим Правилам (далее - обязательный перечень).</w:t>
      </w:r>
      <w:proofErr w:type="gramEnd"/>
    </w:p>
    <w:p w:rsidR="009D24A5" w:rsidRPr="007A057A" w:rsidRDefault="009D24A5" w:rsidP="009D24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Ведомственный перечень формируется и ведется с учетом функционального назначения товара.</w:t>
      </w:r>
    </w:p>
    <w:p w:rsidR="009D24A5" w:rsidRPr="007A057A" w:rsidRDefault="009D24A5" w:rsidP="009D24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В отношении отдельных видов товаров, работ, услуг, включенных в </w:t>
      </w:r>
      <w:r w:rsidRPr="007A057A">
        <w:rPr>
          <w:rFonts w:ascii="Times New Roman" w:hAnsi="Times New Roman" w:cs="Times New Roman"/>
          <w:bCs/>
          <w:sz w:val="28"/>
          <w:szCs w:val="28"/>
        </w:rPr>
        <w:lastRenderedPageBreak/>
        <w:t>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9D24A5" w:rsidRPr="007A057A" w:rsidRDefault="009D24A5" w:rsidP="009D24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Отраслевые (функциональные) орга</w:t>
      </w:r>
      <w:r>
        <w:rPr>
          <w:rFonts w:ascii="Times New Roman" w:hAnsi="Times New Roman" w:cs="Times New Roman"/>
          <w:bCs/>
          <w:sz w:val="28"/>
          <w:szCs w:val="28"/>
        </w:rPr>
        <w:t>ны администрации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администрации и иные органы местного самоуправлени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муниципального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>, работ, услуг).</w:t>
      </w:r>
    </w:p>
    <w:p w:rsidR="009D24A5" w:rsidRPr="007A057A" w:rsidRDefault="009D24A5" w:rsidP="009D24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58"/>
      <w:bookmarkEnd w:id="4"/>
      <w:r w:rsidRPr="007A057A">
        <w:rPr>
          <w:rFonts w:ascii="Times New Roman" w:hAnsi="Times New Roman" w:cs="Times New Roman"/>
          <w:bCs/>
          <w:sz w:val="28"/>
          <w:szCs w:val="28"/>
        </w:rPr>
        <w:t>3. 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</w:p>
    <w:p w:rsidR="009D24A5" w:rsidRPr="007A057A" w:rsidRDefault="009D24A5" w:rsidP="009D24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а) доля оплаты по отдельному виду товаров, работ, услуг (в соответствии с графиком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администра</w:t>
      </w:r>
      <w:r>
        <w:rPr>
          <w:rFonts w:ascii="Times New Roman" w:hAnsi="Times New Roman" w:cs="Times New Roman"/>
          <w:bCs/>
          <w:sz w:val="28"/>
          <w:szCs w:val="28"/>
        </w:rPr>
        <w:t>цией городского поселения Новосемейкино</w:t>
      </w:r>
      <w:r w:rsidRPr="007A057A">
        <w:rPr>
          <w:rFonts w:ascii="Times New Roman" w:hAnsi="Times New Roman" w:cs="Times New Roman"/>
          <w:bCs/>
          <w:sz w:val="28"/>
          <w:szCs w:val="28"/>
        </w:rPr>
        <w:t>, отраслевыми (функциональными) органами админис</w:t>
      </w:r>
      <w:r>
        <w:rPr>
          <w:rFonts w:ascii="Times New Roman" w:hAnsi="Times New Roman" w:cs="Times New Roman"/>
          <w:bCs/>
          <w:sz w:val="28"/>
          <w:szCs w:val="28"/>
        </w:rPr>
        <w:t>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наделенными правами юридического лица, территориальными органами и иными органами местного самоуправлен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муниципального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 и бюджетными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 учреждениями, муниципальными унитарными предприятиями в общем объеме оплаты по контрактам, включенным в указанные реестры (по графикам платежей), заключенн</w:t>
      </w:r>
      <w:r>
        <w:rPr>
          <w:rFonts w:ascii="Times New Roman" w:hAnsi="Times New Roman" w:cs="Times New Roman"/>
          <w:bCs/>
          <w:sz w:val="28"/>
          <w:szCs w:val="28"/>
        </w:rPr>
        <w:t>ым администрацией городского поселения Новосемейкино</w:t>
      </w:r>
      <w:r w:rsidRPr="007A057A">
        <w:rPr>
          <w:rFonts w:ascii="Times New Roman" w:hAnsi="Times New Roman" w:cs="Times New Roman"/>
          <w:bCs/>
          <w:sz w:val="28"/>
          <w:szCs w:val="28"/>
        </w:rPr>
        <w:t>, отраслевыми (функциональными) органами ад</w:t>
      </w:r>
      <w:r>
        <w:rPr>
          <w:rFonts w:ascii="Times New Roman" w:hAnsi="Times New Roman" w:cs="Times New Roman"/>
          <w:bCs/>
          <w:sz w:val="28"/>
          <w:szCs w:val="28"/>
        </w:rPr>
        <w:t>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наделенными пр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A057A">
        <w:rPr>
          <w:rFonts w:ascii="Times New Roman" w:hAnsi="Times New Roman" w:cs="Times New Roman"/>
          <w:bCs/>
          <w:sz w:val="28"/>
          <w:szCs w:val="28"/>
        </w:rPr>
        <w:t>вами юридического лица, территориальными органами и иными органами местного самоуправления муниципальн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 и бюджетными учреждениями, муниципальными унитарными предприятиями;</w:t>
      </w:r>
    </w:p>
    <w:p w:rsidR="009D24A5" w:rsidRPr="007A057A" w:rsidRDefault="009D24A5" w:rsidP="009D24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б) доля контрактов на закупку отдельных видов товаров, работ,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поселения Новосемейкино</w:t>
      </w:r>
      <w:r w:rsidRPr="007A057A">
        <w:rPr>
          <w:rFonts w:ascii="Times New Roman" w:hAnsi="Times New Roman" w:cs="Times New Roman"/>
          <w:bCs/>
          <w:sz w:val="28"/>
          <w:szCs w:val="28"/>
        </w:rPr>
        <w:t>, отраслевых (функциональных) органов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наделенных правами юридического лица, территориальных органов и иных органов местного самоуправления муниципального обра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подведомственных им казенных учреждений, бюджетных учреждений и муниципальных унитарных предприятий, в общем количестве контрактов на приобретение товаров, работ, услуг, заключаемых админ</w:t>
      </w:r>
      <w:r>
        <w:rPr>
          <w:rFonts w:ascii="Times New Roman" w:hAnsi="Times New Roman" w:cs="Times New Roman"/>
          <w:bCs/>
          <w:sz w:val="28"/>
          <w:szCs w:val="28"/>
        </w:rPr>
        <w:t>истрацией городского поселения Новосемейкино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, отраслевыми (функциональными) органами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>, наделенными правами юридического лица, территориальным органом и иным органом местного самоуправления муниципальн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 и бюджетными учреждениями, муниципальными унитарными предприятиями.</w:t>
      </w:r>
    </w:p>
    <w:p w:rsidR="009D24A5" w:rsidRPr="007A057A" w:rsidRDefault="009D24A5" w:rsidP="009D24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Отраслевые (функциональные) органы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поселения Новосемейкино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и иные органы местного самоуправления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8" w:anchor="P58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пунктом 3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отраслевыми (функциональными) орган</w:t>
      </w:r>
      <w:r>
        <w:rPr>
          <w:rFonts w:ascii="Times New Roman" w:hAnsi="Times New Roman" w:cs="Times New Roman"/>
          <w:bCs/>
          <w:sz w:val="28"/>
          <w:szCs w:val="28"/>
        </w:rPr>
        <w:t>ами администрации городского поселения Новосемейкино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>, наделенными правами юридического лица, территориальными органами и иными органами местного самоуправления мун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иципального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 учреждениями, бюджетными учреждениями и муниципальными унитарными предприятиями закупок.</w:t>
      </w:r>
    </w:p>
    <w:p w:rsidR="009D24A5" w:rsidRPr="007A057A" w:rsidRDefault="009D24A5" w:rsidP="009D24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В целях формирования и ведения ведомственного перечня отраслевые (функциональные) ор</w:t>
      </w:r>
      <w:r>
        <w:rPr>
          <w:rFonts w:ascii="Times New Roman" w:hAnsi="Times New Roman" w:cs="Times New Roman"/>
          <w:bCs/>
          <w:sz w:val="28"/>
          <w:szCs w:val="28"/>
        </w:rPr>
        <w:t>ганы администрации городского поселения Новосемейкино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и иные органы местного самоуправления 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9" w:anchor="P58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пунктом 3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настоящих Правил.</w:t>
      </w:r>
      <w:proofErr w:type="gramEnd"/>
    </w:p>
    <w:p w:rsidR="009D24A5" w:rsidRPr="007A057A" w:rsidRDefault="009D24A5" w:rsidP="009D24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6. Отраслевые (функциональные) органы администрации муниципального об</w:t>
      </w:r>
      <w:r>
        <w:rPr>
          <w:rFonts w:ascii="Times New Roman" w:hAnsi="Times New Roman" w:cs="Times New Roman"/>
          <w:bCs/>
          <w:sz w:val="28"/>
          <w:szCs w:val="28"/>
        </w:rPr>
        <w:t>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и иные органы местного самоуправления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при формировании и ведении ведомственного перечня вправе включить в него дополнительно:</w:t>
      </w:r>
    </w:p>
    <w:p w:rsidR="009D24A5" w:rsidRPr="007A057A" w:rsidRDefault="009D24A5" w:rsidP="009D24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0" w:anchor="P58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пункте 3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настоящих Правил, но не имеющие избыточные потребительские свойства и не являющиеся предметами роскоши в соответствии с законодательством Российской Федерации;</w:t>
      </w:r>
    </w:p>
    <w:p w:rsidR="009D24A5" w:rsidRPr="007A057A" w:rsidRDefault="009D24A5" w:rsidP="009D24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D24A5" w:rsidRPr="007A057A" w:rsidRDefault="009D24A5" w:rsidP="009D24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1" w:anchor="P100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приложения 1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D24A5" w:rsidRPr="007A057A" w:rsidRDefault="009D24A5" w:rsidP="009D24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9D24A5" w:rsidRPr="007A057A" w:rsidRDefault="009D24A5" w:rsidP="009D24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а) с учетом категорий и (или) групп должностей работников отраслевых (функциональных), территориальных и иных органов местного самоуправления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, подведомственных им казенных и бюджетных учреждений, муниципальных унитарных предприятий, если затраты на их приобретение в соответствии с </w:t>
      </w:r>
      <w:hyperlink r:id="rId12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определения нормативных затрат на обеспечение фун</w:t>
      </w:r>
      <w:r>
        <w:rPr>
          <w:rFonts w:ascii="Times New Roman" w:hAnsi="Times New Roman" w:cs="Times New Roman"/>
          <w:bCs/>
          <w:sz w:val="28"/>
          <w:szCs w:val="28"/>
        </w:rPr>
        <w:t>кций администрации городского поселения Новосемейкино</w:t>
      </w:r>
      <w:r w:rsidRPr="007A057A">
        <w:rPr>
          <w:rFonts w:ascii="Times New Roman" w:hAnsi="Times New Roman" w:cs="Times New Roman"/>
          <w:bCs/>
          <w:sz w:val="28"/>
          <w:szCs w:val="28"/>
        </w:rPr>
        <w:t>, отраслевых (функциональных) органов администрации, территориальных органов администрации и иных органов местного самоуправления 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, включая подведомственные им казенные и бюджетные учреждения, муниципальные унитарные предприятия, </w:t>
      </w: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утвержденными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муниципального образова</w:t>
      </w:r>
      <w:r>
        <w:rPr>
          <w:rFonts w:ascii="Times New Roman" w:hAnsi="Times New Roman" w:cs="Times New Roman"/>
          <w:bCs/>
          <w:sz w:val="28"/>
          <w:szCs w:val="28"/>
        </w:rPr>
        <w:t>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 «Об утверждении требований к определению нормати</w:t>
      </w:r>
      <w:r>
        <w:rPr>
          <w:rFonts w:ascii="Times New Roman" w:hAnsi="Times New Roman" w:cs="Times New Roman"/>
          <w:bCs/>
          <w:sz w:val="28"/>
          <w:szCs w:val="28"/>
        </w:rPr>
        <w:t>вных затрат</w:t>
      </w:r>
      <w:r w:rsidRPr="007A057A">
        <w:rPr>
          <w:rFonts w:ascii="Times New Roman" w:hAnsi="Times New Roman" w:cs="Times New Roman"/>
          <w:bCs/>
          <w:sz w:val="28"/>
          <w:szCs w:val="28"/>
        </w:rPr>
        <w:t>» (далее – правила определения нормативных затрат), определяются с учетом категорий и (или) групп должностей работников;</w:t>
      </w:r>
    </w:p>
    <w:p w:rsidR="009D24A5" w:rsidRPr="007A057A" w:rsidRDefault="009D24A5" w:rsidP="009D24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отраслевым (функциональным) органом администрации муниципального образов</w:t>
      </w:r>
      <w:r>
        <w:rPr>
          <w:rFonts w:ascii="Times New Roman" w:hAnsi="Times New Roman" w:cs="Times New Roman"/>
          <w:bCs/>
          <w:sz w:val="28"/>
          <w:szCs w:val="28"/>
        </w:rPr>
        <w:t>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57A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наделенным правами юридического лица, территориальным органом и иным органом местного самоуправления муниципальног</w:t>
      </w:r>
      <w:r>
        <w:rPr>
          <w:rFonts w:ascii="Times New Roman" w:hAnsi="Times New Roman" w:cs="Times New Roman"/>
          <w:bCs/>
          <w:sz w:val="28"/>
          <w:szCs w:val="28"/>
        </w:rPr>
        <w:t>о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>.</w:t>
      </w:r>
    </w:p>
    <w:p w:rsidR="009D24A5" w:rsidRPr="007A057A" w:rsidRDefault="009D24A5" w:rsidP="009D24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3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классификатором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продукции по видам экономической деятельности.</w:t>
      </w:r>
    </w:p>
    <w:p w:rsidR="009D24A5" w:rsidRPr="007A057A" w:rsidRDefault="009D24A5" w:rsidP="009D24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4A5" w:rsidRPr="007A057A" w:rsidRDefault="009D24A5" w:rsidP="009D24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4A5" w:rsidRPr="007A057A" w:rsidRDefault="009D24A5" w:rsidP="009D24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4A5" w:rsidRPr="007A057A" w:rsidRDefault="009D24A5" w:rsidP="009D24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4A5" w:rsidRPr="007A057A" w:rsidRDefault="009D24A5" w:rsidP="009D2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24A5" w:rsidRPr="007A057A">
          <w:pgSz w:w="11905" w:h="16838"/>
          <w:pgMar w:top="1134" w:right="706" w:bottom="1134" w:left="1134" w:header="0" w:footer="0" w:gutter="0"/>
          <w:cols w:space="720"/>
        </w:sectPr>
      </w:pPr>
    </w:p>
    <w:p w:rsidR="009D24A5" w:rsidRPr="007A057A" w:rsidRDefault="009D24A5" w:rsidP="009D24A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D24A5" w:rsidRPr="007A057A" w:rsidRDefault="009D24A5" w:rsidP="009D24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4A5" w:rsidRPr="00C875AD" w:rsidRDefault="009D24A5" w:rsidP="009D2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5" w:name="P100"/>
      <w:bookmarkEnd w:id="5"/>
      <w:r w:rsidRPr="00C875AD">
        <w:rPr>
          <w:rFonts w:ascii="Times New Roman" w:eastAsia="Times New Roman" w:hAnsi="Times New Roman" w:cs="Times New Roman"/>
          <w:lang w:eastAsia="ru-RU"/>
        </w:rPr>
        <w:t>ПЕРЕЧЕНЬ</w:t>
      </w:r>
    </w:p>
    <w:p w:rsidR="009D24A5" w:rsidRPr="00C875AD" w:rsidRDefault="009D24A5" w:rsidP="009D2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875AD">
        <w:rPr>
          <w:rFonts w:ascii="Times New Roman" w:eastAsia="Times New Roman" w:hAnsi="Times New Roman" w:cs="Times New Roman"/>
          <w:lang w:eastAsia="ru-RU"/>
        </w:rPr>
        <w:t>ОТДЕЛЬНЫХ ВИДОВ ТОВАРОВ, РАБОТ, УСЛУГ, ИХ ПОТРЕБИТЕЛЬСКИЕ</w:t>
      </w:r>
    </w:p>
    <w:p w:rsidR="009D24A5" w:rsidRPr="00C875AD" w:rsidRDefault="009D24A5" w:rsidP="009D2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875AD">
        <w:rPr>
          <w:rFonts w:ascii="Times New Roman" w:eastAsia="Times New Roman" w:hAnsi="Times New Roman" w:cs="Times New Roman"/>
          <w:lang w:eastAsia="ru-RU"/>
        </w:rPr>
        <w:t>СВОЙСТВА (В ТОМ ЧИСЛЕ КАЧЕСТВО) И ИНЫЕ ХАРАКТЕРИСТИКИ</w:t>
      </w:r>
    </w:p>
    <w:p w:rsidR="009D24A5" w:rsidRPr="00C875AD" w:rsidRDefault="009D24A5" w:rsidP="009D2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875AD">
        <w:rPr>
          <w:rFonts w:ascii="Times New Roman" w:eastAsia="Times New Roman" w:hAnsi="Times New Roman" w:cs="Times New Roman"/>
          <w:lang w:eastAsia="ru-RU"/>
        </w:rPr>
        <w:t>(В ТОМ ЧИСЛЕ ПРЕДЕЛЬНЫЕ ЦЕНЫ ТОВАРОВ, РАБОТ, УСЛУГ) К НИМ</w:t>
      </w:r>
    </w:p>
    <w:p w:rsidR="009D24A5" w:rsidRPr="007A057A" w:rsidRDefault="009D24A5" w:rsidP="009D24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1117"/>
        <w:gridCol w:w="1676"/>
        <w:gridCol w:w="979"/>
        <w:gridCol w:w="1056"/>
        <w:gridCol w:w="1924"/>
        <w:gridCol w:w="1428"/>
        <w:gridCol w:w="1242"/>
        <w:gridCol w:w="1242"/>
        <w:gridCol w:w="2172"/>
        <w:gridCol w:w="1686"/>
      </w:tblGrid>
      <w:tr w:rsidR="009D24A5" w:rsidRPr="007A057A" w:rsidTr="00C875AD">
        <w:trPr>
          <w:trHeight w:val="13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ОКПД</w:t>
              </w:r>
              <w:proofErr w:type="gramStart"/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администрацией _____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отраслевыми (функциональными) органами администрации ____________, территориальными органами администрации и иными органами местного самоуправления ________</w:t>
            </w:r>
          </w:p>
        </w:tc>
      </w:tr>
      <w:tr w:rsidR="009D24A5" w:rsidRPr="007A057A" w:rsidTr="00C875AD">
        <w:trPr>
          <w:trHeight w:val="9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A5" w:rsidRPr="007A057A" w:rsidRDefault="009D24A5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A5" w:rsidRPr="007A057A" w:rsidRDefault="009D24A5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A5" w:rsidRPr="007A057A" w:rsidRDefault="009D24A5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5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утвержденной администрацией __________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функциональное назначение </w:t>
            </w:r>
            <w:hyperlink r:id="rId16" w:anchor="P189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9D24A5" w:rsidRPr="007A057A" w:rsidTr="00C875AD">
        <w:trPr>
          <w:trHeight w:val="2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24A5" w:rsidRPr="007A057A" w:rsidTr="00C875AD">
        <w:trPr>
          <w:trHeight w:val="1292"/>
        </w:trPr>
        <w:tc>
          <w:tcPr>
            <w:tcW w:w="15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</w:t>
            </w:r>
            <w:hyperlink r:id="rId17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администрацией муниципального образования ________________, отраслевыми (функциональными) органами администрации __________________________  с правами юридического лица и подведомственными указанным органам муниципальными казенными и бюджетными учреждениями, муниципальными унитарными предприятиями и иными органами местного самоуправления, отдельным видам товаров, работ, услуг (в том числе предельных</w:t>
            </w:r>
            <w:proofErr w:type="gramEnd"/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 товаров, работ, услуг), утвержденным постановлением администрации ________________ от________ N _____________</w:t>
            </w:r>
          </w:p>
        </w:tc>
      </w:tr>
      <w:tr w:rsidR="009D24A5" w:rsidRPr="007A057A" w:rsidTr="00C875AD">
        <w:trPr>
          <w:trHeight w:val="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4A5" w:rsidRPr="007A057A" w:rsidTr="00C875AD">
        <w:trPr>
          <w:trHeight w:val="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4A5" w:rsidRPr="007A057A" w:rsidTr="00C875AD">
        <w:trPr>
          <w:trHeight w:val="98"/>
        </w:trPr>
        <w:tc>
          <w:tcPr>
            <w:tcW w:w="15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перечень отдельных видов товаров, работ, услуг, определенный отраслевыми (функциональными) органами администрации __________, территориальными органами администрации и иными органами местного самоуправления _________</w:t>
            </w:r>
          </w:p>
        </w:tc>
      </w:tr>
      <w:tr w:rsidR="009D24A5" w:rsidRPr="007A057A" w:rsidTr="00C875AD">
        <w:trPr>
          <w:trHeight w:val="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D24A5" w:rsidRPr="007A057A" w:rsidTr="00C875AD">
        <w:trPr>
          <w:trHeight w:val="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D24A5" w:rsidRPr="007A057A" w:rsidTr="00C875AD">
        <w:trPr>
          <w:trHeight w:val="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D24A5" w:rsidRPr="007A057A" w:rsidRDefault="009D24A5" w:rsidP="009D24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r:id="rId18" w:anchor="P218" w:history="1">
        <w:r w:rsidRPr="007A05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перечне</w:t>
        </w:r>
      </w:hyperlink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9D24A5" w:rsidRPr="007A057A" w:rsidRDefault="009D24A5" w:rsidP="009D24A5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4A5" w:rsidRPr="007A057A" w:rsidRDefault="009D24A5" w:rsidP="009D24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4A5" w:rsidRPr="007A057A" w:rsidRDefault="009D24A5" w:rsidP="009D24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4A5" w:rsidRPr="007A057A" w:rsidRDefault="009D24A5" w:rsidP="009D24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4A5" w:rsidRPr="007A057A" w:rsidRDefault="009D24A5" w:rsidP="009D24A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4A5" w:rsidRPr="007A057A" w:rsidRDefault="009D24A5" w:rsidP="009D24A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4A5" w:rsidRPr="007A057A" w:rsidRDefault="009D24A5" w:rsidP="009D24A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4A5" w:rsidRPr="007A057A" w:rsidRDefault="009D24A5" w:rsidP="009D24A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4A5" w:rsidRPr="007A057A" w:rsidRDefault="009D24A5" w:rsidP="009D24A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4A5" w:rsidRPr="007A057A" w:rsidRDefault="009D24A5" w:rsidP="009D24A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4A5" w:rsidRDefault="009D24A5" w:rsidP="006B2D9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D97" w:rsidRDefault="006B2D97" w:rsidP="006B2D9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D97" w:rsidRPr="007A057A" w:rsidRDefault="006B2D97" w:rsidP="006B2D9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5AD" w:rsidRDefault="00C875AD" w:rsidP="009D24A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5AD" w:rsidRDefault="00C875AD" w:rsidP="009D24A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5AD" w:rsidRDefault="00C875AD" w:rsidP="009D24A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4A5" w:rsidRPr="007A057A" w:rsidRDefault="009D24A5" w:rsidP="009D24A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9D24A5" w:rsidRPr="00C875AD" w:rsidRDefault="009D24A5" w:rsidP="009D2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6" w:name="P218"/>
      <w:bookmarkEnd w:id="6"/>
      <w:r w:rsidRPr="00C875AD">
        <w:rPr>
          <w:rFonts w:ascii="Times New Roman" w:eastAsia="Times New Roman" w:hAnsi="Times New Roman" w:cs="Times New Roman"/>
          <w:lang w:eastAsia="ru-RU"/>
        </w:rPr>
        <w:t>ОБЯЗАТЕЛЬНЫЙ ПЕРЕЧЕНЬ</w:t>
      </w:r>
    </w:p>
    <w:p w:rsidR="009D24A5" w:rsidRPr="00C875AD" w:rsidRDefault="009D24A5" w:rsidP="009D2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875AD">
        <w:rPr>
          <w:rFonts w:ascii="Times New Roman" w:eastAsia="Times New Roman" w:hAnsi="Times New Roman" w:cs="Times New Roman"/>
          <w:lang w:eastAsia="ru-RU"/>
        </w:rPr>
        <w:t>ОТДЕЛЬНЫХ ВИДОВ ТОВАРОВ, РАБОТ, УСЛУГ, В ОТНОШЕНИИ КОТОРЫХ</w:t>
      </w:r>
    </w:p>
    <w:p w:rsidR="009D24A5" w:rsidRPr="00C875AD" w:rsidRDefault="009D24A5" w:rsidP="009D2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875AD">
        <w:rPr>
          <w:rFonts w:ascii="Times New Roman" w:eastAsia="Times New Roman" w:hAnsi="Times New Roman" w:cs="Times New Roman"/>
          <w:lang w:eastAsia="ru-RU"/>
        </w:rPr>
        <w:t>ОПРЕДЕЛЯЮТСЯ ТРЕБОВАНИЯ К ИХ ПОТРЕБИТЕЛЬСКИМ СВОЙСТВАМ</w:t>
      </w:r>
    </w:p>
    <w:p w:rsidR="009D24A5" w:rsidRPr="00C875AD" w:rsidRDefault="009D24A5" w:rsidP="009D2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875AD">
        <w:rPr>
          <w:rFonts w:ascii="Times New Roman" w:eastAsia="Times New Roman" w:hAnsi="Times New Roman" w:cs="Times New Roman"/>
          <w:lang w:eastAsia="ru-RU"/>
        </w:rPr>
        <w:t>(В ТОМ ЧИСЛЕ КАЧЕСТВУ) И ИНЫМИ ХАРАКТЕРИСТИКАМИ</w:t>
      </w:r>
    </w:p>
    <w:p w:rsidR="009D24A5" w:rsidRPr="00C875AD" w:rsidRDefault="009D24A5" w:rsidP="009D2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875AD">
        <w:rPr>
          <w:rFonts w:ascii="Times New Roman" w:eastAsia="Times New Roman" w:hAnsi="Times New Roman" w:cs="Times New Roman"/>
          <w:lang w:eastAsia="ru-RU"/>
        </w:rPr>
        <w:t>(В ТОМ ЧИСЛЕ ПРЕДЕЛЬНЫЕ ЦЕНЫ ТОВАРОВ, РАБОТ, УСЛУГ)</w:t>
      </w:r>
    </w:p>
    <w:tbl>
      <w:tblPr>
        <w:tblW w:w="1544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1701"/>
        <w:gridCol w:w="1842"/>
        <w:gridCol w:w="1134"/>
        <w:gridCol w:w="993"/>
        <w:gridCol w:w="2268"/>
        <w:gridCol w:w="2938"/>
        <w:gridCol w:w="2727"/>
      </w:tblGrid>
      <w:tr w:rsidR="009D24A5" w:rsidRPr="007A057A" w:rsidTr="00C875AD">
        <w:trPr>
          <w:trHeight w:val="6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9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ОКПД</w:t>
              </w:r>
              <w:proofErr w:type="gramStart"/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D24A5" w:rsidRPr="007A057A" w:rsidTr="00C875AD">
        <w:trPr>
          <w:trHeight w:val="1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A5" w:rsidRPr="007A057A" w:rsidRDefault="009D24A5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A5" w:rsidRPr="007A057A" w:rsidRDefault="009D24A5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A5" w:rsidRPr="007A057A" w:rsidRDefault="009D24A5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9D24A5" w:rsidRPr="007A057A" w:rsidTr="00C875AD">
        <w:trPr>
          <w:trHeight w:val="1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A5" w:rsidRPr="007A057A" w:rsidRDefault="009D24A5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A5" w:rsidRPr="007A057A" w:rsidRDefault="009D24A5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A5" w:rsidRPr="007A057A" w:rsidRDefault="009D24A5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A5" w:rsidRPr="007A057A" w:rsidRDefault="009D24A5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20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служащие ____, замещающие должности, относящиеся к высшей группе должностей муниципальной службы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служащие ____, замещающие должности, относящиеся к главной группе должностей муниципальной службы, руководители, заместители руководителей казенных и бюджетных учреждений, муниципальных унитарных предприятий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служащие _____, относящиеся к ведущей, старшей, младшей группам должностей, и работники, замещающие должности, не являющиеся должностями муниципальной службы, работники казенных и бюджетных учреждений, муниципальных унитарных предприятий</w:t>
            </w:r>
          </w:p>
        </w:tc>
      </w:tr>
      <w:tr w:rsidR="009D24A5" w:rsidRPr="007A057A" w:rsidTr="00C875AD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A5" w:rsidRPr="007A057A" w:rsidRDefault="009D24A5" w:rsidP="00DE6D8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D24A5" w:rsidRPr="007A057A" w:rsidRDefault="009D24A5" w:rsidP="009D24A5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4A5" w:rsidRPr="00F71C50" w:rsidRDefault="009D24A5" w:rsidP="009D2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1EA" w:rsidRDefault="00E361EA"/>
    <w:sectPr w:rsidR="00E361EA" w:rsidSect="007A05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7C"/>
    <w:rsid w:val="00200E98"/>
    <w:rsid w:val="0040300C"/>
    <w:rsid w:val="006B2D97"/>
    <w:rsid w:val="009D24A5"/>
    <w:rsid w:val="00B35E7C"/>
    <w:rsid w:val="00C875AD"/>
    <w:rsid w:val="00E361EA"/>
    <w:rsid w:val="00ED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2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2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2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2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3" Type="http://schemas.openxmlformats.org/officeDocument/2006/relationships/hyperlink" Target="consultantplus://offline/ref=ACCA721666208F0A4584151DC1749407FEAE16F122754A93E9A40C7246lAY5O" TargetMode="External"/><Relationship Id="rId18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2" Type="http://schemas.openxmlformats.org/officeDocument/2006/relationships/hyperlink" Target="consultantplus://offline/ref=ACCA721666208F0A45840B10D718CA03FAAD4DFC207545C0BDF80A2519F551C875788E313A38C8782521F06DlCY8O" TargetMode="External"/><Relationship Id="rId17" Type="http://schemas.openxmlformats.org/officeDocument/2006/relationships/hyperlink" Target="consultantplus://offline/ref=3A1C81C14E322D86CCFBC4985A94CDDFEB8A511BE4D81FDB3586D30AF593B17DE9396B1B7F53A99FBD3E13EEm9a7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20" Type="http://schemas.openxmlformats.org/officeDocument/2006/relationships/hyperlink" Target="consultantplus://offline/ref=ACCA721666208F0A4584151DC1749407FEAE1AF025724A93E9A40C7246lAY5O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1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CCA721666208F0A4584151DC1749407FEAE1AF025724A93E9A40C7246lAY5O" TargetMode="External"/><Relationship Id="rId10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9" Type="http://schemas.openxmlformats.org/officeDocument/2006/relationships/hyperlink" Target="consultantplus://offline/ref=ACCA721666208F0A4584151DC1749407FEAE16F122754A93E9A40C7246lAY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4" Type="http://schemas.openxmlformats.org/officeDocument/2006/relationships/hyperlink" Target="consultantplus://offline/ref=ACCA721666208F0A4584151DC1749407FEAE16F122754A93E9A40C7246lAY5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User035004</dc:creator>
  <cp:lastModifiedBy>User</cp:lastModifiedBy>
  <cp:revision>6</cp:revision>
  <cp:lastPrinted>2019-06-26T10:13:00Z</cp:lastPrinted>
  <dcterms:created xsi:type="dcterms:W3CDTF">2019-06-26T09:43:00Z</dcterms:created>
  <dcterms:modified xsi:type="dcterms:W3CDTF">2019-06-26T10:14:00Z</dcterms:modified>
</cp:coreProperties>
</file>