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38EC" w14:textId="77777777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>Приложение</w:t>
      </w:r>
    </w:p>
    <w:p w14:paraId="34819BB6" w14:textId="77777777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6B3F771F" w14:textId="77777777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>сельского поселения Хорошенькое</w:t>
      </w:r>
    </w:p>
    <w:p w14:paraId="7CC9D093" w14:textId="77777777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14:paraId="6553A264" w14:textId="77777777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489D46E" w14:textId="015F8504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 xml:space="preserve">от </w:t>
      </w:r>
      <w:r w:rsidR="0004788A">
        <w:rPr>
          <w:rFonts w:ascii="Times New Roman" w:hAnsi="Times New Roman" w:cs="Times New Roman"/>
          <w:sz w:val="24"/>
          <w:szCs w:val="24"/>
        </w:rPr>
        <w:t>09.09.2021 г.</w:t>
      </w:r>
      <w:r w:rsidRPr="00DE2692">
        <w:rPr>
          <w:rFonts w:ascii="Times New Roman" w:hAnsi="Times New Roman" w:cs="Times New Roman"/>
          <w:sz w:val="24"/>
          <w:szCs w:val="24"/>
        </w:rPr>
        <w:t xml:space="preserve"> № </w:t>
      </w:r>
      <w:r w:rsidR="0004788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46A774B3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4D0B8" w14:textId="77777777" w:rsidR="00DE2692" w:rsidRPr="00DE2692" w:rsidRDefault="00DE2692" w:rsidP="00DE26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237E695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59D66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47C41F88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ХОРОШЕНЬКОЕ</w:t>
      </w:r>
    </w:p>
    <w:p w14:paraId="49FA8E34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2C2E4D04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074D4A0E" w14:textId="77777777" w:rsidR="00DE2692" w:rsidRP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EA605" w14:textId="77777777" w:rsidR="00DE2692" w:rsidRP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3EABB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9E0C466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от __________________ № ________</w:t>
      </w:r>
    </w:p>
    <w:p w14:paraId="1EDB6D4D" w14:textId="77777777" w:rsidR="00DE2692" w:rsidRP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CDA31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194B84FC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Хорошенькое муниципального района Красноярский Самарской области</w:t>
      </w:r>
    </w:p>
    <w:p w14:paraId="013982B4" w14:textId="77777777" w:rsidR="00DE2692" w:rsidRP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7EDFD" w14:textId="32540390" w:rsidR="00DE2692" w:rsidRPr="00DE2692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92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Хорошенькое муниципального района Красноярский Самарской области от ______202</w:t>
      </w:r>
      <w:r w:rsidR="00C95007">
        <w:rPr>
          <w:rFonts w:ascii="Times New Roman" w:hAnsi="Times New Roman" w:cs="Times New Roman"/>
          <w:sz w:val="28"/>
          <w:szCs w:val="28"/>
        </w:rPr>
        <w:t>1</w:t>
      </w:r>
      <w:r w:rsidRPr="00DE2692"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Хорошенькое муниципального района Красноярский Самарской области решило:</w:t>
      </w:r>
    </w:p>
    <w:p w14:paraId="4651B809" w14:textId="66E26B5E" w:rsidR="00DE2692" w:rsidRPr="00DE2692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92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Хорошенькое муниципального района Красноярский Самарской области, утвержденные Собранием представителей сельского поселения Хорошенькое муниципального района Красноярский Самарской области от 23.12.2013 № 46:</w:t>
      </w:r>
    </w:p>
    <w:p w14:paraId="480E0E4B" w14:textId="1BD41B6A" w:rsidR="00DE2692" w:rsidRDefault="00C95007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2692">
        <w:rPr>
          <w:rFonts w:ascii="Times New Roman" w:hAnsi="Times New Roman" w:cs="Times New Roman"/>
          <w:sz w:val="28"/>
          <w:szCs w:val="28"/>
        </w:rPr>
        <w:t xml:space="preserve">Карту градостроительного зонирования сельского поселения Хорошенькое муниципального района Красноярский Самарской области </w:t>
      </w:r>
      <w:r w:rsidR="00DE2692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 xml:space="preserve">М 1:25 000, </w:t>
      </w:r>
      <w:r w:rsidR="00DE2692">
        <w:rPr>
          <w:rFonts w:ascii="Times New Roman" w:hAnsi="Times New Roman" w:cs="Times New Roman"/>
          <w:sz w:val="28"/>
          <w:szCs w:val="28"/>
        </w:rPr>
        <w:t xml:space="preserve">М 1:10 000)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DE269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E269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E269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56E57">
        <w:rPr>
          <w:rFonts w:ascii="Times New Roman" w:hAnsi="Times New Roman" w:cs="Times New Roman"/>
          <w:sz w:val="28"/>
          <w:szCs w:val="28"/>
        </w:rPr>
        <w:t>.</w:t>
      </w:r>
    </w:p>
    <w:p w14:paraId="1525B085" w14:textId="77777777" w:rsidR="00DE2692" w:rsidRPr="00DA2B03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61F190BE" w14:textId="77777777" w:rsidR="00DE2692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0B4AAC3B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E19CA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79F049B9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Хорошенькое</w:t>
      </w:r>
    </w:p>
    <w:p w14:paraId="12493B44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1E735953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5AAE">
        <w:rPr>
          <w:rFonts w:ascii="Times New Roman" w:hAnsi="Times New Roman" w:cs="Times New Roman"/>
          <w:sz w:val="28"/>
          <w:szCs w:val="28"/>
        </w:rPr>
        <w:t>В.И. Карягина</w:t>
      </w:r>
    </w:p>
    <w:p w14:paraId="4A3692C7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9BD07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Хорошенькое</w:t>
      </w:r>
    </w:p>
    <w:p w14:paraId="4CC57C20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1CB63541" w14:textId="5C196E5F" w:rsid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5AAE">
        <w:rPr>
          <w:rFonts w:ascii="Times New Roman" w:hAnsi="Times New Roman" w:cs="Times New Roman"/>
          <w:sz w:val="28"/>
          <w:szCs w:val="28"/>
        </w:rPr>
        <w:t>С.А. Паничкин</w:t>
      </w:r>
    </w:p>
    <w:p w14:paraId="56AC2227" w14:textId="24A724BC" w:rsidR="00C95007" w:rsidRDefault="00C95007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90FB9" w14:textId="171CF45E" w:rsidR="00C95007" w:rsidRDefault="00C95007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2406F" w14:textId="77777777" w:rsid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EC694AD" w14:textId="6FAF3DC9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3426E83" w14:textId="77777777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14:paraId="56969B3D" w14:textId="0D0E8529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Хорошенькое</w:t>
      </w:r>
    </w:p>
    <w:p w14:paraId="6ACE528B" w14:textId="77777777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</w:t>
      </w:r>
    </w:p>
    <w:p w14:paraId="0841811B" w14:textId="77777777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14:paraId="54029DC8" w14:textId="77777777" w:rsidR="00C95007" w:rsidRPr="00C95007" w:rsidRDefault="00C95007" w:rsidP="00C95007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 _______</w:t>
      </w:r>
    </w:p>
    <w:p w14:paraId="036BEB9C" w14:textId="77777777" w:rsidR="00C95007" w:rsidRPr="00C95007" w:rsidRDefault="00C95007" w:rsidP="00BD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A6D01" w14:textId="77777777" w:rsidR="00C95007" w:rsidRPr="00C95007" w:rsidRDefault="00C95007" w:rsidP="00BD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14:paraId="02749516" w14:textId="2F7F579F" w:rsidR="00C95007" w:rsidRPr="00C95007" w:rsidRDefault="00C95007" w:rsidP="00C9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Карту градостроительного зонирования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 1:10000, М 1:25000)</w:t>
      </w:r>
    </w:p>
    <w:p w14:paraId="4D8818AD" w14:textId="0B2DF33E" w:rsidR="00C95007" w:rsidRPr="00C95007" w:rsidRDefault="00C95007" w:rsidP="00C9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5007" w:rsidRPr="00BD1E3B" w14:paraId="2067C2EE" w14:textId="77777777" w:rsidTr="00BD1E3B">
        <w:tc>
          <w:tcPr>
            <w:tcW w:w="4672" w:type="dxa"/>
          </w:tcPr>
          <w:p w14:paraId="67A91195" w14:textId="77777777" w:rsidR="00C95007" w:rsidRPr="00BD1E3B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градостроительного зонирования сельского поселения Хорошенькое</w:t>
            </w:r>
          </w:p>
          <w:p w14:paraId="5AE82D09" w14:textId="77777777" w:rsidR="00C95007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(фрагмент)</w:t>
            </w:r>
          </w:p>
          <w:p w14:paraId="3B7246F6" w14:textId="45800261" w:rsidR="00BD1E3B" w:rsidRPr="00BD1E3B" w:rsidRDefault="00BD1E3B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97E174D" w14:textId="77777777" w:rsidR="00C95007" w:rsidRPr="00BD1E3B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градостроительного зонирования сельского поселения Хорошенькое</w:t>
            </w:r>
          </w:p>
          <w:p w14:paraId="2A191C84" w14:textId="7635B72C" w:rsidR="00C95007" w:rsidRPr="00BD1E3B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(фрагмент в редакции изменений</w:t>
            </w:r>
            <w:r w:rsidR="00BD1E3B"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95007" w14:paraId="55126B2A" w14:textId="77777777" w:rsidTr="00BD1E3B">
        <w:tc>
          <w:tcPr>
            <w:tcW w:w="4672" w:type="dxa"/>
          </w:tcPr>
          <w:p w14:paraId="47ADE92C" w14:textId="51E211DC" w:rsidR="00C95007" w:rsidRDefault="00C95007" w:rsidP="00C95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B3DA9C" wp14:editId="45035A6C">
                  <wp:extent cx="2800350" cy="2800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5D7061D" w14:textId="506258E3" w:rsidR="00C95007" w:rsidRDefault="00C95007" w:rsidP="00C95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08D176" wp14:editId="6B588F89">
                  <wp:extent cx="2800350" cy="2800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E2877" w14:textId="77777777" w:rsidR="00C95007" w:rsidRPr="00C95007" w:rsidRDefault="00C95007" w:rsidP="00C9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7B650C" w14:textId="77777777" w:rsidR="00C95007" w:rsidRPr="00C95007" w:rsidRDefault="00C95007" w:rsidP="00C95007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14:paraId="5DE03986" w14:textId="7607713D" w:rsidR="00C95007" w:rsidRPr="00C95007" w:rsidRDefault="00C95007" w:rsidP="00BD1E3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Изменение градостроительного зонирования территории 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земельного участка с кадастровым номером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63:26:1601003:155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район, 100 м. восточнее п. Конезавод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территориальной зоны «Сх3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огородничества и садоводства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территориальную зону «Сх2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Зона, занятая объектами сельскохозяйственного назначения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«Сх2-4 </w:t>
      </w:r>
      <w:proofErr w:type="spellStart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сельскохозяйственного назначения </w:t>
      </w:r>
      <w:r w:rsidR="00BD1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опасности»</w:t>
      </w: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D76A8D" w14:textId="77777777" w:rsidR="00C95007" w:rsidRPr="00BD1E3B" w:rsidRDefault="00C95007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5007" w:rsidRPr="00BD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31"/>
    <w:rsid w:val="0004788A"/>
    <w:rsid w:val="000D2C73"/>
    <w:rsid w:val="00AF3431"/>
    <w:rsid w:val="00BD1E3B"/>
    <w:rsid w:val="00C95007"/>
    <w:rsid w:val="00D56E57"/>
    <w:rsid w:val="00D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2144"/>
  <w15:chartTrackingRefBased/>
  <w15:docId w15:val="{F2AF063C-F282-4B5A-B3C4-058AF877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5</cp:revision>
  <dcterms:created xsi:type="dcterms:W3CDTF">2020-09-22T12:52:00Z</dcterms:created>
  <dcterms:modified xsi:type="dcterms:W3CDTF">2021-09-09T12:01:00Z</dcterms:modified>
</cp:coreProperties>
</file>