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0340" w14:textId="77A309F3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14:paraId="03B8931C" w14:textId="1EA03A50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о начале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CD3296">
        <w:rPr>
          <w:rFonts w:ascii="Times New Roman" w:eastAsia="Calibri" w:hAnsi="Times New Roman" w:cs="Times New Roman"/>
          <w:sz w:val="24"/>
          <w:szCs w:val="24"/>
        </w:rPr>
        <w:t xml:space="preserve"> решения о внесении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 xml:space="preserve">изменений в </w:t>
      </w:r>
      <w:r w:rsidR="00CD3296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Хорошенькое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>муниципального района Красноярский Самарской области</w:t>
      </w:r>
    </w:p>
    <w:p w14:paraId="5AF03904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82FDC" w14:textId="310D8021" w:rsidR="00562639" w:rsidRPr="00562639" w:rsidRDefault="008B318F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сентября</w:t>
      </w:r>
      <w:r w:rsidR="00794954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E0E9DB" w14:textId="77777777"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5B7" w14:textId="77777777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Уважаемые жители сельского поселения Хорошенькое,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14:paraId="3C7D418C" w14:textId="1C0AFD73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62639" w:rsidRPr="00562639" w14:paraId="7C89210F" w14:textId="77777777" w:rsidTr="00CC0C5D">
        <w:tc>
          <w:tcPr>
            <w:tcW w:w="2972" w:type="dxa"/>
          </w:tcPr>
          <w:p w14:paraId="2C485946" w14:textId="396BBEB8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14:paraId="6E959BDB" w14:textId="0BBF4345" w:rsidR="00562639" w:rsidRPr="00562639" w:rsidRDefault="00562639" w:rsidP="00A058A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09.09.2021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</w:p>
        </w:tc>
      </w:tr>
      <w:tr w:rsidR="00562639" w:rsidRPr="00562639" w14:paraId="06A6C1FC" w14:textId="77777777" w:rsidTr="00CC0C5D">
        <w:tc>
          <w:tcPr>
            <w:tcW w:w="2972" w:type="dxa"/>
          </w:tcPr>
          <w:p w14:paraId="33C62A12" w14:textId="010765E1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14:paraId="5448C47D" w14:textId="12B5442C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14:paraId="647EC62E" w14:textId="77777777" w:rsidTr="00CC0C5D">
        <w:tc>
          <w:tcPr>
            <w:tcW w:w="2972" w:type="dxa"/>
          </w:tcPr>
          <w:p w14:paraId="466C9A77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14:paraId="4F6EB0BB" w14:textId="350ABF06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роекту включают в себя </w:t>
            </w:r>
            <w:r w:rsidR="00DE1751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пояснительную записку к нему</w:t>
            </w:r>
          </w:p>
        </w:tc>
      </w:tr>
      <w:tr w:rsidR="00562639" w:rsidRPr="00562639" w14:paraId="4103E097" w14:textId="77777777" w:rsidTr="00CC0C5D">
        <w:tc>
          <w:tcPr>
            <w:tcW w:w="2972" w:type="dxa"/>
          </w:tcPr>
          <w:p w14:paraId="6E85C127" w14:textId="4E272143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14:paraId="1C4FEB55" w14:textId="5EAF52C2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37D06F04" w14:textId="77777777" w:rsidTr="00CC0C5D">
        <w:tc>
          <w:tcPr>
            <w:tcW w:w="2972" w:type="dxa"/>
          </w:tcPr>
          <w:p w14:paraId="4CCBC9FC" w14:textId="2C463810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14:paraId="4110AD2D" w14:textId="1AE438C4" w:rsidR="00562639" w:rsidRPr="00562639" w:rsidRDefault="008B318F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18F">
              <w:rPr>
                <w:rFonts w:ascii="Times New Roman" w:eastAsia="Calibri" w:hAnsi="Times New Roman" w:cs="Times New Roman"/>
                <w:sz w:val="24"/>
                <w:szCs w:val="24"/>
              </w:rPr>
              <w:t>с 11.09.2021 по 16.10.2021</w:t>
            </w:r>
          </w:p>
        </w:tc>
      </w:tr>
      <w:tr w:rsidR="00562639" w:rsidRPr="00562639" w14:paraId="7097DBA8" w14:textId="77777777" w:rsidTr="00CC0C5D">
        <w:tc>
          <w:tcPr>
            <w:tcW w:w="2972" w:type="dxa"/>
          </w:tcPr>
          <w:p w14:paraId="523FB3DC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14:paraId="178A4E2D" w14:textId="543C233E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E3DCBB" w14:textId="23ADB94A" w:rsidR="00AE627E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562639" w:rsidRPr="00562639" w14:paraId="06049B38" w14:textId="77777777" w:rsidTr="00CC0C5D">
        <w:tc>
          <w:tcPr>
            <w:tcW w:w="2972" w:type="dxa"/>
          </w:tcPr>
          <w:p w14:paraId="0CD2A143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экспозиции или экспозиций проекта, дни и 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часы, в которые возможно посещение</w:t>
            </w:r>
          </w:p>
        </w:tc>
        <w:tc>
          <w:tcPr>
            <w:tcW w:w="6373" w:type="dxa"/>
          </w:tcPr>
          <w:p w14:paraId="641BB2F8" w14:textId="567B8192" w:rsidR="00CC0C5D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.2021 по 09.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814A1B" w14:textId="2220EC73" w:rsidR="00562639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возможно в рабочие дни с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14:paraId="624B099A" w14:textId="77777777" w:rsidTr="00CC0C5D">
        <w:tc>
          <w:tcPr>
            <w:tcW w:w="2972" w:type="dxa"/>
          </w:tcPr>
          <w:p w14:paraId="79C369AA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14:paraId="4B04A5FD" w14:textId="1E5E6DCF" w:rsidR="00CC0C5D" w:rsidRDefault="00CC0C5D" w:rsidP="00CC0C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FC8724" w14:textId="5ABB5716" w:rsidR="00AE627E" w:rsidRPr="00AE627E" w:rsidRDefault="00CF3DF1" w:rsidP="00AE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2F63D83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14:paraId="0BA29572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14:paraId="046174DA" w14:textId="774BFB7F" w:rsidR="00AE627E" w:rsidRPr="00AE627E" w:rsidRDefault="00794954" w:rsidP="007949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58B9930C" w14:textId="31B7DD1C" w:rsidR="00896555" w:rsidRPr="00562639" w:rsidRDefault="00AE627E" w:rsidP="00AE627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.2021 по 09.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562639" w:rsidRPr="00562639" w14:paraId="0AAE4BF1" w14:textId="77777777" w:rsidTr="00CC0C5D">
        <w:tc>
          <w:tcPr>
            <w:tcW w:w="2972" w:type="dxa"/>
          </w:tcPr>
          <w:p w14:paraId="73BC3567" w14:textId="31794504" w:rsidR="00562639" w:rsidRPr="00562639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14:paraId="3428E5A1" w14:textId="77777777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14:paraId="1659B62B" w14:textId="06861227" w:rsidR="009654D5" w:rsidRPr="00562639" w:rsidRDefault="009654D5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8B318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794954" w:rsidRPr="00562639" w14:paraId="5029B04B" w14:textId="77777777" w:rsidTr="00CC0C5D">
        <w:tc>
          <w:tcPr>
            <w:tcW w:w="2972" w:type="dxa"/>
          </w:tcPr>
          <w:p w14:paraId="6525818B" w14:textId="5256018A" w:rsidR="00794954" w:rsidRPr="00794954" w:rsidRDefault="00794954" w:rsidP="008B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14:paraId="794EAB4D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Грачевка – 22.09.2021 г. в 12:30 по адресу: ул. Центральная, возле дома №11;</w:t>
            </w:r>
          </w:p>
          <w:p w14:paraId="5A0EA487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Ильинка – 24.09.2021 г. в 11:25 по адресу: ул. Центральная, возле дома № 1;</w:t>
            </w:r>
          </w:p>
          <w:p w14:paraId="7ECABD1C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Конезавод – 22.09.2021 г. в 11:40 по адресу: ул. Каштановая, дом 7 (СДК);</w:t>
            </w:r>
          </w:p>
          <w:p w14:paraId="42C5D4DB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селе Кривое Озеро – 22.09.2021 г. в 13:10 по адресу: ул. Победы, дом 4 (СК);</w:t>
            </w:r>
          </w:p>
          <w:p w14:paraId="3A83AECD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Лебяжинка – 22.09.2021 г. в 9:00 по адресу: ул. Центральная, возле дома №1;</w:t>
            </w:r>
          </w:p>
          <w:p w14:paraId="68D5AEC2" w14:textId="5B1BC215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селе Лопатино – 24.09.2021 г. в 12:00 по адресу: ул. Владимирская, дом 12 (СДК);</w:t>
            </w:r>
          </w:p>
          <w:p w14:paraId="689E42D5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Лужки – 24.09.2021 г. в 11:00 по адресу: ул. Центральная, возле дома № 10;</w:t>
            </w:r>
          </w:p>
          <w:p w14:paraId="1A76D6F9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поселке Малая Тростянка – 22.09.2021 г. в 9:45 ч. по адресу: ул. Центральная, возле дома №1;</w:t>
            </w:r>
          </w:p>
          <w:p w14:paraId="5C21D005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Мартышенка – 24.09.2021 г. в 13:00 по адресу: ул. Центральная, возле дома №1;</w:t>
            </w:r>
          </w:p>
          <w:p w14:paraId="18362730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Маршанка – 22.09.2021 г. в 10-30 ч.  по адресу: ул. Центральная, возле дома №1;</w:t>
            </w:r>
          </w:p>
          <w:p w14:paraId="708A07F8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Песчановка – 24.09.2021 г. в 10:10 по адресу: ул. Центральная, возле дома № 31;</w:t>
            </w:r>
          </w:p>
          <w:p w14:paraId="7A60A363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Потаповка – 22.09.2021 г. в 09:20 по адресу: возле дома № 17;</w:t>
            </w:r>
          </w:p>
          <w:p w14:paraId="6868F530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Светлый Ключ 22.09.2021 г. в 11:00 г. по адресу: ул. Центральная, дом 6 (СК);</w:t>
            </w:r>
          </w:p>
          <w:p w14:paraId="1D9325C1" w14:textId="77777777" w:rsidR="00A058AD" w:rsidRPr="00A058AD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Сухолинка – 24.09.2021 г. в 9:30 по адресу: ул. Центральная, возле дома № 3;</w:t>
            </w:r>
          </w:p>
          <w:p w14:paraId="6AE78D6E" w14:textId="52F19856" w:rsidR="00794954" w:rsidRPr="009654D5" w:rsidRDefault="00A058AD" w:rsidP="00A058A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в селе Хорошенькое – 24.09.2021 г. в 8:30 по адресу: ул. Центральная, дом 67 (СК).</w:t>
            </w:r>
            <w:r w:rsidR="008B318F" w:rsidRPr="008B318F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27AA1A62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A1D9E" w14:textId="77777777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</w:t>
      </w:r>
    </w:p>
    <w:p w14:paraId="0F6FB8BD" w14:textId="5545C4C2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</w:p>
    <w:p w14:paraId="2D6FF839" w14:textId="77DB30C4" w:rsidR="0086647D" w:rsidRP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Хорошенькое</w:t>
      </w:r>
    </w:p>
    <w:sectPr w:rsidR="0086647D" w:rsidRPr="00C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241AC" w14:textId="77777777" w:rsidR="00277FF0" w:rsidRDefault="00277FF0" w:rsidP="00562639">
      <w:pPr>
        <w:spacing w:after="0" w:line="240" w:lineRule="auto"/>
      </w:pPr>
      <w:r>
        <w:separator/>
      </w:r>
    </w:p>
  </w:endnote>
  <w:endnote w:type="continuationSeparator" w:id="0">
    <w:p w14:paraId="7715E345" w14:textId="77777777" w:rsidR="00277FF0" w:rsidRDefault="00277FF0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89BE" w14:textId="77777777" w:rsidR="00277FF0" w:rsidRDefault="00277FF0" w:rsidP="00562639">
      <w:pPr>
        <w:spacing w:after="0" w:line="240" w:lineRule="auto"/>
      </w:pPr>
      <w:r>
        <w:separator/>
      </w:r>
    </w:p>
  </w:footnote>
  <w:footnote w:type="continuationSeparator" w:id="0">
    <w:p w14:paraId="0BA7CFCE" w14:textId="77777777" w:rsidR="00277FF0" w:rsidRDefault="00277FF0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F"/>
    <w:rsid w:val="00091633"/>
    <w:rsid w:val="000F37CF"/>
    <w:rsid w:val="00277FF0"/>
    <w:rsid w:val="004E1A08"/>
    <w:rsid w:val="00562639"/>
    <w:rsid w:val="0068684A"/>
    <w:rsid w:val="00794954"/>
    <w:rsid w:val="0086647D"/>
    <w:rsid w:val="00896555"/>
    <w:rsid w:val="008B318F"/>
    <w:rsid w:val="00917BFF"/>
    <w:rsid w:val="009604B2"/>
    <w:rsid w:val="009654D5"/>
    <w:rsid w:val="00A058AD"/>
    <w:rsid w:val="00AE627E"/>
    <w:rsid w:val="00CC0C5D"/>
    <w:rsid w:val="00CD3296"/>
    <w:rsid w:val="00CF3DF1"/>
    <w:rsid w:val="00DB591E"/>
    <w:rsid w:val="00DE1751"/>
    <w:rsid w:val="00E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3FC"/>
  <w15:chartTrackingRefBased/>
  <w15:docId w15:val="{5434EDEB-FB53-40D0-A011-FA6910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8</cp:revision>
  <cp:lastPrinted>2021-09-09T12:03:00Z</cp:lastPrinted>
  <dcterms:created xsi:type="dcterms:W3CDTF">2020-09-22T12:15:00Z</dcterms:created>
  <dcterms:modified xsi:type="dcterms:W3CDTF">2021-09-09T12:04:00Z</dcterms:modified>
</cp:coreProperties>
</file>