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2BBA" w14:textId="0887994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148398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13F7F2D3" w:rsidR="008610F0" w:rsidRDefault="009F7ADF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8610F0">
        <w:rPr>
          <w:b/>
          <w:sz w:val="28"/>
          <w:szCs w:val="28"/>
        </w:rPr>
        <w:t xml:space="preserve"> ПОСЕЛЕНИЯ </w:t>
      </w:r>
      <w:r w:rsidR="003E46E4">
        <w:rPr>
          <w:b/>
          <w:sz w:val="28"/>
          <w:szCs w:val="28"/>
        </w:rPr>
        <w:t>МИРНЫЙ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7E775480" w14:textId="6813F865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12D2B62" w14:textId="77777777" w:rsidR="003E46E4" w:rsidRDefault="003E46E4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0442BEE1" w:rsidR="008610F0" w:rsidRPr="0060606B" w:rsidRDefault="00655851" w:rsidP="009F7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8610F0" w:rsidRPr="0060606B">
        <w:rPr>
          <w:color w:val="000000" w:themeColor="text1"/>
          <w:sz w:val="28"/>
          <w:szCs w:val="28"/>
        </w:rPr>
        <w:t xml:space="preserve"> г.</w:t>
      </w:r>
      <w:r w:rsidR="003E46E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173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26F2A2E3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35E2D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2E02E249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7E165662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</w:t>
      </w:r>
      <w:r w:rsidR="00586171">
        <w:rPr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935E2D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48B2D6D2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F67CA5" w:rsidRPr="00C37B82">
        <w:rPr>
          <w:sz w:val="28"/>
          <w:szCs w:val="28"/>
        </w:rPr>
        <w:lastRenderedPageBreak/>
        <w:t>«Поселения» - «</w:t>
      </w:r>
      <w:r w:rsidR="00586171">
        <w:rPr>
          <w:sz w:val="28"/>
          <w:szCs w:val="28"/>
        </w:rPr>
        <w:t>Городское</w:t>
      </w:r>
      <w:r w:rsidR="00F67CA5" w:rsidRPr="00C37B82">
        <w:rPr>
          <w:sz w:val="28"/>
          <w:szCs w:val="28"/>
        </w:rPr>
        <w:t xml:space="preserve"> поселение </w:t>
      </w:r>
      <w:r w:rsidR="00586171">
        <w:rPr>
          <w:color w:val="000000" w:themeColor="text1"/>
          <w:sz w:val="28"/>
          <w:szCs w:val="28"/>
        </w:rPr>
        <w:t>Мирный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58D89A9A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2A5A669D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 xml:space="preserve">  А.А. Мартынов</w:t>
      </w:r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6150AF59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25AD5CA1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655851">
        <w:rPr>
          <w:color w:val="000000" w:themeColor="text1"/>
          <w:sz w:val="28"/>
          <w:szCs w:val="28"/>
        </w:rPr>
        <w:t>19.12.2022</w:t>
      </w:r>
      <w:r w:rsidR="003E46E4">
        <w:rPr>
          <w:color w:val="000000" w:themeColor="text1"/>
          <w:sz w:val="28"/>
          <w:szCs w:val="28"/>
        </w:rPr>
        <w:t xml:space="preserve"> № </w:t>
      </w:r>
      <w:r w:rsidR="00655851">
        <w:rPr>
          <w:color w:val="000000" w:themeColor="text1"/>
          <w:sz w:val="28"/>
          <w:szCs w:val="28"/>
        </w:rPr>
        <w:t>173</w:t>
      </w:r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02FE76CC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="00D555FD">
        <w:rPr>
          <w:b/>
          <w:bCs/>
          <w:color w:val="000000" w:themeColor="text1"/>
          <w:sz w:val="28"/>
          <w:szCs w:val="28"/>
        </w:rPr>
        <w:t>Самарской области на 2023 год</w:t>
      </w:r>
      <w:bookmarkStart w:id="1" w:name="_GoBack"/>
      <w:bookmarkEnd w:id="1"/>
      <w:r w:rsidRPr="005E051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7828C4F6"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 w:rsidR="00586171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07474444"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14:paraId="77E9F8E8" w14:textId="1DD7B93F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65FEE64C" w14:textId="77777777"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129E5808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</w:t>
      </w:r>
      <w:r w:rsidRPr="00D16ADB">
        <w:rPr>
          <w:color w:val="000000"/>
          <w:sz w:val="28"/>
          <w:szCs w:val="28"/>
        </w:rPr>
        <w:lastRenderedPageBreak/>
        <w:t>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07364885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129134B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9C04425" w14:textId="77777777"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323A" w14:textId="5A4F6702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bookmarkStart w:id="5" w:name="_Hlk84331504"/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bookmarkEnd w:id="5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7D19571" w14:textId="032EB65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E5ED6A2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82B1" w14:textId="2EB4D19F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AEB4AA" w14:textId="55F2817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155BAF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0F29470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3A5" w14:textId="43E9B62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0A36E2C3" w14:textId="4C7161AB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6A6030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9CEA8C9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78FBA861" w:rsidR="008610F0" w:rsidRPr="00926515" w:rsidRDefault="00935E2D" w:rsidP="003E4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8610F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4463" w14:textId="2DFE3797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3814F0D" w14:textId="25B555D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2C26B5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79C6BE7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26E45676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4ED99451" w:rsidR="008610F0" w:rsidRPr="00926515" w:rsidRDefault="008610F0" w:rsidP="00935E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935E2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093" w14:textId="6A1FA6C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3275A1" w14:textId="0A719BB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2D76D3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EBF0" w14:textId="5EE9E7D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3241236" w14:textId="6418914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9DB41B0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B73CCE4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92C" w14:textId="4FA537B3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BBC5D26" w14:textId="3227920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44E77D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15912E7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0C4" w14:textId="703F72A5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BCD7286" w14:textId="7E3F15A8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3AF57EC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18CCB907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4D81C57D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9F653B">
              <w:rPr>
                <w:color w:val="000000"/>
              </w:rPr>
              <w:lastRenderedPageBreak/>
              <w:t xml:space="preserve">городского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181749">
              <w:rPr>
                <w:color w:val="000000" w:themeColor="text1"/>
              </w:rPr>
              <w:t>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CDB" w14:textId="4B49A32E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EF2C2DE" w14:textId="547EC312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22A992A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D41" w14:textId="1E135FE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D97380" w14:textId="42826C1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430A16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78ACFD8D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123D1458"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641C1821" w14:textId="346489D8"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935E2D">
        <w:rPr>
          <w:color w:val="22272F"/>
          <w:sz w:val="28"/>
          <w:szCs w:val="28"/>
        </w:rPr>
        <w:t>4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 xml:space="preserve">городского поселения </w:t>
      </w:r>
      <w:r w:rsidR="00586171">
        <w:rPr>
          <w:color w:val="22272F"/>
          <w:sz w:val="28"/>
          <w:szCs w:val="28"/>
        </w:rPr>
        <w:lastRenderedPageBreak/>
        <w:t>Мирный</w:t>
      </w:r>
      <w:r w:rsidR="006864EF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4D68C72" w14:textId="77777777"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4333" w14:textId="77777777" w:rsidR="00A52B89" w:rsidRDefault="00A52B89" w:rsidP="008610F0">
      <w:r>
        <w:separator/>
      </w:r>
    </w:p>
  </w:endnote>
  <w:endnote w:type="continuationSeparator" w:id="0">
    <w:p w14:paraId="041C191F" w14:textId="77777777" w:rsidR="00A52B89" w:rsidRDefault="00A52B89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2E5B" w14:textId="77777777" w:rsidR="00A52B89" w:rsidRDefault="00A52B89" w:rsidP="008610F0">
      <w:r>
        <w:separator/>
      </w:r>
    </w:p>
  </w:footnote>
  <w:footnote w:type="continuationSeparator" w:id="0">
    <w:p w14:paraId="18ECB7A0" w14:textId="77777777" w:rsidR="00A52B89" w:rsidRDefault="00A52B89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A52B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7BF73CD2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555FD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A52B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81A9C"/>
    <w:rsid w:val="00181749"/>
    <w:rsid w:val="001B3FAE"/>
    <w:rsid w:val="002F3120"/>
    <w:rsid w:val="003E46E4"/>
    <w:rsid w:val="00472F3C"/>
    <w:rsid w:val="004E6632"/>
    <w:rsid w:val="00586171"/>
    <w:rsid w:val="0061218D"/>
    <w:rsid w:val="00655851"/>
    <w:rsid w:val="006864EF"/>
    <w:rsid w:val="006F64BE"/>
    <w:rsid w:val="008610F0"/>
    <w:rsid w:val="008C09DA"/>
    <w:rsid w:val="00935E2D"/>
    <w:rsid w:val="009F653B"/>
    <w:rsid w:val="009F7ADF"/>
    <w:rsid w:val="00A52B89"/>
    <w:rsid w:val="00AB3DA4"/>
    <w:rsid w:val="00B90BBA"/>
    <w:rsid w:val="00C54BAF"/>
    <w:rsid w:val="00CB68D3"/>
    <w:rsid w:val="00D555FD"/>
    <w:rsid w:val="00E25C3D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footer"/>
    <w:basedOn w:val="a"/>
    <w:link w:val="aa"/>
    <w:uiPriority w:val="99"/>
    <w:unhideWhenUsed/>
    <w:rsid w:val="009F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10</cp:revision>
  <dcterms:created xsi:type="dcterms:W3CDTF">2021-10-05T05:59:00Z</dcterms:created>
  <dcterms:modified xsi:type="dcterms:W3CDTF">2022-12-19T07:44:00Z</dcterms:modified>
</cp:coreProperties>
</file>