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B0" w:rsidRPr="00553E2B" w:rsidRDefault="00CC42B0" w:rsidP="00CC42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CC42B0" w:rsidRPr="00553E2B" w:rsidRDefault="00CC42B0" w:rsidP="00CC42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</w:p>
    <w:p w:rsidR="00CC42B0" w:rsidRPr="00553E2B" w:rsidRDefault="00CC42B0" w:rsidP="00CC42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2B0" w:rsidRDefault="00CC42B0" w:rsidP="00CC42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CC42B0" w:rsidRDefault="00CC42B0" w:rsidP="00CC42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CC42B0" w:rsidRDefault="00CC42B0" w:rsidP="00CC42B0">
      <w:pPr>
        <w:spacing w:line="360" w:lineRule="auto"/>
        <w:ind w:left="-510"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28E5">
        <w:rPr>
          <w:rFonts w:ascii="Times New Roman" w:hAnsi="Times New Roman" w:cs="Times New Roman"/>
          <w:sz w:val="28"/>
          <w:szCs w:val="28"/>
        </w:rPr>
        <w:t>бращение по вопросу переполнения выгребной ямы, на</w:t>
      </w:r>
      <w:r>
        <w:rPr>
          <w:rFonts w:ascii="Times New Roman" w:hAnsi="Times New Roman" w:cs="Times New Roman"/>
          <w:sz w:val="28"/>
          <w:szCs w:val="28"/>
        </w:rPr>
        <w:t>ходящейся по ул. Ленина,  с.</w:t>
      </w:r>
      <w:r w:rsidRPr="005728E5">
        <w:rPr>
          <w:rFonts w:ascii="Times New Roman" w:hAnsi="Times New Roman" w:cs="Times New Roman"/>
          <w:sz w:val="28"/>
          <w:szCs w:val="28"/>
        </w:rPr>
        <w:t xml:space="preserve"> </w:t>
      </w:r>
      <w:r w:rsidRPr="005728E5">
        <w:rPr>
          <w:rFonts w:ascii="Times New Roman" w:hAnsi="Times New Roman" w:cs="Times New Roman"/>
          <w:bCs/>
          <w:sz w:val="28"/>
          <w:szCs w:val="28"/>
        </w:rPr>
        <w:t xml:space="preserve">Хилково муниципального района </w:t>
      </w:r>
      <w:proofErr w:type="gramStart"/>
      <w:r w:rsidRPr="005728E5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572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Самарской области рассмотрено,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 следующие меры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CC42B0" w:rsidRPr="005728E5" w:rsidRDefault="00CC42B0" w:rsidP="00CC42B0">
      <w:pPr>
        <w:spacing w:line="360" w:lineRule="auto"/>
        <w:ind w:left="-510"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жителями дома № 51, кв. 2 по ул. Ленина, была проведена беседа, им даны разъяснения по вопросу содержания выгребной ямы.</w:t>
      </w:r>
    </w:p>
    <w:p w:rsidR="00CC42B0" w:rsidRDefault="00CC42B0" w:rsidP="00CC42B0">
      <w:pPr>
        <w:jc w:val="both"/>
        <w:rPr>
          <w:sz w:val="28"/>
          <w:szCs w:val="28"/>
        </w:rPr>
      </w:pPr>
    </w:p>
    <w:p w:rsidR="00CC42B0" w:rsidRDefault="00CC42B0" w:rsidP="00CC42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2B0" w:rsidRDefault="00CC42B0" w:rsidP="00CC42B0"/>
    <w:p w:rsidR="00292958" w:rsidRDefault="00292958"/>
    <w:sectPr w:rsidR="0029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B0"/>
    <w:rsid w:val="00292958"/>
    <w:rsid w:val="00C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2020-04-22T11:36:00Z</dcterms:created>
  <dcterms:modified xsi:type="dcterms:W3CDTF">2020-04-22T11:38:00Z</dcterms:modified>
</cp:coreProperties>
</file>