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8C" w:rsidRDefault="00DA7E8C" w:rsidP="00DA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b/>
          <w:sz w:val="25"/>
          <w:szCs w:val="25"/>
        </w:rPr>
        <w:t xml:space="preserve">Уведомление о созыве общего собрания </w:t>
      </w:r>
    </w:p>
    <w:p w:rsidR="00DA7E8C" w:rsidRDefault="00DA7E8C" w:rsidP="00DA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собственников земельного участка, </w:t>
      </w:r>
    </w:p>
    <w:p w:rsidR="00DA7E8C" w:rsidRDefault="00DA7E8C" w:rsidP="00DA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находящегося в долевой собственности граждан</w:t>
      </w:r>
    </w:p>
    <w:p w:rsidR="00DA7E8C" w:rsidRDefault="00DA7E8C" w:rsidP="00CD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A7E8C" w:rsidRPr="00DA7E8C" w:rsidRDefault="001B0C87" w:rsidP="00DA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A515C3">
        <w:rPr>
          <w:rFonts w:ascii="Times New Roman" w:hAnsi="Times New Roman"/>
          <w:sz w:val="25"/>
          <w:szCs w:val="25"/>
        </w:rPr>
        <w:t xml:space="preserve">Администрация сельского поселения </w:t>
      </w:r>
      <w:r w:rsidR="00C408C5" w:rsidRPr="00DA7E8C">
        <w:rPr>
          <w:rFonts w:ascii="Times New Roman" w:hAnsi="Times New Roman"/>
          <w:b/>
          <w:sz w:val="25"/>
          <w:szCs w:val="25"/>
        </w:rPr>
        <w:t>Шилан</w:t>
      </w:r>
      <w:r w:rsidRPr="00A515C3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C408C5" w:rsidRPr="00DA7E8C">
        <w:rPr>
          <w:rFonts w:ascii="Times New Roman" w:hAnsi="Times New Roman"/>
          <w:b/>
          <w:sz w:val="25"/>
          <w:szCs w:val="25"/>
        </w:rPr>
        <w:t>Красноярский</w:t>
      </w:r>
      <w:r w:rsidRPr="00A515C3">
        <w:rPr>
          <w:rFonts w:ascii="Times New Roman" w:hAnsi="Times New Roman"/>
          <w:sz w:val="25"/>
          <w:szCs w:val="25"/>
        </w:rPr>
        <w:t xml:space="preserve"> Самарской области </w:t>
      </w:r>
      <w:r w:rsidR="00DA7E8C">
        <w:rPr>
          <w:rFonts w:ascii="Times New Roman" w:hAnsi="Times New Roman"/>
          <w:sz w:val="25"/>
          <w:szCs w:val="25"/>
        </w:rPr>
        <w:t xml:space="preserve">Самарской области на основании Федерального закона от 24.07.2002 №101-ФЗ «Об обороте земель сельскохозяйственного назначения» уведомляет о созыве общего собрания участников общей долевой собственности на земельный участок с кадастровым номером </w:t>
      </w:r>
      <w:r w:rsidR="00DA7E8C" w:rsidRPr="00C408C5">
        <w:rPr>
          <w:rFonts w:ascii="Times New Roman" w:hAnsi="Times New Roman"/>
          <w:b/>
          <w:sz w:val="25"/>
          <w:szCs w:val="25"/>
        </w:rPr>
        <w:t>63:26:0000000:327</w:t>
      </w:r>
      <w:r w:rsidR="00DA7E8C">
        <w:rPr>
          <w:rFonts w:ascii="Times New Roman" w:hAnsi="Times New Roman"/>
          <w:b/>
          <w:sz w:val="25"/>
          <w:szCs w:val="25"/>
        </w:rPr>
        <w:t xml:space="preserve">, </w:t>
      </w:r>
      <w:r w:rsidR="00DA7E8C">
        <w:rPr>
          <w:rFonts w:ascii="Times New Roman" w:hAnsi="Times New Roman"/>
          <w:sz w:val="25"/>
          <w:szCs w:val="25"/>
        </w:rPr>
        <w:t xml:space="preserve">расположенный по адресу: </w:t>
      </w:r>
      <w:r w:rsidR="00DA7E8C" w:rsidRPr="00DA7E8C">
        <w:rPr>
          <w:rFonts w:ascii="Times New Roman" w:hAnsi="Times New Roman"/>
          <w:b/>
          <w:sz w:val="25"/>
          <w:szCs w:val="25"/>
        </w:rPr>
        <w:t>Самарская область, Красноярский район, в границах ЗАО им. Ленина.</w:t>
      </w:r>
    </w:p>
    <w:p w:rsidR="001B0C87" w:rsidRPr="00A515C3" w:rsidRDefault="001B0C87" w:rsidP="00DA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>Дата проведения собрания</w:t>
      </w:r>
      <w:r w:rsidRPr="00D43A77">
        <w:rPr>
          <w:rFonts w:ascii="Times New Roman" w:hAnsi="Times New Roman"/>
          <w:sz w:val="25"/>
          <w:szCs w:val="25"/>
        </w:rPr>
        <w:t xml:space="preserve">: </w:t>
      </w:r>
      <w:r w:rsidR="00D43A77" w:rsidRPr="00D43A77">
        <w:rPr>
          <w:rFonts w:ascii="Times New Roman" w:hAnsi="Times New Roman"/>
          <w:sz w:val="25"/>
          <w:szCs w:val="25"/>
        </w:rPr>
        <w:t>03</w:t>
      </w:r>
      <w:r w:rsidRPr="00D43A77">
        <w:rPr>
          <w:rFonts w:ascii="Times New Roman" w:hAnsi="Times New Roman"/>
          <w:sz w:val="25"/>
          <w:szCs w:val="25"/>
        </w:rPr>
        <w:t>.0</w:t>
      </w:r>
      <w:r w:rsidR="00D43A77" w:rsidRPr="00D43A77">
        <w:rPr>
          <w:rFonts w:ascii="Times New Roman" w:hAnsi="Times New Roman"/>
          <w:sz w:val="25"/>
          <w:szCs w:val="25"/>
        </w:rPr>
        <w:t>8</w:t>
      </w:r>
      <w:r w:rsidRPr="00D43A77">
        <w:rPr>
          <w:rFonts w:ascii="Times New Roman" w:hAnsi="Times New Roman"/>
          <w:sz w:val="25"/>
          <w:szCs w:val="25"/>
        </w:rPr>
        <w:t>.202</w:t>
      </w:r>
      <w:r w:rsidR="00CD5373" w:rsidRPr="00D43A77">
        <w:rPr>
          <w:rFonts w:ascii="Times New Roman" w:hAnsi="Times New Roman"/>
          <w:sz w:val="25"/>
          <w:szCs w:val="25"/>
        </w:rPr>
        <w:t>3</w:t>
      </w:r>
      <w:r w:rsidRPr="00D43A77">
        <w:rPr>
          <w:rFonts w:ascii="Times New Roman" w:hAnsi="Times New Roman"/>
          <w:sz w:val="25"/>
          <w:szCs w:val="25"/>
        </w:rPr>
        <w:t xml:space="preserve"> г. </w:t>
      </w:r>
    </w:p>
    <w:p w:rsidR="001B0C87" w:rsidRPr="00A515C3" w:rsidRDefault="001B0C87" w:rsidP="00DA7E8C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>Место проведения собрания</w:t>
      </w:r>
      <w:r w:rsidRPr="00A515C3">
        <w:rPr>
          <w:rFonts w:ascii="Times New Roman" w:hAnsi="Times New Roman"/>
          <w:sz w:val="25"/>
          <w:szCs w:val="25"/>
        </w:rPr>
        <w:t xml:space="preserve">: </w:t>
      </w:r>
      <w:r w:rsidR="00DA7E8C" w:rsidRPr="00C408C5">
        <w:rPr>
          <w:rFonts w:ascii="Times New Roman" w:hAnsi="Times New Roman"/>
          <w:sz w:val="25"/>
          <w:szCs w:val="25"/>
        </w:rPr>
        <w:t xml:space="preserve">Самарская область, Красноярский район, с. Шилан, </w:t>
      </w:r>
      <w:r w:rsidR="00DA7E8C">
        <w:rPr>
          <w:rFonts w:ascii="Times New Roman" w:hAnsi="Times New Roman"/>
          <w:sz w:val="25"/>
          <w:szCs w:val="25"/>
        </w:rPr>
        <w:t xml:space="preserve">ул. </w:t>
      </w:r>
      <w:r w:rsidR="00DA7E8C" w:rsidRPr="00C408C5">
        <w:rPr>
          <w:rFonts w:ascii="Times New Roman" w:hAnsi="Times New Roman"/>
          <w:sz w:val="25"/>
          <w:szCs w:val="25"/>
        </w:rPr>
        <w:t>Мира, д. 58</w:t>
      </w:r>
      <w:r w:rsidR="00430297">
        <w:rPr>
          <w:rFonts w:ascii="Times New Roman" w:hAnsi="Times New Roman"/>
          <w:sz w:val="25"/>
          <w:szCs w:val="25"/>
        </w:rPr>
        <w:t>, здание СДК «Витязь»</w:t>
      </w:r>
      <w:r w:rsidR="00DA7E8C">
        <w:rPr>
          <w:rFonts w:ascii="Times New Roman" w:hAnsi="Times New Roman"/>
          <w:sz w:val="25"/>
          <w:szCs w:val="25"/>
        </w:rPr>
        <w:t>.</w:t>
      </w:r>
    </w:p>
    <w:p w:rsidR="001B0C87" w:rsidRPr="00A515C3" w:rsidRDefault="001B0C87" w:rsidP="00DA7E8C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 xml:space="preserve">Время начала регистрации: </w:t>
      </w:r>
      <w:r w:rsidR="00CD5373">
        <w:rPr>
          <w:rFonts w:ascii="Times New Roman" w:hAnsi="Times New Roman"/>
          <w:sz w:val="25"/>
          <w:szCs w:val="25"/>
        </w:rPr>
        <w:t>09</w:t>
      </w:r>
      <w:r w:rsidR="00CD5373" w:rsidRPr="00A515C3">
        <w:rPr>
          <w:rFonts w:ascii="Times New Roman" w:hAnsi="Times New Roman"/>
          <w:sz w:val="25"/>
          <w:szCs w:val="25"/>
        </w:rPr>
        <w:t>:</w:t>
      </w:r>
      <w:r w:rsidR="00CD5373">
        <w:rPr>
          <w:rFonts w:ascii="Times New Roman" w:hAnsi="Times New Roman"/>
          <w:sz w:val="25"/>
          <w:szCs w:val="25"/>
        </w:rPr>
        <w:t>3</w:t>
      </w:r>
      <w:r w:rsidR="00CD5373" w:rsidRPr="00A515C3">
        <w:rPr>
          <w:rFonts w:ascii="Times New Roman" w:hAnsi="Times New Roman"/>
          <w:sz w:val="25"/>
          <w:szCs w:val="25"/>
        </w:rPr>
        <w:t>0</w:t>
      </w:r>
    </w:p>
    <w:p w:rsidR="001B0C87" w:rsidRPr="00A515C3" w:rsidRDefault="001B0C87" w:rsidP="00DA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15C3">
        <w:rPr>
          <w:rFonts w:ascii="Times New Roman" w:hAnsi="Times New Roman"/>
          <w:b/>
          <w:sz w:val="25"/>
          <w:szCs w:val="25"/>
        </w:rPr>
        <w:t xml:space="preserve">Время </w:t>
      </w:r>
      <w:r w:rsidRPr="00A515C3">
        <w:rPr>
          <w:rFonts w:ascii="Times New Roman" w:hAnsi="Times New Roman" w:cs="Times New Roman"/>
          <w:b/>
          <w:sz w:val="25"/>
          <w:szCs w:val="25"/>
        </w:rPr>
        <w:t xml:space="preserve">открытия собрания: </w:t>
      </w:r>
      <w:r w:rsidR="00CD5373">
        <w:rPr>
          <w:rFonts w:ascii="Times New Roman" w:hAnsi="Times New Roman"/>
          <w:sz w:val="25"/>
          <w:szCs w:val="25"/>
        </w:rPr>
        <w:t>10:0</w:t>
      </w:r>
      <w:r w:rsidR="00CD5373" w:rsidRPr="00A515C3">
        <w:rPr>
          <w:rFonts w:ascii="Times New Roman" w:hAnsi="Times New Roman"/>
          <w:sz w:val="25"/>
          <w:szCs w:val="25"/>
        </w:rPr>
        <w:t>0</w:t>
      </w:r>
    </w:p>
    <w:p w:rsidR="00DA7E8C" w:rsidRDefault="00DA7E8C" w:rsidP="00DA7E8C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7E8C" w:rsidRDefault="00DA7E8C" w:rsidP="00DA7E8C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Повестка дня: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1.Избрание председателя и секретаря собрания.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2.Определение условий договора аренды, субаренды, соглашения об установлении сервитута с АО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Самаранефтегаз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в отношении частей земельного участка с кадастровым номером </w:t>
      </w:r>
      <w:r w:rsidRPr="00C408C5">
        <w:rPr>
          <w:rFonts w:ascii="Times New Roman" w:hAnsi="Times New Roman" w:cs="Times New Roman"/>
          <w:sz w:val="25"/>
          <w:szCs w:val="25"/>
        </w:rPr>
        <w:t>63:26:0000000:327</w:t>
      </w:r>
      <w:r>
        <w:rPr>
          <w:rFonts w:ascii="Times New Roman" w:hAnsi="Times New Roman" w:cs="Times New Roman"/>
          <w:sz w:val="25"/>
          <w:szCs w:val="25"/>
        </w:rPr>
        <w:t xml:space="preserve"> для размещения объекта </w:t>
      </w:r>
      <w:r>
        <w:rPr>
          <w:rFonts w:ascii="Times New Roman" w:hAnsi="Times New Roman" w:cs="Times New Roman"/>
          <w:sz w:val="25"/>
          <w:szCs w:val="25"/>
        </w:rPr>
        <w:br/>
        <w:t>АО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Самаранефтегаз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»: </w:t>
      </w:r>
      <w:r>
        <w:rPr>
          <w:rFonts w:ascii="Times New Roman" w:hAnsi="Times New Roman" w:cs="Times New Roman"/>
          <w:b/>
          <w:sz w:val="25"/>
          <w:szCs w:val="25"/>
        </w:rPr>
        <w:t>5770П «Техническое перевооружение напорного нефтепровода УПСВ «Белозерская» - УПН «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Алакаевская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 (замена аварийного участка)».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– уполномоченное общим собранием лицо), в том числе об объеме и о сроках таких полномочий.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Участники общей долевой собственности для участия в собрании должны при себе иметь паспорт, свидетельство о праве собственности на земельную долю, представители, кроме того, должны иметь в соответствии с законодательством оформленную доверенность.</w:t>
      </w:r>
    </w:p>
    <w:p w:rsidR="00DA7E8C" w:rsidRDefault="00DA7E8C" w:rsidP="00DA7E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документами, вынесенными на обсуждение, можно ознакомится в течении 40 дней с момента опубликования настоящего уведомления по адресу: </w:t>
      </w:r>
      <w:r w:rsidRPr="00C408C5">
        <w:rPr>
          <w:rFonts w:ascii="Times New Roman" w:hAnsi="Times New Roman"/>
          <w:sz w:val="25"/>
          <w:szCs w:val="25"/>
        </w:rPr>
        <w:t xml:space="preserve">Самарская область, Красноярский район, с. Шилан, </w:t>
      </w:r>
      <w:r>
        <w:rPr>
          <w:rFonts w:ascii="Times New Roman" w:hAnsi="Times New Roman"/>
          <w:sz w:val="25"/>
          <w:szCs w:val="25"/>
        </w:rPr>
        <w:t xml:space="preserve">ул. </w:t>
      </w:r>
      <w:r w:rsidRPr="00C408C5">
        <w:rPr>
          <w:rFonts w:ascii="Times New Roman" w:hAnsi="Times New Roman"/>
          <w:sz w:val="25"/>
          <w:szCs w:val="25"/>
        </w:rPr>
        <w:t>Мира, д. 58</w:t>
      </w:r>
      <w:r>
        <w:rPr>
          <w:rFonts w:ascii="Times New Roman" w:hAnsi="Times New Roman"/>
          <w:sz w:val="25"/>
          <w:szCs w:val="25"/>
        </w:rPr>
        <w:t xml:space="preserve"> (здание администрации).</w:t>
      </w:r>
    </w:p>
    <w:p w:rsidR="00DA7E8C" w:rsidRDefault="00DA7E8C" w:rsidP="00DA7E8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sectPr w:rsidR="00DA7E8C" w:rsidSect="005B47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FE2"/>
    <w:multiLevelType w:val="hybridMultilevel"/>
    <w:tmpl w:val="7DBE433C"/>
    <w:lvl w:ilvl="0" w:tplc="1BD8A0FC">
      <w:start w:val="1"/>
      <w:numFmt w:val="decimal"/>
      <w:lvlText w:val="%1."/>
      <w:lvlJc w:val="left"/>
      <w:pPr>
        <w:ind w:left="148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3"/>
    <w:rsid w:val="00022375"/>
    <w:rsid w:val="00066B48"/>
    <w:rsid w:val="000A40E8"/>
    <w:rsid w:val="000F2C01"/>
    <w:rsid w:val="00106EC3"/>
    <w:rsid w:val="00125020"/>
    <w:rsid w:val="00161F73"/>
    <w:rsid w:val="00172B96"/>
    <w:rsid w:val="00193B12"/>
    <w:rsid w:val="001B0C87"/>
    <w:rsid w:val="001B23DA"/>
    <w:rsid w:val="002072C7"/>
    <w:rsid w:val="002224AB"/>
    <w:rsid w:val="00240594"/>
    <w:rsid w:val="00265952"/>
    <w:rsid w:val="002751C4"/>
    <w:rsid w:val="00293A7C"/>
    <w:rsid w:val="002C4061"/>
    <w:rsid w:val="002C7A31"/>
    <w:rsid w:val="002D3406"/>
    <w:rsid w:val="00313824"/>
    <w:rsid w:val="00361939"/>
    <w:rsid w:val="003C0B16"/>
    <w:rsid w:val="003D23ED"/>
    <w:rsid w:val="003D5F32"/>
    <w:rsid w:val="003E3377"/>
    <w:rsid w:val="00406ABC"/>
    <w:rsid w:val="00416933"/>
    <w:rsid w:val="00430297"/>
    <w:rsid w:val="004401AE"/>
    <w:rsid w:val="00452A40"/>
    <w:rsid w:val="00480E34"/>
    <w:rsid w:val="00524696"/>
    <w:rsid w:val="00571FED"/>
    <w:rsid w:val="005A6078"/>
    <w:rsid w:val="005A7F03"/>
    <w:rsid w:val="005B305C"/>
    <w:rsid w:val="005B47D5"/>
    <w:rsid w:val="005C5D9A"/>
    <w:rsid w:val="005E7724"/>
    <w:rsid w:val="00600E9C"/>
    <w:rsid w:val="00650E93"/>
    <w:rsid w:val="00651C55"/>
    <w:rsid w:val="00660FA7"/>
    <w:rsid w:val="00696BB8"/>
    <w:rsid w:val="00703213"/>
    <w:rsid w:val="00705862"/>
    <w:rsid w:val="007933C2"/>
    <w:rsid w:val="007A3621"/>
    <w:rsid w:val="007A5258"/>
    <w:rsid w:val="007D368E"/>
    <w:rsid w:val="00817327"/>
    <w:rsid w:val="008D51E7"/>
    <w:rsid w:val="00920DAD"/>
    <w:rsid w:val="009C0F80"/>
    <w:rsid w:val="009F0A6B"/>
    <w:rsid w:val="00A515C3"/>
    <w:rsid w:val="00A65036"/>
    <w:rsid w:val="00A77632"/>
    <w:rsid w:val="00AF20B6"/>
    <w:rsid w:val="00AF7C7C"/>
    <w:rsid w:val="00B3398B"/>
    <w:rsid w:val="00B36DB8"/>
    <w:rsid w:val="00B4289A"/>
    <w:rsid w:val="00B60A82"/>
    <w:rsid w:val="00B725B8"/>
    <w:rsid w:val="00BB2C49"/>
    <w:rsid w:val="00BE1072"/>
    <w:rsid w:val="00BE1322"/>
    <w:rsid w:val="00BE32F0"/>
    <w:rsid w:val="00BF4CF7"/>
    <w:rsid w:val="00C408C5"/>
    <w:rsid w:val="00C45D2E"/>
    <w:rsid w:val="00C9609C"/>
    <w:rsid w:val="00CD5373"/>
    <w:rsid w:val="00D03DAC"/>
    <w:rsid w:val="00D302EF"/>
    <w:rsid w:val="00D364F9"/>
    <w:rsid w:val="00D43A77"/>
    <w:rsid w:val="00D87EE2"/>
    <w:rsid w:val="00DA7E8C"/>
    <w:rsid w:val="00DE79F1"/>
    <w:rsid w:val="00E54FF2"/>
    <w:rsid w:val="00E56549"/>
    <w:rsid w:val="00E92518"/>
    <w:rsid w:val="00EB6761"/>
    <w:rsid w:val="00EC4140"/>
    <w:rsid w:val="00EF440A"/>
    <w:rsid w:val="00F0640E"/>
    <w:rsid w:val="00FA4CE1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8465-43B3-4FF7-931F-89E37DD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32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9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0F80"/>
  </w:style>
  <w:style w:type="paragraph" w:styleId="a3">
    <w:name w:val="List Paragraph"/>
    <w:basedOn w:val="a"/>
    <w:qFormat/>
    <w:rsid w:val="00AF7C7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7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40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Специалист</cp:lastModifiedBy>
  <cp:revision>2</cp:revision>
  <cp:lastPrinted>2017-10-06T05:41:00Z</cp:lastPrinted>
  <dcterms:created xsi:type="dcterms:W3CDTF">2023-06-21T07:12:00Z</dcterms:created>
  <dcterms:modified xsi:type="dcterms:W3CDTF">2023-06-21T07:12:00Z</dcterms:modified>
</cp:coreProperties>
</file>