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A" w:rsidRDefault="006B67F7" w:rsidP="0077262B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F59D4" wp14:editId="1D561ABF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67F7" w:rsidRPr="006B67F7" w:rsidRDefault="006B67F7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67F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6B67F7" w:rsidRPr="006B67F7" w:rsidRDefault="006B67F7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67F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FA21F4" wp14:editId="0DF56DB4">
            <wp:simplePos x="0" y="0"/>
            <wp:positionH relativeFrom="column">
              <wp:posOffset>2990850</wp:posOffset>
            </wp:positionH>
            <wp:positionV relativeFrom="paragraph">
              <wp:posOffset>561975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40A0" wp14:editId="5581F05F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67F7" w:rsidRPr="0077262B" w:rsidRDefault="006B67F7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C3KNk5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6B67F7" w:rsidRPr="0077262B" w:rsidRDefault="006B67F7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B67F7" w:rsidRDefault="006B67F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1A2A" w:rsidRDefault="00B71A2A" w:rsidP="00B71A2A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4 год и 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1A2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с изменениями и дополнениями от 30.01.2024 г. № 1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61 132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61 1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1A2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10 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пункт12 изложить в следующей редакции: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«12. Утвердить объем бюджетных ассигнований дорожного фонда сельского поселения Светлое Поле: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2024 году – 6097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- в 2025 году – 6 273 тыс. руб.,</w:t>
      </w:r>
    </w:p>
    <w:p w:rsidR="00E010B5" w:rsidRDefault="00E010B5" w:rsidP="00E010B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в 2026 году – 6 418 тыс. руб.»</w:t>
      </w:r>
    </w:p>
    <w:p w:rsidR="0084061B" w:rsidRDefault="00E010B5" w:rsidP="00B71A2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84061B">
        <w:rPr>
          <w:rFonts w:ascii="Times New Roman" w:eastAsia="Times New Roman" w:hAnsi="Times New Roman"/>
          <w:sz w:val="24"/>
          <w:szCs w:val="24"/>
          <w:lang w:eastAsia="ar-SA"/>
        </w:rPr>
        <w:t>) пункт 21 изложить в следующей редакции:</w:t>
      </w:r>
    </w:p>
    <w:p w:rsidR="0084061B" w:rsidRPr="0084061B" w:rsidRDefault="0084061B" w:rsidP="0084061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«21. 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Утвердить объем межбюджетных трансфертов, предоставляемых районному     бюджету   при    передаче полномочий: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- в 2024 году в сумме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8 3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84061B" w:rsidRP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2025 году в сумме   0 тыс. руб.,</w:t>
      </w:r>
    </w:p>
    <w:p w:rsidR="0084061B" w:rsidRDefault="0084061B" w:rsidP="008406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61B">
        <w:rPr>
          <w:rFonts w:ascii="Times New Roman" w:eastAsia="Times New Roman" w:hAnsi="Times New Roman"/>
          <w:sz w:val="24"/>
          <w:szCs w:val="24"/>
          <w:lang w:eastAsia="ar-SA"/>
        </w:rPr>
        <w:t>- в 2026 году в сумме   0 тыс. руб.</w:t>
      </w:r>
      <w:r w:rsidR="00BB6F2F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1 изложить и дополнить в редакции согласно  приложению 1 к настоящему решению; </w:t>
      </w:r>
    </w:p>
    <w:p w:rsidR="00E010B5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010B5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E010B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>в редакции согласно приложению  3 к настоящему решению;</w:t>
      </w:r>
    </w:p>
    <w:p w:rsidR="00B71A2A" w:rsidRDefault="00E010B5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B71A2A">
        <w:rPr>
          <w:rFonts w:ascii="Times New Roman" w:hAnsi="Times New Roman"/>
          <w:sz w:val="24"/>
          <w:szCs w:val="24"/>
          <w:lang w:eastAsia="ru-RU"/>
        </w:rPr>
        <w:t>)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4 к настоящему решению;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4061B" w:rsidRDefault="0084061B" w:rsidP="003F02D2">
      <w:pPr>
        <w:spacing w:after="0" w:line="240" w:lineRule="auto"/>
      </w:pPr>
    </w:p>
    <w:p w:rsidR="00734B53" w:rsidRDefault="00734B53" w:rsidP="003F02D2">
      <w:pPr>
        <w:spacing w:after="0" w:line="240" w:lineRule="auto"/>
      </w:pPr>
    </w:p>
    <w:p w:rsidR="0048723E" w:rsidRDefault="0048723E" w:rsidP="003F02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E010B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10B5" w:rsidRDefault="00E010B5" w:rsidP="00E010B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ПРИЛОЖЕНИЕ 1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 xml:space="preserve">к проекту 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решения</w:t>
      </w: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ПРИЛОЖЕНИЕ 1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к  решению Собрания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представителей сельского поселения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proofErr w:type="gramStart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8668D0" w:rsidRPr="008668D0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от 21.12.2023 г. № 50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2024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58 083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22 000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6 087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3 175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3 292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-395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29 300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7 500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21 800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146</w:t>
            </w:r>
          </w:p>
        </w:tc>
      </w:tr>
      <w:tr w:rsidR="008668D0" w:rsidRPr="008668D0" w:rsidTr="00734B53">
        <w:trPr>
          <w:trHeight w:val="7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103</w:t>
            </w:r>
          </w:p>
        </w:tc>
      </w:tr>
      <w:tr w:rsidR="008668D0" w:rsidRPr="008668D0" w:rsidTr="00734B53">
        <w:trPr>
          <w:trHeight w:val="163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8668D0" w:rsidRPr="008668D0" w:rsidTr="0048723E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8668D0" w:rsidRPr="008668D0" w:rsidTr="0048723E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</w:t>
            </w: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716A2F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3 049</w:t>
            </w:r>
          </w:p>
        </w:tc>
      </w:tr>
      <w:tr w:rsidR="008668D0" w:rsidRPr="008668D0" w:rsidTr="0048723E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000 202 25555 10 0000 150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668D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61 132</w:t>
            </w:r>
          </w:p>
        </w:tc>
      </w:tr>
      <w:tr w:rsidR="008668D0" w:rsidRPr="008668D0" w:rsidTr="0048723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8D0" w:rsidRPr="008668D0" w:rsidRDefault="008668D0" w:rsidP="008668D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67F7" w:rsidRDefault="006B67F7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проекту решения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</w:t>
            </w:r>
            <w:r w:rsid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6B67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6B67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9F00D4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9F00D4" w:rsidRDefault="009F00D4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финансовых, налоговых и таможенных органов и органов 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6 0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6 087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28 331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28 211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25 149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61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9F00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2 818</w:t>
            </w:r>
          </w:p>
        </w:tc>
      </w:tr>
    </w:tbl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F00D4" w:rsidRDefault="009F00D4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4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 xml:space="preserve">к  </w:t>
      </w:r>
      <w:r w:rsidR="009F00D4">
        <w:rPr>
          <w:rFonts w:ascii="Times New Roman" w:eastAsia="Times New Roman" w:hAnsi="Times New Roman"/>
          <w:sz w:val="20"/>
          <w:szCs w:val="20"/>
          <w:lang w:eastAsia="ar-SA"/>
        </w:rPr>
        <w:t xml:space="preserve">проекту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9F00D4">
        <w:rPr>
          <w:rFonts w:ascii="Times New Roman" w:eastAsia="Times New Roman" w:hAnsi="Times New Roman"/>
          <w:sz w:val="20"/>
          <w:szCs w:val="20"/>
          <w:lang w:eastAsia="ar-SA"/>
        </w:rPr>
        <w:t>я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9F00D4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9F00D4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9F00D4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61 1</w:t>
            </w:r>
            <w:r w:rsid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8723E" w:rsidRPr="008668D0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1A69AF"/>
    <w:rsid w:val="003D5A88"/>
    <w:rsid w:val="003F02D2"/>
    <w:rsid w:val="00442C72"/>
    <w:rsid w:val="0048723E"/>
    <w:rsid w:val="00487821"/>
    <w:rsid w:val="005078D6"/>
    <w:rsid w:val="00564010"/>
    <w:rsid w:val="00690F31"/>
    <w:rsid w:val="006B67F7"/>
    <w:rsid w:val="0070772F"/>
    <w:rsid w:val="00716A2F"/>
    <w:rsid w:val="00734B53"/>
    <w:rsid w:val="0077262B"/>
    <w:rsid w:val="0084061B"/>
    <w:rsid w:val="008668D0"/>
    <w:rsid w:val="009862A2"/>
    <w:rsid w:val="009F00D4"/>
    <w:rsid w:val="00A13160"/>
    <w:rsid w:val="00B06395"/>
    <w:rsid w:val="00B71A2A"/>
    <w:rsid w:val="00BB6F2F"/>
    <w:rsid w:val="00BC3311"/>
    <w:rsid w:val="00CD437F"/>
    <w:rsid w:val="00D1022C"/>
    <w:rsid w:val="00E010B5"/>
    <w:rsid w:val="00E57527"/>
    <w:rsid w:val="00E75F3A"/>
    <w:rsid w:val="00F44764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13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2024-02-19T05:58:00Z</cp:lastPrinted>
  <dcterms:created xsi:type="dcterms:W3CDTF">2023-01-25T05:11:00Z</dcterms:created>
  <dcterms:modified xsi:type="dcterms:W3CDTF">2024-02-19T10:37:00Z</dcterms:modified>
</cp:coreProperties>
</file>