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96347" w14:textId="21E66BEA" w:rsidR="000F44E4" w:rsidRDefault="00855DCD" w:rsidP="000F44E4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6C6B4" wp14:editId="48ABFBD4">
                <wp:simplePos x="0" y="0"/>
                <wp:positionH relativeFrom="column">
                  <wp:posOffset>4389012</wp:posOffset>
                </wp:positionH>
                <wp:positionV relativeFrom="paragraph">
                  <wp:posOffset>513487</wp:posOffset>
                </wp:positionV>
                <wp:extent cx="1199072" cy="422695"/>
                <wp:effectExtent l="0" t="0" r="20320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422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5470" w14:textId="066AC248" w:rsidR="00855DCD" w:rsidRDefault="00855DCD" w:rsidP="00855DCD">
                            <w:pPr>
                              <w:jc w:val="center"/>
                            </w:pPr>
                            <w: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6C6B4" id="Прямоугольник 3" o:spid="_x0000_s1026" style="position:absolute;margin-left:345.6pt;margin-top:40.45pt;width:94.4pt;height:3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" fillcolor="white [3201]" strokecolor="#70ad47 [3209]" strokeweight="1pt">
                <v:textbox>
                  <w:txbxContent>
                    <w:p w14:paraId="2A765470" w14:textId="066AC248" w:rsidR="00855DCD" w:rsidRDefault="00855DCD" w:rsidP="00855DCD">
                      <w:pPr>
                        <w:jc w:val="center"/>
                      </w:pPr>
                      <w:r>
                        <w:t>ПРОЕКТ</w:t>
                      </w:r>
                    </w:p>
                  </w:txbxContent>
                </v:textbox>
              </v:rect>
            </w:pict>
          </mc:Fallback>
        </mc:AlternateContent>
      </w:r>
      <w:r w:rsidR="000F44E4">
        <w:rPr>
          <w:noProof/>
        </w:rPr>
        <w:drawing>
          <wp:anchor distT="0" distB="0" distL="114300" distR="114300" simplePos="0" relativeHeight="251658240" behindDoc="0" locked="0" layoutInCell="1" allowOverlap="1" wp14:anchorId="2B0A3FCE" wp14:editId="14BCD74C">
            <wp:simplePos x="0" y="0"/>
            <wp:positionH relativeFrom="column">
              <wp:posOffset>2767693</wp:posOffset>
            </wp:positionH>
            <wp:positionV relativeFrom="paragraph">
              <wp:posOffset>70304</wp:posOffset>
            </wp:positionV>
            <wp:extent cx="629920" cy="753110"/>
            <wp:effectExtent l="0" t="0" r="0" b="8890"/>
            <wp:wrapTopAndBottom/>
            <wp:docPr id="1" name="Рисунок 1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29899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14:paraId="42D4FE86" w14:textId="1E2149D4" w:rsidR="0011515A" w:rsidRDefault="004A61CF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</w:t>
      </w:r>
      <w:r w:rsidR="0011515A">
        <w:rPr>
          <w:b/>
          <w:sz w:val="28"/>
          <w:szCs w:val="28"/>
        </w:rPr>
        <w:t xml:space="preserve"> ПОСЕЛЕНИЯ </w:t>
      </w:r>
      <w:r>
        <w:rPr>
          <w:b/>
          <w:sz w:val="28"/>
          <w:szCs w:val="28"/>
        </w:rPr>
        <w:t>СВЕТЛОЕ ПОЛЕ</w:t>
      </w:r>
    </w:p>
    <w:p w14:paraId="00352576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КРАСНОЯРСКИЙ</w:t>
      </w:r>
    </w:p>
    <w:p w14:paraId="11EADDFC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САМАРСКОЙ ОБЛАСТИ</w:t>
      </w:r>
    </w:p>
    <w:p w14:paraId="7A52D646" w14:textId="77777777" w:rsidR="0011515A" w:rsidRDefault="0011515A" w:rsidP="0011515A">
      <w:pPr>
        <w:jc w:val="center"/>
        <w:rPr>
          <w:b/>
          <w:sz w:val="28"/>
          <w:szCs w:val="28"/>
        </w:rPr>
      </w:pPr>
    </w:p>
    <w:p w14:paraId="56F33FCF" w14:textId="77777777" w:rsidR="0011515A" w:rsidRDefault="0011515A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4CE3C855" w14:textId="77777777" w:rsidR="0011515A" w:rsidRDefault="0011515A" w:rsidP="0011515A">
      <w:pPr>
        <w:jc w:val="center"/>
        <w:rPr>
          <w:b/>
          <w:sz w:val="28"/>
          <w:szCs w:val="28"/>
        </w:rPr>
      </w:pPr>
    </w:p>
    <w:p w14:paraId="59894071" w14:textId="06A18775" w:rsidR="0011515A" w:rsidRDefault="00CD1410" w:rsidP="001151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855DCD">
        <w:rPr>
          <w:b/>
          <w:sz w:val="28"/>
          <w:szCs w:val="28"/>
        </w:rPr>
        <w:t>___</w:t>
      </w:r>
      <w:r w:rsidR="008F23CC">
        <w:rPr>
          <w:b/>
          <w:sz w:val="28"/>
          <w:szCs w:val="28"/>
        </w:rPr>
        <w:t xml:space="preserve"> декабря</w:t>
      </w:r>
      <w:r w:rsidR="00554DC2">
        <w:rPr>
          <w:b/>
          <w:sz w:val="28"/>
          <w:szCs w:val="28"/>
        </w:rPr>
        <w:t xml:space="preserve"> </w:t>
      </w:r>
      <w:r w:rsidR="0011515A">
        <w:rPr>
          <w:b/>
          <w:sz w:val="28"/>
          <w:szCs w:val="28"/>
        </w:rPr>
        <w:t>20</w:t>
      </w:r>
      <w:r w:rsidR="00D46B61">
        <w:rPr>
          <w:b/>
          <w:sz w:val="28"/>
          <w:szCs w:val="28"/>
        </w:rPr>
        <w:t>2</w:t>
      </w:r>
      <w:r w:rsidR="001770BD">
        <w:rPr>
          <w:b/>
          <w:sz w:val="28"/>
          <w:szCs w:val="28"/>
        </w:rPr>
        <w:t>3</w:t>
      </w:r>
      <w:r w:rsidR="0011515A">
        <w:rPr>
          <w:b/>
          <w:sz w:val="28"/>
          <w:szCs w:val="28"/>
        </w:rPr>
        <w:t xml:space="preserve"> года № </w:t>
      </w:r>
      <w:r w:rsidR="00855DCD">
        <w:rPr>
          <w:b/>
          <w:sz w:val="28"/>
          <w:szCs w:val="28"/>
        </w:rPr>
        <w:t>__</w:t>
      </w:r>
    </w:p>
    <w:p w14:paraId="017A078C" w14:textId="77777777" w:rsidR="0011515A" w:rsidRDefault="0011515A" w:rsidP="0011515A">
      <w:pPr>
        <w:jc w:val="center"/>
        <w:rPr>
          <w:sz w:val="28"/>
          <w:szCs w:val="28"/>
        </w:rPr>
      </w:pPr>
    </w:p>
    <w:p w14:paraId="6771F47C" w14:textId="4AFB7177" w:rsidR="0011515A" w:rsidRDefault="00583390" w:rsidP="009951F8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Об утверждении схемы движения</w:t>
      </w:r>
      <w:r w:rsidR="009951F8">
        <w:rPr>
          <w:b/>
          <w:bCs/>
          <w:sz w:val="28"/>
          <w:szCs w:val="28"/>
        </w:rPr>
        <w:t xml:space="preserve"> транспортных средств в деревне Малиновый Куст сельского поселения </w:t>
      </w:r>
      <w:r w:rsidR="0053044B">
        <w:rPr>
          <w:b/>
          <w:bCs/>
          <w:sz w:val="28"/>
          <w:szCs w:val="28"/>
        </w:rPr>
        <w:t>С</w:t>
      </w:r>
      <w:r w:rsidR="009951F8">
        <w:rPr>
          <w:b/>
          <w:bCs/>
          <w:sz w:val="28"/>
          <w:szCs w:val="28"/>
        </w:rPr>
        <w:t>ветлое Поле муни</w:t>
      </w:r>
      <w:r>
        <w:rPr>
          <w:b/>
          <w:bCs/>
          <w:sz w:val="28"/>
          <w:szCs w:val="28"/>
        </w:rPr>
        <w:t xml:space="preserve">ципального района Красноярский </w:t>
      </w:r>
      <w:r w:rsidR="009951F8">
        <w:rPr>
          <w:b/>
          <w:bCs/>
          <w:sz w:val="28"/>
          <w:szCs w:val="28"/>
        </w:rPr>
        <w:t>Самарской области</w:t>
      </w:r>
    </w:p>
    <w:p w14:paraId="19BD14FD" w14:textId="77777777" w:rsidR="0011515A" w:rsidRDefault="0011515A" w:rsidP="0011515A">
      <w:pPr>
        <w:spacing w:line="242" w:lineRule="auto"/>
        <w:ind w:right="-1" w:firstLine="567"/>
        <w:jc w:val="both"/>
        <w:rPr>
          <w:sz w:val="28"/>
          <w:szCs w:val="28"/>
        </w:rPr>
      </w:pPr>
    </w:p>
    <w:p w14:paraId="303C522A" w14:textId="77777777" w:rsidR="000F74F4" w:rsidRDefault="0011515A" w:rsidP="00583390">
      <w:pPr>
        <w:spacing w:line="360" w:lineRule="auto"/>
        <w:ind w:firstLine="709"/>
        <w:jc w:val="both"/>
        <w:rPr>
          <w:sz w:val="28"/>
          <w:szCs w:val="28"/>
        </w:rPr>
      </w:pPr>
      <w:r w:rsidRPr="009951F8">
        <w:rPr>
          <w:sz w:val="28"/>
          <w:szCs w:val="28"/>
        </w:rPr>
        <w:t xml:space="preserve">В соответствии с </w:t>
      </w:r>
      <w:hyperlink r:id="rId8" w:tgtFrame="_blank" w:tooltip="Закон Об общих принципах организации местного самоуправления в Российской Федерации" w:history="1">
        <w:r w:rsidRPr="009951F8">
          <w:rPr>
            <w:rStyle w:val="a3"/>
            <w:sz w:val="28"/>
            <w:szCs w:val="28"/>
          </w:rPr>
          <w:t>Федеральным законом от 06.10.2003 №131-ФЗ</w:t>
        </w:r>
      </w:hyperlink>
      <w:r w:rsidRPr="009951F8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</w:t>
      </w:r>
      <w:r w:rsidR="009951F8">
        <w:rPr>
          <w:color w:val="1E1D1E"/>
          <w:sz w:val="28"/>
          <w:szCs w:val="28"/>
        </w:rPr>
        <w:t>в</w:t>
      </w:r>
      <w:r w:rsidR="009951F8" w:rsidRPr="009951F8">
        <w:rPr>
          <w:color w:val="1E1D1E"/>
          <w:sz w:val="28"/>
          <w:szCs w:val="28"/>
        </w:rPr>
        <w:t xml:space="preserve"> целях обеспечения безопасности дорожного движения на автомобиль</w:t>
      </w:r>
      <w:r w:rsidR="00867F65">
        <w:rPr>
          <w:color w:val="1E1D1E"/>
          <w:sz w:val="28"/>
          <w:szCs w:val="28"/>
        </w:rPr>
        <w:t xml:space="preserve">ных дорогах общего пользования </w:t>
      </w:r>
      <w:r w:rsidR="009951F8" w:rsidRPr="009951F8">
        <w:rPr>
          <w:color w:val="1E1D1E"/>
          <w:sz w:val="28"/>
          <w:szCs w:val="28"/>
        </w:rPr>
        <w:t>сельского поселения Светлое Поле, руководствуясь статьей 14 Федерального закона от 10.12.95 № 196-ФЗ «О безопасности дорожного движения», статьей 30 Федерального закона от 08.11.2007 № 257-ФЗ «Об автомобильных дорогах и о дорожной деятельности</w:t>
      </w:r>
      <w:r w:rsidR="00CB4662">
        <w:rPr>
          <w:color w:val="1E1D1E"/>
          <w:sz w:val="28"/>
          <w:szCs w:val="28"/>
        </w:rPr>
        <w:t>»</w:t>
      </w:r>
      <w:r w:rsidR="006F3C5C" w:rsidRPr="009951F8">
        <w:rPr>
          <w:sz w:val="28"/>
          <w:szCs w:val="28"/>
        </w:rPr>
        <w:t>,</w:t>
      </w:r>
      <w:r w:rsidR="006F3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Уставом </w:t>
      </w:r>
      <w:r w:rsidR="004A61CF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4A61CF">
        <w:rPr>
          <w:sz w:val="28"/>
          <w:szCs w:val="28"/>
        </w:rPr>
        <w:t>Светлое  Поле</w:t>
      </w:r>
      <w:r>
        <w:rPr>
          <w:sz w:val="28"/>
          <w:szCs w:val="28"/>
        </w:rPr>
        <w:t xml:space="preserve">, Администрация </w:t>
      </w:r>
      <w:r w:rsidR="004A61CF">
        <w:rPr>
          <w:sz w:val="28"/>
          <w:szCs w:val="28"/>
        </w:rPr>
        <w:t xml:space="preserve">сельского </w:t>
      </w:r>
      <w:r>
        <w:rPr>
          <w:sz w:val="28"/>
          <w:szCs w:val="28"/>
        </w:rPr>
        <w:t xml:space="preserve">поселения </w:t>
      </w:r>
      <w:r w:rsidR="004A61CF">
        <w:rPr>
          <w:sz w:val="28"/>
          <w:szCs w:val="28"/>
        </w:rPr>
        <w:t>Светлое Поле</w:t>
      </w:r>
      <w:r>
        <w:rPr>
          <w:sz w:val="28"/>
          <w:szCs w:val="28"/>
        </w:rPr>
        <w:t xml:space="preserve"> ПОСТАНОВЛЯЕТ:</w:t>
      </w:r>
    </w:p>
    <w:p w14:paraId="306A0466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951F8" w:rsidRPr="000F74F4">
        <w:rPr>
          <w:sz w:val="28"/>
          <w:szCs w:val="28"/>
        </w:rPr>
        <w:t xml:space="preserve">Утвердить схему </w:t>
      </w:r>
      <w:r w:rsidR="003771EE" w:rsidRPr="000F74F4">
        <w:rPr>
          <w:sz w:val="28"/>
          <w:szCs w:val="28"/>
        </w:rPr>
        <w:t>проезда</w:t>
      </w:r>
      <w:r w:rsidR="009951F8" w:rsidRPr="000F74F4">
        <w:rPr>
          <w:sz w:val="28"/>
          <w:szCs w:val="28"/>
        </w:rPr>
        <w:t xml:space="preserve"> транспортных средств на </w:t>
      </w:r>
      <w:r w:rsidR="00DD1491" w:rsidRPr="000F74F4">
        <w:rPr>
          <w:sz w:val="28"/>
          <w:szCs w:val="28"/>
        </w:rPr>
        <w:t>дороге местного значения</w:t>
      </w:r>
      <w:r w:rsidR="009951F8" w:rsidRPr="000F74F4">
        <w:rPr>
          <w:sz w:val="28"/>
          <w:szCs w:val="28"/>
        </w:rPr>
        <w:t xml:space="preserve"> </w:t>
      </w:r>
      <w:r w:rsidR="00CB4662" w:rsidRPr="000F74F4">
        <w:rPr>
          <w:sz w:val="28"/>
          <w:szCs w:val="28"/>
        </w:rPr>
        <w:t xml:space="preserve">сельского поселения Светлое </w:t>
      </w:r>
      <w:r w:rsidR="00DD1491" w:rsidRPr="000F74F4">
        <w:rPr>
          <w:sz w:val="28"/>
          <w:szCs w:val="28"/>
        </w:rPr>
        <w:t>Поле в</w:t>
      </w:r>
      <w:r w:rsidR="009951F8" w:rsidRPr="000F74F4">
        <w:rPr>
          <w:sz w:val="28"/>
          <w:szCs w:val="28"/>
        </w:rPr>
        <w:t xml:space="preserve"> деревне Малиновый </w:t>
      </w:r>
      <w:r w:rsidR="00DD1491" w:rsidRPr="000F74F4">
        <w:rPr>
          <w:sz w:val="28"/>
          <w:szCs w:val="28"/>
        </w:rPr>
        <w:t>Куст по</w:t>
      </w:r>
      <w:r w:rsidR="009951F8" w:rsidRPr="000F74F4">
        <w:rPr>
          <w:sz w:val="28"/>
          <w:szCs w:val="28"/>
        </w:rPr>
        <w:t xml:space="preserve"> улице Полевой (Приложение № 1).</w:t>
      </w:r>
    </w:p>
    <w:p w14:paraId="2494C12D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3044B" w:rsidRPr="000F74F4">
        <w:rPr>
          <w:sz w:val="28"/>
          <w:szCs w:val="28"/>
        </w:rPr>
        <w:t>Запретить проезд</w:t>
      </w:r>
      <w:r w:rsidR="0053044B" w:rsidRPr="000F74F4">
        <w:rPr>
          <w:color w:val="1E1D1E"/>
          <w:sz w:val="28"/>
          <w:szCs w:val="28"/>
        </w:rPr>
        <w:t xml:space="preserve"> транспортных средств</w:t>
      </w:r>
      <w:r w:rsidR="0053044B" w:rsidRPr="000F74F4">
        <w:rPr>
          <w:sz w:val="28"/>
          <w:szCs w:val="28"/>
        </w:rPr>
        <w:t xml:space="preserve"> на дороге местного значения сельского поселения Светлое Поле в д. Малиновый Куст по ул. Полевой от дома № 17 до дома № 21 .</w:t>
      </w:r>
    </w:p>
    <w:p w14:paraId="23F2898A" w14:textId="286BEAA2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771EE" w:rsidRPr="000F74F4">
        <w:rPr>
          <w:sz w:val="28"/>
          <w:szCs w:val="28"/>
        </w:rPr>
        <w:t xml:space="preserve">Организовать проезд транспорта по обводной дороге, проходящей рядом с земельными участками по ул. Полевая, </w:t>
      </w:r>
      <w:r w:rsidR="00855229">
        <w:rPr>
          <w:sz w:val="28"/>
          <w:szCs w:val="28"/>
        </w:rPr>
        <w:t xml:space="preserve">д. </w:t>
      </w:r>
      <w:r w:rsidR="003771EE" w:rsidRPr="000F74F4">
        <w:rPr>
          <w:sz w:val="28"/>
          <w:szCs w:val="28"/>
        </w:rPr>
        <w:t>21А и переулок Луговой</w:t>
      </w:r>
      <w:r w:rsidR="00855229">
        <w:rPr>
          <w:sz w:val="28"/>
          <w:szCs w:val="28"/>
        </w:rPr>
        <w:t xml:space="preserve">, </w:t>
      </w:r>
      <w:r w:rsidR="00855229">
        <w:rPr>
          <w:sz w:val="28"/>
          <w:szCs w:val="28"/>
        </w:rPr>
        <w:br/>
      </w:r>
      <w:r w:rsidR="00855229">
        <w:rPr>
          <w:sz w:val="28"/>
          <w:szCs w:val="28"/>
        </w:rPr>
        <w:lastRenderedPageBreak/>
        <w:t>д.</w:t>
      </w:r>
      <w:r w:rsidR="003771EE" w:rsidRPr="000F74F4">
        <w:rPr>
          <w:sz w:val="28"/>
          <w:szCs w:val="28"/>
        </w:rPr>
        <w:t xml:space="preserve"> 1А с выездом на ул. Полевую к дому № </w:t>
      </w:r>
      <w:r w:rsidR="00BD2E3F">
        <w:rPr>
          <w:sz w:val="28"/>
          <w:szCs w:val="28"/>
        </w:rPr>
        <w:t xml:space="preserve">25 </w:t>
      </w:r>
      <w:r w:rsidR="003771EE" w:rsidRPr="000F74F4">
        <w:rPr>
          <w:sz w:val="28"/>
          <w:szCs w:val="28"/>
        </w:rPr>
        <w:t xml:space="preserve"> и далее </w:t>
      </w:r>
      <w:r w:rsidR="0053044B" w:rsidRPr="000F74F4">
        <w:rPr>
          <w:sz w:val="28"/>
          <w:szCs w:val="28"/>
        </w:rPr>
        <w:t>по</w:t>
      </w:r>
      <w:r w:rsidR="003771EE" w:rsidRPr="000F74F4">
        <w:rPr>
          <w:sz w:val="28"/>
          <w:szCs w:val="28"/>
        </w:rPr>
        <w:t xml:space="preserve"> ул. Полевой</w:t>
      </w:r>
      <w:r w:rsidR="00DD1491" w:rsidRPr="000F74F4">
        <w:rPr>
          <w:sz w:val="28"/>
          <w:szCs w:val="28"/>
        </w:rPr>
        <w:t xml:space="preserve"> (приложение № 2)</w:t>
      </w:r>
      <w:r w:rsidR="003771EE" w:rsidRPr="000F74F4">
        <w:rPr>
          <w:sz w:val="28"/>
          <w:szCs w:val="28"/>
        </w:rPr>
        <w:t>.</w:t>
      </w:r>
    </w:p>
    <w:p w14:paraId="2C5E3A0D" w14:textId="03AA34DC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31821" w:rsidRPr="000F74F4">
        <w:rPr>
          <w:sz w:val="28"/>
          <w:szCs w:val="28"/>
        </w:rPr>
        <w:t xml:space="preserve">Направить настоящее постановление в </w:t>
      </w:r>
      <w:r w:rsidR="00AC76B2">
        <w:rPr>
          <w:sz w:val="28"/>
          <w:szCs w:val="28"/>
        </w:rPr>
        <w:t>о</w:t>
      </w:r>
      <w:r w:rsidR="00DD6127" w:rsidRPr="000F74F4">
        <w:rPr>
          <w:sz w:val="28"/>
          <w:szCs w:val="28"/>
        </w:rPr>
        <w:t>тдел</w:t>
      </w:r>
      <w:r w:rsidR="006D35BE">
        <w:rPr>
          <w:sz w:val="28"/>
          <w:szCs w:val="28"/>
        </w:rPr>
        <w:t>ение</w:t>
      </w:r>
      <w:r w:rsidR="00DD6127" w:rsidRPr="000F74F4">
        <w:rPr>
          <w:sz w:val="28"/>
          <w:szCs w:val="28"/>
        </w:rPr>
        <w:t xml:space="preserve"> Государственной инспекции безопасности дорожного движения отдела Министерства внутренних дел</w:t>
      </w:r>
      <w:r w:rsidRPr="000F74F4">
        <w:rPr>
          <w:sz w:val="28"/>
          <w:szCs w:val="28"/>
        </w:rPr>
        <w:t xml:space="preserve"> России по Красноярскому району</w:t>
      </w:r>
      <w:r w:rsidR="00AC76B2">
        <w:rPr>
          <w:sz w:val="28"/>
          <w:szCs w:val="28"/>
        </w:rPr>
        <w:t xml:space="preserve"> Самарской области</w:t>
      </w:r>
      <w:r w:rsidRPr="000F74F4">
        <w:rPr>
          <w:sz w:val="28"/>
          <w:szCs w:val="28"/>
        </w:rPr>
        <w:t>.</w:t>
      </w:r>
    </w:p>
    <w:p w14:paraId="4A72A912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B4662">
        <w:rPr>
          <w:sz w:val="28"/>
          <w:szCs w:val="28"/>
        </w:rPr>
        <w:t>Опубликовать настоящее постановление в газете «Красноярский вестник» и разместить на официальном сайте Администрации муниципального района Красноярский Самарской области в разделе Поселения /Сельское поселение Светлое Поле/.</w:t>
      </w:r>
    </w:p>
    <w:p w14:paraId="74D6228C" w14:textId="77777777" w:rsidR="000F74F4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B4662"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4651BFD2" w14:textId="3434695B" w:rsidR="00CB4662" w:rsidRDefault="000F74F4" w:rsidP="0058339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CB4662">
        <w:rPr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14:paraId="4938A35F" w14:textId="77777777" w:rsidR="00CB4662" w:rsidRDefault="00CB4662" w:rsidP="00583390">
      <w:pPr>
        <w:shd w:val="clear" w:color="auto" w:fill="FFFFFF"/>
        <w:suppressAutoHyphens/>
        <w:ind w:right="7"/>
        <w:rPr>
          <w:b/>
          <w:sz w:val="28"/>
          <w:szCs w:val="28"/>
          <w:lang w:eastAsia="ar-SA"/>
        </w:rPr>
      </w:pPr>
    </w:p>
    <w:p w14:paraId="256D2073" w14:textId="4CB4786E" w:rsidR="00CB4662" w:rsidRDefault="00CB4662" w:rsidP="005833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CE76E" w14:textId="77777777" w:rsidR="00CB4662" w:rsidRDefault="00CB4662" w:rsidP="005833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7"/>
        <w:gridCol w:w="6457"/>
      </w:tblGrid>
      <w:tr w:rsidR="00A10C29" w14:paraId="78807303" w14:textId="77777777" w:rsidTr="00A10C29">
        <w:tc>
          <w:tcPr>
            <w:tcW w:w="2943" w:type="dxa"/>
          </w:tcPr>
          <w:p w14:paraId="3EF3D965" w14:textId="4AA28EED" w:rsidR="00A10C29" w:rsidRPr="00A10C29" w:rsidRDefault="00A10C29" w:rsidP="00A10C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A10C29">
              <w:rPr>
                <w:rFonts w:ascii="Times New Roman" w:hAnsi="Times New Roman" w:cs="Times New Roman"/>
                <w:b/>
                <w:sz w:val="28"/>
                <w:szCs w:val="28"/>
              </w:rPr>
              <w:t>Светлое Поле</w:t>
            </w:r>
          </w:p>
        </w:tc>
        <w:tc>
          <w:tcPr>
            <w:tcW w:w="6627" w:type="dxa"/>
          </w:tcPr>
          <w:p w14:paraId="24B7299C" w14:textId="77777777" w:rsidR="00A10C29" w:rsidRDefault="00A10C29" w:rsidP="00A10C29">
            <w:pPr>
              <w:rPr>
                <w:b/>
                <w:bCs/>
                <w:sz w:val="28"/>
                <w:szCs w:val="28"/>
              </w:rPr>
            </w:pPr>
          </w:p>
          <w:p w14:paraId="5951F44F" w14:textId="77777777" w:rsidR="00A10C29" w:rsidRDefault="00A10C29" w:rsidP="00A10C29">
            <w:pPr>
              <w:jc w:val="right"/>
              <w:rPr>
                <w:b/>
                <w:bCs/>
                <w:sz w:val="28"/>
                <w:szCs w:val="28"/>
              </w:rPr>
            </w:pPr>
          </w:p>
          <w:p w14:paraId="2BE7D91A" w14:textId="573EA0B5" w:rsidR="00A10C29" w:rsidRPr="00A10C29" w:rsidRDefault="00A10C29" w:rsidP="00A10C29">
            <w:pPr>
              <w:jc w:val="right"/>
            </w:pPr>
            <w:r w:rsidRPr="00CD7931">
              <w:rPr>
                <w:b/>
                <w:bCs/>
                <w:sz w:val="28"/>
                <w:szCs w:val="28"/>
              </w:rPr>
              <w:t xml:space="preserve">И.А. </w:t>
            </w:r>
            <w:r>
              <w:rPr>
                <w:b/>
                <w:bCs/>
                <w:sz w:val="28"/>
                <w:szCs w:val="28"/>
              </w:rPr>
              <w:t>Старков</w:t>
            </w:r>
          </w:p>
        </w:tc>
      </w:tr>
    </w:tbl>
    <w:p w14:paraId="54D6D4CF" w14:textId="77777777" w:rsidR="00DA6001" w:rsidRDefault="00DA6001" w:rsidP="0011515A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9F599" w14:textId="77777777" w:rsidR="00CD7931" w:rsidRDefault="00CD7931"/>
    <w:p w14:paraId="74BFD4A2" w14:textId="77777777" w:rsidR="00CD7931" w:rsidRDefault="00CD7931"/>
    <w:p w14:paraId="7E4D33D3" w14:textId="77777777" w:rsidR="00CD7931" w:rsidRDefault="00CD7931"/>
    <w:p w14:paraId="72CA11EC" w14:textId="77777777" w:rsidR="00CD7931" w:rsidRDefault="00CD7931"/>
    <w:p w14:paraId="4D1E76B5" w14:textId="77777777" w:rsidR="00CD7931" w:rsidRDefault="00CD7931"/>
    <w:p w14:paraId="24BCCDDB" w14:textId="77777777" w:rsidR="00CD7931" w:rsidRDefault="00CD7931"/>
    <w:p w14:paraId="7A3204B3" w14:textId="77777777" w:rsidR="00CD7931" w:rsidRDefault="00CD7931"/>
    <w:p w14:paraId="6BEB456E" w14:textId="77777777" w:rsidR="00CD7931" w:rsidRDefault="00CD7931"/>
    <w:p w14:paraId="3BD37749" w14:textId="77777777" w:rsidR="000F44E4" w:rsidRDefault="000F44E4"/>
    <w:p w14:paraId="3A93FBC5" w14:textId="77777777" w:rsidR="000F44E4" w:rsidRDefault="000F44E4"/>
    <w:p w14:paraId="5A2E7CA5" w14:textId="77777777" w:rsidR="000F44E4" w:rsidRDefault="000F44E4"/>
    <w:p w14:paraId="4470BC1A" w14:textId="77777777" w:rsidR="000F44E4" w:rsidRDefault="000F44E4"/>
    <w:p w14:paraId="33ED1C72" w14:textId="77777777" w:rsidR="000F44E4" w:rsidRDefault="000F44E4"/>
    <w:p w14:paraId="2A690394" w14:textId="77777777" w:rsidR="000F44E4" w:rsidRDefault="000F44E4"/>
    <w:p w14:paraId="19BB0728" w14:textId="77777777" w:rsidR="000F44E4" w:rsidRDefault="000F44E4"/>
    <w:p w14:paraId="370E3A76" w14:textId="77777777" w:rsidR="000F44E4" w:rsidRDefault="000F44E4"/>
    <w:p w14:paraId="37E58BCC" w14:textId="77777777" w:rsidR="000F44E4" w:rsidRDefault="000F44E4"/>
    <w:p w14:paraId="7C30DD29" w14:textId="77777777" w:rsidR="000F44E4" w:rsidRDefault="000F44E4"/>
    <w:p w14:paraId="79A155BE" w14:textId="77777777" w:rsidR="000F44E4" w:rsidRDefault="000F44E4"/>
    <w:p w14:paraId="3D6350EF" w14:textId="77777777" w:rsidR="000F44E4" w:rsidRDefault="000F44E4"/>
    <w:p w14:paraId="59624C92" w14:textId="77777777" w:rsidR="000F44E4" w:rsidRDefault="000F44E4"/>
    <w:p w14:paraId="42DB8333" w14:textId="4DEF3AB5" w:rsidR="00B47C0D" w:rsidRPr="00C70ACE" w:rsidRDefault="00CB4662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8F10D5">
        <w:rPr>
          <w:rFonts w:ascii="Times New Roman" w:hAnsi="Times New Roman" w:cs="Times New Roman"/>
          <w:sz w:val="28"/>
        </w:rPr>
        <w:t>№ 1</w:t>
      </w:r>
    </w:p>
    <w:p w14:paraId="526FEDFF" w14:textId="5BE25804" w:rsidR="00CD7931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к Постановлению Администрации</w:t>
      </w:r>
    </w:p>
    <w:p w14:paraId="278912CA" w14:textId="640DF4A0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сельского поселения Светлое Поле </w:t>
      </w:r>
    </w:p>
    <w:p w14:paraId="569C23D4" w14:textId="77777777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Муниципального района Красноярский </w:t>
      </w:r>
    </w:p>
    <w:p w14:paraId="21D74798" w14:textId="15577124" w:rsidR="00B47C0D" w:rsidRPr="00C70ACE" w:rsidRDefault="00B47C0D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Самарской области</w:t>
      </w:r>
    </w:p>
    <w:p w14:paraId="19212AF4" w14:textId="77777777" w:rsidR="008F10D5" w:rsidRDefault="00293370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B47C0D" w:rsidRPr="00C70ACE">
        <w:rPr>
          <w:rFonts w:ascii="Times New Roman" w:hAnsi="Times New Roman" w:cs="Times New Roman"/>
          <w:sz w:val="28"/>
        </w:rPr>
        <w:t xml:space="preserve">т ___ ______________2023 № </w:t>
      </w:r>
    </w:p>
    <w:p w14:paraId="5BE99E3D" w14:textId="020015DE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5853A6D6" w14:textId="77777777" w:rsidR="00FE4759" w:rsidRDefault="00FE4759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7E29E020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>Схема проезд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0610BBC2" w14:textId="34C17ECA" w:rsidR="00FE4759" w:rsidRPr="008F10D5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 xml:space="preserve"> транспорта по обводной дороге, проходящей рядом с земельными участками по ул. Полевая, д. 21А и переулок Луговой, </w:t>
      </w:r>
      <w:r w:rsidRPr="008F10D5">
        <w:rPr>
          <w:rFonts w:ascii="Times New Roman" w:hAnsi="Times New Roman" w:cs="Times New Roman"/>
          <w:b/>
          <w:bCs/>
          <w:sz w:val="28"/>
          <w:szCs w:val="28"/>
        </w:rPr>
        <w:br/>
        <w:t>д. 1А с выездом на ул. Полевую к дому № __ и далее по ул. Полевой</w:t>
      </w:r>
    </w:p>
    <w:p w14:paraId="4AFFC1B1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0B67054" w14:textId="77777777" w:rsidR="00FE4759" w:rsidRDefault="00FE4759" w:rsidP="00FE4759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C7D64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3DDA0078" w14:textId="031BB44A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E02883" wp14:editId="0DEE6005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5" t="10069" r="2905" b="-10069"/>
                    <a:stretch/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99EA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93710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8E210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3E5D7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19F9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3C12E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8583EB8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600D5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250F34E9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AB215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640B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781344F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19C1D77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44C08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 xml:space="preserve">№ 2 </w:t>
      </w:r>
    </w:p>
    <w:p w14:paraId="4995AB71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к Постановлению Администрации</w:t>
      </w:r>
    </w:p>
    <w:p w14:paraId="0DDEF468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сельского поселения Светлое Поле </w:t>
      </w:r>
    </w:p>
    <w:p w14:paraId="3D52F1E7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 xml:space="preserve">Муниципального района Красноярский </w:t>
      </w:r>
    </w:p>
    <w:p w14:paraId="321706A2" w14:textId="77777777" w:rsidR="00FE4759" w:rsidRPr="00C70ACE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 w:rsidRPr="00C70ACE">
        <w:rPr>
          <w:rFonts w:ascii="Times New Roman" w:hAnsi="Times New Roman" w:cs="Times New Roman"/>
          <w:sz w:val="28"/>
        </w:rPr>
        <w:t>Самарской области</w:t>
      </w:r>
    </w:p>
    <w:p w14:paraId="386634EB" w14:textId="77777777" w:rsidR="00FE4759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C70ACE">
        <w:rPr>
          <w:rFonts w:ascii="Times New Roman" w:hAnsi="Times New Roman" w:cs="Times New Roman"/>
          <w:sz w:val="28"/>
        </w:rPr>
        <w:t xml:space="preserve">т ___ ______________2023 № </w:t>
      </w:r>
    </w:p>
    <w:p w14:paraId="4408DA76" w14:textId="77777777" w:rsidR="00FE4759" w:rsidRDefault="00FE4759" w:rsidP="00FE4759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1F554C62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51B81" w14:textId="77777777" w:rsidR="00FE4759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84B0A" w14:textId="1D21D168" w:rsidR="008F10D5" w:rsidRPr="008F10D5" w:rsidRDefault="00FE4759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Схема з</w:t>
      </w:r>
      <w:r w:rsidR="008F10D5" w:rsidRPr="008F10D5">
        <w:rPr>
          <w:rFonts w:ascii="Times New Roman" w:hAnsi="Times New Roman" w:cs="Times New Roman"/>
          <w:b/>
          <w:bCs/>
          <w:sz w:val="28"/>
          <w:szCs w:val="28"/>
        </w:rPr>
        <w:t>акрыт</w:t>
      </w:r>
      <w:r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8F10D5" w:rsidRPr="008F10D5">
        <w:rPr>
          <w:rFonts w:ascii="Times New Roman" w:hAnsi="Times New Roman" w:cs="Times New Roman"/>
          <w:b/>
          <w:bCs/>
          <w:sz w:val="28"/>
          <w:szCs w:val="28"/>
        </w:rPr>
        <w:t xml:space="preserve"> проезд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8F10D5" w:rsidRPr="008F10D5">
        <w:rPr>
          <w:rFonts w:ascii="Times New Roman" w:hAnsi="Times New Roman" w:cs="Times New Roman"/>
          <w:b/>
          <w:bCs/>
          <w:color w:val="1E1D1E"/>
          <w:sz w:val="28"/>
          <w:szCs w:val="28"/>
        </w:rPr>
        <w:t xml:space="preserve"> транспортных средств</w:t>
      </w:r>
    </w:p>
    <w:p w14:paraId="569A4EA4" w14:textId="29ABA651" w:rsidR="008F10D5" w:rsidRPr="008F10D5" w:rsidRDefault="008F10D5" w:rsidP="008F10D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</w:rPr>
      </w:pPr>
      <w:r w:rsidRPr="008F10D5">
        <w:rPr>
          <w:rFonts w:ascii="Times New Roman" w:hAnsi="Times New Roman" w:cs="Times New Roman"/>
          <w:b/>
          <w:bCs/>
          <w:sz w:val="28"/>
          <w:szCs w:val="28"/>
        </w:rPr>
        <w:t>на дороге местного значения сельского поселения Светлое Поле в д. Малиновый Куст по ул. Полевой от дома № 17 до дома № 21</w:t>
      </w:r>
    </w:p>
    <w:p w14:paraId="2586502E" w14:textId="77777777" w:rsidR="008F10D5" w:rsidRP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b/>
          <w:bCs/>
          <w:sz w:val="28"/>
        </w:rPr>
      </w:pPr>
    </w:p>
    <w:p w14:paraId="2AD97901" w14:textId="40ACF5A4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6585BC3" wp14:editId="265ED488">
            <wp:extent cx="5939082" cy="4183811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345" b="16125"/>
                    <a:stretch/>
                  </pic:blipFill>
                  <pic:spPr bwMode="auto">
                    <a:xfrm>
                      <a:off x="0" y="0"/>
                      <a:ext cx="5953161" cy="419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7E0ED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p w14:paraId="7601CE38" w14:textId="77777777" w:rsidR="008F10D5" w:rsidRDefault="008F10D5" w:rsidP="00CB4662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8"/>
        </w:rPr>
      </w:pPr>
    </w:p>
    <w:sectPr w:rsidR="008F10D5" w:rsidSect="00CB46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46366" w14:textId="77777777" w:rsidR="004D4006" w:rsidRDefault="004D4006" w:rsidP="000F08B2">
      <w:r>
        <w:separator/>
      </w:r>
    </w:p>
  </w:endnote>
  <w:endnote w:type="continuationSeparator" w:id="0">
    <w:p w14:paraId="3ACC4E92" w14:textId="77777777" w:rsidR="004D4006" w:rsidRDefault="004D4006" w:rsidP="000F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10E84" w14:textId="77777777" w:rsidR="004D4006" w:rsidRDefault="004D4006" w:rsidP="000F08B2">
      <w:r>
        <w:separator/>
      </w:r>
    </w:p>
  </w:footnote>
  <w:footnote w:type="continuationSeparator" w:id="0">
    <w:p w14:paraId="2153D58F" w14:textId="77777777" w:rsidR="004D4006" w:rsidRDefault="004D4006" w:rsidP="000F0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74702"/>
    <w:multiLevelType w:val="hybridMultilevel"/>
    <w:tmpl w:val="38E2B78E"/>
    <w:lvl w:ilvl="0" w:tplc="6AE42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16515171">
    <w:abstractNumId w:val="0"/>
  </w:num>
  <w:num w:numId="2" w16cid:durableId="18912621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8AF"/>
    <w:rsid w:val="00000F8D"/>
    <w:rsid w:val="000128BC"/>
    <w:rsid w:val="00014F18"/>
    <w:rsid w:val="00060CAC"/>
    <w:rsid w:val="000A2BCE"/>
    <w:rsid w:val="000B1150"/>
    <w:rsid w:val="000C7266"/>
    <w:rsid w:val="000E58AF"/>
    <w:rsid w:val="000F08B2"/>
    <w:rsid w:val="000F44E4"/>
    <w:rsid w:val="000F74F4"/>
    <w:rsid w:val="001129F9"/>
    <w:rsid w:val="0011515A"/>
    <w:rsid w:val="00117163"/>
    <w:rsid w:val="00121EBC"/>
    <w:rsid w:val="001770BD"/>
    <w:rsid w:val="0017780C"/>
    <w:rsid w:val="001A55B5"/>
    <w:rsid w:val="002113FA"/>
    <w:rsid w:val="00293370"/>
    <w:rsid w:val="002B3DE2"/>
    <w:rsid w:val="002E023C"/>
    <w:rsid w:val="003771EE"/>
    <w:rsid w:val="00423F48"/>
    <w:rsid w:val="004256E8"/>
    <w:rsid w:val="0043720B"/>
    <w:rsid w:val="0044765E"/>
    <w:rsid w:val="004A61CF"/>
    <w:rsid w:val="004D4006"/>
    <w:rsid w:val="005004FD"/>
    <w:rsid w:val="00507591"/>
    <w:rsid w:val="0053044B"/>
    <w:rsid w:val="00554DC2"/>
    <w:rsid w:val="005668FF"/>
    <w:rsid w:val="00583390"/>
    <w:rsid w:val="00592254"/>
    <w:rsid w:val="00643B7B"/>
    <w:rsid w:val="00682EA6"/>
    <w:rsid w:val="006D35BE"/>
    <w:rsid w:val="006F3C5C"/>
    <w:rsid w:val="00710B3D"/>
    <w:rsid w:val="00756F36"/>
    <w:rsid w:val="00784402"/>
    <w:rsid w:val="007D755A"/>
    <w:rsid w:val="00812340"/>
    <w:rsid w:val="00816D06"/>
    <w:rsid w:val="00855229"/>
    <w:rsid w:val="00855DCD"/>
    <w:rsid w:val="00867235"/>
    <w:rsid w:val="00867F65"/>
    <w:rsid w:val="008805FB"/>
    <w:rsid w:val="008873B1"/>
    <w:rsid w:val="008A09EE"/>
    <w:rsid w:val="008A1639"/>
    <w:rsid w:val="008D0F4F"/>
    <w:rsid w:val="008D48FC"/>
    <w:rsid w:val="008F04AA"/>
    <w:rsid w:val="008F10D5"/>
    <w:rsid w:val="008F23CC"/>
    <w:rsid w:val="008F2CE1"/>
    <w:rsid w:val="0090369C"/>
    <w:rsid w:val="00933BBC"/>
    <w:rsid w:val="00992DDF"/>
    <w:rsid w:val="009951F8"/>
    <w:rsid w:val="009D2B05"/>
    <w:rsid w:val="009F1BF2"/>
    <w:rsid w:val="00A10C29"/>
    <w:rsid w:val="00A31821"/>
    <w:rsid w:val="00A563EC"/>
    <w:rsid w:val="00A81A00"/>
    <w:rsid w:val="00A922ED"/>
    <w:rsid w:val="00A950A5"/>
    <w:rsid w:val="00AB2F5F"/>
    <w:rsid w:val="00AC76B2"/>
    <w:rsid w:val="00AD5C9E"/>
    <w:rsid w:val="00AF0F2A"/>
    <w:rsid w:val="00B14902"/>
    <w:rsid w:val="00B4442A"/>
    <w:rsid w:val="00B47C0D"/>
    <w:rsid w:val="00B618F2"/>
    <w:rsid w:val="00B800BA"/>
    <w:rsid w:val="00BD2E3F"/>
    <w:rsid w:val="00C11124"/>
    <w:rsid w:val="00C30467"/>
    <w:rsid w:val="00C62136"/>
    <w:rsid w:val="00C70313"/>
    <w:rsid w:val="00C70ACE"/>
    <w:rsid w:val="00CA3259"/>
    <w:rsid w:val="00CA4CDF"/>
    <w:rsid w:val="00CB4662"/>
    <w:rsid w:val="00CD1410"/>
    <w:rsid w:val="00CD7931"/>
    <w:rsid w:val="00D33CA0"/>
    <w:rsid w:val="00D46B61"/>
    <w:rsid w:val="00D8155C"/>
    <w:rsid w:val="00D95CEE"/>
    <w:rsid w:val="00DA6001"/>
    <w:rsid w:val="00DD1491"/>
    <w:rsid w:val="00DD429F"/>
    <w:rsid w:val="00DD6127"/>
    <w:rsid w:val="00DD7965"/>
    <w:rsid w:val="00DF7C98"/>
    <w:rsid w:val="00E665E7"/>
    <w:rsid w:val="00E67675"/>
    <w:rsid w:val="00E81296"/>
    <w:rsid w:val="00ED1E4C"/>
    <w:rsid w:val="00EE1676"/>
    <w:rsid w:val="00F75C04"/>
    <w:rsid w:val="00FA4B71"/>
    <w:rsid w:val="00FA4F01"/>
    <w:rsid w:val="00FA6BEE"/>
    <w:rsid w:val="00FC21A9"/>
    <w:rsid w:val="00FE4759"/>
    <w:rsid w:val="00FE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B768"/>
  <w15:docId w15:val="{4DA624DB-8C9B-4D75-A6A3-49C74956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1515A"/>
    <w:rPr>
      <w:color w:val="0000FF"/>
      <w:u w:val="single"/>
    </w:rPr>
  </w:style>
  <w:style w:type="paragraph" w:customStyle="1" w:styleId="ConsPlusNormal">
    <w:name w:val="ConsPlusNormal"/>
    <w:rsid w:val="001151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44E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44E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0F08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F08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F08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F08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F08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951F8"/>
    <w:pPr>
      <w:ind w:left="720"/>
      <w:contextualSpacing/>
    </w:pPr>
  </w:style>
  <w:style w:type="table" w:styleId="ab">
    <w:name w:val="Table Grid"/>
    <w:basedOn w:val="a1"/>
    <w:uiPriority w:val="39"/>
    <w:rsid w:val="00A10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.ru/go?www.vlc.ru/law/07_05_2009_131fz.rt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Администрация Светлое Поле</cp:lastModifiedBy>
  <cp:revision>10</cp:revision>
  <cp:lastPrinted>2023-12-28T04:56:00Z</cp:lastPrinted>
  <dcterms:created xsi:type="dcterms:W3CDTF">2023-12-21T11:20:00Z</dcterms:created>
  <dcterms:modified xsi:type="dcterms:W3CDTF">2023-12-28T06:22:00Z</dcterms:modified>
</cp:coreProperties>
</file>