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A" w:rsidRDefault="0090602A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2749" wp14:editId="2AE308F4">
                <wp:simplePos x="0" y="0"/>
                <wp:positionH relativeFrom="column">
                  <wp:posOffset>4852035</wp:posOffset>
                </wp:positionH>
                <wp:positionV relativeFrom="paragraph">
                  <wp:posOffset>3810</wp:posOffset>
                </wp:positionV>
                <wp:extent cx="14859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02A" w:rsidRPr="0090602A" w:rsidRDefault="0090602A" w:rsidP="009060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602A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2.05pt;margin-top:.3pt;width:11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90602A" w:rsidRPr="0090602A" w:rsidRDefault="0090602A" w:rsidP="0090602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602A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DB728E" wp14:editId="0AC699F7">
            <wp:simplePos x="0" y="0"/>
            <wp:positionH relativeFrom="column">
              <wp:posOffset>2781300</wp:posOffset>
            </wp:positionH>
            <wp:positionV relativeFrom="paragraph">
              <wp:posOffset>419735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2A" w:rsidRDefault="0090602A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90602A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9B00F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Рассмотрев утвержденный Постановлением Администрации сельского поселения Светлое Поле муниципального района Красноярский Самарской области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 процессе сельского поселения Светлое Поле муниципального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арской области за</w:t>
      </w:r>
      <w:r w:rsidR="0090602A">
        <w:rPr>
          <w:rFonts w:ascii="Times New Roman" w:hAnsi="Times New Roman"/>
          <w:bCs/>
          <w:sz w:val="28"/>
          <w:szCs w:val="28"/>
          <w:lang w:eastAsia="ru-RU"/>
        </w:rPr>
        <w:t xml:space="preserve"> 9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602A"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Pr="007B3D41" w:rsidRDefault="00835982" w:rsidP="00835982">
      <w:bookmarkStart w:id="0" w:name="_GoBack"/>
      <w:bookmarkEnd w:id="0"/>
    </w:p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C3712"/>
    <w:rsid w:val="002F5498"/>
    <w:rsid w:val="00330E3D"/>
    <w:rsid w:val="004047BC"/>
    <w:rsid w:val="00524775"/>
    <w:rsid w:val="005B2437"/>
    <w:rsid w:val="00621E04"/>
    <w:rsid w:val="007B3D41"/>
    <w:rsid w:val="00835982"/>
    <w:rsid w:val="008E1B2B"/>
    <w:rsid w:val="0090602A"/>
    <w:rsid w:val="009B00FB"/>
    <w:rsid w:val="00A940F3"/>
    <w:rsid w:val="00AB1E8A"/>
    <w:rsid w:val="00AF45F9"/>
    <w:rsid w:val="00B46063"/>
    <w:rsid w:val="00BB108F"/>
    <w:rsid w:val="00BB222D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36</cp:revision>
  <cp:lastPrinted>2021-05-18T06:12:00Z</cp:lastPrinted>
  <dcterms:created xsi:type="dcterms:W3CDTF">2016-04-15T10:25:00Z</dcterms:created>
  <dcterms:modified xsi:type="dcterms:W3CDTF">2023-10-31T11:42:00Z</dcterms:modified>
</cp:coreProperties>
</file>