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29 января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42</w:t>
      </w:r>
    </w:p>
    <w:p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</w:t>
      </w:r>
      <w:proofErr w:type="gramStart"/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Красноярский</w:t>
      </w:r>
      <w:proofErr w:type="gramEnd"/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Самарской области</w:t>
      </w:r>
    </w:p>
    <w:bookmarkEnd w:id="0"/>
    <w:p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DB0587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207804" w:rsidRPr="00DB0587" w:rsidRDefault="0020780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15.05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.2019 г. №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</w:p>
    <w:p w:rsidR="00207804" w:rsidRPr="00DB0587" w:rsidRDefault="00B132CC" w:rsidP="00207804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дополнить Реестр пунктами </w:t>
      </w:r>
      <w:r w:rsidR="00873FFB" w:rsidRPr="00714FD0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714FD0">
        <w:rPr>
          <w:rFonts w:ascii="Times New Roman" w:hAnsi="Times New Roman" w:cs="Times New Roman"/>
          <w:sz w:val="28"/>
          <w:szCs w:val="28"/>
          <w:lang w:eastAsia="ru-RU"/>
        </w:rPr>
        <w:t>,1</w:t>
      </w:r>
      <w:r w:rsidR="00873FFB" w:rsidRPr="00714F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14FD0">
        <w:rPr>
          <w:rFonts w:ascii="Times New Roman" w:hAnsi="Times New Roman" w:cs="Times New Roman"/>
          <w:sz w:val="28"/>
          <w:szCs w:val="28"/>
          <w:lang w:eastAsia="ru-RU"/>
        </w:rPr>
        <w:t>,1</w:t>
      </w:r>
      <w:r w:rsidR="00873FFB" w:rsidRPr="00714FD0">
        <w:rPr>
          <w:rFonts w:ascii="Times New Roman" w:hAnsi="Times New Roman" w:cs="Times New Roman"/>
          <w:sz w:val="28"/>
          <w:szCs w:val="28"/>
          <w:lang w:eastAsia="ru-RU"/>
        </w:rPr>
        <w:t>7,18</w:t>
      </w:r>
      <w:r w:rsidR="00E15012" w:rsidRPr="00714FD0">
        <w:rPr>
          <w:rFonts w:ascii="Times New Roman" w:hAnsi="Times New Roman" w:cs="Times New Roman"/>
          <w:sz w:val="28"/>
          <w:szCs w:val="28"/>
          <w:lang w:eastAsia="ru-RU"/>
        </w:rPr>
        <w:t>,1</w:t>
      </w:r>
      <w:r w:rsidR="00873FFB" w:rsidRPr="00714FD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150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57061">
        <w:rPr>
          <w:rFonts w:ascii="Times New Roman" w:hAnsi="Times New Roman" w:cs="Times New Roman"/>
          <w:sz w:val="28"/>
          <w:szCs w:val="28"/>
          <w:lang w:eastAsia="ru-RU"/>
        </w:rPr>
        <w:t xml:space="preserve"> № 1, 2</w:t>
      </w:r>
      <w:r w:rsidR="00873FFB">
        <w:rPr>
          <w:rFonts w:ascii="Times New Roman" w:hAnsi="Times New Roman" w:cs="Times New Roman"/>
          <w:sz w:val="28"/>
          <w:szCs w:val="28"/>
          <w:lang w:eastAsia="ru-RU"/>
        </w:rPr>
        <w:t>, 3, 4, 5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к постановлению администрации </w:t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110107">
        <w:rPr>
          <w:rFonts w:ascii="Times New Roman" w:hAnsi="Times New Roman" w:cs="Times New Roman"/>
          <w:iCs/>
          <w:sz w:val="24"/>
          <w:szCs w:val="24"/>
        </w:rPr>
        <w:t>Светлое Поле</w:t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  <w:r w:rsidRPr="0081242B">
        <w:rPr>
          <w:rFonts w:ascii="Times New Roman" w:hAnsi="Times New Roman" w:cs="Times New Roman"/>
          <w:iCs/>
          <w:sz w:val="24"/>
          <w:szCs w:val="24"/>
        </w:rPr>
        <w:t xml:space="preserve">муниципального района </w:t>
      </w:r>
      <w:proofErr w:type="gramStart"/>
      <w:r w:rsidRPr="0081242B">
        <w:rPr>
          <w:rFonts w:ascii="Times New Roman" w:hAnsi="Times New Roman" w:cs="Times New Roman"/>
          <w:iCs/>
          <w:sz w:val="24"/>
          <w:szCs w:val="24"/>
        </w:rPr>
        <w:t>Красноярский</w:t>
      </w:r>
      <w:proofErr w:type="gramEnd"/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7266D8">
        <w:rPr>
          <w:rFonts w:ascii="Times New Roman" w:hAnsi="Times New Roman" w:cs="Times New Roman"/>
          <w:iCs/>
          <w:sz w:val="24"/>
          <w:szCs w:val="24"/>
        </w:rPr>
        <w:t>29.01</w:t>
      </w:r>
      <w:r w:rsidRPr="0081242B">
        <w:rPr>
          <w:rFonts w:ascii="Times New Roman" w:hAnsi="Times New Roman" w:cs="Times New Roman"/>
          <w:iCs/>
          <w:sz w:val="24"/>
          <w:szCs w:val="24"/>
        </w:rPr>
        <w:t>.20</w:t>
      </w:r>
      <w:r w:rsidR="007266D8">
        <w:rPr>
          <w:rFonts w:ascii="Times New Roman" w:hAnsi="Times New Roman" w:cs="Times New Roman"/>
          <w:iCs/>
          <w:sz w:val="24"/>
          <w:szCs w:val="24"/>
        </w:rPr>
        <w:t>20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г. № </w:t>
      </w:r>
      <w:r w:rsidR="007266D8">
        <w:rPr>
          <w:rFonts w:ascii="Times New Roman" w:hAnsi="Times New Roman" w:cs="Times New Roman"/>
          <w:iCs/>
          <w:sz w:val="24"/>
          <w:szCs w:val="24"/>
        </w:rPr>
        <w:t>4</w:t>
      </w:r>
      <w:r w:rsidR="00DE057B">
        <w:rPr>
          <w:rFonts w:ascii="Times New Roman" w:hAnsi="Times New Roman" w:cs="Times New Roman"/>
          <w:iCs/>
          <w:sz w:val="24"/>
          <w:szCs w:val="24"/>
        </w:rPr>
        <w:t>2</w:t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10107">
        <w:rPr>
          <w:rFonts w:ascii="Times New Roman" w:hAnsi="Times New Roman" w:cs="Times New Roman"/>
          <w:bCs/>
          <w:sz w:val="24"/>
          <w:szCs w:val="24"/>
          <w:lang w:eastAsia="ru-RU"/>
        </w:rPr>
        <w:t>Светлое Поле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>Красноярский</w:t>
      </w:r>
      <w:proofErr w:type="gramEnd"/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</w:p>
    <w:p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410"/>
        <w:gridCol w:w="1559"/>
      </w:tblGrid>
      <w:tr w:rsidR="0081242B" w:rsidRPr="0081242B" w:rsidTr="008212E6">
        <w:tc>
          <w:tcPr>
            <w:tcW w:w="567" w:type="dxa"/>
            <w:gridSpan w:val="3"/>
            <w:vMerge w:val="restart"/>
            <w:vAlign w:val="center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:rsidTr="008212E6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:rsidTr="008212E6">
        <w:trPr>
          <w:trHeight w:val="70"/>
        </w:trPr>
        <w:tc>
          <w:tcPr>
            <w:tcW w:w="567" w:type="dxa"/>
            <w:gridSpan w:val="3"/>
            <w:vAlign w:val="center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:rsidTr="008212E6">
        <w:trPr>
          <w:trHeight w:val="70"/>
        </w:trPr>
        <w:tc>
          <w:tcPr>
            <w:tcW w:w="567" w:type="dxa"/>
            <w:gridSpan w:val="3"/>
          </w:tcPr>
          <w:p w:rsidR="0081242B" w:rsidRPr="0081242B" w:rsidRDefault="00873FF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62D25" w:rsidRDefault="00962D25" w:rsidP="00962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зона, 29 вблизи п. Светлое Поле</w:t>
            </w:r>
          </w:p>
          <w:p w:rsidR="0081242B" w:rsidRPr="0081242B" w:rsidRDefault="0081242B" w:rsidP="00962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:rsidR="0081242B" w:rsidRPr="0081242B" w:rsidRDefault="00962D25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8" w:type="dxa"/>
          </w:tcPr>
          <w:p w:rsidR="0081242B" w:rsidRPr="0081242B" w:rsidRDefault="00962D2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05E8D" w:rsidRDefault="00962D2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0,75 </w:t>
            </w:r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уб. </w:t>
            </w:r>
          </w:p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32CC" w:rsidRDefault="00B132CC" w:rsidP="00B13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="00962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ОГРН </w:t>
            </w:r>
            <w:r w:rsidR="00962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1086311003327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адрес: 446368, Самарская область, </w:t>
            </w: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зона, </w:t>
            </w:r>
            <w:r w:rsidR="00962D25">
              <w:rPr>
                <w:rFonts w:ascii="Times New Roman" w:hAnsi="Times New Roman" w:cs="Times New Roman"/>
                <w:sz w:val="20"/>
                <w:szCs w:val="20"/>
              </w:rPr>
              <w:t>29 вблизи п. Светлое Поле</w:t>
            </w:r>
          </w:p>
          <w:p w:rsidR="004706B0" w:rsidRDefault="004706B0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42B" w:rsidRPr="0081242B" w:rsidRDefault="0081242B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42B" w:rsidRPr="0081242B" w:rsidRDefault="00AF6D52" w:rsidP="00962D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962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Транссервис</w:t>
            </w:r>
            <w:proofErr w:type="spellEnd"/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706B0" w:rsidRPr="0081242B" w:rsidTr="008212E6">
        <w:trPr>
          <w:trHeight w:val="70"/>
        </w:trPr>
        <w:tc>
          <w:tcPr>
            <w:tcW w:w="567" w:type="dxa"/>
            <w:gridSpan w:val="3"/>
          </w:tcPr>
          <w:p w:rsidR="004706B0" w:rsidRDefault="00B132CC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3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4706B0" w:rsidRPr="0081242B" w:rsidRDefault="004706B0" w:rsidP="00962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="00962D25">
              <w:rPr>
                <w:rFonts w:ascii="Times New Roman" w:hAnsi="Times New Roman" w:cs="Times New Roman"/>
                <w:sz w:val="20"/>
                <w:szCs w:val="20"/>
              </w:rPr>
              <w:t>п. Светлое Поле, Промышленная зона, участок 9А</w:t>
            </w:r>
          </w:p>
        </w:tc>
        <w:tc>
          <w:tcPr>
            <w:tcW w:w="1276" w:type="dxa"/>
            <w:vAlign w:val="center"/>
          </w:tcPr>
          <w:p w:rsidR="004706B0" w:rsidRDefault="004706B0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:rsidR="004706B0" w:rsidRDefault="00962D25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</w:tcPr>
          <w:p w:rsidR="004706B0" w:rsidRPr="0081242B" w:rsidRDefault="004706B0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B5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4706B0" w:rsidRDefault="00962D2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706B0" w:rsidRDefault="00962D25" w:rsidP="00962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  <w:r w:rsidR="00B132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="00B132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="00B132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06B0" w:rsidRDefault="00962D25" w:rsidP="00B13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РН-ремонт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НПО» ОГРН 1026303207578,   446368, Самарская область, Красноярский район, пос. Светлое Поле, Промышленная зона, участок 9А</w:t>
            </w:r>
          </w:p>
          <w:p w:rsidR="00962D25" w:rsidRDefault="00962D25" w:rsidP="00B13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06B0" w:rsidRDefault="004706B0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06B0" w:rsidRDefault="00962D25" w:rsidP="0081242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РН-ремонт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НПО»</w:t>
            </w:r>
          </w:p>
        </w:tc>
      </w:tr>
      <w:tr w:rsidR="00532F92" w:rsidRPr="0081242B" w:rsidTr="008212E6">
        <w:trPr>
          <w:trHeight w:val="70"/>
        </w:trPr>
        <w:tc>
          <w:tcPr>
            <w:tcW w:w="567" w:type="dxa"/>
            <w:gridSpan w:val="3"/>
          </w:tcPr>
          <w:p w:rsidR="00532F92" w:rsidRDefault="00532F92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532F92" w:rsidRDefault="00532F92" w:rsidP="00E07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</w:t>
            </w:r>
            <w:r w:rsidR="00E07FEC">
              <w:rPr>
                <w:rFonts w:ascii="Times New Roman" w:hAnsi="Times New Roman" w:cs="Times New Roman"/>
                <w:sz w:val="20"/>
                <w:szCs w:val="20"/>
              </w:rPr>
              <w:t>,3й км а/</w:t>
            </w:r>
            <w:proofErr w:type="spellStart"/>
            <w:r w:rsidR="00E07F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E07FE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 w:rsidR="00E07FE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E07FEC">
              <w:rPr>
                <w:rFonts w:ascii="Times New Roman" w:hAnsi="Times New Roman" w:cs="Times New Roman"/>
                <w:sz w:val="20"/>
                <w:szCs w:val="20"/>
              </w:rPr>
              <w:t xml:space="preserve">олжский- п. Береза, </w:t>
            </w:r>
            <w:proofErr w:type="spellStart"/>
            <w:r w:rsidR="00E07FEC">
              <w:rPr>
                <w:rFonts w:ascii="Times New Roman" w:hAnsi="Times New Roman" w:cs="Times New Roman"/>
                <w:sz w:val="20"/>
                <w:szCs w:val="20"/>
              </w:rPr>
              <w:t>Помплорщадка</w:t>
            </w:r>
            <w:proofErr w:type="spellEnd"/>
            <w:r w:rsidR="00E07FEC">
              <w:rPr>
                <w:rFonts w:ascii="Times New Roman" w:hAnsi="Times New Roman" w:cs="Times New Roman"/>
                <w:sz w:val="20"/>
                <w:szCs w:val="20"/>
              </w:rPr>
              <w:t xml:space="preserve">  ООО «</w:t>
            </w:r>
            <w:proofErr w:type="spellStart"/>
            <w:r w:rsidR="00E07FEC">
              <w:rPr>
                <w:rFonts w:ascii="Times New Roman" w:hAnsi="Times New Roman" w:cs="Times New Roman"/>
                <w:sz w:val="20"/>
                <w:szCs w:val="20"/>
              </w:rPr>
              <w:t>Элкон</w:t>
            </w:r>
            <w:proofErr w:type="spellEnd"/>
            <w:r w:rsidR="00E07F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532F92" w:rsidRDefault="00532F92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:rsidR="00532F92" w:rsidRDefault="00E07FEC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532F92" w:rsidRDefault="00532F92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1558" w:type="dxa"/>
          </w:tcPr>
          <w:p w:rsidR="00532F92" w:rsidRDefault="00E07FE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32F92" w:rsidRDefault="00E07FE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0,72 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2F92" w:rsidRDefault="00E07FEC" w:rsidP="00B13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07FEC" w:rsidRDefault="00E07FEC" w:rsidP="00B13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1036300226291,</w:t>
            </w:r>
          </w:p>
          <w:p w:rsidR="00E07FEC" w:rsidRDefault="00E07FEC" w:rsidP="00B13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446394,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область, Красноярский район,3й км 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олжский- п. Береза,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Помплорщадка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2F92" w:rsidRDefault="00532F9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2F92" w:rsidRDefault="00E07FEC" w:rsidP="0081242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07FEC" w:rsidRPr="0081242B" w:rsidTr="008212E6">
        <w:trPr>
          <w:trHeight w:val="70"/>
        </w:trPr>
        <w:tc>
          <w:tcPr>
            <w:tcW w:w="567" w:type="dxa"/>
            <w:gridSpan w:val="3"/>
          </w:tcPr>
          <w:p w:rsidR="00E07FEC" w:rsidRDefault="00E07FEC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E07FEC" w:rsidRDefault="00E07FEC" w:rsidP="00E07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олжский- аэропорт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3 км (слева), рядом с отелем «Визит»</w:t>
            </w:r>
          </w:p>
        </w:tc>
        <w:tc>
          <w:tcPr>
            <w:tcW w:w="1276" w:type="dxa"/>
            <w:vAlign w:val="center"/>
          </w:tcPr>
          <w:p w:rsidR="00E07FEC" w:rsidRDefault="00E07FEC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07FEC" w:rsidRDefault="004B0F31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</w:tcPr>
          <w:p w:rsidR="00E07FEC" w:rsidRDefault="00E07FE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FEC" w:rsidRDefault="00E07FE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558" w:type="dxa"/>
          </w:tcPr>
          <w:p w:rsidR="00E07FEC" w:rsidRDefault="00E07FE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FEC" w:rsidRDefault="00E07FE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07FEC" w:rsidRDefault="00E07FE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7FEC" w:rsidRDefault="00E07FE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7FEC" w:rsidRDefault="00E07FEC" w:rsidP="00B13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олжский- аэропорт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3 км (слева), рядом с отелем «Визит»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07FEC" w:rsidRDefault="00E07FEC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7FEC" w:rsidRDefault="00E07FEC" w:rsidP="0081242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автотуристы </w:t>
            </w:r>
          </w:p>
        </w:tc>
      </w:tr>
      <w:tr w:rsidR="004B0F31" w:rsidRPr="0081242B" w:rsidTr="008212E6">
        <w:trPr>
          <w:trHeight w:val="70"/>
        </w:trPr>
        <w:tc>
          <w:tcPr>
            <w:tcW w:w="567" w:type="dxa"/>
            <w:gridSpan w:val="3"/>
          </w:tcPr>
          <w:p w:rsidR="004B0F31" w:rsidRDefault="004B0F31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4B0F31" w:rsidRDefault="004B0F31" w:rsidP="00E07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 автодорога М-5 «Урал»,1012 км +450м.</w:t>
            </w:r>
          </w:p>
        </w:tc>
        <w:tc>
          <w:tcPr>
            <w:tcW w:w="1276" w:type="dxa"/>
            <w:vAlign w:val="center"/>
          </w:tcPr>
          <w:p w:rsidR="004B0F31" w:rsidRDefault="004B0F31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</w:t>
            </w:r>
            <w:proofErr w:type="spellEnd"/>
          </w:p>
        </w:tc>
        <w:tc>
          <w:tcPr>
            <w:tcW w:w="1559" w:type="dxa"/>
            <w:vAlign w:val="center"/>
          </w:tcPr>
          <w:p w:rsidR="004B0F31" w:rsidRDefault="004B0F31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8" w:type="dxa"/>
          </w:tcPr>
          <w:p w:rsidR="004B0F31" w:rsidRDefault="004B0F31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 5</w:t>
            </w:r>
          </w:p>
        </w:tc>
        <w:tc>
          <w:tcPr>
            <w:tcW w:w="1558" w:type="dxa"/>
          </w:tcPr>
          <w:p w:rsidR="004B0F31" w:rsidRDefault="004B0F31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B0F31" w:rsidRDefault="004B0F31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0F31" w:rsidRDefault="004B0F31" w:rsidP="00602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«АЗС Регион Поволжье»</w:t>
            </w:r>
            <w:proofErr w:type="gramStart"/>
            <w:r w:rsidR="00873F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73FFB">
              <w:rPr>
                <w:rFonts w:ascii="Times New Roman" w:hAnsi="Times New Roman" w:cs="Times New Roman"/>
                <w:sz w:val="20"/>
                <w:szCs w:val="20"/>
              </w:rPr>
              <w:t xml:space="preserve"> ОГРН 1156313007146, 443544, Самарская область, Красноярский район, автодорога М-5 «Урал»,1012 км +450м.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0F31" w:rsidRDefault="004B0F31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0F31" w:rsidRDefault="00873FFB" w:rsidP="0081242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«АЗС Регион Поволжье»</w:t>
            </w:r>
          </w:p>
        </w:tc>
      </w:tr>
      <w:tr w:rsidR="004B0F31" w:rsidRPr="0081242B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  <w:hideMark/>
          </w:tcPr>
          <w:p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</w:tcPr>
          <w:p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F31" w:rsidRPr="0081242B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</w:tcPr>
          <w:p w:rsidR="004B0F31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Align w:val="center"/>
          </w:tcPr>
          <w:p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B0F31" w:rsidRPr="0081242B" w:rsidRDefault="004B0F31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42B" w:rsidRDefault="0081242B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0587" w:rsidSect="008124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C3F2B" w:rsidRDefault="00DC3F2B" w:rsidP="00DC3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DC3F2B" w:rsidRDefault="00DC3F2B" w:rsidP="00DC3F2B">
      <w:pPr>
        <w:spacing w:after="0" w:line="240" w:lineRule="auto"/>
        <w:jc w:val="center"/>
        <w:rPr>
          <w:noProof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63421C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667284"/>
            <wp:effectExtent l="19050" t="0" r="2540" b="0"/>
            <wp:docPr id="8" name="Рисунок 8" descr="C:\Users\1\Downloads\план контейнерных площадок с.п.Светлое Поле_29-01-2020_16-01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план контейнерных площадок с.п.Светлое Поле_29-01-2020_16-01-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330" w:rsidRDefault="00840330" w:rsidP="008403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Географические координаты площадки накопления ТКО – </w:t>
      </w:r>
      <w:r w:rsidR="00CD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53.493946, 50.265658</w:t>
      </w: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1B576D" w:rsidRDefault="001B576D" w:rsidP="001B576D">
      <w:pPr>
        <w:spacing w:after="0" w:line="240" w:lineRule="auto"/>
        <w:jc w:val="center"/>
        <w:rPr>
          <w:noProof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63421C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667284"/>
            <wp:effectExtent l="19050" t="0" r="2540" b="0"/>
            <wp:docPr id="7" name="Рисунок 7" descr="C:\Users\1\Downloads\план контейнерных площадок с.п.Светлое Поле_29-01-2020_15-58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план контейнерных площадок с.п.Светлое Поле_29-01-2020_15-58-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63421C" w:rsidP="006342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</w:t>
      </w:r>
      <w:r w:rsidR="00D2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дки накопления ТКО 53.492177,50.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257820</w:t>
      </w: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21C" w:rsidRDefault="0063421C" w:rsidP="006342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D20DB3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667284"/>
            <wp:effectExtent l="19050" t="0" r="2540" b="0"/>
            <wp:docPr id="10" name="Рисунок 9" descr="C:\Users\1\Downloads\план контейнерных площадок с.п.Светлое Поле_29-01-2020_16-06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план контейнерных площадок с.п.Светлое Поле_29-01-2020_16-06-5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57B" w:rsidRDefault="00CD057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 53.</w:t>
      </w:r>
      <w:r w:rsidR="00D20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466721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50.</w:t>
      </w:r>
      <w:r w:rsidR="00D20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115269</w:t>
      </w: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20DB3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D20DB3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667284"/>
            <wp:effectExtent l="19050" t="0" r="2540" b="0"/>
            <wp:docPr id="11" name="Рисунок 10" descr="C:\Users\1\Downloads\план контейнерных площадок с.п.Светлое Поле_29-01-2020_16-13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план контейнерных площадок с.п.Светлое Поле_29-01-2020_16-13-2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5421C0" w:rsidP="005421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Географические координаты площадки накопления ТКО: </w:t>
      </w:r>
      <w:r w:rsidR="00D20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53.453823,50.125873</w:t>
      </w:r>
    </w:p>
    <w:p w:rsidR="001B576D" w:rsidRDefault="001B576D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DB3" w:rsidRDefault="00D20DB3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DB3" w:rsidRDefault="00D20DB3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DB3" w:rsidRDefault="00D20DB3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DB3" w:rsidRDefault="00D20DB3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DB3" w:rsidRDefault="00D20DB3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DB3" w:rsidRDefault="00D20DB3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DB3" w:rsidRDefault="00D20DB3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DB3" w:rsidRDefault="00D20DB3" w:rsidP="00D20D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5</w:t>
      </w:r>
    </w:p>
    <w:p w:rsidR="00D20DB3" w:rsidRDefault="00D20DB3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DB3" w:rsidRPr="00D20DB3" w:rsidRDefault="00D20DB3" w:rsidP="00D2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DB3" w:rsidRPr="00D20DB3" w:rsidRDefault="00D20DB3" w:rsidP="00D2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DB3" w:rsidRDefault="00D20DB3" w:rsidP="00D2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DB3" w:rsidRDefault="00D20DB3" w:rsidP="00D2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DB3" w:rsidRDefault="00D20DB3" w:rsidP="00D20DB3">
      <w:pPr>
        <w:tabs>
          <w:tab w:val="left" w:pos="3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667284"/>
            <wp:effectExtent l="19050" t="0" r="2540" b="0"/>
            <wp:docPr id="12" name="Рисунок 11" descr="C:\Users\1\Downloads\план контейнерных площадок с.п.Светлое Поле_29-01-2020_16-21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план контейнерных площадок с.п.Светлое Поле_29-01-2020_16-21-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DB3" w:rsidRPr="00D20DB3" w:rsidRDefault="00D20DB3" w:rsidP="00D2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DB3" w:rsidRPr="00D20DB3" w:rsidRDefault="00D20DB3" w:rsidP="00D2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DB3" w:rsidRDefault="00D20DB3" w:rsidP="00D2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DB3" w:rsidRPr="00D20DB3" w:rsidRDefault="00D20DB3" w:rsidP="00D2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</w:t>
      </w:r>
      <w:r w:rsidR="00714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53.49723, 50.07853</w:t>
      </w:r>
    </w:p>
    <w:sectPr w:rsidR="00D20DB3" w:rsidRPr="00D20DB3" w:rsidSect="00564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A0" w:rsidRDefault="00F751A0" w:rsidP="00564E53">
      <w:pPr>
        <w:spacing w:after="0" w:line="240" w:lineRule="auto"/>
      </w:pPr>
      <w:r>
        <w:separator/>
      </w:r>
    </w:p>
  </w:endnote>
  <w:endnote w:type="continuationSeparator" w:id="0">
    <w:p w:rsidR="00F751A0" w:rsidRDefault="00F751A0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A0" w:rsidRDefault="00F751A0" w:rsidP="00564E53">
      <w:pPr>
        <w:spacing w:after="0" w:line="240" w:lineRule="auto"/>
      </w:pPr>
      <w:r>
        <w:separator/>
      </w:r>
    </w:p>
  </w:footnote>
  <w:footnote w:type="continuationSeparator" w:id="0">
    <w:p w:rsidR="00F751A0" w:rsidRDefault="00F751A0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731"/>
    <w:rsid w:val="00005E8D"/>
    <w:rsid w:val="000A47AE"/>
    <w:rsid w:val="00110107"/>
    <w:rsid w:val="001346C5"/>
    <w:rsid w:val="00142731"/>
    <w:rsid w:val="001B576D"/>
    <w:rsid w:val="00207804"/>
    <w:rsid w:val="00237A34"/>
    <w:rsid w:val="0029391F"/>
    <w:rsid w:val="00346CE7"/>
    <w:rsid w:val="003608B5"/>
    <w:rsid w:val="00367065"/>
    <w:rsid w:val="0042349B"/>
    <w:rsid w:val="004706B0"/>
    <w:rsid w:val="00470B49"/>
    <w:rsid w:val="00484D2A"/>
    <w:rsid w:val="004B0F31"/>
    <w:rsid w:val="004E296E"/>
    <w:rsid w:val="00532F92"/>
    <w:rsid w:val="005421C0"/>
    <w:rsid w:val="00564E53"/>
    <w:rsid w:val="005C11CE"/>
    <w:rsid w:val="0063421C"/>
    <w:rsid w:val="00714FD0"/>
    <w:rsid w:val="007266D8"/>
    <w:rsid w:val="00746924"/>
    <w:rsid w:val="00776744"/>
    <w:rsid w:val="007C636A"/>
    <w:rsid w:val="0081242B"/>
    <w:rsid w:val="00840330"/>
    <w:rsid w:val="00873FFB"/>
    <w:rsid w:val="00884A8F"/>
    <w:rsid w:val="00895389"/>
    <w:rsid w:val="00957061"/>
    <w:rsid w:val="00962D25"/>
    <w:rsid w:val="00A151FB"/>
    <w:rsid w:val="00AA75D7"/>
    <w:rsid w:val="00AF6D52"/>
    <w:rsid w:val="00B132CC"/>
    <w:rsid w:val="00CD057B"/>
    <w:rsid w:val="00D20DB3"/>
    <w:rsid w:val="00D22573"/>
    <w:rsid w:val="00DB0581"/>
    <w:rsid w:val="00DB0587"/>
    <w:rsid w:val="00DB0B50"/>
    <w:rsid w:val="00DC1BE7"/>
    <w:rsid w:val="00DC3F2B"/>
    <w:rsid w:val="00DE057B"/>
    <w:rsid w:val="00E07FEC"/>
    <w:rsid w:val="00E15012"/>
    <w:rsid w:val="00F37BC9"/>
    <w:rsid w:val="00F657FD"/>
    <w:rsid w:val="00F751A0"/>
    <w:rsid w:val="00F8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3</cp:revision>
  <cp:lastPrinted>2020-01-29T12:23:00Z</cp:lastPrinted>
  <dcterms:created xsi:type="dcterms:W3CDTF">2020-01-29T12:25:00Z</dcterms:created>
  <dcterms:modified xsi:type="dcterms:W3CDTF">2020-01-31T07:15:00Z</dcterms:modified>
</cp:coreProperties>
</file>