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26</w:t>
      </w:r>
      <w:r w:rsidR="001346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сентября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2019 года № </w:t>
      </w:r>
      <w:r w:rsidR="0095706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133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proofErr w:type="gramStart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Самарской области</w:t>
      </w:r>
    </w:p>
    <w:bookmarkEnd w:id="0"/>
    <w:p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B0587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:rsidR="00207804" w:rsidRPr="00DB0587" w:rsidRDefault="00110107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дополнить Реестр пунктами 8, 9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1, 2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81242B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  <w:proofErr w:type="gramStart"/>
      <w:r w:rsidRPr="0081242B">
        <w:rPr>
          <w:rFonts w:ascii="Times New Roman" w:hAnsi="Times New Roman" w:cs="Times New Roman"/>
          <w:iCs/>
          <w:sz w:val="24"/>
          <w:szCs w:val="24"/>
        </w:rPr>
        <w:t>Красноярский</w:t>
      </w:r>
      <w:proofErr w:type="gramEnd"/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110107">
        <w:rPr>
          <w:rFonts w:ascii="Times New Roman" w:hAnsi="Times New Roman" w:cs="Times New Roman"/>
          <w:iCs/>
          <w:sz w:val="24"/>
          <w:szCs w:val="24"/>
        </w:rPr>
        <w:t>26</w:t>
      </w:r>
      <w:r w:rsidRPr="0081242B">
        <w:rPr>
          <w:rFonts w:ascii="Times New Roman" w:hAnsi="Times New Roman" w:cs="Times New Roman"/>
          <w:iCs/>
          <w:sz w:val="24"/>
          <w:szCs w:val="24"/>
        </w:rPr>
        <w:t>.0</w:t>
      </w:r>
      <w:r w:rsidR="001346C5">
        <w:rPr>
          <w:rFonts w:ascii="Times New Roman" w:hAnsi="Times New Roman" w:cs="Times New Roman"/>
          <w:iCs/>
          <w:sz w:val="24"/>
          <w:szCs w:val="24"/>
        </w:rPr>
        <w:t>9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.2019 г. № </w:t>
      </w:r>
      <w:r w:rsidR="00110107">
        <w:rPr>
          <w:rFonts w:ascii="Times New Roman" w:hAnsi="Times New Roman" w:cs="Times New Roman"/>
          <w:iCs/>
          <w:sz w:val="24"/>
          <w:szCs w:val="24"/>
        </w:rPr>
        <w:t>133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:rsidTr="008212E6">
        <w:tc>
          <w:tcPr>
            <w:tcW w:w="567" w:type="dxa"/>
            <w:gridSpan w:val="3"/>
            <w:vMerge w:val="restart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</w:tcPr>
          <w:p w:rsidR="0081242B" w:rsidRPr="0081242B" w:rsidRDefault="004706B0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110107">
              <w:rPr>
                <w:rFonts w:ascii="Times New Roman" w:hAnsi="Times New Roman" w:cs="Times New Roman"/>
                <w:sz w:val="20"/>
                <w:szCs w:val="20"/>
              </w:rPr>
              <w:t>65км+</w:t>
            </w:r>
            <w:proofErr w:type="gramStart"/>
            <w:r w:rsidR="00110107">
              <w:rPr>
                <w:rFonts w:ascii="Times New Roman" w:hAnsi="Times New Roman" w:cs="Times New Roman"/>
                <w:sz w:val="20"/>
                <w:szCs w:val="20"/>
              </w:rPr>
              <w:t>600м</w:t>
            </w:r>
            <w:proofErr w:type="gramEnd"/>
            <w:r w:rsidR="00110107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="001101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110107">
              <w:rPr>
                <w:rFonts w:ascii="Times New Roman" w:hAnsi="Times New Roman" w:cs="Times New Roman"/>
                <w:sz w:val="20"/>
                <w:szCs w:val="20"/>
              </w:rPr>
              <w:t xml:space="preserve"> Самара-Ульяновск</w:t>
            </w: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81242B" w:rsidRPr="0081242B" w:rsidRDefault="00110107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:rsidR="0081242B" w:rsidRPr="0081242B" w:rsidRDefault="00110107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5E8D" w:rsidRDefault="00005E8D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 контейнера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4706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 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6B0" w:rsidRDefault="00005E8D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  <w:r w:rsidR="0081242B"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ОГРН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106164406437</w:t>
            </w:r>
            <w:r w:rsidR="0047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адрес:</w:t>
            </w:r>
            <w:r w:rsidR="00134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423458, Республика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ул. РизыФахретдина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.37,</w:t>
            </w:r>
          </w:p>
          <w:p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</w:p>
        </w:tc>
      </w:tr>
      <w:tr w:rsidR="004706B0" w:rsidRPr="0081242B" w:rsidTr="008212E6">
        <w:trPr>
          <w:trHeight w:val="70"/>
        </w:trPr>
        <w:tc>
          <w:tcPr>
            <w:tcW w:w="567" w:type="dxa"/>
            <w:gridSpan w:val="3"/>
          </w:tcPr>
          <w:p w:rsidR="004706B0" w:rsidRDefault="004706B0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4706B0" w:rsidRPr="0081242B" w:rsidRDefault="004706B0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с. Малая Царевщина, улица Шоссейная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  <w:vAlign w:val="center"/>
          </w:tcPr>
          <w:p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бетон</w:t>
            </w:r>
          </w:p>
        </w:tc>
        <w:tc>
          <w:tcPr>
            <w:tcW w:w="1559" w:type="dxa"/>
            <w:vAlign w:val="center"/>
          </w:tcPr>
          <w:p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:rsidR="004706B0" w:rsidRPr="0081242B" w:rsidRDefault="004706B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B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706B0" w:rsidRDefault="0029391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06B0" w:rsidRDefault="0029391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0,7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6B0" w:rsidRDefault="0029391F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«Ближний»; ОГРН 1146319010408, адрес: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Самара, ул. Управленческий тупик, 7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06B0" w:rsidRDefault="0029391F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«Ближний»</w:t>
            </w:r>
          </w:p>
        </w:tc>
      </w:tr>
      <w:tr w:rsidR="0081242B" w:rsidRPr="0081242B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1B576D" w:rsidRDefault="001B576D" w:rsidP="001B576D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26" name="Рисунок 26" descr="C:\Users\1\Downloads\план контейнерных площадок с.п.Светлое Поле_26-09-2019_15-31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ownloads\план контейнерных площадок с.п.Светлое Поле_26-09-2019_15-31-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1B57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- 53,</w:t>
      </w:r>
      <w:r w:rsidR="009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586154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/50,</w:t>
      </w:r>
      <w:r w:rsidR="009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282382</w:t>
      </w: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564E53" w:rsidRDefault="00564E53" w:rsidP="0081242B">
      <w:pPr>
        <w:spacing w:after="0" w:line="240" w:lineRule="auto"/>
        <w:jc w:val="center"/>
        <w:rPr>
          <w:noProof/>
          <w:lang w:eastAsia="ru-RU"/>
        </w:rPr>
      </w:pPr>
    </w:p>
    <w:p w:rsidR="0029391F" w:rsidRDefault="0029391F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25" name="Рисунок 25" descr="C:\Users\1\Downloads\план контейнерных площадок с.п.Светлое Поле_26-09-2019_15-00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ownloads\план контейнерных площадок с.п.Светлое Поле_26-09-2019_15-00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89" w:rsidRDefault="00895389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DB0587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- 53,</w:t>
      </w:r>
      <w:r w:rsidR="001B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446899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/50,</w:t>
      </w:r>
      <w:r w:rsidR="001B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176946</w:t>
      </w: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389" w:rsidRDefault="00895389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Pr="0081242B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B576D" w:rsidRPr="008124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8F" w:rsidRDefault="00884A8F" w:rsidP="00564E53">
      <w:pPr>
        <w:spacing w:after="0" w:line="240" w:lineRule="auto"/>
      </w:pPr>
      <w:r>
        <w:separator/>
      </w:r>
    </w:p>
  </w:endnote>
  <w:endnote w:type="continuationSeparator" w:id="0">
    <w:p w:rsidR="00884A8F" w:rsidRDefault="00884A8F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8F" w:rsidRDefault="00884A8F" w:rsidP="00564E53">
      <w:pPr>
        <w:spacing w:after="0" w:line="240" w:lineRule="auto"/>
      </w:pPr>
      <w:r>
        <w:separator/>
      </w:r>
    </w:p>
  </w:footnote>
  <w:footnote w:type="continuationSeparator" w:id="0">
    <w:p w:rsidR="00884A8F" w:rsidRDefault="00884A8F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31"/>
    <w:rsid w:val="00005E8D"/>
    <w:rsid w:val="000A47AE"/>
    <w:rsid w:val="00110107"/>
    <w:rsid w:val="001346C5"/>
    <w:rsid w:val="00142731"/>
    <w:rsid w:val="001B576D"/>
    <w:rsid w:val="00207804"/>
    <w:rsid w:val="00237A34"/>
    <w:rsid w:val="0029391F"/>
    <w:rsid w:val="0042349B"/>
    <w:rsid w:val="004706B0"/>
    <w:rsid w:val="00564E53"/>
    <w:rsid w:val="005C11CE"/>
    <w:rsid w:val="00776744"/>
    <w:rsid w:val="0081242B"/>
    <w:rsid w:val="00884A8F"/>
    <w:rsid w:val="00895389"/>
    <w:rsid w:val="00957061"/>
    <w:rsid w:val="00A151FB"/>
    <w:rsid w:val="00AF6D52"/>
    <w:rsid w:val="00DB0587"/>
    <w:rsid w:val="00F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</cp:revision>
  <cp:lastPrinted>2019-09-26T11:36:00Z</cp:lastPrinted>
  <dcterms:created xsi:type="dcterms:W3CDTF">2019-09-26T11:36:00Z</dcterms:created>
  <dcterms:modified xsi:type="dcterms:W3CDTF">2019-09-26T11:36:00Z</dcterms:modified>
</cp:coreProperties>
</file>