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BBEA" w14:textId="18C10F35" w:rsidR="00237A34" w:rsidRDefault="00237A34" w:rsidP="00237A34">
      <w:pPr>
        <w:overflowPunct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7A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74A51830" wp14:editId="417122F8">
            <wp:simplePos x="0" y="0"/>
            <wp:positionH relativeFrom="margin">
              <wp:posOffset>2531745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BDE338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14:paraId="0FC27B5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СВЕТЛОЕ ПОЛЕ</w:t>
      </w:r>
    </w:p>
    <w:p w14:paraId="3302819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14:paraId="023239B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14:paraId="5BDBDD2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CBF286D" w14:textId="77777777" w:rsidR="00237A34" w:rsidRPr="00237A34" w:rsidRDefault="00237A34" w:rsidP="00237A34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50C69E19" w14:textId="1E689DCB" w:rsidR="00237A34" w:rsidRPr="00FF4AA6" w:rsidRDefault="00DC6EE9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19 апреля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237A34"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="00DB01F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4</w:t>
      </w:r>
      <w:r w:rsidR="00237A34"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 №</w:t>
      </w:r>
      <w:r w:rsidR="00E1501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4932C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27</w:t>
      </w:r>
    </w:p>
    <w:p w14:paraId="26D65A5D" w14:textId="77777777" w:rsidR="00642C88" w:rsidRDefault="00642C88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1F43A402" w14:textId="77777777" w:rsidR="007B0D79" w:rsidRPr="00237A34" w:rsidRDefault="007B0D79" w:rsidP="007B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внесении изменений в реестр мест (площадок) накопления твердых коммунальных отходов, расположенных на территории сельского поселения Светлое Поле муниципального района Красноярский Самарской области</w:t>
      </w:r>
    </w:p>
    <w:bookmarkEnd w:id="0"/>
    <w:p w14:paraId="3B7836A6" w14:textId="77777777" w:rsidR="00A64146" w:rsidRDefault="00A64146" w:rsidP="00A6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0DD54737" w14:textId="7E51C082" w:rsidR="00A64146" w:rsidRDefault="00A64146" w:rsidP="00A64146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письма </w:t>
      </w:r>
      <w:r w:rsidR="004932CB">
        <w:rPr>
          <w:rFonts w:ascii="Times New Roman" w:hAnsi="Times New Roman" w:cs="Times New Roman"/>
          <w:bCs/>
          <w:sz w:val="28"/>
          <w:szCs w:val="28"/>
        </w:rPr>
        <w:t>от Иноземцева А.Г.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932CB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B01FE">
        <w:rPr>
          <w:rFonts w:ascii="Times New Roman" w:hAnsi="Times New Roman" w:cs="Times New Roman"/>
          <w:bCs/>
          <w:sz w:val="28"/>
          <w:szCs w:val="28"/>
        </w:rPr>
        <w:t>0</w:t>
      </w:r>
      <w:r w:rsidR="009B378E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="00DB01FE">
        <w:rPr>
          <w:rFonts w:ascii="Times New Roman" w:hAnsi="Times New Roman" w:cs="Times New Roman"/>
          <w:bCs/>
          <w:sz w:val="28"/>
          <w:szCs w:val="28"/>
        </w:rPr>
        <w:t>4</w:t>
      </w:r>
      <w:r w:rsidR="00493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г, р</w:t>
      </w:r>
      <w:r>
        <w:rPr>
          <w:rFonts w:ascii="Times New Roman" w:hAnsi="Times New Roman" w:cs="Times New Roman"/>
          <w:sz w:val="28"/>
          <w:szCs w:val="28"/>
          <w:lang w:eastAsia="ru-RU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в соответствии с частью 2 статьи 8, частью 4 статьи 13.4 Федерального закона от 24.06.1998 № 89-ФЗ «Об отходах производства и потребления» Администрация сельского поселения Светлое Поле муниципального района Красноярский Самарской области ПОСТАНОВЛЯЕТ:</w:t>
      </w:r>
    </w:p>
    <w:p w14:paraId="4A19B257" w14:textId="06DF8D35" w:rsidR="00A64146" w:rsidRDefault="00A64146" w:rsidP="00A64146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сельского поселения Светлое Поле муниципального района Красноярский Самарской области от </w:t>
      </w:r>
      <w:r w:rsidR="004932CB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DB01F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932CB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DB01FE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4932CB">
        <w:rPr>
          <w:rFonts w:ascii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DB01F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932CB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8E74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«Об утверждении реестра мест (площадок) накопления твердых коммунальных отходов, расположенных на территории сельского поселения Светлое Поле муниципального района Красноярский Самарской области»</w:t>
      </w:r>
      <w:r w:rsidR="008E7491" w:rsidRPr="008E74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7491" w:rsidRPr="008E7491">
        <w:rPr>
          <w:rFonts w:ascii="Times New Roman" w:hAnsi="Times New Roman" w:cs="Times New Roman"/>
          <w:sz w:val="24"/>
          <w:szCs w:val="24"/>
          <w:lang w:eastAsia="ru-RU"/>
        </w:rPr>
        <w:t>(с изм. от 07.12.2022 № 107, от 14.03.2023 № 30)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56DB97A2" w14:textId="3F87A57E" w:rsidR="00A64146" w:rsidRDefault="00A64146" w:rsidP="00A64146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пункт </w:t>
      </w:r>
      <w:r w:rsidR="004932CB"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="00DC6EE9">
        <w:rPr>
          <w:rFonts w:ascii="Times New Roman" w:hAnsi="Times New Roman" w:cs="Times New Roman"/>
          <w:sz w:val="28"/>
          <w:szCs w:val="28"/>
          <w:lang w:eastAsia="ru-RU"/>
        </w:rPr>
        <w:t xml:space="preserve"> читать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следующей редакции (Приложение № 1):</w:t>
      </w:r>
    </w:p>
    <w:p w14:paraId="41550E7F" w14:textId="77777777" w:rsidR="00A64146" w:rsidRDefault="00A64146" w:rsidP="00A64146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Светлое Поле/.</w:t>
      </w:r>
    </w:p>
    <w:p w14:paraId="771A0682" w14:textId="77777777" w:rsidR="00A64146" w:rsidRDefault="00A64146" w:rsidP="00A64146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C78AA67" w14:textId="77777777" w:rsidR="00A64146" w:rsidRDefault="00A64146" w:rsidP="00A64146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7C2E10F3" w14:textId="77777777" w:rsidR="00A64146" w:rsidRDefault="00A64146" w:rsidP="00A64146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E4D2AD3" w14:textId="77777777" w:rsidR="00A64146" w:rsidRDefault="00A64146" w:rsidP="00A64146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поселения </w:t>
      </w:r>
    </w:p>
    <w:p w14:paraId="41708D89" w14:textId="77777777" w:rsidR="00A64146" w:rsidRDefault="00A64146" w:rsidP="00A641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Светлое Поле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И.А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.Старков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14:paraId="0A13B7B7" w14:textId="77777777" w:rsidR="003E2B8D" w:rsidRDefault="003E2B8D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A8034F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CEECAEF" w14:textId="6F547B82" w:rsidR="00AC7A34" w:rsidRPr="00AC7A34" w:rsidRDefault="00AC7A34" w:rsidP="00AC7A3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C7A34" w:rsidRPr="00AC7A34" w:rsidSect="00DB0587">
          <w:pgSz w:w="11906" w:h="16838"/>
          <w:pgMar w:top="737" w:right="851" w:bottom="624" w:left="1701" w:header="709" w:footer="709" w:gutter="0"/>
          <w:cols w:space="708"/>
          <w:docGrid w:linePitch="360"/>
        </w:sectPr>
      </w:pPr>
    </w:p>
    <w:p w14:paraId="3A86E22F" w14:textId="77777777" w:rsidR="000D5CA0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lastRenderedPageBreak/>
        <w:t>Приложение № 1</w:t>
      </w:r>
    </w:p>
    <w:p w14:paraId="0BE5DD16" w14:textId="00A44F67" w:rsidR="000D5CA0" w:rsidRPr="000D5CA0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t xml:space="preserve"> к постановлению Администрации</w:t>
      </w:r>
    </w:p>
    <w:p w14:paraId="2735B9ED" w14:textId="3F7F261C" w:rsidR="001A1E07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1242B" w:rsidRPr="0081242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A1E07">
        <w:rPr>
          <w:rFonts w:ascii="Times New Roman" w:hAnsi="Times New Roman" w:cs="Times New Roman"/>
          <w:iCs/>
          <w:sz w:val="16"/>
          <w:szCs w:val="16"/>
        </w:rPr>
        <w:t>сельского поселения Светлое Поле</w:t>
      </w:r>
    </w:p>
    <w:p w14:paraId="532A71BE" w14:textId="77777777" w:rsidR="001A1E07" w:rsidRDefault="001A1E07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муниципального района Красноярский</w:t>
      </w:r>
    </w:p>
    <w:p w14:paraId="1E5A6C27" w14:textId="48B0607A" w:rsidR="001A1E07" w:rsidRDefault="001A1E07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Самарской области </w:t>
      </w:r>
      <w:proofErr w:type="gramStart"/>
      <w:r w:rsidR="00F86D2E">
        <w:rPr>
          <w:rFonts w:ascii="Times New Roman" w:hAnsi="Times New Roman" w:cs="Times New Roman"/>
          <w:iCs/>
          <w:sz w:val="16"/>
          <w:szCs w:val="16"/>
        </w:rPr>
        <w:t>от</w:t>
      </w:r>
      <w:r w:rsidR="00DC6EE9">
        <w:rPr>
          <w:rFonts w:ascii="Times New Roman" w:hAnsi="Times New Roman" w:cs="Times New Roman"/>
          <w:iCs/>
          <w:sz w:val="16"/>
          <w:szCs w:val="16"/>
        </w:rPr>
        <w:t xml:space="preserve">  19</w:t>
      </w:r>
      <w:r w:rsidR="00F86D2E">
        <w:rPr>
          <w:rFonts w:ascii="Times New Roman" w:hAnsi="Times New Roman" w:cs="Times New Roman"/>
          <w:iCs/>
          <w:sz w:val="16"/>
          <w:szCs w:val="16"/>
        </w:rPr>
        <w:t>.</w:t>
      </w:r>
      <w:r w:rsidR="00DB01FE">
        <w:rPr>
          <w:rFonts w:ascii="Times New Roman" w:hAnsi="Times New Roman" w:cs="Times New Roman"/>
          <w:iCs/>
          <w:sz w:val="16"/>
          <w:szCs w:val="16"/>
        </w:rPr>
        <w:t>0</w:t>
      </w:r>
      <w:r w:rsidR="00DC6EE9">
        <w:rPr>
          <w:rFonts w:ascii="Times New Roman" w:hAnsi="Times New Roman" w:cs="Times New Roman"/>
          <w:iCs/>
          <w:sz w:val="16"/>
          <w:szCs w:val="16"/>
        </w:rPr>
        <w:t>4</w:t>
      </w:r>
      <w:r w:rsidR="00F86D2E">
        <w:rPr>
          <w:rFonts w:ascii="Times New Roman" w:hAnsi="Times New Roman" w:cs="Times New Roman"/>
          <w:iCs/>
          <w:sz w:val="16"/>
          <w:szCs w:val="16"/>
        </w:rPr>
        <w:t>.202</w:t>
      </w:r>
      <w:r w:rsidR="00DB01FE">
        <w:rPr>
          <w:rFonts w:ascii="Times New Roman" w:hAnsi="Times New Roman" w:cs="Times New Roman"/>
          <w:iCs/>
          <w:sz w:val="16"/>
          <w:szCs w:val="16"/>
        </w:rPr>
        <w:t>4</w:t>
      </w:r>
      <w:r w:rsidR="00F86D2E">
        <w:rPr>
          <w:rFonts w:ascii="Times New Roman" w:hAnsi="Times New Roman" w:cs="Times New Roman"/>
          <w:iCs/>
          <w:sz w:val="16"/>
          <w:szCs w:val="16"/>
        </w:rPr>
        <w:t>г.</w:t>
      </w:r>
      <w:proofErr w:type="gramEnd"/>
      <w:r>
        <w:rPr>
          <w:rFonts w:ascii="Times New Roman" w:hAnsi="Times New Roman" w:cs="Times New Roman"/>
          <w:iCs/>
          <w:sz w:val="16"/>
          <w:szCs w:val="16"/>
        </w:rPr>
        <w:t xml:space="preserve"> № </w:t>
      </w:r>
      <w:r w:rsidR="00DC6EE9">
        <w:rPr>
          <w:rFonts w:ascii="Times New Roman" w:hAnsi="Times New Roman" w:cs="Times New Roman"/>
          <w:iCs/>
          <w:sz w:val="16"/>
          <w:szCs w:val="16"/>
        </w:rPr>
        <w:t>2</w:t>
      </w:r>
      <w:r w:rsidR="008E7491">
        <w:rPr>
          <w:rFonts w:ascii="Times New Roman" w:hAnsi="Times New Roman" w:cs="Times New Roman"/>
          <w:iCs/>
          <w:sz w:val="16"/>
          <w:szCs w:val="16"/>
        </w:rPr>
        <w:t>7</w:t>
      </w:r>
    </w:p>
    <w:p w14:paraId="5F8ED076" w14:textId="77777777" w:rsidR="001A1E07" w:rsidRDefault="001A1E07" w:rsidP="001A1E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твердых коммунальных отходов, расположенных </w:t>
      </w:r>
    </w:p>
    <w:p w14:paraId="04E0242D" w14:textId="77777777" w:rsidR="001A1E07" w:rsidRDefault="001A1E07" w:rsidP="001A1E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сельского поселения Светлое Поле муниципального района Красноярский Самарской области</w:t>
      </w:r>
    </w:p>
    <w:p w14:paraId="25D875A4" w14:textId="77777777" w:rsidR="001A1E07" w:rsidRDefault="001A1E07" w:rsidP="001A1E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3"/>
        <w:gridCol w:w="1276"/>
        <w:gridCol w:w="1559"/>
        <w:gridCol w:w="1418"/>
        <w:gridCol w:w="1558"/>
        <w:gridCol w:w="1418"/>
        <w:gridCol w:w="2012"/>
        <w:gridCol w:w="2126"/>
        <w:gridCol w:w="2241"/>
      </w:tblGrid>
      <w:tr w:rsidR="001A1E07" w14:paraId="1F1CB8C5" w14:textId="77777777" w:rsidTr="00253CCA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5DD41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60E28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7A0500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E9D20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EC372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</w:t>
            </w:r>
          </w:p>
        </w:tc>
      </w:tr>
      <w:tr w:rsidR="001A1E07" w14:paraId="38790664" w14:textId="77777777" w:rsidTr="00253CCA">
        <w:trPr>
          <w:trHeight w:val="7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91491" w14:textId="77777777" w:rsidR="001A1E07" w:rsidRDefault="001A1E0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6BE97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A7E60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покрытия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EE258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контейнерной площадки,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3006" w14:textId="77777777" w:rsidR="001A1E07" w:rsidRDefault="001A1E07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518F1" w14:textId="77777777" w:rsidR="001A1E07" w:rsidRDefault="001A1E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Карта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A953" w14:textId="77777777" w:rsidR="001A1E07" w:rsidRDefault="001A1E07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E8B7A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Объем одного</w:t>
            </w:r>
          </w:p>
          <w:p w14:paraId="7379953E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контейнера накопителя,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5F6822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ЮЛ: полное наименование и ОГРН, 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2A9686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ИП: Ф.И.О., ОГРН записи в ЕГРИП, адрес регистрации по м/ж;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Ф.И.О., серия, номер и дата выдачи паспорта или иного документа, удостоверяющего личность, адрес регистрации по м/ж, контактные данные)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D7908" w14:textId="77777777" w:rsidR="001A1E07" w:rsidRDefault="001A1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E07" w14:paraId="57538CEC" w14:textId="77777777" w:rsidTr="00253CCA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7060B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F940F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FE8E7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6BD83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10B07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0ED79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44E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84AD29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F3DC3B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549135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1E07" w14:paraId="4E264FB6" w14:textId="77777777" w:rsidTr="00253CCA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1E70" w14:textId="2DE96840" w:rsidR="001A1E07" w:rsidRDefault="008E74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58668D52" w14:textId="77777777" w:rsidR="001A1E07" w:rsidRDefault="001A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48B3" w14:textId="77777777" w:rsidR="004932CB" w:rsidRDefault="004932CB" w:rsidP="00493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446361, Самарская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район 200 метров юго-восточнее поселка Жареный Бугор</w:t>
            </w:r>
          </w:p>
          <w:p w14:paraId="0274E2E0" w14:textId="3314B559" w:rsidR="001A1E07" w:rsidRDefault="001A1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06B4A" w14:textId="71231C53" w:rsidR="001A1E07" w:rsidRDefault="000E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7CBE0" w14:textId="6E5131BE" w:rsidR="004932CB" w:rsidRDefault="004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E7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3190CD67" w14:textId="157BCE58" w:rsidR="001A1E07" w:rsidRDefault="00DB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6E692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A1A05" w14:textId="77777777" w:rsidR="00DB01FE" w:rsidRDefault="00DB0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F1054" w14:textId="77777777" w:rsidR="00DB01FE" w:rsidRDefault="00DB0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C98AE" w14:textId="77777777" w:rsidR="00DB01FE" w:rsidRDefault="00DB0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F25159" w14:textId="77777777" w:rsidR="00DB01FE" w:rsidRDefault="008E7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14:paraId="6AD5DFD0" w14:textId="392782CC" w:rsidR="008E7491" w:rsidRDefault="008E7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829E1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31FD3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9EAEC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F4599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8185D" w14:textId="2B9FFCB5" w:rsidR="00CC667A" w:rsidRDefault="0049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C734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07407F2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4B8F898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D67440D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DCB6D8B" w14:textId="3A8E9191" w:rsidR="001A1E07" w:rsidRDefault="004932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1,</w:t>
            </w:r>
            <w:r w:rsidR="008E749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0E7F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750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м.куб</w:t>
            </w:r>
            <w:proofErr w:type="spellEnd"/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14:paraId="70364B74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7D181C" w14:textId="77777777" w:rsidR="004932CB" w:rsidRDefault="004932CB" w:rsidP="004932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Иноземцев А.Г. ОГРН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315565800057366  446361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Самарская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район, 200 метров юго-восточнее поселка Жареный Бугор</w:t>
            </w:r>
          </w:p>
          <w:p w14:paraId="36129AE0" w14:textId="77777777" w:rsidR="004932CB" w:rsidRDefault="004932CB" w:rsidP="004932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841EB60" w14:textId="7E1CB98B" w:rsidR="001A1E07" w:rsidRDefault="001A1E07" w:rsidP="00253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EFB4F8" w14:textId="77777777" w:rsidR="001A1E07" w:rsidRDefault="001A1E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FE4191" w14:textId="3A46628B" w:rsidR="001A1E07" w:rsidRDefault="008E74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Нежилое здание по адресу: Самарская область, Красноярский район, сельское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  Светлое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Поле, поселок Жареный Бугор, Бульвар зеленый, дом № 1</w:t>
            </w:r>
          </w:p>
        </w:tc>
      </w:tr>
    </w:tbl>
    <w:p w14:paraId="19BA0D82" w14:textId="77777777" w:rsidR="001A1E07" w:rsidRDefault="001A1E07" w:rsidP="001A1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A4EBD4" w14:textId="77777777" w:rsidR="001A1E07" w:rsidRDefault="001A1E07" w:rsidP="001A1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8A21CD" w14:textId="2D0CA555" w:rsidR="004C1DD9" w:rsidRDefault="0081242B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1DD9" w:rsidSect="0071498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lastRenderedPageBreak/>
        <w:tab/>
      </w:r>
    </w:p>
    <w:p w14:paraId="452A37AA" w14:textId="1FB80F52" w:rsidR="004C1DD9" w:rsidRPr="004C1DD9" w:rsidRDefault="004C1DD9" w:rsidP="00B96D3E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1DD9" w:rsidRPr="004C1DD9" w:rsidSect="004C1D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A8DC" w14:textId="77777777" w:rsidR="00782FC1" w:rsidRDefault="00782FC1" w:rsidP="00564E53">
      <w:pPr>
        <w:spacing w:after="0" w:line="240" w:lineRule="auto"/>
      </w:pPr>
      <w:r>
        <w:separator/>
      </w:r>
    </w:p>
  </w:endnote>
  <w:endnote w:type="continuationSeparator" w:id="0">
    <w:p w14:paraId="1EF5B4ED" w14:textId="77777777" w:rsidR="00782FC1" w:rsidRDefault="00782FC1" w:rsidP="005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C0B1" w14:textId="77777777" w:rsidR="00782FC1" w:rsidRDefault="00782FC1" w:rsidP="00564E53">
      <w:pPr>
        <w:spacing w:after="0" w:line="240" w:lineRule="auto"/>
      </w:pPr>
      <w:r>
        <w:separator/>
      </w:r>
    </w:p>
  </w:footnote>
  <w:footnote w:type="continuationSeparator" w:id="0">
    <w:p w14:paraId="59A0F8F2" w14:textId="77777777" w:rsidR="00782FC1" w:rsidRDefault="00782FC1" w:rsidP="005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73674340">
    <w:abstractNumId w:val="0"/>
  </w:num>
  <w:num w:numId="2" w16cid:durableId="734623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31"/>
    <w:rsid w:val="00005E8D"/>
    <w:rsid w:val="00071945"/>
    <w:rsid w:val="00073989"/>
    <w:rsid w:val="00083A1C"/>
    <w:rsid w:val="00085C2C"/>
    <w:rsid w:val="00085F6C"/>
    <w:rsid w:val="00087366"/>
    <w:rsid w:val="000A47AE"/>
    <w:rsid w:val="000A484A"/>
    <w:rsid w:val="000C4A8D"/>
    <w:rsid w:val="000D5CA0"/>
    <w:rsid w:val="000E7FBF"/>
    <w:rsid w:val="00110107"/>
    <w:rsid w:val="00124F51"/>
    <w:rsid w:val="001250C8"/>
    <w:rsid w:val="001346C5"/>
    <w:rsid w:val="00142731"/>
    <w:rsid w:val="00145441"/>
    <w:rsid w:val="001A1E07"/>
    <w:rsid w:val="001B576D"/>
    <w:rsid w:val="00207804"/>
    <w:rsid w:val="0021294E"/>
    <w:rsid w:val="002355E8"/>
    <w:rsid w:val="00237A34"/>
    <w:rsid w:val="00241214"/>
    <w:rsid w:val="00253CCA"/>
    <w:rsid w:val="00281FAB"/>
    <w:rsid w:val="0029391F"/>
    <w:rsid w:val="002B20F3"/>
    <w:rsid w:val="002B3740"/>
    <w:rsid w:val="00300A2C"/>
    <w:rsid w:val="00307A30"/>
    <w:rsid w:val="00316A25"/>
    <w:rsid w:val="00343D88"/>
    <w:rsid w:val="00346CE7"/>
    <w:rsid w:val="0036024B"/>
    <w:rsid w:val="003608B5"/>
    <w:rsid w:val="00367065"/>
    <w:rsid w:val="003A7009"/>
    <w:rsid w:val="003E2B8D"/>
    <w:rsid w:val="0041117D"/>
    <w:rsid w:val="0042349B"/>
    <w:rsid w:val="004706B0"/>
    <w:rsid w:val="00470B49"/>
    <w:rsid w:val="00484D2A"/>
    <w:rsid w:val="0048716F"/>
    <w:rsid w:val="004932CB"/>
    <w:rsid w:val="004A2DA2"/>
    <w:rsid w:val="004B0F31"/>
    <w:rsid w:val="004C1DD9"/>
    <w:rsid w:val="004C564A"/>
    <w:rsid w:val="004C58FC"/>
    <w:rsid w:val="004E296E"/>
    <w:rsid w:val="004F4F41"/>
    <w:rsid w:val="0050184D"/>
    <w:rsid w:val="00505F7D"/>
    <w:rsid w:val="00532F92"/>
    <w:rsid w:val="005421C0"/>
    <w:rsid w:val="00555FC4"/>
    <w:rsid w:val="00564E53"/>
    <w:rsid w:val="005A1D6C"/>
    <w:rsid w:val="005B5414"/>
    <w:rsid w:val="005C11CE"/>
    <w:rsid w:val="0061170D"/>
    <w:rsid w:val="006220F2"/>
    <w:rsid w:val="0063421C"/>
    <w:rsid w:val="00641DD9"/>
    <w:rsid w:val="00642C88"/>
    <w:rsid w:val="006560F7"/>
    <w:rsid w:val="00682D36"/>
    <w:rsid w:val="00693A4E"/>
    <w:rsid w:val="006A0571"/>
    <w:rsid w:val="006A7157"/>
    <w:rsid w:val="006C4085"/>
    <w:rsid w:val="006C68A5"/>
    <w:rsid w:val="00711427"/>
    <w:rsid w:val="0071498D"/>
    <w:rsid w:val="00714FD0"/>
    <w:rsid w:val="00724A9F"/>
    <w:rsid w:val="007266D8"/>
    <w:rsid w:val="00746924"/>
    <w:rsid w:val="00752143"/>
    <w:rsid w:val="00752231"/>
    <w:rsid w:val="00776744"/>
    <w:rsid w:val="00782FC1"/>
    <w:rsid w:val="0079663C"/>
    <w:rsid w:val="007A36CA"/>
    <w:rsid w:val="007A6BDA"/>
    <w:rsid w:val="007B0D79"/>
    <w:rsid w:val="007C041C"/>
    <w:rsid w:val="007C636A"/>
    <w:rsid w:val="007D1C4D"/>
    <w:rsid w:val="007F0CAD"/>
    <w:rsid w:val="007F61CD"/>
    <w:rsid w:val="0081242B"/>
    <w:rsid w:val="008353D3"/>
    <w:rsid w:val="00840330"/>
    <w:rsid w:val="00873FFB"/>
    <w:rsid w:val="00875D72"/>
    <w:rsid w:val="00884A8F"/>
    <w:rsid w:val="00895389"/>
    <w:rsid w:val="008E696C"/>
    <w:rsid w:val="008E7491"/>
    <w:rsid w:val="00934D28"/>
    <w:rsid w:val="00941096"/>
    <w:rsid w:val="00947287"/>
    <w:rsid w:val="00957061"/>
    <w:rsid w:val="00962D25"/>
    <w:rsid w:val="009833A2"/>
    <w:rsid w:val="00995352"/>
    <w:rsid w:val="009A4F6F"/>
    <w:rsid w:val="009B378E"/>
    <w:rsid w:val="009F240A"/>
    <w:rsid w:val="00A151FB"/>
    <w:rsid w:val="00A27727"/>
    <w:rsid w:val="00A4554D"/>
    <w:rsid w:val="00A51441"/>
    <w:rsid w:val="00A64146"/>
    <w:rsid w:val="00A83EFB"/>
    <w:rsid w:val="00AA75D7"/>
    <w:rsid w:val="00AC1C34"/>
    <w:rsid w:val="00AC7A34"/>
    <w:rsid w:val="00AE0A7C"/>
    <w:rsid w:val="00AF6D52"/>
    <w:rsid w:val="00B132CC"/>
    <w:rsid w:val="00B27A3E"/>
    <w:rsid w:val="00B363E0"/>
    <w:rsid w:val="00B42A8E"/>
    <w:rsid w:val="00B53519"/>
    <w:rsid w:val="00B83B6D"/>
    <w:rsid w:val="00B86832"/>
    <w:rsid w:val="00B96D3E"/>
    <w:rsid w:val="00BC16B3"/>
    <w:rsid w:val="00BE06F8"/>
    <w:rsid w:val="00C25D2E"/>
    <w:rsid w:val="00C42EF5"/>
    <w:rsid w:val="00C60F3A"/>
    <w:rsid w:val="00C75022"/>
    <w:rsid w:val="00CC667A"/>
    <w:rsid w:val="00CD057B"/>
    <w:rsid w:val="00CD1B1B"/>
    <w:rsid w:val="00CD2B6D"/>
    <w:rsid w:val="00CD4016"/>
    <w:rsid w:val="00D05C83"/>
    <w:rsid w:val="00D05E80"/>
    <w:rsid w:val="00D1326A"/>
    <w:rsid w:val="00D1728E"/>
    <w:rsid w:val="00D20DB3"/>
    <w:rsid w:val="00D22573"/>
    <w:rsid w:val="00D22C11"/>
    <w:rsid w:val="00D27E64"/>
    <w:rsid w:val="00D30C2B"/>
    <w:rsid w:val="00D73A69"/>
    <w:rsid w:val="00DB01FE"/>
    <w:rsid w:val="00DB0581"/>
    <w:rsid w:val="00DB0587"/>
    <w:rsid w:val="00DB0B50"/>
    <w:rsid w:val="00DB40EE"/>
    <w:rsid w:val="00DC1BE7"/>
    <w:rsid w:val="00DC3F2B"/>
    <w:rsid w:val="00DC6EE9"/>
    <w:rsid w:val="00DD6ABD"/>
    <w:rsid w:val="00DE057B"/>
    <w:rsid w:val="00E068EF"/>
    <w:rsid w:val="00E07FEC"/>
    <w:rsid w:val="00E15012"/>
    <w:rsid w:val="00E928C7"/>
    <w:rsid w:val="00EE11A5"/>
    <w:rsid w:val="00EF36A8"/>
    <w:rsid w:val="00F37BC9"/>
    <w:rsid w:val="00F57DB6"/>
    <w:rsid w:val="00F63D70"/>
    <w:rsid w:val="00F657FD"/>
    <w:rsid w:val="00F751A0"/>
    <w:rsid w:val="00F86D2E"/>
    <w:rsid w:val="00F8798D"/>
    <w:rsid w:val="00F87DAC"/>
    <w:rsid w:val="00F92FBD"/>
    <w:rsid w:val="00FB1AD5"/>
    <w:rsid w:val="00FF0278"/>
    <w:rsid w:val="00FF4AA6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78A3"/>
  <w15:docId w15:val="{9580A2F4-3C21-44F7-AA96-8D22793A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E5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E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Администрация Светлое Поле</cp:lastModifiedBy>
  <cp:revision>2</cp:revision>
  <cp:lastPrinted>2024-04-19T10:54:00Z</cp:lastPrinted>
  <dcterms:created xsi:type="dcterms:W3CDTF">2024-04-19T10:58:00Z</dcterms:created>
  <dcterms:modified xsi:type="dcterms:W3CDTF">2024-04-19T10:58:00Z</dcterms:modified>
</cp:coreProperties>
</file>