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51CADADB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4389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24 августа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8E58E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D3E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67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653156A5" w:rsidR="007B0D79" w:rsidRPr="007B0D79" w:rsidRDefault="008E58EC" w:rsidP="007F53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B0D79"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7B0D79" w:rsidRPr="007B0D79">
        <w:rPr>
          <w:color w:val="000000"/>
          <w:szCs w:val="28"/>
          <w:lang w:bidi="ru-RU"/>
        </w:rPr>
        <w:t xml:space="preserve"> </w:t>
      </w:r>
      <w:r w:rsidR="007B0D79"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9E3AE41" w14:textId="7736D717" w:rsidR="008E58EC" w:rsidRPr="007F5352" w:rsidRDefault="00281FAB" w:rsidP="007F5352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B4389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438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4389D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>5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7F535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</w:p>
    <w:p w14:paraId="0C8D19C5" w14:textId="1E38F03B" w:rsidR="008E58EC" w:rsidRPr="00DB0587" w:rsidRDefault="00281FAB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пункт </w:t>
      </w:r>
      <w:r w:rsidR="00B438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6686082" w:rsidR="00281FAB" w:rsidRPr="005B0007" w:rsidRDefault="005B0007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535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3B437BA2" w:rsidR="00005E8D" w:rsidRPr="005B0007" w:rsidRDefault="005B0007" w:rsidP="007F5352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CA0AB4E" w:rsidR="00237A34" w:rsidRPr="00DB0587" w:rsidRDefault="008E58EC" w:rsidP="007F5352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7F535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3C1CCEC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proofErr w:type="gramStart"/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8E58E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4389D">
        <w:rPr>
          <w:rFonts w:ascii="Times New Roman" w:hAnsi="Times New Roman" w:cs="Times New Roman"/>
          <w:iCs/>
          <w:sz w:val="16"/>
          <w:szCs w:val="16"/>
        </w:rPr>
        <w:t>24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</w:t>
      </w:r>
      <w:r w:rsidR="00B4389D">
        <w:rPr>
          <w:rFonts w:ascii="Times New Roman" w:hAnsi="Times New Roman" w:cs="Times New Roman"/>
          <w:iCs/>
          <w:sz w:val="16"/>
          <w:szCs w:val="16"/>
        </w:rPr>
        <w:t>8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8E58EC">
        <w:rPr>
          <w:rFonts w:ascii="Times New Roman" w:hAnsi="Times New Roman" w:cs="Times New Roman"/>
          <w:iCs/>
          <w:sz w:val="16"/>
          <w:szCs w:val="16"/>
        </w:rPr>
        <w:t>3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proofErr w:type="gramEnd"/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DD3EB9">
        <w:rPr>
          <w:rFonts w:ascii="Times New Roman" w:hAnsi="Times New Roman" w:cs="Times New Roman"/>
          <w:iCs/>
          <w:sz w:val="16"/>
          <w:szCs w:val="16"/>
        </w:rPr>
        <w:t>67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C04C700" w:rsidR="001A1E07" w:rsidRDefault="00B4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1F8FACB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43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поселок </w:t>
            </w:r>
            <w:r w:rsidR="00B4389D">
              <w:rPr>
                <w:rFonts w:ascii="Times New Roman" w:hAnsi="Times New Roman" w:cs="Times New Roman"/>
                <w:sz w:val="20"/>
                <w:szCs w:val="20"/>
              </w:rPr>
              <w:t>Светлое Поле, ул. Комсомольская, 3А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09BBF6DB" w:rsidR="001A1E07" w:rsidRDefault="00FB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018519D4" w:rsidR="001A1E07" w:rsidRDefault="00B4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2D7AAA10" w:rsidR="00CC667A" w:rsidRDefault="00B4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3DD666E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EB60" w14:textId="567562CF" w:rsidR="001A1E07" w:rsidRPr="008E58EC" w:rsidRDefault="008E58EC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Светлое Поле муниципального района Красноярский Самарской области,</w:t>
            </w:r>
            <w:r w:rsidRPr="008E58EC">
              <w:rPr>
                <w:sz w:val="20"/>
                <w:szCs w:val="20"/>
              </w:rPr>
              <w:t xml:space="preserve"> 1056376011130, Самарская область, Красноярский район, п. Светлое Поле, ул. Советская,3</w:t>
            </w:r>
            <w:r w:rsidRPr="008E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23C389F1" w:rsidR="001A1E07" w:rsidRDefault="008E58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поселка </w:t>
            </w:r>
            <w:r w:rsidR="00B4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Поле, ул. Комсомольская, 70 лет Октября, Липовая, Спортивная, Садовая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65E2550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4377" w14:textId="184B1F4F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E708" w14:textId="203BCFCC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9AC" w14:textId="7364E164" w:rsidR="007F5352" w:rsidRDefault="00DD3EB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4F5F414" wp14:editId="3451A81E">
            <wp:extent cx="6645910" cy="520446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47B8" w14:textId="77777777" w:rsidR="007F5352" w:rsidRDefault="007F535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FF94E" w14:textId="114C0EFD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B7BC" w14:textId="7DE44143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A04D" w14:textId="1C12B4AB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05BDCC34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DD3EB9">
        <w:rPr>
          <w:rFonts w:ascii="Times New Roman" w:hAnsi="Times New Roman" w:cs="Times New Roman"/>
          <w:sz w:val="24"/>
          <w:szCs w:val="24"/>
        </w:rPr>
        <w:t>501210</w:t>
      </w:r>
      <w:r w:rsidR="00A4554D">
        <w:rPr>
          <w:rFonts w:ascii="Times New Roman" w:hAnsi="Times New Roman" w:cs="Times New Roman"/>
          <w:sz w:val="24"/>
          <w:szCs w:val="24"/>
        </w:rPr>
        <w:t>,</w:t>
      </w:r>
      <w:r w:rsidR="00DD3EB9">
        <w:rPr>
          <w:rFonts w:ascii="Times New Roman" w:hAnsi="Times New Roman" w:cs="Times New Roman"/>
          <w:sz w:val="24"/>
          <w:szCs w:val="24"/>
        </w:rPr>
        <w:t xml:space="preserve"> </w:t>
      </w:r>
      <w:r w:rsidRPr="004C1DD9">
        <w:rPr>
          <w:rFonts w:ascii="Times New Roman" w:hAnsi="Times New Roman" w:cs="Times New Roman"/>
          <w:sz w:val="24"/>
          <w:szCs w:val="24"/>
        </w:rPr>
        <w:t>50.</w:t>
      </w:r>
      <w:r w:rsidR="00DD3EB9">
        <w:rPr>
          <w:rFonts w:ascii="Times New Roman" w:hAnsi="Times New Roman" w:cs="Times New Roman"/>
          <w:sz w:val="24"/>
          <w:szCs w:val="24"/>
        </w:rPr>
        <w:t>253562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D58" w14:textId="77777777" w:rsidR="000F0909" w:rsidRDefault="000F0909" w:rsidP="00564E53">
      <w:pPr>
        <w:spacing w:after="0" w:line="240" w:lineRule="auto"/>
      </w:pPr>
      <w:r>
        <w:separator/>
      </w:r>
    </w:p>
  </w:endnote>
  <w:endnote w:type="continuationSeparator" w:id="0">
    <w:p w14:paraId="78BA7898" w14:textId="77777777" w:rsidR="000F0909" w:rsidRDefault="000F0909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53E" w14:textId="77777777" w:rsidR="000F0909" w:rsidRDefault="000F0909" w:rsidP="00564E53">
      <w:pPr>
        <w:spacing w:after="0" w:line="240" w:lineRule="auto"/>
      </w:pPr>
      <w:r>
        <w:separator/>
      </w:r>
    </w:p>
  </w:footnote>
  <w:footnote w:type="continuationSeparator" w:id="0">
    <w:p w14:paraId="0897B769" w14:textId="77777777" w:rsidR="000F0909" w:rsidRDefault="000F0909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77D43"/>
    <w:multiLevelType w:val="hybridMultilevel"/>
    <w:tmpl w:val="DA463BA2"/>
    <w:lvl w:ilvl="0" w:tplc="FC52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3"/>
  </w:num>
  <w:num w:numId="4" w16cid:durableId="9201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0F0909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71A76"/>
    <w:rsid w:val="003E2B8D"/>
    <w:rsid w:val="0041117D"/>
    <w:rsid w:val="004163F7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2621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5352"/>
    <w:rsid w:val="007F61CD"/>
    <w:rsid w:val="0081242B"/>
    <w:rsid w:val="008353D3"/>
    <w:rsid w:val="00840330"/>
    <w:rsid w:val="00873FFB"/>
    <w:rsid w:val="00875D72"/>
    <w:rsid w:val="00884A8F"/>
    <w:rsid w:val="00895389"/>
    <w:rsid w:val="008E58EC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4389D"/>
    <w:rsid w:val="00B53519"/>
    <w:rsid w:val="00B83B6D"/>
    <w:rsid w:val="00B86832"/>
    <w:rsid w:val="00BC16B3"/>
    <w:rsid w:val="00BD22D2"/>
    <w:rsid w:val="00BE06F8"/>
    <w:rsid w:val="00C03128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3EB9"/>
    <w:rsid w:val="00DE057B"/>
    <w:rsid w:val="00E068EF"/>
    <w:rsid w:val="00E07FEC"/>
    <w:rsid w:val="00E15012"/>
    <w:rsid w:val="00E928C7"/>
    <w:rsid w:val="00EE11A5"/>
    <w:rsid w:val="00EF36A8"/>
    <w:rsid w:val="00F0023C"/>
    <w:rsid w:val="00F25BD9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2023-08-24T07:49:00Z</cp:lastPrinted>
  <dcterms:created xsi:type="dcterms:W3CDTF">2023-08-24T07:52:00Z</dcterms:created>
  <dcterms:modified xsi:type="dcterms:W3CDTF">2023-08-24T07:52:00Z</dcterms:modified>
</cp:coreProperties>
</file>