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716FD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3038475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56450" w:rsidRPr="001564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01 </w:t>
      </w:r>
      <w:r w:rsidR="00156450">
        <w:rPr>
          <w:rFonts w:ascii="Times New Roman" w:hAnsi="Times New Roman"/>
          <w:b/>
          <w:bCs/>
          <w:sz w:val="28"/>
          <w:szCs w:val="28"/>
          <w:lang w:eastAsia="ru-RU"/>
        </w:rPr>
        <w:t>июня</w:t>
      </w:r>
      <w:r w:rsidR="00EC42AB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5082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3F5965">
        <w:rPr>
          <w:rFonts w:ascii="Times New Roman" w:hAnsi="Times New Roman"/>
          <w:b/>
          <w:bCs/>
          <w:sz w:val="28"/>
          <w:szCs w:val="28"/>
          <w:lang w:eastAsia="ru-RU"/>
        </w:rPr>
        <w:t>45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ельского поселения Светлое Поле </w:t>
      </w:r>
    </w:p>
    <w:p w:rsidR="00010178" w:rsidRDefault="00010178" w:rsidP="00716F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Красноярский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3F596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91677F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>Самарской  области от 01.06.202</w:t>
      </w:r>
      <w:r w:rsidR="003F596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3F5965">
        <w:rPr>
          <w:rFonts w:ascii="Times New Roman" w:hAnsi="Times New Roman"/>
          <w:bCs/>
          <w:sz w:val="24"/>
          <w:szCs w:val="24"/>
          <w:lang w:eastAsia="ru-RU"/>
        </w:rPr>
        <w:t>45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района  Красноярский  Самарской области за 1 квартал 202</w:t>
      </w:r>
      <w:r w:rsidR="003F596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965" w:rsidRDefault="003F5965" w:rsidP="003F5965">
      <w:pPr>
        <w:spacing w:after="0" w:line="240" w:lineRule="auto"/>
        <w:jc w:val="both"/>
        <w:rPr>
          <w:rFonts w:ascii="Times New Roman" w:hAnsi="Times New Roman"/>
          <w:b/>
        </w:rPr>
      </w:pPr>
      <w:r w:rsidRPr="003F59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3F5965">
        <w:rPr>
          <w:rFonts w:ascii="Times New Roman" w:hAnsi="Times New Roman"/>
          <w:b/>
        </w:rPr>
        <w:t>Таблица 1</w:t>
      </w:r>
    </w:p>
    <w:p w:rsidR="003F5965" w:rsidRPr="003F5965" w:rsidRDefault="003F5965" w:rsidP="003F5965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7 367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2 541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2 541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5 476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1 472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809</w:t>
            </w:r>
          </w:p>
        </w:tc>
      </w:tr>
      <w:tr w:rsidR="003F5965" w:rsidRPr="003F5965" w:rsidTr="00547761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-97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26 100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2 756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2 596</w:t>
            </w:r>
          </w:p>
        </w:tc>
      </w:tr>
      <w:tr w:rsidR="003F5965" w:rsidRPr="003F5965" w:rsidTr="00547761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3F5965" w:rsidRPr="003F5965" w:rsidTr="00547761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3F5965" w:rsidRPr="003F5965" w:rsidTr="00547761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5965" w:rsidRPr="003F5965" w:rsidTr="00547761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B54DA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6 80</w:t>
            </w:r>
            <w:r w:rsidR="00B54DA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779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54DAC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</w:tr>
      <w:tr w:rsidR="003F5965" w:rsidRPr="003F5965" w:rsidTr="00547761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6 296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значения)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3F5965" w:rsidRPr="003F5965" w:rsidTr="00547761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3F5965" w:rsidRPr="003F5965" w:rsidTr="00547761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547761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541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000 207 05030 10 0000 150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8 146</w:t>
            </w:r>
          </w:p>
        </w:tc>
      </w:tr>
    </w:tbl>
    <w:p w:rsidR="003F5965" w:rsidRPr="003F5965" w:rsidRDefault="003F5965" w:rsidP="003F5965"/>
    <w:p w:rsidR="003F5965" w:rsidRPr="003F5965" w:rsidRDefault="003F5965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2</w:t>
      </w:r>
    </w:p>
    <w:p w:rsidR="003F5965" w:rsidRPr="003F5965" w:rsidRDefault="003F5965" w:rsidP="003F59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3F5965" w:rsidRPr="003F5965" w:rsidTr="00547761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C4" w:rsidRDefault="00F16AC4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6AC4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3F5965" w:rsidRDefault="003F5965" w:rsidP="00F16AC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14 430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2 952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12 216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2 368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12 216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2 368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1 969</w:t>
            </w:r>
          </w:p>
        </w:tc>
      </w:tr>
      <w:tr w:rsidR="003F5965" w:rsidRPr="003F5965" w:rsidTr="00547761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3F5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</w:tr>
      <w:tr w:rsidR="003F5965" w:rsidRPr="003F5965" w:rsidTr="005477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3F5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F5965" w:rsidRPr="003F5965" w:rsidTr="005477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3F5965" w:rsidRPr="003F5965" w:rsidTr="0054776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</w:p>
        </w:tc>
      </w:tr>
      <w:tr w:rsidR="003F5965" w:rsidRPr="003F5965" w:rsidTr="0054776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275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58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0</w:t>
            </w:r>
          </w:p>
        </w:tc>
      </w:tr>
      <w:tr w:rsidR="003F5965" w:rsidRPr="003F5965" w:rsidTr="0054776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ПРАВООХРАНИТЕЛЬ</w:t>
            </w:r>
            <w:r w:rsidR="00CE582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368</w:t>
            </w:r>
          </w:p>
        </w:tc>
      </w:tr>
      <w:tr w:rsidR="003F5965" w:rsidRPr="003F5965" w:rsidTr="00547761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</w:p>
        </w:tc>
      </w:tr>
      <w:tr w:rsidR="003F5965" w:rsidRPr="003F5965" w:rsidTr="00547761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10 278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1 463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9 496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1 463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1 463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624D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5 476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1 463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4 020</w:t>
            </w:r>
          </w:p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23 544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2 656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184F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  <w:tr w:rsidR="003F5965" w:rsidRPr="003F5965" w:rsidTr="00547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3 744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2 637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19 251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2 637</w:t>
            </w:r>
          </w:p>
        </w:tc>
      </w:tr>
      <w:tr w:rsidR="003F5965" w:rsidRPr="003F5965" w:rsidTr="00547761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19 151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2 628</w:t>
            </w:r>
          </w:p>
        </w:tc>
      </w:tr>
      <w:tr w:rsidR="003F5965" w:rsidRPr="003F5965" w:rsidTr="00547761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CE58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="00CE58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1 108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1 108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1 108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1 108</w:t>
            </w:r>
          </w:p>
        </w:tc>
      </w:tr>
      <w:tr w:rsidR="003F5965" w:rsidRPr="003F5965" w:rsidTr="005477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F5965" w:rsidRPr="003F5965" w:rsidTr="0054776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F5965" w:rsidRPr="003F5965" w:rsidTr="0054776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</w:tr>
      <w:tr w:rsidR="003F5965" w:rsidRPr="003F5965" w:rsidTr="005477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54DAC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58 157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9 737</w:t>
            </w:r>
          </w:p>
        </w:tc>
      </w:tr>
    </w:tbl>
    <w:p w:rsidR="003F5965" w:rsidRPr="003F5965" w:rsidRDefault="003F5965" w:rsidP="003F5965"/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</w:t>
      </w:r>
    </w:p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AC4" w:rsidRDefault="00F16AC4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F16AC4" w:rsidP="00F16AC4">
      <w:pPr>
        <w:spacing w:after="0" w:line="240" w:lineRule="auto"/>
        <w:ind w:left="778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Таблица 3</w:t>
      </w:r>
      <w:r w:rsidR="003F5965"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E5828" w:rsidRPr="00CE5828" w:rsidRDefault="00CE5828" w:rsidP="00CE5828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588"/>
        <w:gridCol w:w="1186"/>
      </w:tblGrid>
      <w:tr w:rsidR="00CE5828" w:rsidRPr="00CE5828" w:rsidTr="00CE5828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ации расходов бюджета поселения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хо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E5828" w:rsidRPr="00CE5828" w:rsidTr="00F16AC4">
        <w:trPr>
          <w:trHeight w:val="65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F16AC4" w:rsidRDefault="00F16AC4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2 952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2 368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F16AC4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2 368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1 969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</w:tr>
      <w:tr w:rsidR="00116D61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6D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1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1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368</w:t>
            </w:r>
          </w:p>
        </w:tc>
      </w:tr>
      <w:tr w:rsidR="00CE5828" w:rsidRPr="00CE5828" w:rsidTr="00F16AC4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368</w:t>
            </w:r>
          </w:p>
        </w:tc>
      </w:tr>
      <w:tr w:rsidR="00CE5828" w:rsidRPr="00CE5828" w:rsidTr="00F16AC4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368</w:t>
            </w:r>
          </w:p>
        </w:tc>
      </w:tr>
      <w:tr w:rsidR="00CE5828" w:rsidRPr="00CE5828" w:rsidTr="00F16AC4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345</w:t>
            </w:r>
          </w:p>
        </w:tc>
      </w:tr>
      <w:tr w:rsidR="00CE5828" w:rsidRPr="00CE5828" w:rsidTr="00F16AC4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1 463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1 463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</w:t>
            </w: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муниципального района </w:t>
            </w:r>
            <w:proofErr w:type="gramStart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1 463</w:t>
            </w:r>
          </w:p>
        </w:tc>
      </w:tr>
      <w:tr w:rsidR="00CE5828" w:rsidRPr="00CE5828" w:rsidTr="00F16AC4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1 463</w:t>
            </w:r>
          </w:p>
        </w:tc>
      </w:tr>
      <w:tr w:rsidR="0001624D" w:rsidRPr="00CE5828" w:rsidTr="0001624D">
        <w:trPr>
          <w:trHeight w:val="328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23 544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2 656</w:t>
            </w:r>
          </w:p>
        </w:tc>
      </w:tr>
      <w:tr w:rsidR="00CE5828" w:rsidRPr="00CE5828" w:rsidTr="00F16AC4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0162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0162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0162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1624D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2 637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19 251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2 628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19 151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2 628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1 108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1 108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1 108</w:t>
            </w:r>
          </w:p>
        </w:tc>
      </w:tr>
      <w:tr w:rsidR="00CE5828" w:rsidRPr="00CE5828" w:rsidTr="00F16AC4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1 108</w:t>
            </w:r>
          </w:p>
        </w:tc>
      </w:tr>
      <w:tr w:rsidR="00CE5828" w:rsidRPr="00CE5828" w:rsidTr="00F16AC4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176</w:t>
            </w:r>
          </w:p>
        </w:tc>
      </w:tr>
      <w:tr w:rsidR="00CE5828" w:rsidRPr="00CE5828" w:rsidTr="00F16AC4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176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176</w:t>
            </w:r>
          </w:p>
        </w:tc>
      </w:tr>
      <w:tr w:rsidR="00CE5828" w:rsidRPr="00CE5828" w:rsidTr="00F16AC4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176</w:t>
            </w:r>
          </w:p>
        </w:tc>
      </w:tr>
      <w:tr w:rsidR="00CE5828" w:rsidRPr="00CE5828" w:rsidTr="00F16AC4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B54DAC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943</w:t>
            </w:r>
          </w:p>
        </w:tc>
      </w:tr>
      <w:tr w:rsidR="00CE5828" w:rsidRPr="00CE5828" w:rsidTr="00F16AC4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5D710B" w:rsidP="005D7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58 15</w:t>
            </w:r>
            <w:r w:rsidR="00CE5828"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5D710B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9 737</w:t>
            </w:r>
          </w:p>
        </w:tc>
      </w:tr>
    </w:tbl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10B" w:rsidRDefault="005D710B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965" w:rsidRPr="003F5965" w:rsidRDefault="003F5965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CE582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2023 год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3F5965" w:rsidRPr="003F5965" w:rsidTr="00547761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A75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A22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5D710B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0B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</w:t>
            </w:r>
            <w:r w:rsidR="005D710B" w:rsidRPr="005D710B">
              <w:rPr>
                <w:rFonts w:ascii="Times New Roman" w:eastAsia="Times New Roman" w:hAnsi="Times New Roman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1 591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1 591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6E51B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84FC9">
              <w:rPr>
                <w:rFonts w:ascii="Times New Roman" w:eastAsia="Times New Roman" w:hAnsi="Times New Roman"/>
                <w:sz w:val="24"/>
                <w:szCs w:val="24"/>
              </w:rPr>
              <w:t>8 14</w:t>
            </w:r>
            <w:r w:rsidR="006E51B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184FC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E51B6">
              <w:rPr>
                <w:rFonts w:ascii="Times New Roman" w:eastAsia="Times New Roman" w:hAnsi="Times New Roman"/>
                <w:sz w:val="24"/>
                <w:szCs w:val="24"/>
              </w:rPr>
              <w:t>8 146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184FC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E51B6">
              <w:rPr>
                <w:rFonts w:ascii="Times New Roman" w:eastAsia="Times New Roman" w:hAnsi="Times New Roman"/>
                <w:sz w:val="24"/>
                <w:szCs w:val="24"/>
              </w:rPr>
              <w:t>8 146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184FC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E51B6">
              <w:rPr>
                <w:rFonts w:ascii="Times New Roman" w:eastAsia="Times New Roman" w:hAnsi="Times New Roman"/>
                <w:sz w:val="24"/>
                <w:szCs w:val="24"/>
              </w:rPr>
              <w:t>8 146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6E51B6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9 737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6E51B6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9 737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6E51B6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9 737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58 157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6E51B6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9 737</w:t>
            </w:r>
          </w:p>
        </w:tc>
      </w:tr>
    </w:tbl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965" w:rsidRPr="003F5965" w:rsidRDefault="003F5965" w:rsidP="003F59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численности муниципальных служащих и  работников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 учреждений, о фактических затратах на их денежное содержание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по администрации  сельского поселения Светлое Поле за 1 квартал 2023 года</w:t>
      </w: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3F5965" w:rsidRPr="003F5965" w:rsidTr="0054776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3F5965" w:rsidRPr="003F5965" w:rsidTr="00547761">
        <w:trPr>
          <w:trHeight w:val="4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1 719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3F5965" w:rsidRPr="003F5965" w:rsidRDefault="00547761" w:rsidP="00547761">
      <w:pPr>
        <w:tabs>
          <w:tab w:val="left" w:pos="3840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lastRenderedPageBreak/>
        <w:t>Таблица 5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за 1 квартал 2023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1 463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1 463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3F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3F5965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1624D"/>
    <w:rsid w:val="00050821"/>
    <w:rsid w:val="000508F0"/>
    <w:rsid w:val="00061461"/>
    <w:rsid w:val="00116D61"/>
    <w:rsid w:val="001205B8"/>
    <w:rsid w:val="00156450"/>
    <w:rsid w:val="00184FC9"/>
    <w:rsid w:val="00240DAF"/>
    <w:rsid w:val="00280FC1"/>
    <w:rsid w:val="00372F29"/>
    <w:rsid w:val="003F5965"/>
    <w:rsid w:val="00481293"/>
    <w:rsid w:val="00497DE7"/>
    <w:rsid w:val="00547761"/>
    <w:rsid w:val="005B2B2F"/>
    <w:rsid w:val="005D710B"/>
    <w:rsid w:val="006C215B"/>
    <w:rsid w:val="006E51B6"/>
    <w:rsid w:val="006F6A57"/>
    <w:rsid w:val="00711DFC"/>
    <w:rsid w:val="00716FD5"/>
    <w:rsid w:val="00720EE7"/>
    <w:rsid w:val="00735B82"/>
    <w:rsid w:val="00742D95"/>
    <w:rsid w:val="00797991"/>
    <w:rsid w:val="00892A49"/>
    <w:rsid w:val="008C2650"/>
    <w:rsid w:val="0091677F"/>
    <w:rsid w:val="00927840"/>
    <w:rsid w:val="00957439"/>
    <w:rsid w:val="00A5734F"/>
    <w:rsid w:val="00AD494C"/>
    <w:rsid w:val="00B54DAC"/>
    <w:rsid w:val="00BA7556"/>
    <w:rsid w:val="00BD016C"/>
    <w:rsid w:val="00BF088B"/>
    <w:rsid w:val="00C26BBB"/>
    <w:rsid w:val="00CA6292"/>
    <w:rsid w:val="00CE0B13"/>
    <w:rsid w:val="00CE5828"/>
    <w:rsid w:val="00E043BA"/>
    <w:rsid w:val="00E241D5"/>
    <w:rsid w:val="00E30FD8"/>
    <w:rsid w:val="00E42E47"/>
    <w:rsid w:val="00E77A56"/>
    <w:rsid w:val="00E92E31"/>
    <w:rsid w:val="00EB1416"/>
    <w:rsid w:val="00EC42AB"/>
    <w:rsid w:val="00F16AC4"/>
    <w:rsid w:val="00F56B70"/>
    <w:rsid w:val="00FA22E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49</cp:revision>
  <cp:lastPrinted>2023-06-05T07:23:00Z</cp:lastPrinted>
  <dcterms:created xsi:type="dcterms:W3CDTF">2016-04-15T11:21:00Z</dcterms:created>
  <dcterms:modified xsi:type="dcterms:W3CDTF">2023-06-15T10:07:00Z</dcterms:modified>
</cp:coreProperties>
</file>