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4240" w14:textId="5C9B3DAA" w:rsidR="00237A34" w:rsidRDefault="0091433A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992C6" wp14:editId="2AC43A31">
                <wp:simplePos x="0" y="0"/>
                <wp:positionH relativeFrom="column">
                  <wp:posOffset>7337839</wp:posOffset>
                </wp:positionH>
                <wp:positionV relativeFrom="paragraph">
                  <wp:posOffset>247264</wp:posOffset>
                </wp:positionV>
                <wp:extent cx="1182757" cy="427383"/>
                <wp:effectExtent l="0" t="0" r="17780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757" cy="427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5380D" w14:textId="4F1D1296" w:rsidR="0091433A" w:rsidRPr="0091433A" w:rsidRDefault="0091433A" w:rsidP="009143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992C6" id="Прямоугольник 2" o:spid="_x0000_s1026" style="position:absolute;left:0;text-align:left;margin-left:577.8pt;margin-top:19.45pt;width:93.15pt;height:3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" fillcolor="white [3201]" strokecolor="#70ad47 [3209]" strokeweight="1pt">
                <v:textbox>
                  <w:txbxContent>
                    <w:p w14:paraId="1865380D" w14:textId="4F1D1296" w:rsidR="0091433A" w:rsidRPr="0091433A" w:rsidRDefault="0091433A" w:rsidP="009143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7A34"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0EDE7CFB" wp14:editId="086D72D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05981F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76A9B54D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679D35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150F951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11D659FC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46E3D9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259FEABA" w14:textId="72AC5854" w:rsidR="00237A34" w:rsidRPr="00776A42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776A42">
        <w:rPr>
          <w:rFonts w:ascii="Times New Roman" w:eastAsia="Times New Roman" w:hAnsi="Times New Roman" w:cs="Times New Roman"/>
          <w:b/>
          <w:sz w:val="28"/>
          <w:szCs w:val="20"/>
          <w:lang w:val="en-US" w:eastAsia="ar-SA"/>
        </w:rPr>
        <w:t xml:space="preserve">14 </w:t>
      </w:r>
      <w:r w:rsidR="00776A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марта</w:t>
      </w:r>
      <w:r w:rsidR="00FE318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EA3C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776A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6F55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776A42" w:rsidRPr="00776A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30</w:t>
      </w:r>
    </w:p>
    <w:p w14:paraId="02FCB4D2" w14:textId="77777777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4E72AF7D" w14:textId="48AC04FE" w:rsidR="00B95AC9" w:rsidRPr="00237A34" w:rsidRDefault="00B95AC9" w:rsidP="00B9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20C34001" w14:textId="77777777" w:rsidR="00B95AC9" w:rsidRPr="00237A34" w:rsidRDefault="00B95AC9" w:rsidP="00B9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8D671D0" w14:textId="77777777" w:rsidR="00237A34" w:rsidRPr="00DB0587" w:rsidRDefault="00237A34" w:rsidP="000A47A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14:paraId="66908671" w14:textId="02A2D533" w:rsidR="00EA3CD2" w:rsidRPr="00776A42" w:rsidRDefault="00EA3CD2" w:rsidP="00EA3CD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 w:rsidR="00B1363F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DC4288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B1363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C4288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B1363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C428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1363F">
        <w:rPr>
          <w:rFonts w:ascii="Times New Roman" w:hAnsi="Times New Roman" w:cs="Times New Roman"/>
          <w:sz w:val="28"/>
          <w:szCs w:val="28"/>
          <w:lang w:eastAsia="ru-RU"/>
        </w:rPr>
        <w:t>124</w:t>
      </w:r>
      <w:r w:rsidR="00845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8A0" w:rsidRPr="00DB058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реестра мест (площадок) накопления твердых коммунальных отходов,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  <w:r w:rsidR="0077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6A42" w:rsidRPr="00776A42">
        <w:rPr>
          <w:rFonts w:ascii="Times New Roman" w:hAnsi="Times New Roman" w:cs="Times New Roman"/>
          <w:sz w:val="24"/>
          <w:szCs w:val="24"/>
          <w:lang w:eastAsia="ru-RU"/>
        </w:rPr>
        <w:t xml:space="preserve">(с </w:t>
      </w:r>
      <w:proofErr w:type="gramStart"/>
      <w:r w:rsidR="00776A42" w:rsidRPr="00776A42">
        <w:rPr>
          <w:rFonts w:ascii="Times New Roman" w:hAnsi="Times New Roman" w:cs="Times New Roman"/>
          <w:sz w:val="24"/>
          <w:szCs w:val="24"/>
          <w:lang w:eastAsia="ru-RU"/>
        </w:rPr>
        <w:t>изм</w:t>
      </w:r>
      <w:r w:rsidR="00776A42">
        <w:rPr>
          <w:rFonts w:ascii="Times New Roman" w:hAnsi="Times New Roman" w:cs="Times New Roman"/>
          <w:sz w:val="24"/>
          <w:szCs w:val="24"/>
          <w:lang w:eastAsia="ru-RU"/>
        </w:rPr>
        <w:t xml:space="preserve">енением </w:t>
      </w:r>
      <w:r w:rsidR="00776A42" w:rsidRPr="00776A42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="00776A42" w:rsidRPr="00776A42">
        <w:rPr>
          <w:rFonts w:ascii="Times New Roman" w:hAnsi="Times New Roman" w:cs="Times New Roman"/>
          <w:sz w:val="24"/>
          <w:szCs w:val="24"/>
          <w:lang w:eastAsia="ru-RU"/>
        </w:rPr>
        <w:t xml:space="preserve"> 07.12.2022 №107)</w:t>
      </w:r>
      <w:r w:rsidR="006F55C2" w:rsidRPr="00776A4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1827970" w14:textId="10BDE1FE" w:rsidR="00EA3CD2" w:rsidRPr="00DB0587" w:rsidRDefault="00EA3CD2" w:rsidP="00EA3CD2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пункт </w:t>
      </w:r>
      <w:r w:rsidR="00B1363F">
        <w:rPr>
          <w:rFonts w:ascii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читать в следующей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7DB5C63A" w14:textId="77777777" w:rsidR="00237A34" w:rsidRPr="00DB0587" w:rsidRDefault="00237A3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14:paraId="4182A8F0" w14:textId="77777777"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C97E16B" w14:textId="77777777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58A31B2E" w14:textId="77777777" w:rsidR="00EA3CD2" w:rsidRDefault="00EA3CD2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9AFA4BA" w14:textId="1838DDD6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624F721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</w:t>
      </w:r>
      <w:proofErr w:type="gramStart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proofErr w:type="gramEnd"/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14:paraId="1CDA0786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1242B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И.А.Старков</w:t>
      </w: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2AA95AA9" w14:textId="4B0459CB" w:rsidR="00B40CCA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  <w:r w:rsidR="00B40CCA">
        <w:rPr>
          <w:rFonts w:ascii="Times New Roman" w:hAnsi="Times New Roman" w:cs="Times New Roman"/>
          <w:iCs/>
          <w:sz w:val="24"/>
          <w:szCs w:val="24"/>
        </w:rPr>
        <w:t xml:space="preserve">№ 1 </w:t>
      </w:r>
    </w:p>
    <w:p w14:paraId="2E16B3E6" w14:textId="1480C244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к постановлению администрации </w:t>
      </w:r>
    </w:p>
    <w:p w14:paraId="38004B82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110107">
        <w:rPr>
          <w:rFonts w:ascii="Times New Roman" w:hAnsi="Times New Roman" w:cs="Times New Roman"/>
          <w:iCs/>
          <w:sz w:val="24"/>
          <w:szCs w:val="24"/>
        </w:rPr>
        <w:t>Светлое Поле</w:t>
      </w:r>
    </w:p>
    <w:p w14:paraId="7E5D829B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>муниципального района Красноярский</w:t>
      </w:r>
    </w:p>
    <w:p w14:paraId="1336FAC6" w14:textId="71F96D06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Самарской области от </w:t>
      </w:r>
      <w:r w:rsidR="00776A42">
        <w:rPr>
          <w:rFonts w:ascii="Times New Roman" w:hAnsi="Times New Roman" w:cs="Times New Roman"/>
          <w:iCs/>
          <w:sz w:val="24"/>
          <w:szCs w:val="24"/>
        </w:rPr>
        <w:t>14</w:t>
      </w:r>
      <w:r w:rsidR="00F635A6">
        <w:rPr>
          <w:rFonts w:ascii="Times New Roman" w:hAnsi="Times New Roman" w:cs="Times New Roman"/>
          <w:iCs/>
          <w:sz w:val="24"/>
          <w:szCs w:val="24"/>
        </w:rPr>
        <w:t>.</w:t>
      </w:r>
      <w:r w:rsidR="00776A42">
        <w:rPr>
          <w:rFonts w:ascii="Times New Roman" w:hAnsi="Times New Roman" w:cs="Times New Roman"/>
          <w:iCs/>
          <w:sz w:val="24"/>
          <w:szCs w:val="24"/>
        </w:rPr>
        <w:t>03</w:t>
      </w:r>
      <w:r w:rsidR="00F635A6">
        <w:rPr>
          <w:rFonts w:ascii="Times New Roman" w:hAnsi="Times New Roman" w:cs="Times New Roman"/>
          <w:iCs/>
          <w:sz w:val="24"/>
          <w:szCs w:val="24"/>
        </w:rPr>
        <w:t>.</w:t>
      </w:r>
      <w:r w:rsidRPr="0081242B">
        <w:rPr>
          <w:rFonts w:ascii="Times New Roman" w:hAnsi="Times New Roman" w:cs="Times New Roman"/>
          <w:iCs/>
          <w:sz w:val="24"/>
          <w:szCs w:val="24"/>
        </w:rPr>
        <w:t>20</w:t>
      </w:r>
      <w:r w:rsidR="00EA3CD2">
        <w:rPr>
          <w:rFonts w:ascii="Times New Roman" w:hAnsi="Times New Roman" w:cs="Times New Roman"/>
          <w:iCs/>
          <w:sz w:val="24"/>
          <w:szCs w:val="24"/>
        </w:rPr>
        <w:t>2</w:t>
      </w:r>
      <w:r w:rsidR="00776A42">
        <w:rPr>
          <w:rFonts w:ascii="Times New Roman" w:hAnsi="Times New Roman" w:cs="Times New Roman"/>
          <w:iCs/>
          <w:sz w:val="24"/>
          <w:szCs w:val="24"/>
        </w:rPr>
        <w:t>3</w:t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г. № </w:t>
      </w:r>
      <w:r w:rsidR="00776A42">
        <w:rPr>
          <w:rFonts w:ascii="Times New Roman" w:hAnsi="Times New Roman" w:cs="Times New Roman"/>
          <w:iCs/>
          <w:sz w:val="24"/>
          <w:szCs w:val="24"/>
        </w:rPr>
        <w:t>30</w:t>
      </w:r>
    </w:p>
    <w:p w14:paraId="3F3F488F" w14:textId="77777777" w:rsidR="0081242B" w:rsidRPr="0081242B" w:rsidRDefault="0081242B" w:rsidP="00812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79CF6C7D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10107">
        <w:rPr>
          <w:rFonts w:ascii="Times New Roman" w:hAnsi="Times New Roman" w:cs="Times New Roman"/>
          <w:bCs/>
          <w:sz w:val="24"/>
          <w:szCs w:val="24"/>
          <w:lang w:eastAsia="ru-RU"/>
        </w:rPr>
        <w:t>Светлое Поле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</w:t>
      </w:r>
    </w:p>
    <w:p w14:paraId="2581EFBF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559"/>
        <w:gridCol w:w="1418"/>
        <w:gridCol w:w="1558"/>
        <w:gridCol w:w="1418"/>
        <w:gridCol w:w="2410"/>
        <w:gridCol w:w="2013"/>
        <w:gridCol w:w="1956"/>
      </w:tblGrid>
      <w:tr w:rsidR="0081242B" w:rsidRPr="0081242B" w14:paraId="448E7C2C" w14:textId="77777777" w:rsidTr="00B1363F">
        <w:tc>
          <w:tcPr>
            <w:tcW w:w="567" w:type="dxa"/>
            <w:vMerge w:val="restart"/>
            <w:vAlign w:val="center"/>
          </w:tcPr>
          <w:p w14:paraId="04D74171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vAlign w:val="center"/>
          </w:tcPr>
          <w:p w14:paraId="50F6315D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14:paraId="0FD0A829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423" w:type="dxa"/>
            <w:gridSpan w:val="2"/>
          </w:tcPr>
          <w:p w14:paraId="52CFEB89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956" w:type="dxa"/>
          </w:tcPr>
          <w:p w14:paraId="0D8BBAEB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81242B" w:rsidRPr="0081242B" w14:paraId="32D3E634" w14:textId="77777777" w:rsidTr="00B1363F">
        <w:trPr>
          <w:trHeight w:val="70"/>
        </w:trPr>
        <w:tc>
          <w:tcPr>
            <w:tcW w:w="567" w:type="dxa"/>
            <w:vMerge/>
            <w:vAlign w:val="center"/>
          </w:tcPr>
          <w:p w14:paraId="293E83AB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E4E0F3C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14:paraId="73AB6203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vAlign w:val="center"/>
          </w:tcPr>
          <w:p w14:paraId="10DBF88A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Площадь контейнерной площадки, кв.м.</w:t>
            </w:r>
          </w:p>
        </w:tc>
        <w:tc>
          <w:tcPr>
            <w:tcW w:w="1418" w:type="dxa"/>
          </w:tcPr>
          <w:p w14:paraId="61DA8BE4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587CA" w14:textId="77777777" w:rsidR="0081242B" w:rsidRPr="0081242B" w:rsidRDefault="0081242B" w:rsidP="008124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242B"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</w:tcPr>
          <w:p w14:paraId="58A721AE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</w:tcPr>
          <w:p w14:paraId="1EC3ED20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5D6CA11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контейнера накопителя, м.куб.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B6CDF9A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0ACACE2C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21541C71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2B" w:rsidRPr="0081242B" w14:paraId="61371103" w14:textId="77777777" w:rsidTr="00B1363F">
        <w:trPr>
          <w:trHeight w:val="70"/>
        </w:trPr>
        <w:tc>
          <w:tcPr>
            <w:tcW w:w="567" w:type="dxa"/>
            <w:vAlign w:val="center"/>
          </w:tcPr>
          <w:p w14:paraId="063339DA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763F1551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D21BC4F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42421484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14:paraId="7C19E27E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14:paraId="0812F41D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5A2BA538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76E4762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3CB565F9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1615E677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42B" w:rsidRPr="0081242B" w14:paraId="41F3060B" w14:textId="77777777" w:rsidTr="00B1363F">
        <w:trPr>
          <w:trHeight w:val="70"/>
        </w:trPr>
        <w:tc>
          <w:tcPr>
            <w:tcW w:w="567" w:type="dxa"/>
          </w:tcPr>
          <w:p w14:paraId="18947942" w14:textId="0D9E9EBE" w:rsidR="0081242B" w:rsidRPr="0081242B" w:rsidRDefault="00B1363F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0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FC924D" w14:textId="77777777"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D0BB6C" w14:textId="37711B98" w:rsidR="0081242B" w:rsidRPr="0081242B" w:rsidRDefault="00DC4288" w:rsidP="00B13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44636</w:t>
            </w:r>
            <w:r w:rsidR="00B13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район,</w:t>
            </w:r>
            <w:r w:rsidR="00B1363F">
              <w:rPr>
                <w:rFonts w:ascii="Times New Roman" w:hAnsi="Times New Roman" w:cs="Times New Roman"/>
                <w:sz w:val="20"/>
                <w:szCs w:val="20"/>
              </w:rPr>
              <w:t xml:space="preserve">200 метров юго-восточнее поселка Жареный Бугор </w:t>
            </w:r>
          </w:p>
        </w:tc>
        <w:tc>
          <w:tcPr>
            <w:tcW w:w="1276" w:type="dxa"/>
            <w:vAlign w:val="center"/>
          </w:tcPr>
          <w:p w14:paraId="37B309C2" w14:textId="194AFE34" w:rsidR="0081242B" w:rsidRPr="0081242B" w:rsidRDefault="00B1363F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14:paraId="6A8A240D" w14:textId="62F41A5B" w:rsidR="0081242B" w:rsidRPr="0081242B" w:rsidRDefault="00B1363F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48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14:paraId="0EB729EA" w14:textId="7E88A8C6" w:rsidR="00B40CCA" w:rsidRDefault="00B40CCA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FABBD" w14:textId="632C5C95" w:rsidR="00DC4288" w:rsidRDefault="00DC4288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8A1B0" w14:textId="728FA371" w:rsidR="00DC4288" w:rsidRDefault="00DC4288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E2356" w14:textId="1483F94B" w:rsidR="00DC4288" w:rsidRDefault="00DC4288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14:paraId="247DDBD3" w14:textId="645800C4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5C0647C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C8E36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C00B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AA22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7064C" w14:textId="327AEEEF" w:rsidR="0081242B" w:rsidRPr="0081242B" w:rsidRDefault="00B1363F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A8045B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7F208E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A6731EF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AF56C7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A694085" w14:textId="7229008A" w:rsidR="00005E8D" w:rsidRDefault="00B1363F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776A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C428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F55C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14:paraId="02DCD68F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1A5FFE8" w14:textId="6F1BF1D7" w:rsidR="00DC4288" w:rsidRDefault="00B1363F" w:rsidP="00DC42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Иноземцев А.Г. ОГРН 315565800057366</w:t>
            </w:r>
          </w:p>
          <w:p w14:paraId="247E5528" w14:textId="1513E627" w:rsidR="0081242B" w:rsidRPr="0081242B" w:rsidRDefault="00B1363F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446361,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район,200 метров юго-восточнее поселка Жареный Бугор 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1D959974" w14:textId="77777777" w:rsidR="0081242B" w:rsidRPr="0081242B" w:rsidRDefault="00AF6D5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0F2CBA48" w14:textId="2E8CF026" w:rsidR="0081242B" w:rsidRPr="0081242B" w:rsidRDefault="00B1363F" w:rsidP="00B132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 по адресу: Самарская область, Красноярский район, сельское поселение Светлое Поле, поселок Жареный Бугор, Бульвар зеленый, дом № 1</w:t>
            </w:r>
          </w:p>
        </w:tc>
      </w:tr>
    </w:tbl>
    <w:p w14:paraId="2D938192" w14:textId="63784768" w:rsidR="00DC3F2B" w:rsidRDefault="00DC3F2B" w:rsidP="00DC3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583F1E" w14:textId="77777777" w:rsidR="00EA3CD2" w:rsidRDefault="00EA3CD2" w:rsidP="00DC3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A3CD2" w:rsidSect="00DB5A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5CF2" w14:textId="77777777" w:rsidR="000B64E9" w:rsidRDefault="000B64E9" w:rsidP="00564E53">
      <w:pPr>
        <w:spacing w:after="0" w:line="240" w:lineRule="auto"/>
      </w:pPr>
      <w:r>
        <w:separator/>
      </w:r>
    </w:p>
  </w:endnote>
  <w:endnote w:type="continuationSeparator" w:id="0">
    <w:p w14:paraId="3851DCF7" w14:textId="77777777" w:rsidR="000B64E9" w:rsidRDefault="000B64E9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44A9" w14:textId="77777777" w:rsidR="000B64E9" w:rsidRDefault="000B64E9" w:rsidP="00564E53">
      <w:pPr>
        <w:spacing w:after="0" w:line="240" w:lineRule="auto"/>
      </w:pPr>
      <w:r>
        <w:separator/>
      </w:r>
    </w:p>
  </w:footnote>
  <w:footnote w:type="continuationSeparator" w:id="0">
    <w:p w14:paraId="24DD74E2" w14:textId="77777777" w:rsidR="000B64E9" w:rsidRDefault="000B64E9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7817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279C2"/>
    <w:rsid w:val="000A47AE"/>
    <w:rsid w:val="000B64E9"/>
    <w:rsid w:val="000D1850"/>
    <w:rsid w:val="00110107"/>
    <w:rsid w:val="00113BCD"/>
    <w:rsid w:val="001346C5"/>
    <w:rsid w:val="00142731"/>
    <w:rsid w:val="001B576D"/>
    <w:rsid w:val="00207804"/>
    <w:rsid w:val="00237A34"/>
    <w:rsid w:val="0029391F"/>
    <w:rsid w:val="002B6767"/>
    <w:rsid w:val="00346CE7"/>
    <w:rsid w:val="00392B9C"/>
    <w:rsid w:val="00417260"/>
    <w:rsid w:val="0042349B"/>
    <w:rsid w:val="004706B0"/>
    <w:rsid w:val="00470B49"/>
    <w:rsid w:val="00483288"/>
    <w:rsid w:val="00484D2A"/>
    <w:rsid w:val="004E296E"/>
    <w:rsid w:val="00532F92"/>
    <w:rsid w:val="005421C0"/>
    <w:rsid w:val="00564E53"/>
    <w:rsid w:val="0056727D"/>
    <w:rsid w:val="005C11CE"/>
    <w:rsid w:val="005D21D0"/>
    <w:rsid w:val="006A78C0"/>
    <w:rsid w:val="006F55C2"/>
    <w:rsid w:val="00716088"/>
    <w:rsid w:val="00746924"/>
    <w:rsid w:val="00776744"/>
    <w:rsid w:val="00776A42"/>
    <w:rsid w:val="007B6996"/>
    <w:rsid w:val="007C636A"/>
    <w:rsid w:val="00807826"/>
    <w:rsid w:val="0081242B"/>
    <w:rsid w:val="00840330"/>
    <w:rsid w:val="008458A0"/>
    <w:rsid w:val="00851F29"/>
    <w:rsid w:val="00855420"/>
    <w:rsid w:val="00884A8F"/>
    <w:rsid w:val="00895389"/>
    <w:rsid w:val="0091433A"/>
    <w:rsid w:val="00932246"/>
    <w:rsid w:val="009448C3"/>
    <w:rsid w:val="00957061"/>
    <w:rsid w:val="00960AA3"/>
    <w:rsid w:val="009B0570"/>
    <w:rsid w:val="00A151FB"/>
    <w:rsid w:val="00A40A7F"/>
    <w:rsid w:val="00AA75D7"/>
    <w:rsid w:val="00AF6D52"/>
    <w:rsid w:val="00B132CC"/>
    <w:rsid w:val="00B1363F"/>
    <w:rsid w:val="00B40CCA"/>
    <w:rsid w:val="00B95AC9"/>
    <w:rsid w:val="00DA2E15"/>
    <w:rsid w:val="00DB0581"/>
    <w:rsid w:val="00DB0587"/>
    <w:rsid w:val="00DB0B50"/>
    <w:rsid w:val="00DB5AE3"/>
    <w:rsid w:val="00DC3F2B"/>
    <w:rsid w:val="00DC4288"/>
    <w:rsid w:val="00EA3CD2"/>
    <w:rsid w:val="00ED6855"/>
    <w:rsid w:val="00F11576"/>
    <w:rsid w:val="00F37BC9"/>
    <w:rsid w:val="00F635A6"/>
    <w:rsid w:val="00F645DA"/>
    <w:rsid w:val="00F87C3F"/>
    <w:rsid w:val="00F931FD"/>
    <w:rsid w:val="00FB3F6A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69EE"/>
  <w15:docId w15:val="{1C967FB5-BF69-44B8-B8B0-A1008F6D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2</cp:revision>
  <cp:lastPrinted>2023-03-15T11:52:00Z</cp:lastPrinted>
  <dcterms:created xsi:type="dcterms:W3CDTF">2023-03-15T12:12:00Z</dcterms:created>
  <dcterms:modified xsi:type="dcterms:W3CDTF">2023-03-15T12:12:00Z</dcterms:modified>
</cp:coreProperties>
</file>