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4240" w14:textId="5C9B3DAA" w:rsidR="00237A34" w:rsidRDefault="0091433A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992C6" wp14:editId="2AC43A31">
                <wp:simplePos x="0" y="0"/>
                <wp:positionH relativeFrom="column">
                  <wp:posOffset>7337839</wp:posOffset>
                </wp:positionH>
                <wp:positionV relativeFrom="paragraph">
                  <wp:posOffset>247264</wp:posOffset>
                </wp:positionV>
                <wp:extent cx="1182757" cy="427383"/>
                <wp:effectExtent l="0" t="0" r="17780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757" cy="427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5380D" w14:textId="4F1D1296" w:rsidR="0091433A" w:rsidRPr="0091433A" w:rsidRDefault="0091433A" w:rsidP="009143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992C6" id="Прямоугольник 2" o:spid="_x0000_s1026" style="position:absolute;left:0;text-align:left;margin-left:577.8pt;margin-top:19.45pt;width:93.15pt;height:33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" fillcolor="white [3201]" strokecolor="#70ad47 [3209]" strokeweight="1pt">
                <v:textbox>
                  <w:txbxContent>
                    <w:p w14:paraId="1865380D" w14:textId="4F1D1296" w:rsidR="0091433A" w:rsidRPr="0091433A" w:rsidRDefault="0091433A" w:rsidP="009143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37A34"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0EDE7CFB" wp14:editId="086D72D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5981F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76A9B54D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679D35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150F951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11D659FC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46E3D9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259FEABA" w14:textId="44F8AE5B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E032E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02 февраля</w:t>
      </w:r>
      <w:r w:rsidR="00FE318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EA3C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E032E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3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6F55C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E032E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r w:rsidR="00AC4C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</w:t>
      </w:r>
    </w:p>
    <w:p w14:paraId="02FCB4D2" w14:textId="77777777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4E72AF7D" w14:textId="48AC04FE" w:rsidR="00B95AC9" w:rsidRPr="00237A34" w:rsidRDefault="00B95AC9" w:rsidP="00B9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20C34001" w14:textId="77777777" w:rsidR="00B95AC9" w:rsidRPr="00237A34" w:rsidRDefault="00B95AC9" w:rsidP="00B95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8D671D0" w14:textId="77777777"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66908671" w14:textId="5B75ECDC" w:rsidR="00EA3CD2" w:rsidRPr="00DB0587" w:rsidRDefault="00EA3CD2" w:rsidP="00EA3C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 w:rsidR="00E032E5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DC42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32E5">
        <w:rPr>
          <w:rFonts w:ascii="Times New Roman" w:hAnsi="Times New Roman" w:cs="Times New Roman"/>
          <w:sz w:val="28"/>
          <w:szCs w:val="28"/>
          <w:lang w:eastAsia="ru-RU"/>
        </w:rPr>
        <w:t>08</w:t>
      </w:r>
      <w:r w:rsidR="00DC4288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E032E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C428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032E5">
        <w:rPr>
          <w:rFonts w:ascii="Times New Roman" w:hAnsi="Times New Roman" w:cs="Times New Roman"/>
          <w:sz w:val="28"/>
          <w:szCs w:val="28"/>
          <w:lang w:eastAsia="ru-RU"/>
        </w:rPr>
        <w:t>388</w:t>
      </w:r>
      <w:r w:rsidR="00845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8A0" w:rsidRPr="00DB058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  <w:r w:rsidR="006F55C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1827970" w14:textId="5F63F30C" w:rsidR="00EA3CD2" w:rsidRPr="00DB0587" w:rsidRDefault="00EA3CD2" w:rsidP="00EA3CD2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пункт </w:t>
      </w:r>
      <w:proofErr w:type="gramStart"/>
      <w:r w:rsidR="00E032E5"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читать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7DB5C63A" w14:textId="77777777"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4182A8F0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C97E16B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58A31B2E" w14:textId="77777777" w:rsidR="00EA3CD2" w:rsidRDefault="00EA3CD2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AFA4BA" w14:textId="1838DDD6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624F721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1CDA0786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2AA95AA9" w14:textId="4B0459CB" w:rsidR="00B40CCA" w:rsidRPr="00AC4C6D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AC4C6D">
        <w:rPr>
          <w:rFonts w:ascii="Times New Roman" w:hAnsi="Times New Roman" w:cs="Times New Roman"/>
          <w:iCs/>
          <w:sz w:val="20"/>
          <w:szCs w:val="20"/>
        </w:rPr>
        <w:t xml:space="preserve">Приложение </w:t>
      </w:r>
      <w:r w:rsidR="00B40CCA" w:rsidRPr="00AC4C6D">
        <w:rPr>
          <w:rFonts w:ascii="Times New Roman" w:hAnsi="Times New Roman" w:cs="Times New Roman"/>
          <w:iCs/>
          <w:sz w:val="20"/>
          <w:szCs w:val="20"/>
        </w:rPr>
        <w:t xml:space="preserve">№ 1 </w:t>
      </w:r>
    </w:p>
    <w:p w14:paraId="2E16B3E6" w14:textId="1480C244" w:rsidR="0081242B" w:rsidRPr="00AC4C6D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AC4C6D">
        <w:rPr>
          <w:rFonts w:ascii="Times New Roman" w:hAnsi="Times New Roman" w:cs="Times New Roman"/>
          <w:iCs/>
          <w:sz w:val="20"/>
          <w:szCs w:val="20"/>
        </w:rPr>
        <w:t xml:space="preserve">к постановлению администрации </w:t>
      </w:r>
    </w:p>
    <w:p w14:paraId="38004B82" w14:textId="77777777" w:rsidR="0081242B" w:rsidRPr="00AC4C6D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AC4C6D">
        <w:rPr>
          <w:rFonts w:ascii="Times New Roman" w:hAnsi="Times New Roman" w:cs="Times New Roman"/>
          <w:iCs/>
          <w:sz w:val="20"/>
          <w:szCs w:val="20"/>
        </w:rPr>
        <w:t xml:space="preserve">сельского поселения </w:t>
      </w:r>
      <w:r w:rsidR="00110107" w:rsidRPr="00AC4C6D">
        <w:rPr>
          <w:rFonts w:ascii="Times New Roman" w:hAnsi="Times New Roman" w:cs="Times New Roman"/>
          <w:iCs/>
          <w:sz w:val="20"/>
          <w:szCs w:val="20"/>
        </w:rPr>
        <w:t>Светлое Поле</w:t>
      </w:r>
    </w:p>
    <w:p w14:paraId="7E5D829B" w14:textId="77777777" w:rsidR="0081242B" w:rsidRPr="00AC4C6D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AC4C6D">
        <w:rPr>
          <w:rFonts w:ascii="Times New Roman" w:hAnsi="Times New Roman" w:cs="Times New Roman"/>
          <w:iCs/>
          <w:sz w:val="20"/>
          <w:szCs w:val="20"/>
        </w:rPr>
        <w:t>муниципального района Красноярский</w:t>
      </w:r>
    </w:p>
    <w:p w14:paraId="1336FAC6" w14:textId="7727BB16" w:rsidR="0081242B" w:rsidRPr="00AC4C6D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0"/>
          <w:szCs w:val="20"/>
        </w:rPr>
      </w:pPr>
      <w:r w:rsidRPr="00AC4C6D">
        <w:rPr>
          <w:rFonts w:ascii="Times New Roman" w:hAnsi="Times New Roman" w:cs="Times New Roman"/>
          <w:iCs/>
          <w:sz w:val="20"/>
          <w:szCs w:val="20"/>
        </w:rPr>
        <w:t xml:space="preserve"> Самарской области от </w:t>
      </w:r>
      <w:r w:rsidR="00E032E5" w:rsidRPr="00AC4C6D">
        <w:rPr>
          <w:rFonts w:ascii="Times New Roman" w:hAnsi="Times New Roman" w:cs="Times New Roman"/>
          <w:iCs/>
          <w:sz w:val="20"/>
          <w:szCs w:val="20"/>
        </w:rPr>
        <w:t>02</w:t>
      </w:r>
      <w:r w:rsidR="00F635A6" w:rsidRPr="00AC4C6D">
        <w:rPr>
          <w:rFonts w:ascii="Times New Roman" w:hAnsi="Times New Roman" w:cs="Times New Roman"/>
          <w:iCs/>
          <w:sz w:val="20"/>
          <w:szCs w:val="20"/>
        </w:rPr>
        <w:t>.</w:t>
      </w:r>
      <w:r w:rsidR="00E032E5" w:rsidRPr="00AC4C6D">
        <w:rPr>
          <w:rFonts w:ascii="Times New Roman" w:hAnsi="Times New Roman" w:cs="Times New Roman"/>
          <w:iCs/>
          <w:sz w:val="20"/>
          <w:szCs w:val="20"/>
        </w:rPr>
        <w:t>02</w:t>
      </w:r>
      <w:r w:rsidR="00F635A6" w:rsidRPr="00AC4C6D">
        <w:rPr>
          <w:rFonts w:ascii="Times New Roman" w:hAnsi="Times New Roman" w:cs="Times New Roman"/>
          <w:iCs/>
          <w:sz w:val="20"/>
          <w:szCs w:val="20"/>
        </w:rPr>
        <w:t>.</w:t>
      </w:r>
      <w:r w:rsidRPr="00AC4C6D">
        <w:rPr>
          <w:rFonts w:ascii="Times New Roman" w:hAnsi="Times New Roman" w:cs="Times New Roman"/>
          <w:iCs/>
          <w:sz w:val="20"/>
          <w:szCs w:val="20"/>
        </w:rPr>
        <w:t>20</w:t>
      </w:r>
      <w:r w:rsidR="00EA3CD2" w:rsidRPr="00AC4C6D">
        <w:rPr>
          <w:rFonts w:ascii="Times New Roman" w:hAnsi="Times New Roman" w:cs="Times New Roman"/>
          <w:iCs/>
          <w:sz w:val="20"/>
          <w:szCs w:val="20"/>
        </w:rPr>
        <w:t>2</w:t>
      </w:r>
      <w:r w:rsidR="00E032E5" w:rsidRPr="00AC4C6D">
        <w:rPr>
          <w:rFonts w:ascii="Times New Roman" w:hAnsi="Times New Roman" w:cs="Times New Roman"/>
          <w:iCs/>
          <w:sz w:val="20"/>
          <w:szCs w:val="20"/>
        </w:rPr>
        <w:t>3</w:t>
      </w:r>
      <w:r w:rsidRPr="00AC4C6D">
        <w:rPr>
          <w:rFonts w:ascii="Times New Roman" w:hAnsi="Times New Roman" w:cs="Times New Roman"/>
          <w:iCs/>
          <w:sz w:val="20"/>
          <w:szCs w:val="20"/>
        </w:rPr>
        <w:t xml:space="preserve"> г. № </w:t>
      </w:r>
      <w:r w:rsidR="00E032E5" w:rsidRPr="00AC4C6D">
        <w:rPr>
          <w:rFonts w:ascii="Times New Roman" w:hAnsi="Times New Roman" w:cs="Times New Roman"/>
          <w:iCs/>
          <w:sz w:val="20"/>
          <w:szCs w:val="20"/>
        </w:rPr>
        <w:t>1</w:t>
      </w:r>
      <w:r w:rsidR="00AC4C6D">
        <w:rPr>
          <w:rFonts w:ascii="Times New Roman" w:hAnsi="Times New Roman" w:cs="Times New Roman"/>
          <w:iCs/>
          <w:sz w:val="20"/>
          <w:szCs w:val="20"/>
        </w:rPr>
        <w:t>6</w:t>
      </w:r>
    </w:p>
    <w:p w14:paraId="3F3F488F" w14:textId="77777777"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2581EFBF" w14:textId="271E8CED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10107">
        <w:rPr>
          <w:rFonts w:ascii="Times New Roman" w:hAnsi="Times New Roman" w:cs="Times New Roman"/>
          <w:bCs/>
          <w:sz w:val="24"/>
          <w:szCs w:val="24"/>
          <w:lang w:eastAsia="ru-RU"/>
        </w:rPr>
        <w:t>Светлое Поле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446"/>
        <w:gridCol w:w="1418"/>
        <w:gridCol w:w="1559"/>
        <w:gridCol w:w="1134"/>
        <w:gridCol w:w="2693"/>
        <w:gridCol w:w="1985"/>
        <w:gridCol w:w="2097"/>
      </w:tblGrid>
      <w:tr w:rsidR="0081242B" w:rsidRPr="00AC4C6D" w14:paraId="448E7C2C" w14:textId="77777777" w:rsidTr="00AC4C6D">
        <w:tc>
          <w:tcPr>
            <w:tcW w:w="567" w:type="dxa"/>
            <w:vMerge w:val="restart"/>
            <w:vAlign w:val="center"/>
          </w:tcPr>
          <w:p w14:paraId="04D74171" w14:textId="77777777" w:rsidR="0081242B" w:rsidRPr="00AC4C6D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3" w:type="dxa"/>
            <w:vAlign w:val="center"/>
          </w:tcPr>
          <w:p w14:paraId="50F6315D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6833" w:type="dxa"/>
            <w:gridSpan w:val="5"/>
            <w:tcBorders>
              <w:right w:val="single" w:sz="4" w:space="0" w:color="auto"/>
            </w:tcBorders>
          </w:tcPr>
          <w:p w14:paraId="0FD0A829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678" w:type="dxa"/>
            <w:gridSpan w:val="2"/>
          </w:tcPr>
          <w:p w14:paraId="52CFEB89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4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097" w:type="dxa"/>
          </w:tcPr>
          <w:p w14:paraId="0D8BBAEB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4C6D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AC4C6D" w14:paraId="32D3E634" w14:textId="77777777" w:rsidTr="00AC4C6D">
        <w:trPr>
          <w:trHeight w:val="70"/>
        </w:trPr>
        <w:tc>
          <w:tcPr>
            <w:tcW w:w="567" w:type="dxa"/>
            <w:vMerge/>
            <w:vAlign w:val="center"/>
          </w:tcPr>
          <w:p w14:paraId="293E83AB" w14:textId="77777777" w:rsidR="0081242B" w:rsidRPr="00AC4C6D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5E4E0F3C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73AB6203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покрытия </w:t>
            </w:r>
          </w:p>
        </w:tc>
        <w:tc>
          <w:tcPr>
            <w:tcW w:w="1446" w:type="dxa"/>
            <w:vAlign w:val="center"/>
          </w:tcPr>
          <w:p w14:paraId="10DBF88A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14:paraId="61DA8BE4" w14:textId="77777777" w:rsidR="0081242B" w:rsidRPr="00AC4C6D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3587CA" w14:textId="77777777" w:rsidR="0081242B" w:rsidRPr="00AC4C6D" w:rsidRDefault="0081242B" w:rsidP="008124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Карта</w:t>
            </w:r>
          </w:p>
        </w:tc>
        <w:tc>
          <w:tcPr>
            <w:tcW w:w="1559" w:type="dxa"/>
          </w:tcPr>
          <w:p w14:paraId="58A721AE" w14:textId="77777777" w:rsidR="0081242B" w:rsidRPr="00AC4C6D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</w:t>
            </w:r>
          </w:p>
        </w:tc>
        <w:tc>
          <w:tcPr>
            <w:tcW w:w="1134" w:type="dxa"/>
          </w:tcPr>
          <w:p w14:paraId="1EC3ED20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4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Объем одного</w:t>
            </w:r>
          </w:p>
          <w:p w14:paraId="5D6CA117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4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контейнера накопителя, м.куб.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2B6CDF9A" w14:textId="77777777" w:rsidR="0081242B" w:rsidRPr="00AC4C6D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ACACE2C" w14:textId="77777777" w:rsidR="0081242B" w:rsidRPr="00AC4C6D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21541C71" w14:textId="77777777" w:rsidR="0081242B" w:rsidRPr="00AC4C6D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42B" w:rsidRPr="00AC4C6D" w14:paraId="61371103" w14:textId="77777777" w:rsidTr="00AC4C6D">
        <w:trPr>
          <w:trHeight w:val="70"/>
        </w:trPr>
        <w:tc>
          <w:tcPr>
            <w:tcW w:w="567" w:type="dxa"/>
            <w:vAlign w:val="center"/>
          </w:tcPr>
          <w:p w14:paraId="063339DA" w14:textId="77777777" w:rsidR="0081242B" w:rsidRPr="00AC4C6D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14:paraId="763F1551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D21BC4F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6" w:type="dxa"/>
            <w:vAlign w:val="center"/>
          </w:tcPr>
          <w:p w14:paraId="42421484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14:paraId="7C19E27E" w14:textId="77777777" w:rsidR="0081242B" w:rsidRPr="00AC4C6D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14:paraId="0812F41D" w14:textId="77777777" w:rsidR="0081242B" w:rsidRPr="00AC4C6D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5A2BA538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4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76E4762" w14:textId="77777777" w:rsidR="0081242B" w:rsidRPr="00AC4C6D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CB565F9" w14:textId="77777777" w:rsidR="0081242B" w:rsidRPr="00AC4C6D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1615E677" w14:textId="77777777" w:rsidR="0081242B" w:rsidRPr="00AC4C6D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1242B" w:rsidRPr="00AC4C6D" w14:paraId="41F3060B" w14:textId="77777777" w:rsidTr="00AC4C6D">
        <w:trPr>
          <w:trHeight w:val="70"/>
        </w:trPr>
        <w:tc>
          <w:tcPr>
            <w:tcW w:w="567" w:type="dxa"/>
          </w:tcPr>
          <w:p w14:paraId="18947942" w14:textId="0D9E9EBE" w:rsidR="0081242B" w:rsidRPr="00AC4C6D" w:rsidRDefault="00B1363F" w:rsidP="00812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C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05E8D" w:rsidRPr="00AC4C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FC924D" w14:textId="77777777" w:rsidR="0081242B" w:rsidRPr="00AC4C6D" w:rsidRDefault="0081242B" w:rsidP="008124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C60CF3" w14:textId="1D553798" w:rsidR="00E032E5" w:rsidRPr="00AC4C6D" w:rsidRDefault="00E032E5" w:rsidP="00E032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446368, Самарская область, </w:t>
            </w:r>
            <w:r w:rsidRPr="00AC4C6D">
              <w:rPr>
                <w:rFonts w:ascii="Times New Roman" w:hAnsi="Times New Roman" w:cs="Times New Roman"/>
                <w:sz w:val="20"/>
                <w:szCs w:val="20"/>
              </w:rPr>
              <w:t>Красноярский район, Промышленная площадка</w:t>
            </w:r>
            <w:r w:rsidRPr="00AC4C6D">
              <w:rPr>
                <w:rFonts w:ascii="Times New Roman" w:hAnsi="Times New Roman" w:cs="Times New Roman"/>
                <w:sz w:val="20"/>
                <w:szCs w:val="20"/>
              </w:rPr>
              <w:t xml:space="preserve"> № 1, участок № 3,</w:t>
            </w:r>
            <w:r w:rsidRPr="00AC4C6D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  <w:r w:rsidRPr="00AC4C6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AC4C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4C6D">
              <w:rPr>
                <w:rFonts w:ascii="Times New Roman" w:hAnsi="Times New Roman" w:cs="Times New Roman"/>
                <w:sz w:val="20"/>
                <w:szCs w:val="20"/>
              </w:rPr>
              <w:t>, участок № 6</w:t>
            </w:r>
          </w:p>
          <w:p w14:paraId="59D0BB6C" w14:textId="67DC9ED4" w:rsidR="0081242B" w:rsidRPr="00AC4C6D" w:rsidRDefault="0081242B" w:rsidP="00B136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B309C2" w14:textId="194AFE34" w:rsidR="0081242B" w:rsidRPr="00AC4C6D" w:rsidRDefault="00B1363F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446" w:type="dxa"/>
            <w:vAlign w:val="center"/>
          </w:tcPr>
          <w:p w14:paraId="6A8A240D" w14:textId="358A60C2" w:rsidR="0081242B" w:rsidRPr="00AC4C6D" w:rsidRDefault="00E032E5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14:paraId="0EB729EA" w14:textId="7E88A8C6" w:rsidR="00B40CCA" w:rsidRPr="00AC4C6D" w:rsidRDefault="00B40CCA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BFABBD" w14:textId="632C5C95" w:rsidR="00DC4288" w:rsidRPr="00AC4C6D" w:rsidRDefault="00DC4288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8A1B0" w14:textId="728FA371" w:rsidR="00DC4288" w:rsidRPr="00AC4C6D" w:rsidRDefault="00DC4288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E2356" w14:textId="1483F94B" w:rsidR="00DC4288" w:rsidRPr="00AC4C6D" w:rsidRDefault="00DC4288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6D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14:paraId="247DDBD3" w14:textId="645800C4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C0647C" w14:textId="77777777" w:rsidR="00DA2E15" w:rsidRPr="00AC4C6D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C8E36" w14:textId="77777777" w:rsidR="00DA2E15" w:rsidRPr="00AC4C6D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C00B4" w14:textId="77777777" w:rsidR="00DA2E15" w:rsidRPr="00AC4C6D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AA224" w14:textId="77777777" w:rsidR="00DA2E15" w:rsidRPr="00AC4C6D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7064C" w14:textId="05DB25DA" w:rsidR="0081242B" w:rsidRPr="00AC4C6D" w:rsidRDefault="00E032E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C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A8045B4" w14:textId="77777777" w:rsidR="00DA2E15" w:rsidRPr="00AC4C6D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F208E4" w14:textId="77777777" w:rsidR="00DA2E15" w:rsidRPr="00AC4C6D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A6731EF" w14:textId="77777777" w:rsidR="00DA2E15" w:rsidRPr="00AC4C6D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AF56C74" w14:textId="77777777" w:rsidR="00DA2E15" w:rsidRPr="00AC4C6D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A694085" w14:textId="6285570D" w:rsidR="00005E8D" w:rsidRPr="00AC4C6D" w:rsidRDefault="00E032E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C4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0,24</w:t>
            </w:r>
            <w:r w:rsidR="00DC4288" w:rsidRPr="00AC4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F55C2" w:rsidRPr="00AC4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05E8D" w:rsidRPr="00AC4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05E8D" w:rsidRPr="00AC4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005E8D" w:rsidRPr="00AC4C6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  <w:p w14:paraId="02DCD68F" w14:textId="77777777" w:rsidR="0081242B" w:rsidRPr="00AC4C6D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5F4E8471" w14:textId="78D77E5F" w:rsidR="00E032E5" w:rsidRPr="00AC4C6D" w:rsidRDefault="00E032E5" w:rsidP="00E03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4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учреждение Самарской </w:t>
            </w:r>
            <w:r w:rsidRPr="00AC4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области «</w:t>
            </w:r>
            <w:r w:rsidRPr="00AC4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Научно-</w:t>
            </w:r>
            <w:r w:rsidRPr="00AC4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исследовательский институт</w:t>
            </w:r>
            <w:r w:rsidRPr="00AC4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садоводства и лекарственных растений «Жигулевские сады» ОГРН 1056312044623, адрес: </w:t>
            </w:r>
            <w:proofErr w:type="gramStart"/>
            <w:r w:rsidRPr="00AC4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443072,Самарская</w:t>
            </w:r>
            <w:proofErr w:type="gramEnd"/>
            <w:r w:rsidRPr="00AC4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городской округ  Самара, Кировский внутригородской район г. Самара, тер. Опытная станция по садоводству, здание 100.</w:t>
            </w:r>
          </w:p>
          <w:p w14:paraId="247E5528" w14:textId="41B5ADBD" w:rsidR="0081242B" w:rsidRPr="00AC4C6D" w:rsidRDefault="0081242B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D959974" w14:textId="77777777" w:rsidR="0081242B" w:rsidRPr="00AC4C6D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97" w:type="dxa"/>
            <w:tcBorders>
              <w:right w:val="single" w:sz="4" w:space="0" w:color="auto"/>
            </w:tcBorders>
          </w:tcPr>
          <w:p w14:paraId="3270BFEE" w14:textId="77777777" w:rsidR="00AC4C6D" w:rsidRPr="00AC4C6D" w:rsidRDefault="00E032E5" w:rsidP="00AC4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от офисных помещений</w:t>
            </w:r>
            <w:r w:rsidR="00AC4C6D" w:rsidRPr="00AC4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Административное здание ГБУ СО НИИ «Жигулевские сады», </w:t>
            </w:r>
            <w:r w:rsidR="00AC4C6D" w:rsidRPr="00AC4C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446368, Самарская область, </w:t>
            </w:r>
            <w:r w:rsidR="00AC4C6D" w:rsidRPr="00AC4C6D">
              <w:rPr>
                <w:rFonts w:ascii="Times New Roman" w:hAnsi="Times New Roman" w:cs="Times New Roman"/>
                <w:sz w:val="20"/>
                <w:szCs w:val="20"/>
              </w:rPr>
              <w:t>Красноярский район, Промышленная площадка № 1, участок № 3, участок № 4, участок № 6</w:t>
            </w:r>
          </w:p>
          <w:p w14:paraId="0F2CBA48" w14:textId="2A7FD5D8" w:rsidR="0081242B" w:rsidRPr="00AC4C6D" w:rsidRDefault="0081242B" w:rsidP="00B132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8583F1E" w14:textId="77777777" w:rsidR="00EA3CD2" w:rsidRDefault="00EA3CD2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A3CD2" w:rsidSect="00DB5A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8460" w14:textId="77777777" w:rsidR="00621CFF" w:rsidRDefault="00621CFF" w:rsidP="00564E53">
      <w:pPr>
        <w:spacing w:after="0" w:line="240" w:lineRule="auto"/>
      </w:pPr>
      <w:r>
        <w:separator/>
      </w:r>
    </w:p>
  </w:endnote>
  <w:endnote w:type="continuationSeparator" w:id="0">
    <w:p w14:paraId="12E6998A" w14:textId="77777777" w:rsidR="00621CFF" w:rsidRDefault="00621CFF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BF53" w14:textId="77777777" w:rsidR="00621CFF" w:rsidRDefault="00621CFF" w:rsidP="00564E53">
      <w:pPr>
        <w:spacing w:after="0" w:line="240" w:lineRule="auto"/>
      </w:pPr>
      <w:r>
        <w:separator/>
      </w:r>
    </w:p>
  </w:footnote>
  <w:footnote w:type="continuationSeparator" w:id="0">
    <w:p w14:paraId="089B0BFD" w14:textId="77777777" w:rsidR="00621CFF" w:rsidRDefault="00621CFF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78176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279C2"/>
    <w:rsid w:val="000A47AE"/>
    <w:rsid w:val="000D1850"/>
    <w:rsid w:val="00110107"/>
    <w:rsid w:val="00113BCD"/>
    <w:rsid w:val="001346C5"/>
    <w:rsid w:val="00142731"/>
    <w:rsid w:val="001B576D"/>
    <w:rsid w:val="00207804"/>
    <w:rsid w:val="00237A34"/>
    <w:rsid w:val="0029391F"/>
    <w:rsid w:val="002B6767"/>
    <w:rsid w:val="00346CE7"/>
    <w:rsid w:val="00392B9C"/>
    <w:rsid w:val="00417260"/>
    <w:rsid w:val="0042349B"/>
    <w:rsid w:val="004706B0"/>
    <w:rsid w:val="00470B49"/>
    <w:rsid w:val="00483288"/>
    <w:rsid w:val="00484D2A"/>
    <w:rsid w:val="004E296E"/>
    <w:rsid w:val="005036CB"/>
    <w:rsid w:val="00532F92"/>
    <w:rsid w:val="005421C0"/>
    <w:rsid w:val="00564E53"/>
    <w:rsid w:val="0056727D"/>
    <w:rsid w:val="005C11CE"/>
    <w:rsid w:val="005D21D0"/>
    <w:rsid w:val="00621CFF"/>
    <w:rsid w:val="006A78C0"/>
    <w:rsid w:val="006F55C2"/>
    <w:rsid w:val="00716088"/>
    <w:rsid w:val="00746924"/>
    <w:rsid w:val="00776744"/>
    <w:rsid w:val="007B6996"/>
    <w:rsid w:val="007C636A"/>
    <w:rsid w:val="00807826"/>
    <w:rsid w:val="0081242B"/>
    <w:rsid w:val="00840330"/>
    <w:rsid w:val="008458A0"/>
    <w:rsid w:val="00851F29"/>
    <w:rsid w:val="00855420"/>
    <w:rsid w:val="00884A8F"/>
    <w:rsid w:val="00895389"/>
    <w:rsid w:val="0091433A"/>
    <w:rsid w:val="00932246"/>
    <w:rsid w:val="009448C3"/>
    <w:rsid w:val="00957061"/>
    <w:rsid w:val="00960AA3"/>
    <w:rsid w:val="009B0570"/>
    <w:rsid w:val="00A151FB"/>
    <w:rsid w:val="00A40A7F"/>
    <w:rsid w:val="00AA75D7"/>
    <w:rsid w:val="00AC4C6D"/>
    <w:rsid w:val="00AF6D52"/>
    <w:rsid w:val="00B132CC"/>
    <w:rsid w:val="00B1363F"/>
    <w:rsid w:val="00B40CCA"/>
    <w:rsid w:val="00B95AC9"/>
    <w:rsid w:val="00DA2E15"/>
    <w:rsid w:val="00DB0581"/>
    <w:rsid w:val="00DB0587"/>
    <w:rsid w:val="00DB0B50"/>
    <w:rsid w:val="00DB5AE3"/>
    <w:rsid w:val="00DC3F2B"/>
    <w:rsid w:val="00DC4288"/>
    <w:rsid w:val="00E032E5"/>
    <w:rsid w:val="00EA3CD2"/>
    <w:rsid w:val="00ED6855"/>
    <w:rsid w:val="00F11576"/>
    <w:rsid w:val="00F37BC9"/>
    <w:rsid w:val="00F635A6"/>
    <w:rsid w:val="00F645DA"/>
    <w:rsid w:val="00F87C3F"/>
    <w:rsid w:val="00F931FD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69EE"/>
  <w15:docId w15:val="{1C967FB5-BF69-44B8-B8B0-A1008F6D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2</cp:revision>
  <cp:lastPrinted>2023-02-02T07:32:00Z</cp:lastPrinted>
  <dcterms:created xsi:type="dcterms:W3CDTF">2023-02-02T07:40:00Z</dcterms:created>
  <dcterms:modified xsi:type="dcterms:W3CDTF">2023-02-02T07:40:00Z</dcterms:modified>
</cp:coreProperties>
</file>