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12" w:rsidRPr="00257768" w:rsidRDefault="00F40D12" w:rsidP="00F33F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7768">
        <w:rPr>
          <w:rFonts w:ascii="Calibri" w:eastAsia="SimSu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C934EE" wp14:editId="5B008239">
            <wp:simplePos x="0" y="0"/>
            <wp:positionH relativeFrom="column">
              <wp:posOffset>2860040</wp:posOffset>
            </wp:positionH>
            <wp:positionV relativeFrom="paragraph">
              <wp:posOffset>-39370</wp:posOffset>
            </wp:positionV>
            <wp:extent cx="566420" cy="6807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СВЕТЛОЕ ПОЛЕ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МУНИЦИПАЛЬНОГО РАЙОНА  </w:t>
      </w:r>
      <w:proofErr w:type="gramStart"/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F40D12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F33F8D" w:rsidRPr="00257768" w:rsidRDefault="00F33F8D" w:rsidP="00F33F8D">
      <w:pPr>
        <w:suppressAutoHyphens/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ar-SA"/>
        </w:rPr>
      </w:pPr>
    </w:p>
    <w:p w:rsidR="00F40D12" w:rsidRPr="00257768" w:rsidRDefault="00F40D12" w:rsidP="00F40D12">
      <w:pPr>
        <w:keepNext/>
        <w:numPr>
          <w:ilvl w:val="8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397960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944D88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="00493B3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F3B30">
        <w:rPr>
          <w:rFonts w:ascii="Times New Roman" w:eastAsia="Times New Roman" w:hAnsi="Times New Roman" w:cs="Times New Roman"/>
          <w:sz w:val="28"/>
          <w:szCs w:val="20"/>
          <w:lang w:eastAsia="ar-SA"/>
        </w:rPr>
        <w:t>январ</w:t>
      </w:r>
      <w:r w:rsidR="00AE11B7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493B3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</w:t>
      </w:r>
      <w:r w:rsidR="008F3B30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AE11B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="00D627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DC6183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bookmarkStart w:id="0" w:name="_GoBack"/>
      <w:bookmarkEnd w:id="0"/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установлении отдельного расходного обязательства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района</w:t>
      </w:r>
    </w:p>
    <w:p w:rsidR="00F87CDF" w:rsidRPr="00F40D12" w:rsidRDefault="00F40D12" w:rsidP="00F87CD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Красноярский</w:t>
      </w:r>
      <w:proofErr w:type="gramEnd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Самарской области</w:t>
      </w:r>
      <w:r w:rsid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,</w:t>
      </w:r>
      <w:r w:rsidR="00F87CDF" w:rsidRP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связанного с организацией и осуществлением  мероприятий по работе с детьми и молодежью в поселении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uppressAutoHyphens/>
        <w:spacing w:line="360" w:lineRule="auto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В соответствии со статьей 86 Бюджетного кодекса РФ, в целях обеспечения выполнений полномочий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Светлое Поле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п.30 ч.1 ст. 14 № 131-ФЗ, Администрация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ПОСТАНОВЛЯЕТ:</w:t>
      </w:r>
    </w:p>
    <w:p w:rsidR="00F40D12" w:rsidRPr="00F40D12" w:rsidRDefault="00F40D12" w:rsidP="00F40D1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к расходному обязательству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B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плановый период 202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относится 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и осуществление мероприятий по работе с детьми и молодежью в поселении. 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Расходы производить в размере, утвержденном решением Собрания представителей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47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CE60B4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.12.202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5D39E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«О бюджете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  на 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на плановый период 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B5694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с последующими изменениями и дополнен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ями.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Опубликовать настоящее постановление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районной газете «Красноярский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>вестник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разместить на сайте администрации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разделе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прав</w:t>
      </w:r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>оотношения</w:t>
      </w:r>
      <w:proofErr w:type="gramEnd"/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возникшие с 01.01.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F40D12" w:rsidRPr="00F40D12" w:rsidRDefault="00F40D12" w:rsidP="00F40D12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</w:p>
    <w:p w:rsidR="00D62731" w:rsidRDefault="00F40D12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Глав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D62731" w:rsidRDefault="002A2614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м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униципального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40D12" w:rsidRPr="00F40D12" w:rsidRDefault="00D62731" w:rsidP="00D62731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Самарской области</w:t>
      </w:r>
      <w:r w:rsidR="00F40D12"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 w:rsidR="0039796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И.А. Старков</w:t>
      </w:r>
    </w:p>
    <w:p w:rsidR="0088079F" w:rsidRDefault="0088079F"/>
    <w:sectPr w:rsidR="0088079F" w:rsidSect="00F40D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F"/>
    <w:rsid w:val="000C1CDC"/>
    <w:rsid w:val="00236325"/>
    <w:rsid w:val="00257768"/>
    <w:rsid w:val="002A2614"/>
    <w:rsid w:val="00397960"/>
    <w:rsid w:val="004902BF"/>
    <w:rsid w:val="00493B37"/>
    <w:rsid w:val="005D39E7"/>
    <w:rsid w:val="006205D7"/>
    <w:rsid w:val="0088079F"/>
    <w:rsid w:val="008F3B30"/>
    <w:rsid w:val="00944D88"/>
    <w:rsid w:val="009545F4"/>
    <w:rsid w:val="00AE11B7"/>
    <w:rsid w:val="00B12DF2"/>
    <w:rsid w:val="00B56947"/>
    <w:rsid w:val="00C458E3"/>
    <w:rsid w:val="00CE60B4"/>
    <w:rsid w:val="00D62731"/>
    <w:rsid w:val="00DC6183"/>
    <w:rsid w:val="00E04D93"/>
    <w:rsid w:val="00F006C3"/>
    <w:rsid w:val="00F04413"/>
    <w:rsid w:val="00F33F8D"/>
    <w:rsid w:val="00F40D12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29</cp:revision>
  <cp:lastPrinted>2017-03-03T06:55:00Z</cp:lastPrinted>
  <dcterms:created xsi:type="dcterms:W3CDTF">2017-03-03T06:59:00Z</dcterms:created>
  <dcterms:modified xsi:type="dcterms:W3CDTF">2023-01-10T10:08:00Z</dcterms:modified>
</cp:coreProperties>
</file>