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716FD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3038475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F4DE0" w:rsidRPr="00AF4DE0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="00156450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ию</w:t>
      </w:r>
      <w:r w:rsidR="00AF4DE0" w:rsidRPr="00AF4DE0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156450" w:rsidRPr="00AF4DE0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EC42AB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156450" w:rsidRPr="00AF4DE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56B70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AF4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AF4DE0" w:rsidRPr="00AF4DE0">
        <w:rPr>
          <w:rFonts w:ascii="Times New Roman" w:hAnsi="Times New Roman"/>
          <w:b/>
          <w:bCs/>
          <w:sz w:val="28"/>
          <w:szCs w:val="28"/>
          <w:lang w:eastAsia="ru-RU"/>
        </w:rPr>
        <w:t>62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ельского поселения Светлое Поле</w:t>
      </w:r>
    </w:p>
    <w:p w:rsidR="00802BDB" w:rsidRDefault="00010178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802BDB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</w:t>
      </w:r>
    </w:p>
    <w:p w:rsidR="00010178" w:rsidRDefault="00802BDB" w:rsidP="00802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полугодие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10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554184">
        <w:rPr>
          <w:rFonts w:ascii="Times New Roman" w:hAnsi="Times New Roman"/>
          <w:bCs/>
          <w:sz w:val="28"/>
          <w:szCs w:val="28"/>
          <w:lang w:eastAsia="ru-RU"/>
        </w:rPr>
        <w:t>исполне</w:t>
      </w:r>
      <w:bookmarkStart w:id="0" w:name="_GoBack"/>
      <w:bookmarkEnd w:id="0"/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</w:t>
      </w:r>
      <w:r w:rsidR="00802BDB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AF4DE0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AF4DE0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Самарской  области от </w:t>
      </w:r>
      <w:r w:rsidR="00AF4DE0">
        <w:rPr>
          <w:rFonts w:ascii="Times New Roman" w:hAnsi="Times New Roman"/>
          <w:bCs/>
          <w:sz w:val="24"/>
          <w:szCs w:val="24"/>
          <w:lang w:eastAsia="ru-RU"/>
        </w:rPr>
        <w:t>14.07.2022 г. № 62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 </w:t>
      </w:r>
      <w:proofErr w:type="gramStart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Самарской области за 1 </w:t>
      </w:r>
      <w:r w:rsidR="00AF4DE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2022 года</w:t>
      </w:r>
    </w:p>
    <w:p w:rsidR="00AF4DE0" w:rsidRPr="00735B82" w:rsidRDefault="00AF4DE0" w:rsidP="00AF4D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1</w:t>
      </w:r>
    </w:p>
    <w:p w:rsidR="0091677F" w:rsidRPr="00735B82" w:rsidRDefault="0091677F" w:rsidP="0091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DE0" w:rsidRPr="00625D76" w:rsidRDefault="00AF4DE0" w:rsidP="00AF4DE0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42 702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20 050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9 990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9 990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2 927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1 441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F4DE0" w:rsidRPr="00AF4DE0" w:rsidTr="00AF4DE0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1 659</w:t>
            </w:r>
          </w:p>
        </w:tc>
      </w:tr>
      <w:tr w:rsidR="00AF4DE0" w:rsidRPr="00AF4DE0" w:rsidTr="00AF4DE0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-182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331</w:t>
            </w:r>
          </w:p>
        </w:tc>
      </w:tr>
      <w:tr w:rsidR="00AF4DE0" w:rsidRPr="00AF4DE0" w:rsidTr="00AF4DE0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6 693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591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6 102</w:t>
            </w:r>
          </w:p>
        </w:tc>
      </w:tr>
      <w:tr w:rsidR="00AF4DE0" w:rsidRPr="00AF4DE0" w:rsidTr="00AF4DE0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AF4DE0" w:rsidRPr="00AF4DE0" w:rsidTr="00AF4DE0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AF4DE0" w:rsidRPr="00AF4DE0" w:rsidTr="00AF4DE0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AF4DE0" w:rsidRPr="00AF4DE0" w:rsidTr="00AF4DE0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F4DE0" w:rsidRPr="00AF4DE0" w:rsidTr="00AF4DE0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938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</w:tr>
      <w:tr w:rsidR="00AF4DE0" w:rsidRPr="00AF4DE0" w:rsidTr="00AF4DE0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AF4DE0" w:rsidRPr="00AF4DE0" w:rsidTr="00AF4DE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AF4DE0" w:rsidRPr="00AF4DE0" w:rsidTr="00AF4DE0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</w:tr>
      <w:tr w:rsidR="00AF4DE0" w:rsidRPr="00AF4DE0" w:rsidTr="00AF4DE0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</w:tr>
      <w:tr w:rsidR="00AF4DE0" w:rsidRPr="00AF4DE0" w:rsidTr="00AF4DE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000 207 05000 10 0000 150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</w:tr>
      <w:tr w:rsidR="00AF4DE0" w:rsidRPr="00AF4DE0" w:rsidTr="00AF4DE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44 257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20 988</w:t>
            </w:r>
          </w:p>
        </w:tc>
      </w:tr>
    </w:tbl>
    <w:p w:rsidR="00AF4DE0" w:rsidRPr="00AF4DE0" w:rsidRDefault="00AF4DE0" w:rsidP="00AF4DE0"/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2</w:t>
      </w:r>
    </w:p>
    <w:p w:rsidR="00AF4DE0" w:rsidRPr="00625D76" w:rsidRDefault="00AF4DE0" w:rsidP="00AF4DE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AF4DE0" w:rsidRPr="00AF4DE0" w:rsidTr="00AF4DE0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14 472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5 324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4 444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4 444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7 262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3 444</w:t>
            </w:r>
          </w:p>
        </w:tc>
      </w:tr>
      <w:tr w:rsidR="00AF4DE0" w:rsidRPr="00AF4DE0" w:rsidTr="00AF4DE0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4 646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833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F4DE0" w:rsidRPr="00AF4DE0" w:rsidTr="00AF4DE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AF4DE0" w:rsidRPr="00AF4DE0" w:rsidTr="00AF4DE0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AF4DE0" w:rsidRPr="00AF4DE0" w:rsidTr="00AF4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</w:rPr>
            </w:pPr>
            <w:r w:rsidRPr="00AF4DE0">
              <w:rPr>
                <w:rFonts w:ascii="Times New Roman" w:eastAsiaTheme="minorHAnsi" w:hAnsi="Times New Roman"/>
              </w:rPr>
              <w:t>95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</w:rPr>
            </w:pPr>
            <w:r w:rsidRPr="00AF4DE0">
              <w:rPr>
                <w:rFonts w:ascii="Times New Roman" w:eastAsiaTheme="minorHAnsi" w:hAnsi="Times New Roman"/>
              </w:rPr>
              <w:t>95</w:t>
            </w:r>
          </w:p>
        </w:tc>
      </w:tr>
      <w:tr w:rsidR="00AF4DE0" w:rsidRPr="00AF4DE0" w:rsidTr="00AF4DE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571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Защита населения и 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571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571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</w:tr>
      <w:tr w:rsidR="00AF4DE0" w:rsidRPr="00AF4DE0" w:rsidTr="00AF4DE0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8 173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5 118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5 118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5 118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5 118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территории сельского поселения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14 141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9 496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14 040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9 453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14 040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9 453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13 840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9 436</w:t>
            </w:r>
          </w:p>
        </w:tc>
      </w:tr>
      <w:tr w:rsidR="00AF4DE0" w:rsidRPr="00AF4DE0" w:rsidTr="00AF4DE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КУЛЬТУРА, 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2 186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2 186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2 186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2 186</w:t>
            </w:r>
          </w:p>
        </w:tc>
      </w:tr>
      <w:tr w:rsidR="00AF4DE0" w:rsidRPr="00AF4DE0" w:rsidTr="00AF4D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AF4DE0" w:rsidRPr="00AF4DE0" w:rsidTr="00AF4DE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AF4DE0" w:rsidRPr="00AF4DE0" w:rsidTr="00AF4DE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  <w:tr w:rsidR="00AF4DE0" w:rsidRPr="00AF4DE0" w:rsidTr="00AF4D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1 399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AF4DE0" w:rsidRPr="00AF4DE0" w:rsidTr="00AF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46 045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24 633</w:t>
            </w:r>
          </w:p>
        </w:tc>
      </w:tr>
    </w:tbl>
    <w:p w:rsidR="00AF4DE0" w:rsidRPr="00AF4DE0" w:rsidRDefault="00AF4DE0" w:rsidP="00AF4DE0"/>
    <w:p w:rsidR="00AF4DE0" w:rsidRPr="00625D76" w:rsidRDefault="00AF4DE0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625D76" w:rsidRPr="00AF4DE0" w:rsidTr="004764D6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25D76" w:rsidRPr="00AF4DE0" w:rsidRDefault="00625D76" w:rsidP="00625D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25D76" w:rsidRPr="00AF4DE0" w:rsidRDefault="00625D76" w:rsidP="00625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25D76" w:rsidRPr="00AF4DE0" w:rsidRDefault="00625D76" w:rsidP="00625D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5D76" w:rsidRPr="00AF4DE0" w:rsidRDefault="00625D76" w:rsidP="00625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14 472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5 324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453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4 444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4 444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7 262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3 444</w:t>
            </w:r>
          </w:p>
        </w:tc>
      </w:tr>
      <w:tr w:rsidR="00625D76" w:rsidRPr="00AF4DE0" w:rsidTr="004764D6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4 646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833</w:t>
            </w:r>
          </w:p>
        </w:tc>
      </w:tr>
      <w:tr w:rsidR="00625D76" w:rsidRPr="00AF4DE0" w:rsidTr="004764D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налогов, сборов и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25D76" w:rsidRPr="00AF4DE0" w:rsidTr="004764D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625D76" w:rsidRPr="00AF4DE0" w:rsidTr="004764D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625D76" w:rsidRPr="00AF4DE0" w:rsidTr="004764D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4764D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</w:rPr>
            </w:pPr>
            <w:r w:rsidRPr="00AF4DE0">
              <w:rPr>
                <w:rFonts w:ascii="Times New Roman" w:eastAsiaTheme="minorHAnsi" w:hAnsi="Times New Roman"/>
              </w:rPr>
              <w:t>95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</w:rPr>
            </w:pPr>
            <w:r w:rsidRPr="00AF4DE0">
              <w:rPr>
                <w:rFonts w:ascii="Times New Roman" w:eastAsiaTheme="minorHAnsi" w:hAnsi="Times New Roman"/>
              </w:rPr>
              <w:t>95</w:t>
            </w:r>
          </w:p>
        </w:tc>
      </w:tr>
      <w:tr w:rsidR="00625D76" w:rsidRPr="00AF4DE0" w:rsidTr="004764D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571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571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571</w:t>
            </w:r>
          </w:p>
        </w:tc>
      </w:tr>
      <w:tr w:rsidR="00625D76" w:rsidRPr="00AF4DE0" w:rsidTr="004764D6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</w:tr>
      <w:tr w:rsidR="00625D76" w:rsidRPr="00AF4DE0" w:rsidTr="004764D6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8 173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5 118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5 118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AF4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5 118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8 166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5 118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мало</w:t>
            </w:r>
          </w:p>
          <w:p w:rsidR="00625D76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и  среднего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25D76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мательства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сельского поселения Светлое Поле </w:t>
            </w: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льного</w:t>
            </w:r>
            <w:proofErr w:type="spell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Красноярс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gramEnd"/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14 141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9 496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DE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14 040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9 453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14 040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9 453</w:t>
            </w:r>
          </w:p>
        </w:tc>
      </w:tr>
      <w:tr w:rsidR="00625D76" w:rsidRPr="00AF4DE0" w:rsidTr="004764D6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13 840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9 436</w:t>
            </w:r>
          </w:p>
        </w:tc>
      </w:tr>
      <w:tr w:rsidR="00625D76" w:rsidRPr="00AF4DE0" w:rsidTr="004764D6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КУЛЬТУРА, </w:t>
            </w: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2 186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2 186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2 186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2 186</w:t>
            </w:r>
          </w:p>
        </w:tc>
      </w:tr>
      <w:tr w:rsidR="00625D76" w:rsidRPr="00AF4DE0" w:rsidTr="004764D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625D76" w:rsidRPr="00AF4DE0" w:rsidTr="004764D6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625D76" w:rsidRPr="00AF4DE0" w:rsidTr="004764D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  <w:tr w:rsidR="00625D76" w:rsidRPr="00AF4DE0" w:rsidTr="004764D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1 399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1 399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1 399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1 399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25D76" w:rsidRPr="00AF4DE0" w:rsidTr="00476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6" w:rsidRPr="00AF4DE0" w:rsidRDefault="00625D76" w:rsidP="004764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46 045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6" w:rsidRPr="00AF4DE0" w:rsidRDefault="00625D76" w:rsidP="004764D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24 633</w:t>
            </w:r>
          </w:p>
        </w:tc>
      </w:tr>
    </w:tbl>
    <w:p w:rsidR="00625D76" w:rsidRDefault="00625D76" w:rsidP="00625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D76" w:rsidRPr="00625D76" w:rsidRDefault="00625D76" w:rsidP="00625D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цита (профицита) местного бюджета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AF4DE0" w:rsidRPr="00AF4DE0" w:rsidTr="00AF4DE0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3 645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1 788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3 645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-44 257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-20 988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-44 257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-20 988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-44 257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-20 988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-44 257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-20 988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46 045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24 633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46 045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24 633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46 045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24 633</w:t>
            </w:r>
          </w:p>
        </w:tc>
      </w:tr>
      <w:tr w:rsidR="00AF4DE0" w:rsidRPr="00AF4DE0" w:rsidTr="00AF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46 045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DE0">
              <w:rPr>
                <w:rFonts w:ascii="Times New Roman" w:eastAsia="Times New Roman" w:hAnsi="Times New Roman"/>
                <w:sz w:val="24"/>
                <w:szCs w:val="24"/>
              </w:rPr>
              <w:t>24 633</w:t>
            </w:r>
          </w:p>
        </w:tc>
      </w:tr>
    </w:tbl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численности муниципальных служащих и  работников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 учреждений, о фактических затратах на их денежное содержание</w:t>
      </w:r>
    </w:p>
    <w:p w:rsidR="00AF4DE0" w:rsidRPr="00625D76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по администрации  сельского поселения Светлое Поле за 1 полугодие 2022 года</w:t>
      </w:r>
    </w:p>
    <w:p w:rsidR="00AF4DE0" w:rsidRPr="00AF4DE0" w:rsidRDefault="00AF4DE0" w:rsidP="00AF4D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AF4DE0" w:rsidRPr="00AF4DE0" w:rsidTr="00AF4DE0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0" w:rsidRPr="00AF4DE0" w:rsidRDefault="00AF4DE0" w:rsidP="00AF4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AF4DE0" w:rsidRPr="00AF4DE0" w:rsidTr="00AF4DE0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DE0" w:rsidRPr="00AF4DE0" w:rsidRDefault="00AF4DE0" w:rsidP="00AF4D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DE0">
              <w:rPr>
                <w:rFonts w:ascii="Times New Roman" w:hAnsi="Times New Roman"/>
                <w:sz w:val="24"/>
                <w:szCs w:val="24"/>
                <w:lang w:eastAsia="ru-RU"/>
              </w:rPr>
              <w:t>3 145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625D7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AF4DE0" w:rsidRPr="00625D76" w:rsidRDefault="00AF4DE0" w:rsidP="00AF4D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использовании бюджетных ассигнований муниципального дорожного фонда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Светлое Поле муниципального района </w:t>
      </w:r>
      <w:proofErr w:type="gramStart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</w:t>
      </w:r>
      <w:proofErr w:type="gramEnd"/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AF4DE0" w:rsidRPr="00625D76" w:rsidRDefault="00AF4DE0" w:rsidP="00625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D76">
        <w:rPr>
          <w:rFonts w:ascii="Times New Roman" w:eastAsia="Times New Roman" w:hAnsi="Times New Roman"/>
          <w:b/>
          <w:sz w:val="24"/>
          <w:szCs w:val="24"/>
          <w:lang w:eastAsia="ru-RU"/>
        </w:rPr>
        <w:t>за 1 полугодие 2022 года</w:t>
      </w:r>
    </w:p>
    <w:p w:rsidR="00AF4DE0" w:rsidRPr="00AF4DE0" w:rsidRDefault="00AF4DE0" w:rsidP="00AF4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4DE0" w:rsidRPr="00AF4DE0" w:rsidRDefault="00AF4DE0" w:rsidP="00AF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5 118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2 927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перераспределение расходных сре</w:t>
            </w:r>
            <w:proofErr w:type="gram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2 191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5 118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3 792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747</w:t>
            </w:r>
          </w:p>
        </w:tc>
      </w:tr>
      <w:tr w:rsidR="00AF4DE0" w:rsidRPr="00AF4DE0" w:rsidTr="00AF4D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E0" w:rsidRPr="00AF4DE0" w:rsidRDefault="00AF4DE0" w:rsidP="00AF4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E0" w:rsidRPr="00AF4DE0" w:rsidRDefault="00AF4DE0" w:rsidP="00AF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4DE0" w:rsidRPr="00AF4DE0" w:rsidRDefault="00AF4DE0" w:rsidP="00AF4DE0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735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1677F" w:rsidRPr="00735B82" w:rsidRDefault="0091677F" w:rsidP="00AF4DE0">
      <w:pPr>
        <w:tabs>
          <w:tab w:val="center" w:pos="53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280FC1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1205B8"/>
    <w:rsid w:val="00156450"/>
    <w:rsid w:val="00240DAF"/>
    <w:rsid w:val="00280FC1"/>
    <w:rsid w:val="00372F29"/>
    <w:rsid w:val="00481293"/>
    <w:rsid w:val="00554184"/>
    <w:rsid w:val="005B2B2F"/>
    <w:rsid w:val="00625D76"/>
    <w:rsid w:val="006C215B"/>
    <w:rsid w:val="006F6A57"/>
    <w:rsid w:val="00711DFC"/>
    <w:rsid w:val="00716FD5"/>
    <w:rsid w:val="00720EE7"/>
    <w:rsid w:val="00735B82"/>
    <w:rsid w:val="00742D95"/>
    <w:rsid w:val="00797991"/>
    <w:rsid w:val="00802BDB"/>
    <w:rsid w:val="008C2650"/>
    <w:rsid w:val="0091677F"/>
    <w:rsid w:val="00927840"/>
    <w:rsid w:val="00957439"/>
    <w:rsid w:val="00A5734F"/>
    <w:rsid w:val="00AD494C"/>
    <w:rsid w:val="00AF4DE0"/>
    <w:rsid w:val="00BF088B"/>
    <w:rsid w:val="00C26BBB"/>
    <w:rsid w:val="00CA6292"/>
    <w:rsid w:val="00CE0B13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AF4DE0"/>
  </w:style>
  <w:style w:type="numbering" w:customStyle="1" w:styleId="11">
    <w:name w:val="Нет списка11"/>
    <w:next w:val="a2"/>
    <w:uiPriority w:val="99"/>
    <w:semiHidden/>
    <w:unhideWhenUsed/>
    <w:rsid w:val="00AF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42</cp:revision>
  <cp:lastPrinted>2022-07-14T05:42:00Z</cp:lastPrinted>
  <dcterms:created xsi:type="dcterms:W3CDTF">2016-04-15T11:21:00Z</dcterms:created>
  <dcterms:modified xsi:type="dcterms:W3CDTF">2022-07-14T05:42:00Z</dcterms:modified>
</cp:coreProperties>
</file>