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D5" w:rsidRDefault="00716FD5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3CD769" wp14:editId="6F20AAB0">
            <wp:simplePos x="0" y="0"/>
            <wp:positionH relativeFrom="column">
              <wp:posOffset>3038475</wp:posOffset>
            </wp:positionH>
            <wp:positionV relativeFrom="paragraph">
              <wp:posOffset>-341630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САМАРСКОЙ  ОБЛАСТИ</w:t>
      </w:r>
    </w:p>
    <w:p w:rsidR="00010178" w:rsidRDefault="00010178" w:rsidP="00010178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0178" w:rsidRDefault="00010178" w:rsidP="00010178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010178" w:rsidRDefault="00010178" w:rsidP="00010178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0178" w:rsidRDefault="00711DFC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F6A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 </w:t>
      </w:r>
      <w:r w:rsidR="006F6A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56450" w:rsidRPr="0015645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01 </w:t>
      </w:r>
      <w:r w:rsidR="00156450">
        <w:rPr>
          <w:rFonts w:ascii="Times New Roman" w:hAnsi="Times New Roman"/>
          <w:b/>
          <w:bCs/>
          <w:sz w:val="28"/>
          <w:szCs w:val="28"/>
          <w:lang w:eastAsia="ru-RU"/>
        </w:rPr>
        <w:t>июня</w:t>
      </w:r>
      <w:r w:rsidR="00EC42AB" w:rsidRPr="006F6A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F56B70" w:rsidRPr="006F6A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</w:t>
      </w:r>
      <w:r w:rsidR="00156450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F56B70" w:rsidRPr="006F6A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E043BA" w:rsidRPr="006F6A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г. № </w:t>
      </w:r>
      <w:r w:rsidR="00156450">
        <w:rPr>
          <w:rFonts w:ascii="Times New Roman" w:hAnsi="Times New Roman"/>
          <w:b/>
          <w:bCs/>
          <w:sz w:val="28"/>
          <w:szCs w:val="28"/>
          <w:lang w:eastAsia="ru-RU"/>
        </w:rPr>
        <w:t>52</w:t>
      </w:r>
    </w:p>
    <w:p w:rsidR="00010178" w:rsidRDefault="00010178" w:rsidP="000101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6FD5" w:rsidRDefault="00010178" w:rsidP="00716F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отчета об исполнении бюджета с</w:t>
      </w:r>
      <w:r w:rsidR="00716F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ельского поселения Светлое Поле </w:t>
      </w:r>
    </w:p>
    <w:p w:rsidR="00010178" w:rsidRDefault="00010178" w:rsidP="00716F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Красноярский </w:t>
      </w:r>
      <w:r w:rsidR="00716F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ам</w:t>
      </w:r>
      <w:r w:rsidR="00F56B70">
        <w:rPr>
          <w:rFonts w:ascii="Times New Roman" w:hAnsi="Times New Roman"/>
          <w:b/>
          <w:bCs/>
          <w:sz w:val="28"/>
          <w:szCs w:val="28"/>
          <w:lang w:eastAsia="ru-RU"/>
        </w:rPr>
        <w:t>арской области за 1 квартал 202</w:t>
      </w:r>
      <w:r w:rsidR="00716FD5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010178" w:rsidRDefault="00010178" w:rsidP="001205B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20EE7" w:rsidRDefault="00010178" w:rsidP="00716FD5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ч. 5 ст. 264.2  Бюджетного кодекса Российской Федерации,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ч. 6 ст. 52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Федерального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закона о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06.10.2003 года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№ 131-ФЗ</w:t>
      </w:r>
    </w:p>
    <w:p w:rsidR="00010178" w:rsidRDefault="00010178" w:rsidP="00716FD5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«Об общих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принципах организации местного самоуправления в Российской Федерации»,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ПОСТАНОВЛЯЮ:</w:t>
      </w:r>
    </w:p>
    <w:p w:rsidR="00010178" w:rsidRDefault="00716FD5" w:rsidP="00716FD5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10178">
        <w:rPr>
          <w:rFonts w:ascii="Times New Roman" w:hAnsi="Times New Roman"/>
          <w:bCs/>
          <w:sz w:val="28"/>
          <w:szCs w:val="28"/>
          <w:lang w:eastAsia="ru-RU"/>
        </w:rPr>
        <w:t>Утверд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>ит</w:t>
      </w:r>
      <w:r w:rsidR="00010178"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прилагаемый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отчет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бюджета сельского поселения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Светлое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Поле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района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Красноярский Самарской</w:t>
      </w:r>
      <w:r w:rsidR="00F56B70">
        <w:rPr>
          <w:rFonts w:ascii="Times New Roman" w:hAnsi="Times New Roman"/>
          <w:bCs/>
          <w:sz w:val="28"/>
          <w:szCs w:val="28"/>
          <w:lang w:eastAsia="ru-RU"/>
        </w:rPr>
        <w:t xml:space="preserve"> области за 1 квартал 202</w:t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711DF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года.</w:t>
      </w:r>
    </w:p>
    <w:p w:rsidR="005B2B2F" w:rsidRDefault="005B2B2F" w:rsidP="00716FD5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Направит</w:t>
      </w:r>
      <w:r w:rsidR="00EB1416">
        <w:rPr>
          <w:rFonts w:ascii="Times New Roman" w:hAnsi="Times New Roman"/>
          <w:bCs/>
          <w:sz w:val="28"/>
          <w:szCs w:val="28"/>
          <w:lang w:eastAsia="ru-RU"/>
        </w:rPr>
        <w:t>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отчет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исполнении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бюджета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поселения Светлое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Поле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Красноярский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Сам</w:t>
      </w:r>
      <w:r w:rsidR="00F56B70">
        <w:rPr>
          <w:rFonts w:ascii="Times New Roman" w:hAnsi="Times New Roman"/>
          <w:bCs/>
          <w:sz w:val="28"/>
          <w:szCs w:val="28"/>
          <w:lang w:eastAsia="ru-RU"/>
        </w:rPr>
        <w:t>арской области за 1 квартал 202</w:t>
      </w:r>
      <w:r w:rsidR="00716FD5">
        <w:rPr>
          <w:rFonts w:ascii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года в Собрание представителей сельского поселения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Светлое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Поле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бюджетно-экономическую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комиссию Собрания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Cs/>
          <w:sz w:val="28"/>
          <w:szCs w:val="28"/>
          <w:lang w:eastAsia="ru-RU"/>
        </w:rPr>
        <w:t>представителей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поселения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Светлое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Поле муниципального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района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Красноярский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Самарской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области.</w:t>
      </w:r>
    </w:p>
    <w:p w:rsidR="005B2B2F" w:rsidRDefault="005B2B2F" w:rsidP="00716FD5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Опубликовать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постановление в </w:t>
      </w:r>
      <w:r w:rsidR="00716FD5">
        <w:rPr>
          <w:rFonts w:ascii="Times New Roman" w:hAnsi="Times New Roman"/>
          <w:bCs/>
          <w:sz w:val="28"/>
          <w:szCs w:val="28"/>
          <w:lang w:eastAsia="ru-RU"/>
        </w:rPr>
        <w:t xml:space="preserve">газете </w:t>
      </w:r>
      <w:r w:rsidR="001205B8">
        <w:rPr>
          <w:rFonts w:ascii="Times New Roman" w:hAnsi="Times New Roman"/>
          <w:bCs/>
          <w:sz w:val="28"/>
          <w:szCs w:val="28"/>
          <w:lang w:eastAsia="ru-RU"/>
        </w:rPr>
        <w:t>«Красноярский вестник»</w:t>
      </w:r>
      <w:r w:rsidR="00716FD5">
        <w:rPr>
          <w:rFonts w:ascii="Times New Roman" w:hAnsi="Times New Roman"/>
          <w:bCs/>
          <w:sz w:val="28"/>
          <w:szCs w:val="28"/>
          <w:lang w:eastAsia="ru-RU"/>
        </w:rPr>
        <w:t xml:space="preserve"> и на официальном сайте Администрации муниципального района Красноярский Самарской области в информационно-телекоммуникационной сети «Интернет»</w:t>
      </w:r>
      <w:r w:rsidR="00716FD5" w:rsidRPr="00716FD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16FD5">
        <w:rPr>
          <w:rFonts w:ascii="Times New Roman" w:hAnsi="Times New Roman"/>
          <w:bCs/>
          <w:sz w:val="28"/>
          <w:szCs w:val="28"/>
          <w:lang w:val="en-US" w:eastAsia="ru-RU"/>
        </w:rPr>
        <w:t>http</w:t>
      </w:r>
      <w:r w:rsidR="00716FD5" w:rsidRPr="00716FD5">
        <w:rPr>
          <w:rFonts w:ascii="Times New Roman" w:hAnsi="Times New Roman"/>
          <w:bCs/>
          <w:sz w:val="28"/>
          <w:szCs w:val="28"/>
          <w:lang w:eastAsia="ru-RU"/>
        </w:rPr>
        <w:t>://</w:t>
      </w:r>
      <w:proofErr w:type="spellStart"/>
      <w:r w:rsidR="00716FD5">
        <w:rPr>
          <w:rFonts w:ascii="Times New Roman" w:hAnsi="Times New Roman"/>
          <w:bCs/>
          <w:sz w:val="28"/>
          <w:szCs w:val="28"/>
          <w:lang w:val="en-US" w:eastAsia="ru-RU"/>
        </w:rPr>
        <w:t>kryaradm</w:t>
      </w:r>
      <w:proofErr w:type="spellEnd"/>
      <w:r w:rsidR="00716FD5" w:rsidRPr="00716FD5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spellStart"/>
      <w:r w:rsidR="00716FD5">
        <w:rPr>
          <w:rFonts w:ascii="Times New Roman" w:hAnsi="Times New Roman"/>
          <w:bCs/>
          <w:sz w:val="28"/>
          <w:szCs w:val="28"/>
          <w:lang w:val="en-US" w:eastAsia="ru-RU"/>
        </w:rPr>
        <w:t>ru</w:t>
      </w:r>
      <w:proofErr w:type="spellEnd"/>
      <w:r w:rsidR="00716FD5" w:rsidRPr="00716FD5">
        <w:rPr>
          <w:rFonts w:ascii="Times New Roman" w:hAnsi="Times New Roman"/>
          <w:bCs/>
          <w:sz w:val="28"/>
          <w:szCs w:val="28"/>
          <w:lang w:eastAsia="ru-RU"/>
        </w:rPr>
        <w:t>/</w:t>
      </w:r>
      <w:r w:rsidR="00716FD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205B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205B8" w:rsidRDefault="001205B8" w:rsidP="00716FD5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постановление </w:t>
      </w:r>
      <w:r w:rsidR="0048129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вступает в силу со дня его официального опубликования.</w:t>
      </w: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E42E47" w:rsidRDefault="00E42E47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Pr="001205B8" w:rsidRDefault="000508F0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Глава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Светлое Поле </w:t>
      </w:r>
    </w:p>
    <w:p w:rsidR="001205B8" w:rsidRPr="001205B8" w:rsidRDefault="000508F0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>униципального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>района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Красноярский </w:t>
      </w:r>
    </w:p>
    <w:p w:rsidR="001205B8" w:rsidRDefault="001205B8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Самарской области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    </w:t>
      </w:r>
      <w:r w:rsidR="00E92E31">
        <w:rPr>
          <w:rFonts w:ascii="Times New Roman" w:hAnsi="Times New Roman"/>
          <w:b/>
          <w:bCs/>
          <w:sz w:val="28"/>
          <w:szCs w:val="28"/>
          <w:lang w:eastAsia="ru-RU"/>
        </w:rPr>
        <w:t>И.А. Старков</w:t>
      </w:r>
    </w:p>
    <w:p w:rsidR="0091677F" w:rsidRDefault="0091677F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1677F" w:rsidRDefault="0091677F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1677F" w:rsidRDefault="0091677F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1677F" w:rsidRDefault="0091677F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1677F" w:rsidRDefault="0091677F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0FC1" w:rsidRDefault="00280FC1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F088B" w:rsidRDefault="0091677F" w:rsidP="0091677F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91677F" w:rsidRPr="00735B82" w:rsidRDefault="0091677F" w:rsidP="00BF088B">
      <w:pPr>
        <w:spacing w:after="0" w:line="240" w:lineRule="auto"/>
        <w:ind w:left="6372" w:firstLine="708"/>
        <w:rPr>
          <w:rFonts w:ascii="Times New Roman" w:hAnsi="Times New Roman"/>
          <w:bCs/>
          <w:sz w:val="24"/>
          <w:szCs w:val="24"/>
          <w:lang w:eastAsia="ru-RU"/>
        </w:rPr>
      </w:pPr>
      <w:r w:rsidRPr="00735B82">
        <w:rPr>
          <w:rFonts w:ascii="Times New Roman" w:hAnsi="Times New Roman"/>
          <w:bCs/>
          <w:sz w:val="24"/>
          <w:szCs w:val="24"/>
          <w:lang w:eastAsia="ru-RU"/>
        </w:rPr>
        <w:lastRenderedPageBreak/>
        <w:t>Утвержден</w:t>
      </w:r>
    </w:p>
    <w:p w:rsidR="0091677F" w:rsidRPr="00735B82" w:rsidRDefault="0091677F" w:rsidP="0091677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Постановлением Администрации</w:t>
      </w:r>
    </w:p>
    <w:p w:rsidR="0091677F" w:rsidRPr="00735B82" w:rsidRDefault="0091677F" w:rsidP="0091677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сельского поселения Светлое Поле</w:t>
      </w:r>
    </w:p>
    <w:p w:rsidR="0091677F" w:rsidRPr="00735B82" w:rsidRDefault="0091677F" w:rsidP="0091677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муниципального района </w:t>
      </w:r>
      <w:proofErr w:type="gramStart"/>
      <w:r w:rsidRPr="00735B82">
        <w:rPr>
          <w:rFonts w:ascii="Times New Roman" w:hAnsi="Times New Roman"/>
          <w:bCs/>
          <w:sz w:val="24"/>
          <w:szCs w:val="24"/>
          <w:lang w:eastAsia="ru-RU"/>
        </w:rPr>
        <w:t>Красноярский</w:t>
      </w:r>
      <w:proofErr w:type="gramEnd"/>
    </w:p>
    <w:p w:rsidR="0091677F" w:rsidRPr="00735B82" w:rsidRDefault="0091677F" w:rsidP="00735B8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  <w:t>Самарской  области от 01.06.2022 г. № 52</w:t>
      </w:r>
    </w:p>
    <w:p w:rsidR="0091677F" w:rsidRPr="00735B82" w:rsidRDefault="0091677F" w:rsidP="00735B82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735B82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Отчет</w:t>
      </w:r>
    </w:p>
    <w:p w:rsidR="0091677F" w:rsidRPr="00735B82" w:rsidRDefault="0091677F" w:rsidP="00735B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5B82">
        <w:rPr>
          <w:rFonts w:ascii="Times New Roman" w:hAnsi="Times New Roman"/>
          <w:b/>
          <w:bCs/>
          <w:sz w:val="24"/>
          <w:szCs w:val="24"/>
          <w:lang w:eastAsia="ru-RU"/>
        </w:rPr>
        <w:t>об исполнении бюджета сельского поселения Светлое Поле муниципального</w:t>
      </w:r>
    </w:p>
    <w:p w:rsidR="0091677F" w:rsidRPr="00735B82" w:rsidRDefault="0091677F" w:rsidP="00735B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5B82">
        <w:rPr>
          <w:rFonts w:ascii="Times New Roman" w:hAnsi="Times New Roman"/>
          <w:b/>
          <w:bCs/>
          <w:sz w:val="24"/>
          <w:szCs w:val="24"/>
          <w:lang w:eastAsia="ru-RU"/>
        </w:rPr>
        <w:t>района  Красноярский  Самарской области за 1 квартал 2022 года</w:t>
      </w:r>
    </w:p>
    <w:p w:rsidR="0091677F" w:rsidRPr="00735B82" w:rsidRDefault="0091677F" w:rsidP="009167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677F" w:rsidRPr="00735B82" w:rsidRDefault="0091677F" w:rsidP="00735B8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5B8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735B82">
        <w:rPr>
          <w:rFonts w:ascii="Times New Roman" w:hAnsi="Times New Roman"/>
          <w:b/>
          <w:sz w:val="24"/>
          <w:szCs w:val="24"/>
        </w:rPr>
        <w:t xml:space="preserve">             </w:t>
      </w:r>
      <w:r w:rsidRPr="00735B82">
        <w:rPr>
          <w:rFonts w:ascii="Times New Roman" w:hAnsi="Times New Roman"/>
          <w:b/>
          <w:sz w:val="24"/>
          <w:szCs w:val="24"/>
        </w:rPr>
        <w:t>Таблица 1</w:t>
      </w:r>
    </w:p>
    <w:p w:rsidR="0091677F" w:rsidRPr="00735B82" w:rsidRDefault="0091677F" w:rsidP="0091677F">
      <w:pPr>
        <w:tabs>
          <w:tab w:val="center" w:pos="532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5B82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Объем поступлений доходов по основным источникам </w:t>
      </w:r>
    </w:p>
    <w:p w:rsidR="0091677F" w:rsidRPr="00735B82" w:rsidRDefault="0091677F" w:rsidP="009167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5B82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поселения Светлое Поле</w:t>
      </w: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112"/>
        <w:gridCol w:w="1702"/>
        <w:gridCol w:w="1701"/>
      </w:tblGrid>
      <w:tr w:rsidR="0091677F" w:rsidRPr="00735B82" w:rsidTr="0091677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  <w:p w:rsidR="0091677F" w:rsidRPr="00735B82" w:rsidRDefault="0091677F" w:rsidP="00916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(тыс. руб.)</w:t>
            </w:r>
          </w:p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1677F" w:rsidRPr="00735B82" w:rsidTr="0091677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42 702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8 290</w:t>
            </w:r>
          </w:p>
        </w:tc>
      </w:tr>
      <w:tr w:rsidR="0091677F" w:rsidRPr="00735B82" w:rsidTr="0091677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2 919</w:t>
            </w:r>
          </w:p>
        </w:tc>
      </w:tr>
      <w:tr w:rsidR="0091677F" w:rsidRPr="00735B82" w:rsidTr="0091677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000 101 02000 01 0000 110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2 919</w:t>
            </w:r>
          </w:p>
        </w:tc>
      </w:tr>
      <w:tr w:rsidR="0091677F" w:rsidRPr="00735B82" w:rsidTr="0091677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000 103 00000 00 0000 000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5 404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1 394</w:t>
            </w:r>
          </w:p>
        </w:tc>
      </w:tr>
      <w:tr w:rsidR="0091677F" w:rsidRPr="00735B82" w:rsidTr="0091677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000 103 02231 01 0000 110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        и местными бюджетами с         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2 443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669</w:t>
            </w:r>
          </w:p>
        </w:tc>
      </w:tr>
      <w:tr w:rsidR="0091677F" w:rsidRPr="00735B82" w:rsidTr="0091677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000 103 02241 01 0000 110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91677F" w:rsidRPr="00735B82" w:rsidTr="0091677F">
        <w:trPr>
          <w:trHeight w:val="24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000 103 02251 01 0000 110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3 254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810</w:t>
            </w:r>
          </w:p>
        </w:tc>
      </w:tr>
      <w:tr w:rsidR="0091677F" w:rsidRPr="00735B82" w:rsidTr="0091677F">
        <w:trPr>
          <w:trHeight w:val="35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000 103 02261 01 0000 110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-306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-89</w:t>
            </w:r>
          </w:p>
        </w:tc>
      </w:tr>
      <w:tr w:rsidR="0091677F" w:rsidRPr="00735B82" w:rsidTr="0091677F">
        <w:trPr>
          <w:trHeight w:val="1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000 105 00000 00 0000 000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318</w:t>
            </w:r>
          </w:p>
        </w:tc>
      </w:tr>
      <w:tr w:rsidR="0091677F" w:rsidRPr="00735B82" w:rsidTr="0091677F">
        <w:trPr>
          <w:trHeight w:val="1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000 105 03000 01 0000 000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318</w:t>
            </w:r>
          </w:p>
        </w:tc>
      </w:tr>
      <w:tr w:rsidR="0091677F" w:rsidRPr="00735B82" w:rsidTr="0091677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20 900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3 608</w:t>
            </w:r>
          </w:p>
        </w:tc>
      </w:tr>
      <w:tr w:rsidR="0091677F" w:rsidRPr="00735B82" w:rsidTr="0091677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000 106 01000 00 0000 110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3 900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268</w:t>
            </w:r>
          </w:p>
        </w:tc>
      </w:tr>
      <w:tr w:rsidR="0091677F" w:rsidRPr="00735B82" w:rsidTr="0091677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000 106 06000 00 0000 110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17 000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3 340</w:t>
            </w:r>
          </w:p>
        </w:tc>
      </w:tr>
      <w:tr w:rsidR="0091677F" w:rsidRPr="00735B82" w:rsidTr="0091677F">
        <w:trPr>
          <w:trHeight w:val="12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91677F" w:rsidRPr="00735B82" w:rsidTr="0091677F">
        <w:trPr>
          <w:trHeight w:val="12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000 111 05075 10 0000120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91677F" w:rsidRPr="00735B82" w:rsidTr="0091677F">
        <w:trPr>
          <w:trHeight w:val="28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000 111 09045 10 0000 120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91677F" w:rsidRPr="00735B82" w:rsidTr="0091677F">
        <w:trPr>
          <w:trHeight w:val="32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000 111 09080 10 0000 120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</w:t>
            </w: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91677F" w:rsidRPr="00735B82" w:rsidTr="0091677F">
        <w:trPr>
          <w:trHeight w:val="44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000 116 00000 00 0000 000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91677F" w:rsidRPr="00735B82" w:rsidTr="0091677F">
        <w:trPr>
          <w:trHeight w:val="30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000 116 01070 01 0000 140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 правонарушения в области охраны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91677F" w:rsidRPr="00735B82" w:rsidTr="0091677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152</w:t>
            </w:r>
          </w:p>
        </w:tc>
      </w:tr>
      <w:tr w:rsidR="0091677F" w:rsidRPr="00735B82" w:rsidTr="0091677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000 202 00000 00 0000 000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152</w:t>
            </w:r>
          </w:p>
        </w:tc>
      </w:tr>
      <w:tr w:rsidR="0091677F" w:rsidRPr="00735B82" w:rsidTr="0091677F"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000 202 10000 00 0000 150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91677F" w:rsidRPr="00735B82" w:rsidTr="0091677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000 202 16001 10 0000 150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91677F" w:rsidRPr="00735B82" w:rsidTr="0091677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000 202 30000 00 0000 150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</w:tr>
      <w:tr w:rsidR="0091677F" w:rsidRPr="00735B82" w:rsidTr="0091677F">
        <w:trPr>
          <w:trHeight w:val="15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000 202 35118 10 0000 150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</w:tr>
      <w:tr w:rsidR="0091677F" w:rsidRPr="00735B82" w:rsidTr="0091677F">
        <w:trPr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000 202 40000 00 0000 150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91677F" w:rsidRPr="00735B82" w:rsidTr="0091677F">
        <w:trPr>
          <w:trHeight w:val="5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000 202 49999 10 0000 150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91677F" w:rsidRPr="00735B82" w:rsidTr="0091677F">
        <w:trPr>
          <w:trHeight w:val="37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000 207 00000 00 0000 150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91677F" w:rsidRPr="00735B82" w:rsidTr="0091677F">
        <w:trPr>
          <w:trHeight w:val="5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000 207 05000 10 0000 150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91677F" w:rsidRPr="00735B82" w:rsidTr="0091677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Доходы бюджета -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43 162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8 442</w:t>
            </w:r>
          </w:p>
        </w:tc>
      </w:tr>
    </w:tbl>
    <w:p w:rsidR="0091677F" w:rsidRPr="00735B82" w:rsidRDefault="0091677F" w:rsidP="0091677F">
      <w:pPr>
        <w:rPr>
          <w:rFonts w:ascii="Times New Roman" w:hAnsi="Times New Roman"/>
          <w:sz w:val="24"/>
          <w:szCs w:val="24"/>
        </w:rPr>
      </w:pPr>
    </w:p>
    <w:p w:rsidR="0091677F" w:rsidRPr="00735B82" w:rsidRDefault="0091677F" w:rsidP="0091677F">
      <w:pPr>
        <w:rPr>
          <w:rFonts w:ascii="Times New Roman" w:hAnsi="Times New Roman"/>
          <w:sz w:val="24"/>
          <w:szCs w:val="24"/>
        </w:rPr>
      </w:pPr>
    </w:p>
    <w:p w:rsidR="00735B82" w:rsidRDefault="00735B82" w:rsidP="0091677F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5B82" w:rsidRDefault="00735B82" w:rsidP="0091677F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5B82" w:rsidRDefault="00735B82" w:rsidP="0091677F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677F" w:rsidRPr="00735B82" w:rsidRDefault="0091677F" w:rsidP="0091677F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5B8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Таблица 2</w:t>
      </w:r>
    </w:p>
    <w:p w:rsidR="0091677F" w:rsidRPr="00735B82" w:rsidRDefault="0091677F" w:rsidP="0091677F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5B82">
        <w:rPr>
          <w:rFonts w:ascii="Times New Roman" w:eastAsia="Times New Roman" w:hAnsi="Times New Roman"/>
          <w:b/>
          <w:sz w:val="24"/>
          <w:szCs w:val="24"/>
          <w:lang w:eastAsia="ru-RU"/>
        </w:rPr>
        <w:t>Ведомственная структура расходов бюджета поселения</w:t>
      </w:r>
    </w:p>
    <w:tbl>
      <w:tblPr>
        <w:tblW w:w="106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8"/>
        <w:gridCol w:w="708"/>
        <w:gridCol w:w="709"/>
        <w:gridCol w:w="1558"/>
        <w:gridCol w:w="709"/>
        <w:gridCol w:w="1701"/>
        <w:gridCol w:w="1563"/>
      </w:tblGrid>
      <w:tr w:rsidR="0091677F" w:rsidRPr="00735B82" w:rsidTr="0091677F">
        <w:trPr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Раз-</w:t>
            </w:r>
          </w:p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Под-</w:t>
            </w:r>
          </w:p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раз-</w:t>
            </w:r>
          </w:p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Вид рас-хо-</w:t>
            </w:r>
            <w:proofErr w:type="spellStart"/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План </w:t>
            </w:r>
          </w:p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(тыс. руб.)</w:t>
            </w:r>
          </w:p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7F" w:rsidRPr="00735B82" w:rsidRDefault="0091677F" w:rsidP="0091677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(тыс. руб.)</w:t>
            </w:r>
          </w:p>
          <w:p w:rsidR="0091677F" w:rsidRPr="00735B82" w:rsidRDefault="0091677F" w:rsidP="0091677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1677F" w:rsidRPr="00735B82" w:rsidTr="00916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Администрация сельского поселения Светлое Поле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1677F" w:rsidRPr="00735B82" w:rsidTr="00916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14 430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2 051</w:t>
            </w:r>
          </w:p>
        </w:tc>
      </w:tr>
      <w:tr w:rsidR="0091677F" w:rsidRPr="00735B82" w:rsidTr="00916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1 408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149</w:t>
            </w:r>
          </w:p>
        </w:tc>
      </w:tr>
      <w:tr w:rsidR="0091677F" w:rsidRPr="00735B82" w:rsidTr="00916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1 408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149</w:t>
            </w:r>
          </w:p>
        </w:tc>
      </w:tr>
      <w:tr w:rsidR="0091677F" w:rsidRPr="00735B82" w:rsidTr="00916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1 408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149</w:t>
            </w:r>
          </w:p>
        </w:tc>
      </w:tr>
      <w:tr w:rsidR="0091677F" w:rsidRPr="00735B82" w:rsidTr="00916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12 251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1 725</w:t>
            </w:r>
          </w:p>
        </w:tc>
      </w:tr>
      <w:tr w:rsidR="0091677F" w:rsidRPr="00735B82" w:rsidTr="00916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12 251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1 725</w:t>
            </w:r>
          </w:p>
        </w:tc>
      </w:tr>
      <w:tr w:rsidR="0091677F" w:rsidRPr="00735B82" w:rsidTr="00916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7 262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1 144</w:t>
            </w:r>
          </w:p>
        </w:tc>
      </w:tr>
      <w:tr w:rsidR="0091677F" w:rsidRPr="00735B82" w:rsidTr="0091677F">
        <w:trPr>
          <w:cantSplit/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4 646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498</w:t>
            </w:r>
          </w:p>
        </w:tc>
      </w:tr>
      <w:tr w:rsidR="0091677F" w:rsidRPr="00735B82" w:rsidTr="0091677F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1677F" w:rsidRPr="00735B82" w:rsidTr="0091677F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</w:tr>
      <w:tr w:rsidR="0091677F" w:rsidRPr="00735B82" w:rsidTr="00916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178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91677F" w:rsidRPr="00735B82" w:rsidTr="00916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</w:tr>
      <w:tr w:rsidR="0091677F" w:rsidRPr="00735B82" w:rsidTr="0091677F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 xml:space="preserve">44  </w:t>
            </w:r>
          </w:p>
        </w:tc>
      </w:tr>
      <w:tr w:rsidR="0091677F" w:rsidRPr="00735B82" w:rsidTr="0091677F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1677F" w:rsidRPr="00735B82" w:rsidTr="0091677F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91677F" w:rsidRPr="00735B82" w:rsidTr="0091677F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91677F" w:rsidRPr="00735B82" w:rsidTr="00916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543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133</w:t>
            </w:r>
          </w:p>
        </w:tc>
      </w:tr>
      <w:tr w:rsidR="0091677F" w:rsidRPr="00735B82" w:rsidTr="00916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133</w:t>
            </w:r>
          </w:p>
        </w:tc>
      </w:tr>
      <w:tr w:rsidR="0091677F" w:rsidRPr="00735B82" w:rsidTr="00916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</w:tr>
      <w:tr w:rsidR="0091677F" w:rsidRPr="00735B82" w:rsidTr="00916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</w:tr>
      <w:tr w:rsidR="0091677F" w:rsidRPr="00735B82" w:rsidTr="00916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</w:tr>
      <w:tr w:rsidR="0091677F" w:rsidRPr="00735B82" w:rsidTr="00916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238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41</w:t>
            </w:r>
          </w:p>
        </w:tc>
      </w:tr>
      <w:tr w:rsidR="0091677F" w:rsidRPr="00735B82" w:rsidTr="00916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238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5B8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91677F" w:rsidRPr="00735B82" w:rsidTr="00916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5B8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91677F" w:rsidRPr="00735B82" w:rsidTr="00916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5B8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91677F" w:rsidRPr="00735B82" w:rsidTr="0091677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1 280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301</w:t>
            </w:r>
          </w:p>
        </w:tc>
      </w:tr>
      <w:tr w:rsidR="0091677F" w:rsidRPr="00735B82" w:rsidTr="00916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1 280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301</w:t>
            </w:r>
          </w:p>
        </w:tc>
      </w:tr>
      <w:tr w:rsidR="0091677F" w:rsidRPr="00735B82" w:rsidTr="00916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1 280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301</w:t>
            </w:r>
          </w:p>
        </w:tc>
      </w:tr>
      <w:tr w:rsidR="0091677F" w:rsidRPr="00735B82" w:rsidTr="0091677F">
        <w:trPr>
          <w:trHeight w:val="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1 200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280</w:t>
            </w:r>
          </w:p>
        </w:tc>
      </w:tr>
      <w:tr w:rsidR="0091677F" w:rsidRPr="00735B82" w:rsidTr="0091677F">
        <w:trPr>
          <w:trHeight w:val="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91677F" w:rsidRPr="00735B82" w:rsidTr="00916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5 411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3 796</w:t>
            </w:r>
          </w:p>
        </w:tc>
      </w:tr>
      <w:tr w:rsidR="0091677F" w:rsidRPr="00735B82" w:rsidTr="00916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5 404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3 796</w:t>
            </w:r>
          </w:p>
        </w:tc>
      </w:tr>
      <w:tr w:rsidR="0091677F" w:rsidRPr="00735B82" w:rsidTr="00916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735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Красноярский</w:t>
            </w:r>
            <w:proofErr w:type="gramEnd"/>
            <w:r w:rsidRPr="00735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5 404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3 796</w:t>
            </w:r>
          </w:p>
        </w:tc>
      </w:tr>
      <w:tr w:rsidR="0091677F" w:rsidRPr="00735B82" w:rsidTr="00916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5 404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3 796</w:t>
            </w:r>
          </w:p>
        </w:tc>
      </w:tr>
      <w:tr w:rsidR="0091677F" w:rsidRPr="00735B82" w:rsidTr="00916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Другие вопросы в области национальной </w:t>
            </w: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1677F" w:rsidRPr="00735B82" w:rsidTr="00916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программа «Развитие малого и 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91677F" w:rsidRPr="00735B82" w:rsidTr="00916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91677F" w:rsidRPr="00735B82" w:rsidTr="00916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14 020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2 567</w:t>
            </w:r>
          </w:p>
        </w:tc>
      </w:tr>
      <w:tr w:rsidR="0091677F" w:rsidRPr="00735B82" w:rsidTr="00916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91677F" w:rsidRPr="00735B82" w:rsidTr="00916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5B8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1677F" w:rsidRPr="00735B82" w:rsidTr="00916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7F" w:rsidRPr="00735B82" w:rsidTr="00916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Иные направления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5B8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1677F" w:rsidRPr="00735B82" w:rsidTr="0091677F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5B8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1677F" w:rsidRPr="00735B82" w:rsidTr="00916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13 919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2 549</w:t>
            </w:r>
          </w:p>
        </w:tc>
      </w:tr>
      <w:tr w:rsidR="0091677F" w:rsidRPr="00735B82" w:rsidTr="00916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13 919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2 549</w:t>
            </w:r>
          </w:p>
        </w:tc>
      </w:tr>
      <w:tr w:rsidR="0091677F" w:rsidRPr="00735B82" w:rsidTr="0091677F">
        <w:trPr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13 719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2 540</w:t>
            </w:r>
          </w:p>
        </w:tc>
      </w:tr>
      <w:tr w:rsidR="0091677F" w:rsidRPr="00735B82" w:rsidTr="0091677F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91677F" w:rsidRPr="00735B82" w:rsidTr="0091677F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91677F" w:rsidRPr="00735B82" w:rsidTr="00916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91677F" w:rsidRPr="00735B82" w:rsidTr="00916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91677F" w:rsidRPr="00735B82" w:rsidTr="00916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91677F" w:rsidRPr="00735B82" w:rsidTr="00916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91677F" w:rsidRPr="00735B82" w:rsidTr="00916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4 373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1 093</w:t>
            </w:r>
          </w:p>
        </w:tc>
      </w:tr>
      <w:tr w:rsidR="0091677F" w:rsidRPr="00735B82" w:rsidTr="00916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4 373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1 093</w:t>
            </w:r>
          </w:p>
        </w:tc>
      </w:tr>
      <w:tr w:rsidR="0091677F" w:rsidRPr="00735B82" w:rsidTr="00916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4 373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1 093</w:t>
            </w:r>
          </w:p>
        </w:tc>
      </w:tr>
      <w:tr w:rsidR="0091677F" w:rsidRPr="00735B82" w:rsidTr="00916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BF088B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91677F" w:rsidRPr="00735B82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4 373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1 093</w:t>
            </w:r>
          </w:p>
        </w:tc>
      </w:tr>
      <w:tr w:rsidR="0091677F" w:rsidRPr="00735B82" w:rsidTr="0091677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143</w:t>
            </w:r>
          </w:p>
        </w:tc>
      </w:tr>
      <w:tr w:rsidR="0091677F" w:rsidRPr="00735B82" w:rsidTr="0091677F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143</w:t>
            </w:r>
          </w:p>
        </w:tc>
      </w:tr>
      <w:tr w:rsidR="0091677F" w:rsidRPr="00735B82" w:rsidTr="0091677F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143</w:t>
            </w:r>
          </w:p>
        </w:tc>
      </w:tr>
      <w:tr w:rsidR="0091677F" w:rsidRPr="00735B82" w:rsidTr="0091677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BF088B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91677F" w:rsidRPr="00735B82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143</w:t>
            </w:r>
          </w:p>
        </w:tc>
      </w:tr>
      <w:tr w:rsidR="0091677F" w:rsidRPr="00735B82" w:rsidTr="00916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1677F" w:rsidRPr="00735B82" w:rsidTr="00916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91677F" w:rsidRPr="00735B82" w:rsidTr="00916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BF088B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91677F" w:rsidRPr="00735B82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91677F" w:rsidRPr="00735B82" w:rsidTr="00916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2 500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802</w:t>
            </w:r>
          </w:p>
        </w:tc>
      </w:tr>
      <w:tr w:rsidR="0091677F" w:rsidRPr="00735B82" w:rsidTr="00916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2 500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802</w:t>
            </w:r>
          </w:p>
        </w:tc>
      </w:tr>
      <w:tr w:rsidR="0091677F" w:rsidRPr="00735B82" w:rsidTr="00916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2 500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802</w:t>
            </w:r>
          </w:p>
        </w:tc>
      </w:tr>
      <w:tr w:rsidR="0091677F" w:rsidRPr="00735B82" w:rsidTr="00916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BF088B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91677F" w:rsidRPr="00735B82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802</w:t>
            </w:r>
          </w:p>
        </w:tc>
      </w:tr>
      <w:tr w:rsidR="0091677F" w:rsidRPr="00735B82" w:rsidTr="00916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91677F" w:rsidRPr="00735B82" w:rsidTr="00916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91677F" w:rsidRPr="00735B82" w:rsidTr="00916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 xml:space="preserve">Непрограммное направление  расходов </w:t>
            </w: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91677F" w:rsidRPr="00735B82" w:rsidTr="00916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BF088B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91677F" w:rsidRPr="00735B82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91677F" w:rsidRPr="00735B82" w:rsidTr="00916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Расходы бюджета -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43 162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10 824</w:t>
            </w:r>
          </w:p>
        </w:tc>
      </w:tr>
    </w:tbl>
    <w:p w:rsidR="0091677F" w:rsidRPr="00735B82" w:rsidRDefault="0091677F" w:rsidP="009167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677F" w:rsidRPr="00735B82" w:rsidRDefault="0091677F" w:rsidP="0091677F">
      <w:pPr>
        <w:rPr>
          <w:rFonts w:ascii="Times New Roman" w:hAnsi="Times New Roman"/>
          <w:sz w:val="24"/>
          <w:szCs w:val="24"/>
        </w:rPr>
      </w:pPr>
    </w:p>
    <w:p w:rsidR="00BF088B" w:rsidRPr="00735B82" w:rsidRDefault="00BF088B" w:rsidP="00BF088B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5B82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3</w:t>
      </w:r>
    </w:p>
    <w:p w:rsidR="00BF088B" w:rsidRPr="00735B82" w:rsidRDefault="00BF088B" w:rsidP="00BF088B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5B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735B82">
        <w:rPr>
          <w:rFonts w:ascii="Times New Roman" w:eastAsia="Times New Roman" w:hAnsi="Times New Roman"/>
          <w:b/>
          <w:sz w:val="24"/>
          <w:szCs w:val="24"/>
          <w:lang w:eastAsia="ru-RU"/>
        </w:rPr>
        <w:t>видов расходов классификации расходов бюджета поселения</w:t>
      </w:r>
      <w:proofErr w:type="gramEnd"/>
      <w:r w:rsidRPr="00735B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2022 год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708"/>
        <w:gridCol w:w="709"/>
        <w:gridCol w:w="1559"/>
        <w:gridCol w:w="709"/>
        <w:gridCol w:w="1701"/>
        <w:gridCol w:w="1559"/>
      </w:tblGrid>
      <w:tr w:rsidR="00BF088B" w:rsidRPr="00735B82" w:rsidTr="00BF088B">
        <w:trPr>
          <w:trHeight w:val="13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Раз-</w:t>
            </w:r>
          </w:p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Под</w:t>
            </w:r>
          </w:p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раз-</w:t>
            </w:r>
          </w:p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Вид рас-хо-</w:t>
            </w:r>
            <w:proofErr w:type="spellStart"/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План </w:t>
            </w:r>
          </w:p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(тыс. руб.)</w:t>
            </w:r>
          </w:p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8B" w:rsidRPr="00735B82" w:rsidRDefault="00BF088B" w:rsidP="00F62C1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(тыс. руб.)</w:t>
            </w:r>
          </w:p>
          <w:p w:rsidR="00BF088B" w:rsidRPr="00735B82" w:rsidRDefault="00BF088B" w:rsidP="00F62C1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F088B" w:rsidRPr="00735B82" w:rsidRDefault="00BF088B" w:rsidP="00F62C1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F088B" w:rsidRPr="00735B82" w:rsidTr="00BF08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Администрация сельского поселения Светлое Поле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F088B" w:rsidRPr="00735B82" w:rsidTr="00BF08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14 430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2 051</w:t>
            </w:r>
          </w:p>
        </w:tc>
      </w:tr>
      <w:tr w:rsidR="00BF088B" w:rsidRPr="00735B82" w:rsidTr="00BF08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1 408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149</w:t>
            </w:r>
          </w:p>
        </w:tc>
      </w:tr>
      <w:tr w:rsidR="00BF088B" w:rsidRPr="00735B82" w:rsidTr="00BF08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1 408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149</w:t>
            </w:r>
          </w:p>
        </w:tc>
      </w:tr>
      <w:tr w:rsidR="00BF088B" w:rsidRPr="00735B82" w:rsidTr="00BF08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1 408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149</w:t>
            </w:r>
          </w:p>
        </w:tc>
      </w:tr>
      <w:tr w:rsidR="00BF088B" w:rsidRPr="00735B82" w:rsidTr="00BF08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12 251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1 725</w:t>
            </w:r>
          </w:p>
        </w:tc>
      </w:tr>
      <w:tr w:rsidR="00BF088B" w:rsidRPr="00735B82" w:rsidTr="00BF08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12 251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1 725</w:t>
            </w:r>
          </w:p>
        </w:tc>
      </w:tr>
      <w:tr w:rsidR="00BF088B" w:rsidRPr="00735B82" w:rsidTr="00BF08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7 262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1 144</w:t>
            </w:r>
          </w:p>
        </w:tc>
      </w:tr>
      <w:tr w:rsidR="00BF088B" w:rsidRPr="00735B82" w:rsidTr="00BF088B">
        <w:trPr>
          <w:cantSplit/>
          <w:trHeight w:val="15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4 646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498</w:t>
            </w:r>
          </w:p>
        </w:tc>
      </w:tr>
      <w:tr w:rsidR="00BF088B" w:rsidRPr="00735B82" w:rsidTr="00BF088B">
        <w:trPr>
          <w:trHeight w:val="3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 xml:space="preserve">Уплата налогов, сборов и иных </w:t>
            </w: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F088B" w:rsidRPr="00735B82" w:rsidTr="00BF088B">
        <w:trPr>
          <w:trHeight w:val="3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</w:tr>
      <w:tr w:rsidR="00BF088B" w:rsidRPr="00735B82" w:rsidTr="00BF08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BF088B" w:rsidRPr="00735B82" w:rsidTr="00BF08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</w:tr>
      <w:tr w:rsidR="00BF088B" w:rsidRPr="00735B82" w:rsidTr="00BF088B">
        <w:trPr>
          <w:trHeight w:val="2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 xml:space="preserve">44  </w:t>
            </w:r>
          </w:p>
        </w:tc>
      </w:tr>
      <w:tr w:rsidR="00BF088B" w:rsidRPr="00735B82" w:rsidTr="00BF088B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F088B" w:rsidRPr="00735B82" w:rsidTr="00BF088B">
        <w:trPr>
          <w:trHeight w:val="6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F088B" w:rsidRPr="00735B82" w:rsidTr="00BF088B">
        <w:trPr>
          <w:trHeight w:val="2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F088B" w:rsidRPr="00735B82" w:rsidTr="00BF08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543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133</w:t>
            </w:r>
          </w:p>
        </w:tc>
      </w:tr>
      <w:tr w:rsidR="00BF088B" w:rsidRPr="00735B82" w:rsidTr="00BF08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133</w:t>
            </w:r>
          </w:p>
        </w:tc>
      </w:tr>
      <w:tr w:rsidR="00BF088B" w:rsidRPr="00735B82" w:rsidTr="00BF08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</w:tr>
      <w:tr w:rsidR="00BF088B" w:rsidRPr="00735B82" w:rsidTr="00BF08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</w:tr>
      <w:tr w:rsidR="00BF088B" w:rsidRPr="00735B82" w:rsidTr="00BF08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</w:tr>
      <w:tr w:rsidR="00BF088B" w:rsidRPr="00735B82" w:rsidTr="00BF08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238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41</w:t>
            </w:r>
          </w:p>
        </w:tc>
      </w:tr>
      <w:tr w:rsidR="00BF088B" w:rsidRPr="00735B82" w:rsidTr="00BF08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238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5B8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BF088B" w:rsidRPr="00735B82" w:rsidTr="00BF08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5B8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BF088B" w:rsidRPr="00735B82" w:rsidTr="00BF08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5B8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BF088B" w:rsidRPr="00735B82" w:rsidTr="00BF088B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1 280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301</w:t>
            </w:r>
          </w:p>
        </w:tc>
      </w:tr>
      <w:tr w:rsidR="00BF088B" w:rsidRPr="00735B82" w:rsidTr="00BF08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1 280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301</w:t>
            </w:r>
          </w:p>
        </w:tc>
      </w:tr>
      <w:tr w:rsidR="00BF088B" w:rsidRPr="00735B82" w:rsidTr="00BF08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 xml:space="preserve">Непрограммное направление </w:t>
            </w: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1 280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301</w:t>
            </w:r>
          </w:p>
        </w:tc>
      </w:tr>
      <w:tr w:rsidR="00BF088B" w:rsidRPr="00735B82" w:rsidTr="00BF088B">
        <w:trPr>
          <w:trHeight w:val="9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280</w:t>
            </w:r>
          </w:p>
        </w:tc>
      </w:tr>
      <w:tr w:rsidR="00BF088B" w:rsidRPr="00735B82" w:rsidTr="00BF088B">
        <w:trPr>
          <w:trHeight w:val="9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BF088B" w:rsidRPr="00735B82" w:rsidTr="00BF08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5 411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3 796</w:t>
            </w:r>
          </w:p>
        </w:tc>
      </w:tr>
      <w:tr w:rsidR="00BF088B" w:rsidRPr="00735B82" w:rsidTr="00BF08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5 404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3 796</w:t>
            </w:r>
          </w:p>
        </w:tc>
      </w:tr>
      <w:tr w:rsidR="00BF088B" w:rsidRPr="00735B82" w:rsidTr="00BF08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735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Красноярский</w:t>
            </w:r>
            <w:proofErr w:type="gramEnd"/>
            <w:r w:rsidRPr="00735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5 404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3 796</w:t>
            </w:r>
          </w:p>
        </w:tc>
      </w:tr>
      <w:tr w:rsidR="00BF088B" w:rsidRPr="00735B82" w:rsidTr="00BF08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5 404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3 796</w:t>
            </w:r>
          </w:p>
        </w:tc>
      </w:tr>
      <w:tr w:rsidR="00BF088B" w:rsidRPr="00735B82" w:rsidTr="00BF08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F088B" w:rsidRPr="00735B82" w:rsidTr="00BF08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программа «Развитие малого и 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F088B" w:rsidRPr="00735B82" w:rsidTr="00BF08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F088B" w:rsidRPr="00735B82" w:rsidTr="00BF08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14 020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2 567</w:t>
            </w:r>
          </w:p>
        </w:tc>
      </w:tr>
      <w:tr w:rsidR="00BF088B" w:rsidRPr="00735B82" w:rsidTr="00BF08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BF088B" w:rsidRPr="00735B82" w:rsidTr="00BF08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5B8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F088B" w:rsidRPr="00735B82" w:rsidTr="00BF08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88B" w:rsidRPr="00735B82" w:rsidTr="00BF08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Иные направления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5B8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F088B" w:rsidRPr="00735B82" w:rsidTr="00BF088B">
        <w:trPr>
          <w:trHeight w:val="5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5B8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F088B" w:rsidRPr="00735B82" w:rsidTr="00BF08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13 919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2 549</w:t>
            </w:r>
          </w:p>
        </w:tc>
      </w:tr>
      <w:tr w:rsidR="00BF088B" w:rsidRPr="00735B82" w:rsidTr="00BF08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13 919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2 549</w:t>
            </w:r>
          </w:p>
        </w:tc>
      </w:tr>
      <w:tr w:rsidR="00BF088B" w:rsidRPr="00735B82" w:rsidTr="00BF088B">
        <w:trPr>
          <w:trHeight w:val="9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13 719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2 540</w:t>
            </w:r>
          </w:p>
        </w:tc>
      </w:tr>
      <w:tr w:rsidR="00BF088B" w:rsidRPr="00735B82" w:rsidTr="00BF088B">
        <w:trPr>
          <w:trHeight w:val="5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F088B" w:rsidRPr="00735B82" w:rsidTr="00BF088B">
        <w:trPr>
          <w:trHeight w:val="3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BF088B" w:rsidRPr="00735B82" w:rsidTr="00BF08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BF088B" w:rsidRPr="00735B82" w:rsidTr="00BF08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BF088B" w:rsidRPr="00735B82" w:rsidTr="00BF08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BF088B" w:rsidRPr="00735B82" w:rsidTr="00BF08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BF088B" w:rsidRPr="00735B82" w:rsidTr="00BF08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4 373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1 093</w:t>
            </w:r>
          </w:p>
        </w:tc>
      </w:tr>
      <w:tr w:rsidR="00BF088B" w:rsidRPr="00735B82" w:rsidTr="00BF08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4 373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1 093</w:t>
            </w:r>
          </w:p>
        </w:tc>
      </w:tr>
      <w:tr w:rsidR="00BF088B" w:rsidRPr="00735B82" w:rsidTr="00BF08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4 373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1 093</w:t>
            </w:r>
          </w:p>
        </w:tc>
      </w:tr>
      <w:tr w:rsidR="00BF088B" w:rsidRPr="00735B82" w:rsidTr="00BF08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4 373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1 093</w:t>
            </w:r>
          </w:p>
        </w:tc>
      </w:tr>
      <w:tr w:rsidR="00BF088B" w:rsidRPr="00735B82" w:rsidTr="00BF088B">
        <w:trPr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143</w:t>
            </w:r>
          </w:p>
        </w:tc>
      </w:tr>
      <w:tr w:rsidR="00BF088B" w:rsidRPr="00735B82" w:rsidTr="00BF088B">
        <w:trPr>
          <w:trHeight w:val="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143</w:t>
            </w:r>
          </w:p>
        </w:tc>
      </w:tr>
      <w:tr w:rsidR="00BF088B" w:rsidRPr="00735B82" w:rsidTr="00BF088B">
        <w:trPr>
          <w:trHeight w:val="9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143</w:t>
            </w:r>
          </w:p>
        </w:tc>
      </w:tr>
      <w:tr w:rsidR="00BF088B" w:rsidRPr="00735B82" w:rsidTr="00BF088B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143</w:t>
            </w:r>
          </w:p>
        </w:tc>
      </w:tr>
      <w:tr w:rsidR="00BF088B" w:rsidRPr="00735B82" w:rsidTr="00BF08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F088B" w:rsidRPr="00735B82" w:rsidTr="00BF08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F088B" w:rsidRPr="00735B82" w:rsidTr="00BF08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F088B" w:rsidRPr="00735B82" w:rsidTr="00BF08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2 500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802</w:t>
            </w:r>
          </w:p>
        </w:tc>
      </w:tr>
      <w:tr w:rsidR="00BF088B" w:rsidRPr="00735B82" w:rsidTr="00BF08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2 500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802</w:t>
            </w:r>
          </w:p>
        </w:tc>
      </w:tr>
      <w:tr w:rsidR="00BF088B" w:rsidRPr="00735B82" w:rsidTr="00BF08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 xml:space="preserve">Непрограммное направление  </w:t>
            </w: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2 500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802</w:t>
            </w:r>
          </w:p>
        </w:tc>
      </w:tr>
      <w:tr w:rsidR="00BF088B" w:rsidRPr="00735B82" w:rsidTr="00BF08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802</w:t>
            </w:r>
          </w:p>
        </w:tc>
      </w:tr>
      <w:tr w:rsidR="00BF088B" w:rsidRPr="00735B82" w:rsidTr="00BF08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BF088B" w:rsidRPr="00735B82" w:rsidTr="00BF08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BF088B" w:rsidRPr="00735B82" w:rsidTr="00BF08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BF088B" w:rsidRPr="00735B82" w:rsidTr="00BF08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BF088B" w:rsidRPr="00735B82" w:rsidTr="00BF08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Расходы бюджета -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8B" w:rsidRPr="00735B82" w:rsidRDefault="00BF088B" w:rsidP="00F62C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43 162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8B" w:rsidRPr="00735B82" w:rsidRDefault="00BF088B" w:rsidP="00F62C1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10 824</w:t>
            </w:r>
          </w:p>
        </w:tc>
      </w:tr>
    </w:tbl>
    <w:p w:rsidR="00BF088B" w:rsidRPr="00735B82" w:rsidRDefault="00BF088B" w:rsidP="00BF08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088B" w:rsidRPr="00735B82" w:rsidRDefault="00BF088B" w:rsidP="0091677F">
      <w:pPr>
        <w:rPr>
          <w:rFonts w:ascii="Times New Roman" w:hAnsi="Times New Roman"/>
          <w:sz w:val="24"/>
          <w:szCs w:val="24"/>
        </w:rPr>
      </w:pPr>
    </w:p>
    <w:p w:rsidR="0091677F" w:rsidRPr="00735B82" w:rsidRDefault="0091677F" w:rsidP="0091677F">
      <w:pPr>
        <w:rPr>
          <w:rFonts w:ascii="Times New Roman" w:hAnsi="Times New Roman"/>
          <w:sz w:val="24"/>
          <w:szCs w:val="24"/>
        </w:rPr>
      </w:pPr>
    </w:p>
    <w:p w:rsidR="0091677F" w:rsidRPr="00735B82" w:rsidRDefault="0091677F" w:rsidP="009167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5B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="00735B82" w:rsidRPr="00735B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</w:t>
      </w:r>
      <w:r w:rsidRPr="00735B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Таблица </w:t>
      </w:r>
      <w:r w:rsidR="00BF088B" w:rsidRPr="00735B82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</w:p>
    <w:p w:rsidR="0091677F" w:rsidRPr="00735B82" w:rsidRDefault="0091677F" w:rsidP="00735B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5B82">
        <w:rPr>
          <w:rFonts w:ascii="Times New Roman" w:eastAsia="Times New Roman" w:hAnsi="Times New Roman"/>
          <w:b/>
          <w:sz w:val="24"/>
          <w:szCs w:val="24"/>
          <w:lang w:eastAsia="ru-RU"/>
        </w:rPr>
        <w:t>Источники внутреннего финансирования дефицит</w:t>
      </w:r>
      <w:r w:rsidR="00AD49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 (профицита) </w:t>
      </w:r>
      <w:r w:rsidR="00735B82" w:rsidRPr="00735B82">
        <w:rPr>
          <w:rFonts w:ascii="Times New Roman" w:eastAsia="Times New Roman" w:hAnsi="Times New Roman"/>
          <w:b/>
          <w:sz w:val="24"/>
          <w:szCs w:val="24"/>
          <w:lang w:eastAsia="ru-RU"/>
        </w:rPr>
        <w:t>местного бюджета на 2022 год</w:t>
      </w:r>
    </w:p>
    <w:tbl>
      <w:tblPr>
        <w:tblW w:w="104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0"/>
        <w:gridCol w:w="3684"/>
        <w:gridCol w:w="1700"/>
        <w:gridCol w:w="1700"/>
      </w:tblGrid>
      <w:tr w:rsidR="0091677F" w:rsidRPr="00735B82" w:rsidTr="0091677F">
        <w:trPr>
          <w:trHeight w:val="27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глав </w:t>
            </w:r>
            <w:proofErr w:type="spellStart"/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ного</w:t>
            </w:r>
            <w:proofErr w:type="spellEnd"/>
            <w:proofErr w:type="gramEnd"/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администратора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(профицита)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="00735B82"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тыс. </w:t>
            </w: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="00735B82"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тыс. </w:t>
            </w:r>
            <w:r w:rsidRPr="00735B82">
              <w:rPr>
                <w:rFonts w:ascii="Times New Roman" w:eastAsia="Times New Roman" w:hAnsi="Times New Roman"/>
                <w:b/>
                <w:sz w:val="24"/>
                <w:szCs w:val="24"/>
              </w:rPr>
              <w:t>руб.)</w:t>
            </w:r>
          </w:p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1677F" w:rsidRPr="00735B82" w:rsidTr="009167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01000000000000000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Источники внутреннего финан</w:t>
            </w:r>
            <w:r w:rsidR="00BF088B" w:rsidRPr="00735B82">
              <w:rPr>
                <w:rFonts w:ascii="Times New Roman" w:eastAsia="Times New Roman" w:hAnsi="Times New Roman"/>
                <w:sz w:val="24"/>
                <w:szCs w:val="24"/>
              </w:rPr>
              <w:t>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CE0B1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2 38</w:t>
            </w:r>
            <w:r w:rsidR="00CE0B1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91677F" w:rsidRPr="00735B82" w:rsidTr="009167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01050000000000000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CE0B13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2 382</w:t>
            </w:r>
          </w:p>
        </w:tc>
      </w:tr>
      <w:tr w:rsidR="0091677F" w:rsidRPr="00735B82" w:rsidTr="009167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01050000000000500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-43 162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CE0B1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-8 44</w:t>
            </w:r>
            <w:r w:rsidR="00CE0B1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91677F" w:rsidRPr="00735B82" w:rsidTr="009167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01050200000000500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-43 162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CE0B13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-8 442</w:t>
            </w:r>
          </w:p>
        </w:tc>
      </w:tr>
      <w:tr w:rsidR="0091677F" w:rsidRPr="00735B82" w:rsidTr="009167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01050201000000510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-43 162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CE0B13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-8 442</w:t>
            </w:r>
          </w:p>
        </w:tc>
      </w:tr>
      <w:tr w:rsidR="0091677F" w:rsidRPr="00735B82" w:rsidTr="009167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01050201100000510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-43 162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CE0B13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-8 442</w:t>
            </w:r>
          </w:p>
        </w:tc>
      </w:tr>
      <w:tr w:rsidR="0091677F" w:rsidRPr="00735B82" w:rsidTr="009167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01050000000000600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43 162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10 824</w:t>
            </w:r>
            <w:bookmarkStart w:id="0" w:name="_GoBack"/>
            <w:bookmarkEnd w:id="0"/>
          </w:p>
        </w:tc>
      </w:tr>
      <w:tr w:rsidR="0091677F" w:rsidRPr="00735B82" w:rsidTr="009167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01050200000000600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43 162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10 824</w:t>
            </w:r>
          </w:p>
        </w:tc>
      </w:tr>
      <w:tr w:rsidR="0091677F" w:rsidRPr="00735B82" w:rsidTr="009167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01050201000000610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43 162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10 824</w:t>
            </w:r>
          </w:p>
        </w:tc>
      </w:tr>
      <w:tr w:rsidR="0091677F" w:rsidRPr="00735B82" w:rsidTr="009167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01050201100000610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Уменьшение прочих остатков денежных средств  бюджетов 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43 162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</w:rPr>
              <w:t>10 824</w:t>
            </w:r>
          </w:p>
        </w:tc>
      </w:tr>
    </w:tbl>
    <w:p w:rsidR="0091677F" w:rsidRPr="00735B82" w:rsidRDefault="0091677F" w:rsidP="009167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677F" w:rsidRPr="00735B82" w:rsidRDefault="0091677F" w:rsidP="009167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677F" w:rsidRPr="00735B82" w:rsidRDefault="00AD494C" w:rsidP="009167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91677F" w:rsidRPr="00735B82" w:rsidRDefault="0091677F" w:rsidP="0091677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677F" w:rsidRPr="00735B82" w:rsidRDefault="0091677F" w:rsidP="00AD494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5B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Таблица </w:t>
      </w:r>
      <w:r w:rsidR="00735B82" w:rsidRPr="00735B82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</w:p>
    <w:p w:rsidR="0091677F" w:rsidRPr="00735B82" w:rsidRDefault="0091677F" w:rsidP="009167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5B82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численности муниципальных служащих и  работников</w:t>
      </w:r>
    </w:p>
    <w:p w:rsidR="0091677F" w:rsidRPr="00735B82" w:rsidRDefault="0091677F" w:rsidP="009167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5B82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муниципальных  учреждений, о фактических затратах на их денежное содержание</w:t>
      </w:r>
    </w:p>
    <w:p w:rsidR="0091677F" w:rsidRPr="00735B82" w:rsidRDefault="0091677F" w:rsidP="009167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5B82">
        <w:rPr>
          <w:rFonts w:ascii="Times New Roman" w:eastAsia="Times New Roman" w:hAnsi="Times New Roman"/>
          <w:b/>
          <w:sz w:val="24"/>
          <w:szCs w:val="24"/>
          <w:lang w:eastAsia="ru-RU"/>
        </w:rPr>
        <w:t>по администрации  сельского поселения Светлое Поле за 1 квартал 2022 года</w:t>
      </w:r>
    </w:p>
    <w:p w:rsidR="0091677F" w:rsidRPr="00735B82" w:rsidRDefault="0091677F" w:rsidP="009167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Ind w:w="1548" w:type="dxa"/>
        <w:tblLook w:val="01E0" w:firstRow="1" w:lastRow="1" w:firstColumn="1" w:lastColumn="1" w:noHBand="0" w:noVBand="0"/>
      </w:tblPr>
      <w:tblGrid>
        <w:gridCol w:w="3608"/>
        <w:gridCol w:w="4320"/>
      </w:tblGrid>
      <w:tr w:rsidR="0091677F" w:rsidRPr="00735B82" w:rsidTr="0091677F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5B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Количество единиц    муниципальных      служащих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5B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Сумма расходов  (тыс. руб.)</w:t>
            </w:r>
          </w:p>
        </w:tc>
      </w:tr>
      <w:tr w:rsidR="0091677F" w:rsidRPr="00735B82" w:rsidTr="0091677F">
        <w:trPr>
          <w:trHeight w:val="99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91677F" w:rsidRPr="00735B82" w:rsidRDefault="0091677F" w:rsidP="009167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677F" w:rsidRPr="00735B82" w:rsidRDefault="0091677F" w:rsidP="009167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</w:tr>
    </w:tbl>
    <w:p w:rsidR="0091677F" w:rsidRPr="00735B82" w:rsidRDefault="0091677F" w:rsidP="0091677F">
      <w:pPr>
        <w:rPr>
          <w:rFonts w:ascii="Times New Roman" w:hAnsi="Times New Roman"/>
          <w:sz w:val="24"/>
          <w:szCs w:val="24"/>
        </w:rPr>
      </w:pPr>
    </w:p>
    <w:p w:rsidR="0091677F" w:rsidRPr="00735B82" w:rsidRDefault="0091677F" w:rsidP="0091677F">
      <w:pPr>
        <w:rPr>
          <w:rFonts w:ascii="Times New Roman" w:hAnsi="Times New Roman"/>
          <w:sz w:val="24"/>
          <w:szCs w:val="24"/>
        </w:rPr>
      </w:pPr>
    </w:p>
    <w:p w:rsidR="0091677F" w:rsidRPr="00735B82" w:rsidRDefault="0091677F" w:rsidP="0091677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5B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Таблица </w:t>
      </w:r>
      <w:r w:rsidR="00FE3AFD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</w:p>
    <w:p w:rsidR="0091677F" w:rsidRPr="00735B82" w:rsidRDefault="0091677F" w:rsidP="0091677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677F" w:rsidRPr="00735B82" w:rsidRDefault="0091677F" w:rsidP="00FE3A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5B82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</w:t>
      </w:r>
      <w:r w:rsidR="00FE3A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35B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использовании бюджетных ассигнований муниципального дорожного фонда сельского поселения Светлое Поле муниципального района </w:t>
      </w:r>
      <w:proofErr w:type="gramStart"/>
      <w:r w:rsidRPr="00735B82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Красноярский</w:t>
      </w:r>
      <w:proofErr w:type="gramEnd"/>
      <w:r w:rsidRPr="00735B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Самарской области</w:t>
      </w:r>
    </w:p>
    <w:p w:rsidR="0091677F" w:rsidRPr="00735B82" w:rsidRDefault="0091677F" w:rsidP="00FE3A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B82">
        <w:rPr>
          <w:rFonts w:ascii="Times New Roman" w:eastAsia="Times New Roman" w:hAnsi="Times New Roman"/>
          <w:b/>
          <w:sz w:val="24"/>
          <w:szCs w:val="24"/>
          <w:lang w:eastAsia="ru-RU"/>
        </w:rPr>
        <w:t>за 1 квартал 2022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1948"/>
      </w:tblGrid>
      <w:tr w:rsidR="0091677F" w:rsidRPr="00735B82" w:rsidTr="0091677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1677F" w:rsidRPr="00735B82" w:rsidRDefault="0091677F" w:rsidP="00916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3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Исполнено,</w:t>
            </w:r>
          </w:p>
          <w:p w:rsidR="0091677F" w:rsidRPr="00735B82" w:rsidRDefault="0091677F" w:rsidP="00916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91677F" w:rsidRPr="00735B82" w:rsidTr="0091677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Остаток неиспользованных средств муниципального дорожного фонда сельского  поселения Светлое Поле муниципального района Красноярский Самарской области (далее – дорожный фонд сельского  поселения Светлое Поле)  на начало 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F" w:rsidRPr="00735B82" w:rsidRDefault="0091677F" w:rsidP="00916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677F" w:rsidRPr="00735B82" w:rsidRDefault="0091677F" w:rsidP="009167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91677F" w:rsidRPr="00735B82" w:rsidRDefault="0091677F" w:rsidP="00916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77F" w:rsidRPr="00735B82" w:rsidTr="0091677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дорожного фонда сельского поселения Светлое Поле  всего, в том числе: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3 796</w:t>
            </w:r>
          </w:p>
        </w:tc>
      </w:tr>
      <w:tr w:rsidR="0091677F" w:rsidRPr="00735B82" w:rsidTr="0091677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и неналоговые доходы бюджета сельского  поселения Светлое Поле;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1 394</w:t>
            </w:r>
          </w:p>
        </w:tc>
      </w:tr>
      <w:tr w:rsidR="0091677F" w:rsidRPr="00735B82" w:rsidTr="0091677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перераспределение расходных сре</w:t>
            </w:r>
            <w:proofErr w:type="gramStart"/>
            <w:r w:rsidRPr="0073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в ц</w:t>
            </w:r>
            <w:proofErr w:type="gramEnd"/>
            <w:r w:rsidRPr="0073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елях </w:t>
            </w:r>
            <w:proofErr w:type="spellStart"/>
            <w:r w:rsidRPr="0073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3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бюджета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2 402</w:t>
            </w:r>
          </w:p>
        </w:tc>
      </w:tr>
      <w:tr w:rsidR="0091677F" w:rsidRPr="00735B82" w:rsidTr="0091677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дорожного фонда сельского поселения Светлое Поле всего, в том числе: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3 796</w:t>
            </w:r>
          </w:p>
        </w:tc>
      </w:tr>
      <w:tr w:rsidR="0091677F" w:rsidRPr="00735B82" w:rsidTr="0091677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очистка дорог от снега;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3 792</w:t>
            </w:r>
          </w:p>
        </w:tc>
      </w:tr>
      <w:tr w:rsidR="0091677F" w:rsidRPr="00735B82" w:rsidTr="0091677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ямочный ремонт дорожных покрытий;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677F" w:rsidRPr="00735B82" w:rsidTr="0091677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1677F" w:rsidRPr="00735B82" w:rsidTr="0091677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Остаток неиспользованных средств дорожного фонда сельского поселения Светлое Поле на конец отчетного периода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F" w:rsidRPr="00735B82" w:rsidRDefault="0091677F" w:rsidP="009167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1677F" w:rsidRPr="00735B82" w:rsidRDefault="0091677F" w:rsidP="0091677F">
      <w:pPr>
        <w:rPr>
          <w:rFonts w:ascii="Times New Roman" w:hAnsi="Times New Roman"/>
          <w:sz w:val="24"/>
          <w:szCs w:val="24"/>
        </w:rPr>
      </w:pPr>
    </w:p>
    <w:p w:rsidR="00280FC1" w:rsidRPr="00735B82" w:rsidRDefault="00280FC1" w:rsidP="00280FC1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280FC1" w:rsidRPr="00735B82" w:rsidSect="00280FC1">
      <w:pgSz w:w="11906" w:h="16838"/>
      <w:pgMar w:top="567" w:right="624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5E16"/>
    <w:multiLevelType w:val="hybridMultilevel"/>
    <w:tmpl w:val="29EE1330"/>
    <w:lvl w:ilvl="0" w:tplc="951E3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D8"/>
    <w:rsid w:val="00010178"/>
    <w:rsid w:val="000508F0"/>
    <w:rsid w:val="00061461"/>
    <w:rsid w:val="001205B8"/>
    <w:rsid w:val="00156450"/>
    <w:rsid w:val="00240DAF"/>
    <w:rsid w:val="00280FC1"/>
    <w:rsid w:val="00372F29"/>
    <w:rsid w:val="00481293"/>
    <w:rsid w:val="005B2B2F"/>
    <w:rsid w:val="006C215B"/>
    <w:rsid w:val="006F6A57"/>
    <w:rsid w:val="00711DFC"/>
    <w:rsid w:val="00716FD5"/>
    <w:rsid w:val="00720EE7"/>
    <w:rsid w:val="00735B82"/>
    <w:rsid w:val="00742D95"/>
    <w:rsid w:val="00797991"/>
    <w:rsid w:val="008C2650"/>
    <w:rsid w:val="0091677F"/>
    <w:rsid w:val="00927840"/>
    <w:rsid w:val="00957439"/>
    <w:rsid w:val="00A5734F"/>
    <w:rsid w:val="00AD494C"/>
    <w:rsid w:val="00BF088B"/>
    <w:rsid w:val="00C26BBB"/>
    <w:rsid w:val="00CA6292"/>
    <w:rsid w:val="00CE0B13"/>
    <w:rsid w:val="00E043BA"/>
    <w:rsid w:val="00E241D5"/>
    <w:rsid w:val="00E30FD8"/>
    <w:rsid w:val="00E42E47"/>
    <w:rsid w:val="00E77A56"/>
    <w:rsid w:val="00E92E31"/>
    <w:rsid w:val="00EB1416"/>
    <w:rsid w:val="00EC42AB"/>
    <w:rsid w:val="00F56B70"/>
    <w:rsid w:val="00FE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7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80FC1"/>
  </w:style>
  <w:style w:type="paragraph" w:styleId="a4">
    <w:name w:val="header"/>
    <w:basedOn w:val="a"/>
    <w:link w:val="a5"/>
    <w:uiPriority w:val="99"/>
    <w:semiHidden/>
    <w:unhideWhenUsed/>
    <w:rsid w:val="0028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0FC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28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0FC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8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FC1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280FC1"/>
  </w:style>
  <w:style w:type="table" w:styleId="aa">
    <w:name w:val="Table Grid"/>
    <w:basedOn w:val="a1"/>
    <w:rsid w:val="00280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916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7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80FC1"/>
  </w:style>
  <w:style w:type="paragraph" w:styleId="a4">
    <w:name w:val="header"/>
    <w:basedOn w:val="a"/>
    <w:link w:val="a5"/>
    <w:uiPriority w:val="99"/>
    <w:semiHidden/>
    <w:unhideWhenUsed/>
    <w:rsid w:val="0028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0FC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28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0FC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8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FC1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280FC1"/>
  </w:style>
  <w:style w:type="table" w:styleId="aa">
    <w:name w:val="Table Grid"/>
    <w:basedOn w:val="a1"/>
    <w:rsid w:val="00280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916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3342</Words>
  <Characters>19055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39</cp:revision>
  <cp:lastPrinted>2021-05-18T05:02:00Z</cp:lastPrinted>
  <dcterms:created xsi:type="dcterms:W3CDTF">2016-04-15T11:21:00Z</dcterms:created>
  <dcterms:modified xsi:type="dcterms:W3CDTF">2022-06-01T11:05:00Z</dcterms:modified>
</cp:coreProperties>
</file>