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BFF8" w14:textId="66CC6799" w:rsidR="00E730F6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CDD728" wp14:editId="4EC3E13D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</w:t>
      </w:r>
      <w:r w:rsidR="001017C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</w:t>
      </w:r>
      <w:r w:rsidR="0050724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75574DF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34715871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9220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7B5AC130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63B23BFB" w14:textId="77777777" w:rsidR="00E730F6" w:rsidRPr="005468BA" w:rsidRDefault="00E730F6" w:rsidP="00E730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7B3FB9A" w14:textId="77777777" w:rsidR="00E730F6" w:rsidRPr="005468BA" w:rsidRDefault="00E730F6" w:rsidP="00E730F6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tbl>
      <w:tblPr>
        <w:tblW w:w="10216" w:type="dxa"/>
        <w:tblInd w:w="-743" w:type="dxa"/>
        <w:tblLook w:val="01E0" w:firstRow="1" w:lastRow="1" w:firstColumn="1" w:lastColumn="1" w:noHBand="0" w:noVBand="0"/>
      </w:tblPr>
      <w:tblGrid>
        <w:gridCol w:w="10216"/>
      </w:tblGrid>
      <w:tr w:rsidR="001017C3" w:rsidRPr="005468BA" w14:paraId="2A506FC1" w14:textId="77777777" w:rsidTr="001017C3">
        <w:tc>
          <w:tcPr>
            <w:tcW w:w="10216" w:type="dxa"/>
          </w:tcPr>
          <w:p w14:paraId="3E97B619" w14:textId="796A3D5E" w:rsidR="001017C3" w:rsidRDefault="00441C9A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822">
              <w:rPr>
                <w:rFonts w:ascii="Times New Roman" w:hAnsi="Times New Roman" w:cs="Times New Roman"/>
                <w:sz w:val="28"/>
                <w:szCs w:val="28"/>
              </w:rPr>
              <w:t>от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017C3" w:rsidRPr="003A682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57FDA097" w14:textId="77777777" w:rsidR="001017C3" w:rsidRPr="003A6822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1A41D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Светлое Поле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5471CDDE" w14:textId="77777777" w:rsidR="001017C3" w:rsidRDefault="001017C3" w:rsidP="00D0081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14:paraId="2CF3959E" w14:textId="77777777" w:rsidR="001017C3" w:rsidRPr="005468BA" w:rsidRDefault="001017C3" w:rsidP="00D0081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8025A4" w14:textId="617B18E9" w:rsidR="00507243" w:rsidRDefault="00E730F6" w:rsidP="00E73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9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anchor="block_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block_1300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26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9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0" w:history="1">
        <w:r w:rsidRPr="0099220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r w:rsidR="0099220F"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Светлое Поле</w:t>
      </w:r>
      <w:r w:rsidRPr="00992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2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15913E8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согласно приложению №1.</w:t>
      </w:r>
    </w:p>
    <w:p w14:paraId="00187738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согласно приложению № 2. </w:t>
      </w:r>
    </w:p>
    <w:p w14:paraId="45A25F55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14:paraId="01301E5E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>муниципального района Красноярский  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 19, согласно приложению № 4.</w:t>
      </w:r>
    </w:p>
    <w:p w14:paraId="2E09BF23" w14:textId="3B1FC7E8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>
        <w:rPr>
          <w:rFonts w:ascii="Times New Roman" w:hAnsi="Times New Roman" w:cs="Times New Roman"/>
          <w:sz w:val="28"/>
          <w:szCs w:val="28"/>
        </w:rPr>
        <w:t>1 февраля 202</w:t>
      </w:r>
      <w:r w:rsidR="001017C3">
        <w:rPr>
          <w:rFonts w:ascii="Times New Roman" w:hAnsi="Times New Roman" w:cs="Times New Roman"/>
          <w:sz w:val="28"/>
          <w:szCs w:val="28"/>
        </w:rPr>
        <w:t>2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F66407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14:paraId="75683C5D" w14:textId="77777777" w:rsidR="00E730F6" w:rsidRPr="00E60895" w:rsidRDefault="00E730F6" w:rsidP="00E730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AE0BFCF" w14:textId="5C27A62D" w:rsidR="00E730F6" w:rsidRDefault="00E730F6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EE31D" w14:textId="77777777" w:rsidR="003A6822" w:rsidRDefault="003A6822" w:rsidP="00E730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2B4423" w14:textId="77777777" w:rsidR="00E730F6" w:rsidRPr="003A6822" w:rsidRDefault="00E730F6" w:rsidP="00E730F6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5E1C7AF" w14:textId="77777777" w:rsidR="00E730F6" w:rsidRPr="003A6822" w:rsidRDefault="0099220F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Светлое </w:t>
      </w:r>
      <w:proofErr w:type="gramStart"/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Поле </w:t>
      </w:r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proofErr w:type="gramEnd"/>
      <w:r w:rsidR="00E730F6"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14:paraId="61B65DAA" w14:textId="77777777" w:rsidR="00E730F6" w:rsidRPr="003A6822" w:rsidRDefault="00E730F6" w:rsidP="00E730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Красноярский Самарской области                                               </w:t>
      </w:r>
      <w:r w:rsidR="0099220F" w:rsidRPr="003A6822">
        <w:rPr>
          <w:rFonts w:ascii="Times New Roman" w:hAnsi="Times New Roman" w:cs="Times New Roman"/>
          <w:b/>
          <w:bCs/>
          <w:sz w:val="28"/>
          <w:szCs w:val="28"/>
        </w:rPr>
        <w:t>И.А.Старков</w:t>
      </w:r>
      <w:r w:rsidRPr="003A682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2C341B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ECD3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2C1A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2B9F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49814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99ADF0E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56BE0DF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EB21C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3D9FA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6E24C3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5179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7ECE1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73D8B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80D41D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6357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E5419" w14:textId="77777777" w:rsidR="00E730F6" w:rsidRDefault="00E730F6" w:rsidP="00E73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C643C" w14:textId="7A91C31E" w:rsidR="00507243" w:rsidRDefault="00507243" w:rsidP="00E730F6">
      <w:pPr>
        <w:jc w:val="right"/>
        <w:rPr>
          <w:rFonts w:ascii="Times New Roman" w:hAnsi="Times New Roman" w:cs="Times New Roman"/>
        </w:rPr>
      </w:pPr>
    </w:p>
    <w:p w14:paraId="1B6EB34D" w14:textId="433D0833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14:paraId="00E154B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5F7B8562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B8F472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2AB5D0DF" w14:textId="63C3ACAD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bookmarkStart w:id="0" w:name="_Hlk63236893"/>
      <w:r>
        <w:rPr>
          <w:sz w:val="28"/>
          <w:szCs w:val="28"/>
        </w:rPr>
        <w:t xml:space="preserve">                                                                        </w:t>
      </w:r>
      <w:r w:rsidR="003A68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1" w:name="_Hlk95116604"/>
      <w:r w:rsidR="003A6822">
        <w:rPr>
          <w:sz w:val="28"/>
          <w:szCs w:val="28"/>
        </w:rPr>
        <w:t>о</w:t>
      </w:r>
      <w:r w:rsidR="003A6822" w:rsidRPr="004D305B">
        <w:rPr>
          <w:sz w:val="28"/>
          <w:szCs w:val="28"/>
        </w:rPr>
        <w:t>т</w:t>
      </w:r>
      <w:r w:rsidR="003A6822">
        <w:rPr>
          <w:sz w:val="28"/>
          <w:szCs w:val="28"/>
        </w:rPr>
        <w:t xml:space="preserve"> </w:t>
      </w:r>
      <w:r w:rsidR="00441C9A">
        <w:rPr>
          <w:sz w:val="28"/>
          <w:szCs w:val="28"/>
        </w:rPr>
        <w:t>7.02.</w:t>
      </w:r>
      <w:r w:rsidR="003A6822">
        <w:rPr>
          <w:sz w:val="28"/>
          <w:szCs w:val="28"/>
        </w:rPr>
        <w:t>202</w:t>
      </w:r>
      <w:r w:rsidR="001017C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441C9A">
        <w:rPr>
          <w:sz w:val="28"/>
          <w:szCs w:val="28"/>
        </w:rPr>
        <w:t>14</w:t>
      </w:r>
    </w:p>
    <w:bookmarkEnd w:id="0"/>
    <w:bookmarkEnd w:id="1"/>
    <w:p w14:paraId="1C1AC78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4A64D7E3" w14:textId="77777777" w:rsidR="00E730F6" w:rsidRPr="003E3B40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</w:t>
      </w:r>
      <w:proofErr w:type="gramStart"/>
      <w:r w:rsidR="0099220F">
        <w:rPr>
          <w:rFonts w:ascii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3B40">
        <w:rPr>
          <w:rFonts w:ascii="Times New Roman" w:hAnsi="Times New Roman" w:cs="Times New Roman"/>
          <w:sz w:val="28"/>
          <w:szCs w:val="28"/>
        </w:rPr>
        <w:t xml:space="preserve"> района Красноярский   Самарской области</w:t>
      </w:r>
    </w:p>
    <w:p w14:paraId="19BAFD81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E730F6" w:rsidRPr="004D305B" w14:paraId="15ECACFB" w14:textId="77777777" w:rsidTr="00D00814">
        <w:tc>
          <w:tcPr>
            <w:tcW w:w="709" w:type="dxa"/>
            <w:vAlign w:val="center"/>
          </w:tcPr>
          <w:p w14:paraId="359BEFC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A4A0AFE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14:paraId="4594957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14:paraId="7037560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F876F1" w14:textId="77777777" w:rsidTr="00D00814">
        <w:tc>
          <w:tcPr>
            <w:tcW w:w="709" w:type="dxa"/>
            <w:vAlign w:val="center"/>
          </w:tcPr>
          <w:p w14:paraId="33B4C9AA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14:paraId="39A9463D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3534E92" w14:textId="77777777" w:rsidTr="00D00814">
        <w:tc>
          <w:tcPr>
            <w:tcW w:w="709" w:type="dxa"/>
            <w:vAlign w:val="center"/>
          </w:tcPr>
          <w:p w14:paraId="2FF7BAC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14:paraId="4DC5BC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14:paraId="35ED153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361BEE8" w14:textId="77777777" w:rsidTr="00D00814">
        <w:tc>
          <w:tcPr>
            <w:tcW w:w="709" w:type="dxa"/>
            <w:vAlign w:val="center"/>
          </w:tcPr>
          <w:p w14:paraId="0DFA195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14:paraId="4EAB2AC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14:paraId="1795A82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4614532D" w14:textId="77777777" w:rsidTr="00D00814">
        <w:tc>
          <w:tcPr>
            <w:tcW w:w="709" w:type="dxa"/>
            <w:vAlign w:val="center"/>
          </w:tcPr>
          <w:p w14:paraId="37E5AE1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14:paraId="015459B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1C034FA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7F9E37A5" w14:textId="77777777" w:rsidTr="00D00814">
        <w:tc>
          <w:tcPr>
            <w:tcW w:w="709" w:type="dxa"/>
            <w:vAlign w:val="center"/>
          </w:tcPr>
          <w:p w14:paraId="14C7B49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14:paraId="4C67A85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3FB3221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14:paraId="562FEDE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821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8CD7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5C9F" w14:textId="0A5DE808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716,75</w:t>
            </w:r>
          </w:p>
        </w:tc>
      </w:tr>
      <w:tr w:rsidR="00E730F6" w:rsidRPr="004D305B" w14:paraId="2D2ED028" w14:textId="77777777" w:rsidTr="00D00814">
        <w:tc>
          <w:tcPr>
            <w:tcW w:w="709" w:type="dxa"/>
            <w:vAlign w:val="center"/>
          </w:tcPr>
          <w:p w14:paraId="73C9A6C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14:paraId="1A0F37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14:paraId="54BE8CDD" w14:textId="03BC20D4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17C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730F6" w:rsidRPr="004D305B" w14:paraId="0F9BC658" w14:textId="77777777" w:rsidTr="00D00814">
        <w:tc>
          <w:tcPr>
            <w:tcW w:w="709" w:type="dxa"/>
            <w:vAlign w:val="center"/>
          </w:tcPr>
          <w:p w14:paraId="77F4482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14:paraId="7180CDC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14:paraId="7563C57A" w14:textId="53A3D063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E730F6" w:rsidRPr="004D305B" w14:paraId="19916134" w14:textId="77777777" w:rsidTr="00D00814">
        <w:tc>
          <w:tcPr>
            <w:tcW w:w="709" w:type="dxa"/>
            <w:vAlign w:val="center"/>
          </w:tcPr>
          <w:p w14:paraId="6614DC8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14:paraId="495D40F2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5E44131B" w14:textId="77777777" w:rsidTr="00D00814">
        <w:tc>
          <w:tcPr>
            <w:tcW w:w="709" w:type="dxa"/>
            <w:vAlign w:val="center"/>
          </w:tcPr>
          <w:p w14:paraId="794AC0D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14:paraId="43D4AD6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14:paraId="510C41C5" w14:textId="1854D79E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E730F6" w:rsidRPr="004D305B" w14:paraId="1BBD5712" w14:textId="77777777" w:rsidTr="00D00814">
        <w:tc>
          <w:tcPr>
            <w:tcW w:w="709" w:type="dxa"/>
            <w:vAlign w:val="center"/>
          </w:tcPr>
          <w:p w14:paraId="749DEC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14:paraId="697DD76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3F5A5A3" w14:textId="77777777" w:rsidTr="00D00814">
        <w:tc>
          <w:tcPr>
            <w:tcW w:w="709" w:type="dxa"/>
            <w:vAlign w:val="center"/>
          </w:tcPr>
          <w:p w14:paraId="49C2206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14:paraId="376231F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14:paraId="4D229D34" w14:textId="78187290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E730F6" w:rsidRPr="004D305B" w14:paraId="45D28584" w14:textId="77777777" w:rsidTr="00D00814">
        <w:tc>
          <w:tcPr>
            <w:tcW w:w="709" w:type="dxa"/>
          </w:tcPr>
          <w:p w14:paraId="41E03E9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14:paraId="52CD578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14:paraId="2AA2E25B" w14:textId="710581C5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14:paraId="3858E53B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5EDED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972F0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F4DCD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C9EDA5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AE80E0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392D21D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9390FB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2DBCF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7D42F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3D13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8ED38C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567926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29818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541C323" w14:textId="77777777" w:rsidR="00E730F6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E7D734" w14:textId="096B46A2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4737B64A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3F590AE7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</w:t>
      </w:r>
    </w:p>
    <w:p w14:paraId="56040779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4CB212DF" w14:textId="208AC378" w:rsidR="00E730F6" w:rsidRPr="004D305B" w:rsidRDefault="00E730F6" w:rsidP="0062117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C30C2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41C9A">
        <w:rPr>
          <w:sz w:val="28"/>
          <w:szCs w:val="28"/>
        </w:rPr>
        <w:t>7.02.2022</w:t>
      </w:r>
      <w:r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№</w:t>
      </w:r>
      <w:r w:rsidR="003A6822">
        <w:rPr>
          <w:sz w:val="28"/>
          <w:szCs w:val="28"/>
        </w:rPr>
        <w:t xml:space="preserve"> </w:t>
      </w:r>
      <w:r w:rsidR="00441C9A">
        <w:rPr>
          <w:sz w:val="28"/>
          <w:szCs w:val="28"/>
        </w:rPr>
        <w:t>14</w:t>
      </w:r>
    </w:p>
    <w:p w14:paraId="668ADAFD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77FFFDEA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0D2244C3" w14:textId="77777777" w:rsidTr="00D00814">
        <w:tc>
          <w:tcPr>
            <w:tcW w:w="851" w:type="dxa"/>
            <w:vAlign w:val="center"/>
          </w:tcPr>
          <w:p w14:paraId="32BCEA54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47656C9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1AEC0E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CEE4D8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67C0EA71" w14:textId="77777777" w:rsidTr="00D00814">
        <w:tc>
          <w:tcPr>
            <w:tcW w:w="851" w:type="dxa"/>
            <w:vAlign w:val="center"/>
          </w:tcPr>
          <w:p w14:paraId="76B4B03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0CD879A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56412F82" w14:textId="77777777" w:rsidTr="00D00814">
        <w:tc>
          <w:tcPr>
            <w:tcW w:w="851" w:type="dxa"/>
            <w:vAlign w:val="center"/>
          </w:tcPr>
          <w:p w14:paraId="6EEECFE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5AAAF5D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14:paraId="6BA5E4A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7A3B2DE" w14:textId="77777777" w:rsidTr="00D00814">
        <w:tc>
          <w:tcPr>
            <w:tcW w:w="851" w:type="dxa"/>
            <w:vAlign w:val="center"/>
          </w:tcPr>
          <w:p w14:paraId="1DC8767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2E750D0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B813A3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30BFA71D" w14:textId="77777777" w:rsidTr="00D00814">
        <w:tc>
          <w:tcPr>
            <w:tcW w:w="851" w:type="dxa"/>
            <w:vAlign w:val="center"/>
          </w:tcPr>
          <w:p w14:paraId="2E11A26D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7590F6C7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5581F8F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300CD0A" w14:textId="77777777" w:rsidTr="00D00814">
        <w:tc>
          <w:tcPr>
            <w:tcW w:w="851" w:type="dxa"/>
            <w:vAlign w:val="center"/>
          </w:tcPr>
          <w:p w14:paraId="437AC82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585E022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29852E3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14:paraId="7549E51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E694A6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1705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3AEA" w14:textId="76BCEC8A" w:rsidR="00E730F6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17E">
              <w:rPr>
                <w:rFonts w:ascii="Times New Roman" w:hAnsi="Times New Roman" w:cs="Times New Roman"/>
                <w:sz w:val="28"/>
                <w:szCs w:val="28"/>
              </w:rPr>
              <w:t>438,30</w:t>
            </w:r>
          </w:p>
        </w:tc>
      </w:tr>
      <w:tr w:rsidR="00E730F6" w:rsidRPr="004D305B" w14:paraId="34A54D71" w14:textId="77777777" w:rsidTr="00D00814">
        <w:tc>
          <w:tcPr>
            <w:tcW w:w="851" w:type="dxa"/>
            <w:vAlign w:val="center"/>
          </w:tcPr>
          <w:p w14:paraId="30C6F50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14:paraId="5BB2620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6566D279" w14:textId="3A08F487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169,83</w:t>
            </w:r>
          </w:p>
        </w:tc>
      </w:tr>
      <w:tr w:rsidR="00E730F6" w:rsidRPr="004D305B" w14:paraId="7DED2DE1" w14:textId="77777777" w:rsidTr="00D00814">
        <w:tc>
          <w:tcPr>
            <w:tcW w:w="851" w:type="dxa"/>
            <w:vAlign w:val="center"/>
          </w:tcPr>
          <w:p w14:paraId="4498A79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F6226E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37AED44" w14:textId="0D7DCB7A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815,03</w:t>
            </w:r>
          </w:p>
        </w:tc>
      </w:tr>
      <w:tr w:rsidR="00E730F6" w:rsidRPr="004D305B" w14:paraId="2647C14C" w14:textId="77777777" w:rsidTr="00D00814">
        <w:tc>
          <w:tcPr>
            <w:tcW w:w="851" w:type="dxa"/>
            <w:vAlign w:val="center"/>
          </w:tcPr>
          <w:p w14:paraId="0F060B5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065" w:type="dxa"/>
            <w:gridSpan w:val="2"/>
          </w:tcPr>
          <w:p w14:paraId="75ED28EB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E730F6" w:rsidRPr="004D305B" w14:paraId="61E7D49A" w14:textId="77777777" w:rsidTr="00D00814">
        <w:tc>
          <w:tcPr>
            <w:tcW w:w="851" w:type="dxa"/>
            <w:vAlign w:val="center"/>
          </w:tcPr>
          <w:p w14:paraId="29CF594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129FC18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15CFD9EB" w14:textId="4A671AC7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1188,57</w:t>
            </w:r>
          </w:p>
        </w:tc>
      </w:tr>
      <w:tr w:rsidR="00E730F6" w:rsidRPr="004D305B" w14:paraId="2B034B02" w14:textId="77777777" w:rsidTr="00D00814">
        <w:tc>
          <w:tcPr>
            <w:tcW w:w="851" w:type="dxa"/>
            <w:vAlign w:val="center"/>
          </w:tcPr>
          <w:p w14:paraId="15D3F5A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7F84F6F6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67400143" w14:textId="77777777" w:rsidTr="00D00814">
        <w:tc>
          <w:tcPr>
            <w:tcW w:w="851" w:type="dxa"/>
            <w:vAlign w:val="center"/>
          </w:tcPr>
          <w:p w14:paraId="3861472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06F331D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3ACC691D" w14:textId="2ADEC529" w:rsidR="00E730F6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1562,12</w:t>
            </w:r>
          </w:p>
          <w:p w14:paraId="4EE94D1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4C128AD9" w14:textId="77777777" w:rsidTr="00D00814">
        <w:tc>
          <w:tcPr>
            <w:tcW w:w="851" w:type="dxa"/>
          </w:tcPr>
          <w:p w14:paraId="1D7D5C3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6D4804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7E622D3D" w14:textId="7B2FF9AF" w:rsidR="00507243" w:rsidRDefault="0062117E" w:rsidP="00507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6173,85</w:t>
            </w:r>
          </w:p>
          <w:p w14:paraId="7EE90284" w14:textId="4BA46FCF" w:rsidR="00507243" w:rsidRPr="004D305B" w:rsidRDefault="00507243" w:rsidP="00507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657B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16372178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0BC7F1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2501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C7D05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0336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FFCA9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CB2D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6AF7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C6204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1188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72A65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122A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F07BD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CCC911" w14:textId="2765633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32D63745" w14:textId="77777777" w:rsidR="0062117E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A5D996B" w14:textId="77777777" w:rsidR="0062117E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4A6DB5" w14:textId="299A4028" w:rsidR="00E730F6" w:rsidRPr="004D305B" w:rsidRDefault="0062117E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655FC578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6276B3B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</w:t>
      </w:r>
      <w:r w:rsidR="0099220F">
        <w:rPr>
          <w:sz w:val="28"/>
          <w:szCs w:val="28"/>
        </w:rPr>
        <w:t xml:space="preserve">Светлое </w:t>
      </w:r>
      <w:proofErr w:type="gramStart"/>
      <w:r w:rsidR="0099220F">
        <w:rPr>
          <w:sz w:val="28"/>
          <w:szCs w:val="28"/>
        </w:rPr>
        <w:t xml:space="preserve">Поле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Красноярский</w:t>
      </w:r>
    </w:p>
    <w:p w14:paraId="514979B8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0399DE5B" w14:textId="77777777" w:rsidR="00441C9A" w:rsidRPr="004D305B" w:rsidRDefault="00E730F6" w:rsidP="00441C9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41C9A">
        <w:rPr>
          <w:sz w:val="28"/>
          <w:szCs w:val="28"/>
        </w:rPr>
        <w:t>о</w:t>
      </w:r>
      <w:r w:rsidR="00441C9A" w:rsidRPr="004D305B">
        <w:rPr>
          <w:sz w:val="28"/>
          <w:szCs w:val="28"/>
        </w:rPr>
        <w:t>т</w:t>
      </w:r>
      <w:r w:rsidR="00441C9A">
        <w:rPr>
          <w:sz w:val="28"/>
          <w:szCs w:val="28"/>
        </w:rPr>
        <w:t xml:space="preserve"> 7.02.2022 </w:t>
      </w:r>
      <w:r w:rsidR="00441C9A" w:rsidRPr="004D305B">
        <w:rPr>
          <w:sz w:val="28"/>
          <w:szCs w:val="28"/>
        </w:rPr>
        <w:t xml:space="preserve">г.  № </w:t>
      </w:r>
      <w:r w:rsidR="00441C9A">
        <w:rPr>
          <w:sz w:val="28"/>
          <w:szCs w:val="28"/>
        </w:rPr>
        <w:t>14</w:t>
      </w:r>
    </w:p>
    <w:p w14:paraId="1BD5F839" w14:textId="40F3F92A" w:rsidR="00507243" w:rsidRDefault="00507243" w:rsidP="00507243">
      <w:pPr>
        <w:pStyle w:val="2"/>
        <w:ind w:left="0"/>
        <w:jc w:val="center"/>
        <w:rPr>
          <w:sz w:val="28"/>
          <w:szCs w:val="28"/>
        </w:rPr>
      </w:pPr>
    </w:p>
    <w:p w14:paraId="518A00BF" w14:textId="71E290B2" w:rsidR="00E730F6" w:rsidRPr="004D305B" w:rsidRDefault="00E730F6" w:rsidP="00507243">
      <w:pPr>
        <w:pStyle w:val="2"/>
        <w:ind w:left="0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СТОИМОСТЬ </w:t>
      </w:r>
    </w:p>
    <w:p w14:paraId="364B6FF0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14:paraId="071207C8" w14:textId="77777777" w:rsidR="00E730F6" w:rsidRPr="004D305B" w:rsidRDefault="00E730F6" w:rsidP="00E730F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60C5EBC1" w14:textId="77777777" w:rsidTr="00D00814">
        <w:tc>
          <w:tcPr>
            <w:tcW w:w="851" w:type="dxa"/>
            <w:vAlign w:val="center"/>
          </w:tcPr>
          <w:p w14:paraId="59C142F8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6331097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50104B4B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1C255F4E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2D79EB0C" w14:textId="77777777" w:rsidTr="00D00814">
        <w:tc>
          <w:tcPr>
            <w:tcW w:w="851" w:type="dxa"/>
            <w:vAlign w:val="center"/>
          </w:tcPr>
          <w:p w14:paraId="23F242B3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FF5A2F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6E70E164" w14:textId="77777777" w:rsidTr="00D00814">
        <w:tc>
          <w:tcPr>
            <w:tcW w:w="851" w:type="dxa"/>
            <w:vAlign w:val="center"/>
          </w:tcPr>
          <w:p w14:paraId="393AF4DD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25D0A3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50191CC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09D2601E" w14:textId="77777777" w:rsidTr="00D00814">
        <w:tc>
          <w:tcPr>
            <w:tcW w:w="851" w:type="dxa"/>
            <w:vAlign w:val="center"/>
          </w:tcPr>
          <w:p w14:paraId="7B83ABE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5663F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3EA638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1455709F" w14:textId="77777777" w:rsidTr="00D00814">
        <w:tc>
          <w:tcPr>
            <w:tcW w:w="851" w:type="dxa"/>
            <w:vAlign w:val="center"/>
          </w:tcPr>
          <w:p w14:paraId="66BE1BA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6382E83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545D24B1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1BDDD617" w14:textId="77777777" w:rsidTr="00D00814">
        <w:tc>
          <w:tcPr>
            <w:tcW w:w="851" w:type="dxa"/>
            <w:vAlign w:val="center"/>
          </w:tcPr>
          <w:p w14:paraId="2CCE40D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99E04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4D3DE6C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5ACB11D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7819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3C26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5612C" w14:textId="72E5DB20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E730F6" w:rsidRPr="004D305B" w14:paraId="320C1384" w14:textId="77777777" w:rsidTr="00D00814">
        <w:tc>
          <w:tcPr>
            <w:tcW w:w="851" w:type="dxa"/>
            <w:vAlign w:val="center"/>
          </w:tcPr>
          <w:p w14:paraId="286AE2A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14:paraId="2785361F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3C7A11DD" w14:textId="6B87BD2D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E730F6" w:rsidRPr="004D305B" w14:paraId="7D88CA1B" w14:textId="77777777" w:rsidTr="00D00814">
        <w:tc>
          <w:tcPr>
            <w:tcW w:w="851" w:type="dxa"/>
            <w:vAlign w:val="center"/>
          </w:tcPr>
          <w:p w14:paraId="14558CB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14:paraId="31031EB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0FC43054" w14:textId="6FEDFE19" w:rsidR="00E730F6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  <w:p w14:paraId="5FBD5593" w14:textId="6ADBDD42" w:rsidR="00507243" w:rsidRPr="004D305B" w:rsidRDefault="00507243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:rsidRPr="004D305B" w14:paraId="7D033BF8" w14:textId="77777777" w:rsidTr="00D00814">
        <w:tc>
          <w:tcPr>
            <w:tcW w:w="851" w:type="dxa"/>
            <w:vAlign w:val="center"/>
          </w:tcPr>
          <w:p w14:paraId="03BE689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3AC04426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E730F6" w:rsidRPr="004D305B" w14:paraId="6733E699" w14:textId="77777777" w:rsidTr="00D00814">
        <w:tc>
          <w:tcPr>
            <w:tcW w:w="851" w:type="dxa"/>
            <w:vAlign w:val="center"/>
          </w:tcPr>
          <w:p w14:paraId="002094F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7CFF11D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605CE7C2" w14:textId="1357B57D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E730F6" w:rsidRPr="004D305B" w14:paraId="3EFAA18C" w14:textId="77777777" w:rsidTr="00D00814">
        <w:tc>
          <w:tcPr>
            <w:tcW w:w="851" w:type="dxa"/>
            <w:vAlign w:val="center"/>
          </w:tcPr>
          <w:p w14:paraId="4D2275B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3E0ACA2B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42A0A25D" w14:textId="77777777" w:rsidTr="00D00814">
        <w:tc>
          <w:tcPr>
            <w:tcW w:w="851" w:type="dxa"/>
            <w:vAlign w:val="center"/>
          </w:tcPr>
          <w:p w14:paraId="30144E1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160517E9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5C72FEAA" w14:textId="06C97CF4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E730F6" w:rsidRPr="004D305B" w14:paraId="0260B1C9" w14:textId="77777777" w:rsidTr="00D00814">
        <w:tc>
          <w:tcPr>
            <w:tcW w:w="851" w:type="dxa"/>
          </w:tcPr>
          <w:p w14:paraId="2781A520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33A8803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624B6B4F" w14:textId="60455A50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14:paraId="529117B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23472A4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2D1CF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CF44A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F49C84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25416F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4BEBC2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A0404D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FA71B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AAE8C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6EE6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C3B796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6BFBE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6DC73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D40E80" w14:textId="77777777" w:rsidR="00E730F6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3D45D4" w14:textId="4E370FDE" w:rsidR="00E730F6" w:rsidRPr="004D305B" w:rsidRDefault="003A6822" w:rsidP="003A68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730F6" w:rsidRPr="004D305B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2EAC9D46" w14:textId="77777777" w:rsidR="00E730F6" w:rsidRDefault="00E730F6" w:rsidP="00E730F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2F1A564E" w14:textId="77777777" w:rsidR="00E730F6" w:rsidRPr="004D305B" w:rsidRDefault="00E730F6" w:rsidP="00E730F6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99220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>муниципального района Красноярский</w:t>
      </w:r>
    </w:p>
    <w:p w14:paraId="206DB9F1" w14:textId="77777777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557ABDF1" w14:textId="77777777" w:rsidR="00441C9A" w:rsidRPr="004D305B" w:rsidRDefault="00E730F6" w:rsidP="00441C9A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41C9A">
        <w:rPr>
          <w:sz w:val="28"/>
          <w:szCs w:val="28"/>
        </w:rPr>
        <w:t>о</w:t>
      </w:r>
      <w:r w:rsidR="00441C9A" w:rsidRPr="004D305B">
        <w:rPr>
          <w:sz w:val="28"/>
          <w:szCs w:val="28"/>
        </w:rPr>
        <w:t>т</w:t>
      </w:r>
      <w:r w:rsidR="00441C9A">
        <w:rPr>
          <w:sz w:val="28"/>
          <w:szCs w:val="28"/>
        </w:rPr>
        <w:t xml:space="preserve"> 7.02.2022 </w:t>
      </w:r>
      <w:r w:rsidR="00441C9A" w:rsidRPr="004D305B">
        <w:rPr>
          <w:sz w:val="28"/>
          <w:szCs w:val="28"/>
        </w:rPr>
        <w:t xml:space="preserve">г.  № </w:t>
      </w:r>
      <w:r w:rsidR="00441C9A">
        <w:rPr>
          <w:sz w:val="28"/>
          <w:szCs w:val="28"/>
        </w:rPr>
        <w:t>14</w:t>
      </w:r>
    </w:p>
    <w:p w14:paraId="2C831098" w14:textId="60D5990C" w:rsidR="00E730F6" w:rsidRPr="004D305B" w:rsidRDefault="00E730F6" w:rsidP="00E730F6">
      <w:pPr>
        <w:pStyle w:val="2"/>
        <w:ind w:left="0"/>
        <w:jc w:val="center"/>
        <w:rPr>
          <w:sz w:val="28"/>
          <w:szCs w:val="28"/>
        </w:rPr>
      </w:pPr>
    </w:p>
    <w:p w14:paraId="3B2059FB" w14:textId="77777777" w:rsidR="00E730F6" w:rsidRPr="004D305B" w:rsidRDefault="00E730F6" w:rsidP="00E730F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6328C5F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14:paraId="2E3EFE54" w14:textId="77777777" w:rsidR="00E730F6" w:rsidRPr="004D305B" w:rsidRDefault="00E730F6" w:rsidP="00E73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E730F6" w:rsidRPr="004D305B" w14:paraId="56210865" w14:textId="77777777" w:rsidTr="00D00814">
        <w:tc>
          <w:tcPr>
            <w:tcW w:w="851" w:type="dxa"/>
            <w:vAlign w:val="center"/>
          </w:tcPr>
          <w:p w14:paraId="41AFAA71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A874C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14:paraId="799524B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14:paraId="69AE1323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E730F6" w:rsidRPr="004D305B" w14:paraId="1BB0214D" w14:textId="77777777" w:rsidTr="00D00814">
        <w:tc>
          <w:tcPr>
            <w:tcW w:w="851" w:type="dxa"/>
            <w:vAlign w:val="center"/>
          </w:tcPr>
          <w:p w14:paraId="4C4BECFF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14:paraId="17CFD87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E730F6" w:rsidRPr="004D305B" w14:paraId="37BBAB0E" w14:textId="77777777" w:rsidTr="00D00814">
        <w:tc>
          <w:tcPr>
            <w:tcW w:w="851" w:type="dxa"/>
            <w:vAlign w:val="center"/>
          </w:tcPr>
          <w:p w14:paraId="4EFA592B" w14:textId="77777777" w:rsidR="00E730F6" w:rsidRPr="004D305B" w:rsidRDefault="00E730F6" w:rsidP="00D00814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14:paraId="753BAA6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14:paraId="0D05EF58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6EBC3FAE" w14:textId="77777777" w:rsidTr="00D00814">
        <w:tc>
          <w:tcPr>
            <w:tcW w:w="851" w:type="dxa"/>
            <w:vAlign w:val="center"/>
          </w:tcPr>
          <w:p w14:paraId="359E18B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14:paraId="0D281701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14:paraId="56073D0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E730F6" w:rsidRPr="004D305B" w14:paraId="7E0F14A1" w14:textId="77777777" w:rsidTr="00D00814">
        <w:tc>
          <w:tcPr>
            <w:tcW w:w="851" w:type="dxa"/>
            <w:vAlign w:val="center"/>
          </w:tcPr>
          <w:p w14:paraId="46E3DAC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14:paraId="2E4C620D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14:paraId="435A6630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E730F6" w:rsidRPr="004D305B" w14:paraId="6DE15371" w14:textId="77777777" w:rsidTr="00D00814">
        <w:tc>
          <w:tcPr>
            <w:tcW w:w="851" w:type="dxa"/>
            <w:vAlign w:val="center"/>
          </w:tcPr>
          <w:p w14:paraId="2397527C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14:paraId="7F442B65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14:paraId="7541C56A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14:paraId="773F59EF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A0B5A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25A55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0322B" w14:textId="2B33EE05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2716,75</w:t>
            </w:r>
          </w:p>
        </w:tc>
      </w:tr>
      <w:tr w:rsidR="00E730F6" w:rsidRPr="004D305B" w14:paraId="26F73499" w14:textId="77777777" w:rsidTr="00D00814">
        <w:tc>
          <w:tcPr>
            <w:tcW w:w="851" w:type="dxa"/>
            <w:vAlign w:val="center"/>
          </w:tcPr>
          <w:p w14:paraId="784B1341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14:paraId="732E9288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14:paraId="5CB8573A" w14:textId="739046C2" w:rsidR="00E730F6" w:rsidRPr="004D305B" w:rsidRDefault="0062117E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E730F6" w:rsidRPr="004D305B" w14:paraId="7D22C51C" w14:textId="77777777" w:rsidTr="00D00814">
        <w:tc>
          <w:tcPr>
            <w:tcW w:w="851" w:type="dxa"/>
            <w:vAlign w:val="center"/>
          </w:tcPr>
          <w:p w14:paraId="74A993F7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14:paraId="289E6863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14:paraId="601768F7" w14:textId="34BFDDEB" w:rsidR="00E730F6" w:rsidRPr="004D305B" w:rsidRDefault="00D03DD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815,13</w:t>
            </w:r>
          </w:p>
        </w:tc>
      </w:tr>
      <w:tr w:rsidR="00E730F6" w:rsidRPr="004D305B" w14:paraId="150D4CB1" w14:textId="77777777" w:rsidTr="00D00814">
        <w:tc>
          <w:tcPr>
            <w:tcW w:w="851" w:type="dxa"/>
            <w:vAlign w:val="center"/>
          </w:tcPr>
          <w:p w14:paraId="39F0CD44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14:paraId="65FF7A8C" w14:textId="77777777" w:rsidR="00E730F6" w:rsidRPr="004D305B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E730F6" w:rsidRPr="004D305B" w14:paraId="330D73EB" w14:textId="77777777" w:rsidTr="00D00814">
        <w:tc>
          <w:tcPr>
            <w:tcW w:w="851" w:type="dxa"/>
            <w:vAlign w:val="center"/>
          </w:tcPr>
          <w:p w14:paraId="3A43D122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14:paraId="56BACCFB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14:paraId="5756ABE6" w14:textId="4E4098F4" w:rsidR="00E730F6" w:rsidRPr="004D305B" w:rsidRDefault="00D03DD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1310,73</w:t>
            </w:r>
          </w:p>
        </w:tc>
      </w:tr>
      <w:tr w:rsidR="00E730F6" w:rsidRPr="004D305B" w14:paraId="4F810F1A" w14:textId="77777777" w:rsidTr="00D00814">
        <w:tc>
          <w:tcPr>
            <w:tcW w:w="851" w:type="dxa"/>
            <w:vAlign w:val="center"/>
          </w:tcPr>
          <w:p w14:paraId="2624BE49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14:paraId="6AA4CE09" w14:textId="77777777" w:rsidR="00E730F6" w:rsidRPr="004D305B" w:rsidRDefault="00E730F6" w:rsidP="00D00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E730F6" w:rsidRPr="004D305B" w14:paraId="571A5013" w14:textId="77777777" w:rsidTr="00D00814">
        <w:tc>
          <w:tcPr>
            <w:tcW w:w="851" w:type="dxa"/>
            <w:vAlign w:val="center"/>
          </w:tcPr>
          <w:p w14:paraId="252D3E80" w14:textId="77777777" w:rsidR="00E730F6" w:rsidRPr="004D305B" w:rsidRDefault="00E730F6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14:paraId="53C3771C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14:paraId="0CBD595F" w14:textId="406DE0F6" w:rsidR="00E730F6" w:rsidRPr="004D305B" w:rsidRDefault="00D03DD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1952,07</w:t>
            </w:r>
          </w:p>
        </w:tc>
      </w:tr>
      <w:tr w:rsidR="00E730F6" w:rsidRPr="004D305B" w14:paraId="79A4EEDB" w14:textId="77777777" w:rsidTr="00D00814">
        <w:tc>
          <w:tcPr>
            <w:tcW w:w="851" w:type="dxa"/>
          </w:tcPr>
          <w:p w14:paraId="277EDC72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14:paraId="48DBB856" w14:textId="77777777" w:rsidR="00E730F6" w:rsidRPr="004D305B" w:rsidRDefault="00E730F6" w:rsidP="00D0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14:paraId="303B9A8D" w14:textId="7136B7BF" w:rsidR="00E730F6" w:rsidRPr="004D305B" w:rsidRDefault="00D03DDA" w:rsidP="00D00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</w:tbl>
    <w:p w14:paraId="476C4D61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20E16BF7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2F7A18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0FC4D65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A3212FB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E0EF856" w14:textId="77777777" w:rsidR="00E730F6" w:rsidRPr="004D305B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6F59A3D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CEFCD44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76A29945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56DED7AA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3E04684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4A22401E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1F029930" w14:textId="77777777" w:rsidR="00E730F6" w:rsidRDefault="00E730F6" w:rsidP="00E730F6">
      <w:pPr>
        <w:rPr>
          <w:rFonts w:ascii="Times New Roman" w:hAnsi="Times New Roman" w:cs="Times New Roman"/>
          <w:sz w:val="28"/>
          <w:szCs w:val="28"/>
        </w:rPr>
      </w:pPr>
    </w:p>
    <w:p w14:paraId="05205FB4" w14:textId="77777777" w:rsidR="003A6822" w:rsidRDefault="003A6822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B9B8E" w14:textId="2C95AD26" w:rsidR="00E730F6" w:rsidRDefault="00E730F6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0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14:paraId="554B7D9D" w14:textId="77777777" w:rsidR="0099220F" w:rsidRPr="0099220F" w:rsidRDefault="0099220F" w:rsidP="00E73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EC082" w14:textId="31793B5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Приложений №</w:t>
      </w:r>
      <w:r w:rsidR="00992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1E0A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,3,4</w:t>
      </w:r>
      <w:r w:rsidRPr="001E0AB4">
        <w:rPr>
          <w:rFonts w:ascii="Times New Roman" w:hAnsi="Times New Roman" w:cs="Times New Roman"/>
          <w:sz w:val="28"/>
          <w:szCs w:val="28"/>
        </w:rPr>
        <w:t xml:space="preserve"> к проекту постановления администрации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 xml:space="preserve">Об определении стоимости услуг, предоставляемых согласно гарантированному перечню услуг по погребению на территории сельского поселения </w:t>
      </w:r>
      <w:r w:rsidR="0099220F">
        <w:rPr>
          <w:rFonts w:ascii="Times New Roman" w:hAnsi="Times New Roman" w:cs="Times New Roman"/>
          <w:sz w:val="28"/>
          <w:szCs w:val="28"/>
        </w:rPr>
        <w:t>Светлое Поле</w:t>
      </w:r>
      <w:r w:rsidRPr="001E0AB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» о стоимости услуг (</w:t>
      </w:r>
      <w:r w:rsidR="00D03DDA">
        <w:rPr>
          <w:rFonts w:ascii="Times New Roman" w:hAnsi="Times New Roman" w:cs="Times New Roman"/>
          <w:sz w:val="28"/>
          <w:szCs w:val="28"/>
        </w:rPr>
        <w:t xml:space="preserve">6964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D03DD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14:paraId="52CC1836" w14:textId="77777777" w:rsidR="00E730F6" w:rsidRDefault="00E730F6" w:rsidP="009922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92"/>
        <w:gridCol w:w="1971"/>
        <w:gridCol w:w="1505"/>
      </w:tblGrid>
      <w:tr w:rsidR="00E730F6" w14:paraId="37E15CF1" w14:textId="77777777" w:rsidTr="00D00814">
        <w:tc>
          <w:tcPr>
            <w:tcW w:w="4219" w:type="dxa"/>
          </w:tcPr>
          <w:p w14:paraId="7AC9B96A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7DB03A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271587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14:paraId="2E718DF2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14:paraId="555F55B4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4567BD98" w14:textId="77777777" w:rsidR="00E730F6" w:rsidRDefault="00E730F6" w:rsidP="00D008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0F6" w14:paraId="7B8858F3" w14:textId="77777777" w:rsidTr="00D00814">
        <w:tc>
          <w:tcPr>
            <w:tcW w:w="4219" w:type="dxa"/>
          </w:tcPr>
          <w:p w14:paraId="5BB75288" w14:textId="77777777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14:paraId="1BC1CEEF" w14:textId="2A1CDC03" w:rsidR="00E730F6" w:rsidRDefault="00E730F6" w:rsidP="00D0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  <w:r w:rsidR="00C2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отделением Пенсионного фонда Российской Федерации</w:t>
            </w:r>
          </w:p>
          <w:p w14:paraId="752C6563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14:paraId="433A7A81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14:paraId="357A844D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83244DB" w14:textId="77777777" w:rsidR="00E730F6" w:rsidRDefault="00E730F6" w:rsidP="00D0081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C968D9" w14:textId="77777777" w:rsidR="00E730F6" w:rsidRPr="001E0AB4" w:rsidRDefault="00E730F6" w:rsidP="00E730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82F5D" w14:textId="77777777" w:rsidR="006F6E0F" w:rsidRDefault="006F6E0F"/>
    <w:sectPr w:rsidR="006F6E0F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F6"/>
    <w:rsid w:val="001017C3"/>
    <w:rsid w:val="003A6822"/>
    <w:rsid w:val="00441C9A"/>
    <w:rsid w:val="00507243"/>
    <w:rsid w:val="0062117E"/>
    <w:rsid w:val="006F6E0F"/>
    <w:rsid w:val="00816F2B"/>
    <w:rsid w:val="008C30C2"/>
    <w:rsid w:val="0099220F"/>
    <w:rsid w:val="00C1788B"/>
    <w:rsid w:val="00C201ED"/>
    <w:rsid w:val="00D03DDA"/>
    <w:rsid w:val="00DB259A"/>
    <w:rsid w:val="00DC3734"/>
    <w:rsid w:val="00E730F6"/>
    <w:rsid w:val="00F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CABED"/>
  <w15:docId w15:val="{EF05D312-6DED-40A7-8C5A-33A0A27F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F6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E730F6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730F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2">
    <w:name w:val="Body Text Indent 2"/>
    <w:basedOn w:val="a"/>
    <w:link w:val="20"/>
    <w:rsid w:val="00E730F6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730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0F6"/>
    <w:rPr>
      <w:color w:val="0000FF"/>
      <w:u w:val="single"/>
    </w:rPr>
  </w:style>
  <w:style w:type="paragraph" w:customStyle="1" w:styleId="a4">
    <w:name w:val="Адресат (кому)"/>
    <w:basedOn w:val="a"/>
    <w:rsid w:val="00E730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table" w:styleId="a5">
    <w:name w:val="Table Grid"/>
    <w:basedOn w:val="a1"/>
    <w:uiPriority w:val="59"/>
    <w:rsid w:val="00E730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2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5870/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ase.garant.ru/20125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2022-02-07T04:59:00Z</cp:lastPrinted>
  <dcterms:created xsi:type="dcterms:W3CDTF">2022-01-27T03:55:00Z</dcterms:created>
  <dcterms:modified xsi:type="dcterms:W3CDTF">2022-02-07T05:15:00Z</dcterms:modified>
</cp:coreProperties>
</file>