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04" w:rsidRDefault="00C6209A" w:rsidP="00C6209A">
      <w:pPr>
        <w:tabs>
          <w:tab w:val="center" w:pos="52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A07DD6" w:rsidRPr="00A07DD6" w:rsidRDefault="00A07DD6" w:rsidP="00C6209A">
      <w:pPr>
        <w:tabs>
          <w:tab w:val="center" w:pos="52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E9CE8B" wp14:editId="00A5598E">
            <wp:simplePos x="0" y="0"/>
            <wp:positionH relativeFrom="column">
              <wp:posOffset>2990850</wp:posOffset>
            </wp:positionH>
            <wp:positionV relativeFrom="paragraph">
              <wp:posOffset>-342265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САМАРСКОЙ  ОБЛАСТИ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514F53" w:rsidRPr="00A07DD6" w:rsidRDefault="00514F53" w:rsidP="00A07DD6">
      <w:pPr>
        <w:tabs>
          <w:tab w:val="left" w:pos="536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07DD6" w:rsidRDefault="00A07DD6" w:rsidP="00A07DD6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F53" w:rsidRPr="00A07DD6" w:rsidRDefault="00514F53" w:rsidP="00A07DD6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23A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02 апреля</w:t>
      </w:r>
      <w:r w:rsidR="007B5D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4D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2018 г. </w:t>
      </w:r>
      <w:r w:rsidR="0026784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12</w:t>
      </w:r>
    </w:p>
    <w:p w:rsid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Pr="00A07DD6" w:rsidRDefault="00BC415A" w:rsidP="00BC415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Собрания представителей сель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поселения Светлое Поле муниципального района Красноярский Самарской области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.12.201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7 года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63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бюджете сельского поселения Светлое Поле муниц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ипального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Красноярский 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Самарской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области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год»</w:t>
      </w:r>
      <w:r w:rsidR="008278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10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изменени</w:t>
      </w:r>
      <w:r w:rsidR="00BD48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ями и дополнениями от 16.01.2018</w:t>
      </w:r>
      <w:r w:rsidR="005E10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№ 1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от 24.01.2018 г. № 4</w:t>
      </w:r>
      <w:r w:rsidR="00FB63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от 15.02.2018 г. № 10</w:t>
      </w:r>
      <w:proofErr w:type="gramEnd"/>
    </w:p>
    <w:p w:rsidR="00A07DD6" w:rsidRPr="00A07DD6" w:rsidRDefault="00A07DD6" w:rsidP="00A07DD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марской области Коробок Т.А.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0.12.2017 № 63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201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5E10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год» с изменениями и дополнениями от 16.01.2018 г. №</w:t>
      </w:r>
      <w:r w:rsidR="009174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01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24.01.2018 г. № 4</w:t>
      </w:r>
      <w:r w:rsidR="00FB63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 15.02.2018 г. № 10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Собрание представителей сельского поселения Светлое Поле </w:t>
      </w:r>
      <w:r w:rsidR="005E10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 РЕШИЛО:</w:t>
      </w:r>
    </w:p>
    <w:p w:rsidR="00A07DD6" w:rsidRPr="00A07DD6" w:rsidRDefault="00A07DD6" w:rsidP="00A07DD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0.12.2017 № 63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201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следующие изменения и дополнения: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1) пункт 1 изложить в следующей редакции:</w:t>
      </w:r>
    </w:p>
    <w:p w:rsidR="00A07DD6" w:rsidRPr="00A07DD6" w:rsidRDefault="00A07DD6" w:rsidP="00A07DD6">
      <w:pPr>
        <w:keepNext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«Утвердить основные характеристики бюджета сельского поселения Светлое Поле муниципального района Красноярский Самарской области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местный бюджет) на 2018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общий объем доходов –  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27 228,9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общий объем расходов – </w:t>
      </w:r>
      <w:r w:rsidR="00B57E7C">
        <w:rPr>
          <w:rFonts w:ascii="Times New Roman" w:eastAsia="Calibri" w:hAnsi="Times New Roman" w:cs="Times New Roman"/>
          <w:sz w:val="28"/>
          <w:szCs w:val="28"/>
          <w:lang w:eastAsia="ru-RU"/>
        </w:rPr>
        <w:t>27 8</w:t>
      </w:r>
      <w:r w:rsidR="00FE681B">
        <w:rPr>
          <w:rFonts w:ascii="Times New Roman" w:eastAsia="Calibri" w:hAnsi="Times New Roman" w:cs="Times New Roman"/>
          <w:sz w:val="28"/>
          <w:szCs w:val="28"/>
          <w:lang w:eastAsia="ru-RU"/>
        </w:rPr>
        <w:t>62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,9</w:t>
      </w:r>
      <w:r w:rsidR="000F6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3A9B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</w:t>
      </w:r>
      <w:r w:rsidR="009F7A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57E7C" w:rsidRPr="00A07DD6" w:rsidRDefault="00FE681B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дефицит   -    634</w:t>
      </w:r>
      <w:r w:rsidR="00B57E7C">
        <w:rPr>
          <w:rFonts w:ascii="Times New Roman" w:eastAsia="Calibri" w:hAnsi="Times New Roman" w:cs="Times New Roman"/>
          <w:sz w:val="28"/>
          <w:szCs w:val="28"/>
          <w:lang w:eastAsia="ru-RU"/>
        </w:rPr>
        <w:t>,00 тыс. руб.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приложение  3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согласно приложению  1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приложение  4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согласно приложению  2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приложение  5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редакции согласно приложению  3 к настоящему решению;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5) приложение 6 изложить в редакции согласно приложению 4 к настоящему решению;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3.    Опубликовать настоящее решение в средствах массовой информации.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F53" w:rsidRPr="00A07DD6" w:rsidRDefault="00514F53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6B7" w:rsidRDefault="005F46B7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6B7" w:rsidRPr="00A07DD6" w:rsidRDefault="005F46B7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Председатель Собрания представителей</w:t>
      </w: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 области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С.В. </w:t>
      </w:r>
      <w:proofErr w:type="spellStart"/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Синяев</w:t>
      </w:r>
      <w:proofErr w:type="spellEnd"/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6A67" w:rsidRDefault="00FE6A6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Светлое Поле</w:t>
      </w:r>
    </w:p>
    <w:p w:rsidR="00A07DD6" w:rsidRPr="00A07DD6" w:rsidRDefault="005F46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Самарской области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514F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И. А. Старков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7AD9" w:rsidRPr="00A07DD6" w:rsidRDefault="009F7AD9" w:rsidP="00914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267840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A07DD6"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A07DD6" w:rsidRPr="0029565A" w:rsidRDefault="00A07DD6" w:rsidP="0060370C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</w:t>
      </w:r>
      <w:r w:rsidR="00267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02.04</w:t>
      </w:r>
      <w:r w:rsidR="00B77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.2018 г. № </w:t>
      </w:r>
      <w:r w:rsidR="00267840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</w:p>
    <w:p w:rsidR="0029565A" w:rsidRPr="0060370C" w:rsidRDefault="0029565A" w:rsidP="0060370C">
      <w:pPr>
        <w:tabs>
          <w:tab w:val="left" w:pos="9540"/>
          <w:tab w:val="left" w:pos="9720"/>
        </w:tabs>
        <w:spacing w:after="0" w:line="240" w:lineRule="auto"/>
        <w:rPr>
          <w:b/>
          <w:sz w:val="24"/>
          <w:szCs w:val="24"/>
        </w:rPr>
      </w:pPr>
      <w:r w:rsidRPr="002956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9565A">
        <w:rPr>
          <w:szCs w:val="28"/>
        </w:rPr>
        <w:t xml:space="preserve">                                   </w:t>
      </w:r>
      <w:r w:rsidR="0060370C">
        <w:rPr>
          <w:szCs w:val="28"/>
        </w:rPr>
        <w:t xml:space="preserve">                </w:t>
      </w:r>
    </w:p>
    <w:p w:rsidR="00A07DD6" w:rsidRPr="00A07DD6" w:rsidRDefault="0060370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Самарской области от </w:t>
      </w:r>
      <w:r w:rsidR="0060370C">
        <w:rPr>
          <w:rFonts w:ascii="Times New Roman" w:eastAsia="Calibri" w:hAnsi="Times New Roman" w:cs="Times New Roman"/>
          <w:sz w:val="24"/>
          <w:szCs w:val="24"/>
          <w:lang w:eastAsia="ru-RU"/>
        </w:rPr>
        <w:t>20.12.2017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60370C">
        <w:rPr>
          <w:rFonts w:ascii="Times New Roman" w:eastAsia="Calibri" w:hAnsi="Times New Roman" w:cs="Times New Roman"/>
          <w:sz w:val="24"/>
          <w:szCs w:val="24"/>
          <w:lang w:eastAsia="ru-RU"/>
        </w:rPr>
        <w:t>63</w:t>
      </w: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Объем поступления доходов по основным источникам</w:t>
      </w: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1979"/>
      </w:tblGrid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26 648,5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реализованные на территории Российской Федерации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000 103 02230 01 0000 110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1 756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000 103 02240 01 0000 110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000 103 02250 01 0000 110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3 210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F77415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415" w:rsidRPr="00CE03C4" w:rsidRDefault="00F77415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000 103 02260 01 0000 110 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415" w:rsidRPr="00CE03C4" w:rsidRDefault="00F77415" w:rsidP="00790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уплаты акцизов на прямогонный бензин, подлежащие распределению между бюджетами  субъектов  Российской Федерации и местными бюджетами с учетом установленных дифференцированных нормативов отчислений в  местные бюджеты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15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-272,0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35,5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35,5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13 800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1 300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12 50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163A9B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000 111 05035 10 0000 120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9D6" w:rsidRPr="00CE03C4" w:rsidRDefault="000F69D6" w:rsidP="00F774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580,4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580</w:t>
            </w:r>
            <w:r w:rsidR="000F69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000 202 01000 00 0000 151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150,5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000 202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15001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выравнивание бюджетной обеспеченности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150,5</w:t>
            </w:r>
          </w:p>
        </w:tc>
      </w:tr>
      <w:tr w:rsidR="000F69D6" w:rsidRPr="00CE03C4" w:rsidTr="00F77415">
        <w:trPr>
          <w:cantSplit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000 202 02000 00 0000 151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999 10 0000 151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000 202 03000 00 0000 151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850 000 00000 00 0000 000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27 228,9</w:t>
            </w:r>
          </w:p>
        </w:tc>
      </w:tr>
    </w:tbl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Default="00A07DD6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9B5" w:rsidRDefault="008E69B5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7043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2" w:rsidRPr="00A07DD6" w:rsidRDefault="005A034A" w:rsidP="00C32212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90CD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C32212" w:rsidRPr="00A07DD6" w:rsidRDefault="00C32212" w:rsidP="00C32212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C32212" w:rsidRPr="00A07DD6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C32212" w:rsidRPr="00A07DD6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C32212" w:rsidRPr="0029565A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5A034A">
        <w:rPr>
          <w:rFonts w:ascii="Times New Roman" w:eastAsia="Calibri" w:hAnsi="Times New Roman" w:cs="Times New Roman"/>
          <w:sz w:val="24"/>
          <w:szCs w:val="24"/>
          <w:lang w:eastAsia="ru-RU"/>
        </w:rPr>
        <w:t>02.04</w:t>
      </w:r>
      <w:r w:rsidR="00B77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.2018 г. № </w:t>
      </w:r>
      <w:r w:rsidR="005A034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</w:p>
    <w:p w:rsidR="00BE539C" w:rsidRPr="00BE539C" w:rsidRDefault="00C32212" w:rsidP="00053EAE">
      <w:pPr>
        <w:tabs>
          <w:tab w:val="left" w:pos="9540"/>
          <w:tab w:val="left" w:pos="9720"/>
        </w:tabs>
        <w:spacing w:after="0" w:line="240" w:lineRule="auto"/>
        <w:rPr>
          <w:b/>
          <w:sz w:val="24"/>
          <w:szCs w:val="24"/>
        </w:rPr>
      </w:pPr>
      <w:r w:rsidRPr="002956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9565A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C3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BE539C" w:rsidRPr="00BE539C" w:rsidRDefault="00C32212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 решению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 представителей</w:t>
      </w:r>
    </w:p>
    <w:p w:rsidR="00C32212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</w:p>
    <w:p w:rsidR="00C32212" w:rsidRDefault="00C32212" w:rsidP="00C32212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муниципального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</w:t>
      </w:r>
      <w:proofErr w:type="gramStart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BE539C" w:rsidRPr="00BE539C" w:rsidRDefault="00C32212" w:rsidP="00C32212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20.12.2017 г. № 63</w:t>
      </w:r>
    </w:p>
    <w:p w:rsidR="00BE539C" w:rsidRPr="00BE539C" w:rsidRDefault="00BE539C" w:rsidP="00053EAE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Ведомственная структура расходов бюджета поселения на 2018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4857"/>
        <w:gridCol w:w="595"/>
        <w:gridCol w:w="644"/>
        <w:gridCol w:w="1523"/>
        <w:gridCol w:w="657"/>
        <w:gridCol w:w="1715"/>
      </w:tblGrid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A18D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8 976,2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0A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0A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5 208,0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0A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556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556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556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32,6</w:t>
            </w:r>
          </w:p>
        </w:tc>
      </w:tr>
      <w:tr w:rsidR="00BE539C" w:rsidRPr="00BE539C" w:rsidTr="00BE539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7795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4E094C" w:rsidRPr="00BE539C" w:rsidTr="00BE539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C" w:rsidRDefault="004E094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F7D2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4 970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314B0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8E06B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4 742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6C1608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области»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314B0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34,0</w:t>
            </w:r>
          </w:p>
        </w:tc>
      </w:tr>
      <w:tr w:rsidR="006C1608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7711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4 708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F7D2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4 708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847BEE">
        <w:trPr>
          <w:trHeight w:val="382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39C" w:rsidRPr="00BE539C" w:rsidRDefault="000A18D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6 828,0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39C" w:rsidRPr="00BE539C" w:rsidTr="00847BEE">
        <w:trPr>
          <w:trHeight w:val="3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39C" w:rsidRPr="00BE539C" w:rsidTr="00847BEE">
        <w:trPr>
          <w:trHeight w:val="5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55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39C" w:rsidRPr="00BE539C" w:rsidRDefault="00B55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D04D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6 748,0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D04D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6 748,0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D04D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6 353,0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FB69AA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40085C" w:rsidRPr="00BE539C" w:rsidTr="00847BE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85C" w:rsidRPr="00BE539C" w:rsidRDefault="0040085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085C" w:rsidRPr="00BE539C" w:rsidRDefault="0040085C" w:rsidP="00847BE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85C" w:rsidRPr="00BE539C" w:rsidRDefault="0040085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85C" w:rsidRPr="00BE539C" w:rsidRDefault="0040085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85C" w:rsidRPr="00BE539C" w:rsidRDefault="0040085C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85C" w:rsidRPr="00BE539C" w:rsidRDefault="0040085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5C" w:rsidRDefault="0040085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BE539C" w:rsidRPr="00BE539C" w:rsidTr="00BE539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322,0</w:t>
            </w:r>
          </w:p>
        </w:tc>
      </w:tr>
      <w:tr w:rsidR="00BE539C" w:rsidRPr="00BE539C" w:rsidTr="00BE539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200,0</w:t>
            </w:r>
          </w:p>
        </w:tc>
      </w:tr>
      <w:tr w:rsidR="00BE539C" w:rsidRPr="00BE539C" w:rsidTr="00BE539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BE539C" w:rsidRPr="00BE539C" w:rsidTr="00BE539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122,0</w:t>
            </w:r>
          </w:p>
        </w:tc>
      </w:tr>
      <w:tr w:rsidR="00BE539C" w:rsidRPr="00BE539C" w:rsidTr="00BE539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BE539C" w:rsidRPr="00BE539C" w:rsidTr="00BE539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27 8</w:t>
            </w:r>
            <w:r w:rsidR="0024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</w:tr>
    </w:tbl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CD9" w:rsidRDefault="00790CD9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0CD9" w:rsidRPr="00A07DD6" w:rsidRDefault="00C51DAA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790CD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790CD9" w:rsidRPr="00A07DD6" w:rsidRDefault="00790CD9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BE539C" w:rsidRPr="00BE539C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C51DAA">
        <w:rPr>
          <w:rFonts w:ascii="Times New Roman" w:eastAsia="Calibri" w:hAnsi="Times New Roman" w:cs="Times New Roman"/>
          <w:sz w:val="24"/>
          <w:szCs w:val="24"/>
          <w:lang w:eastAsia="ru-RU"/>
        </w:rPr>
        <w:t>02.04</w:t>
      </w:r>
      <w:r w:rsidR="009300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.2018 г. № </w:t>
      </w:r>
      <w:r w:rsidR="00C51DA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</w:p>
    <w:p w:rsidR="00BE539C" w:rsidRPr="00BE539C" w:rsidRDefault="00BE539C" w:rsidP="00BE53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5</w:t>
      </w:r>
    </w:p>
    <w:p w:rsidR="00BE539C" w:rsidRPr="00BE539C" w:rsidRDefault="00790CD9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 представителей</w:t>
      </w:r>
    </w:p>
    <w:p w:rsidR="00CB763F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</w:p>
    <w:p w:rsidR="00CB763F" w:rsidRDefault="00CB763F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муниципального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proofErr w:type="gramStart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539C" w:rsidRDefault="00790CD9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7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20.12.2017 г. № 63</w:t>
      </w:r>
    </w:p>
    <w:p w:rsidR="00CB763F" w:rsidRPr="00BE539C" w:rsidRDefault="00CB763F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2018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207"/>
        <w:gridCol w:w="638"/>
        <w:gridCol w:w="690"/>
        <w:gridCol w:w="1633"/>
        <w:gridCol w:w="705"/>
        <w:gridCol w:w="1837"/>
      </w:tblGrid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A18D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8 976,2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911,4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7 4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58,8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5 208,0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150,8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6171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6171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6171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76D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35,7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32,6</w:t>
            </w:r>
          </w:p>
        </w:tc>
      </w:tr>
      <w:tr w:rsidR="00BE539C" w:rsidRPr="00BE539C" w:rsidTr="00BE539C">
        <w:trPr>
          <w:trHeight w:val="51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19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49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BE539C" w:rsidRPr="00BE539C" w:rsidTr="00BE539C">
        <w:trPr>
          <w:trHeight w:val="16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A1CC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D2DC8" w:rsidRPr="00BE539C" w:rsidTr="00BE539C">
        <w:trPr>
          <w:trHeight w:val="16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847BE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C8" w:rsidRDefault="005D2D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C12A9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4 970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C12A9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4 742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0335C9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6C1608" w:rsidRDefault="000335C9" w:rsidP="007711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области»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7711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AB1A41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0335C9" w:rsidRDefault="00AB1A41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0335C9" w:rsidRDefault="00AB1A41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AB1A41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41" w:rsidRPr="00AB1A41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4 708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4 708,0</w:t>
            </w:r>
          </w:p>
        </w:tc>
      </w:tr>
      <w:tr w:rsidR="00AB1A41" w:rsidRPr="00BE539C" w:rsidTr="00180092">
        <w:trPr>
          <w:trHeight w:val="313"/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41" w:rsidRDefault="000A18D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6 828,0</w:t>
            </w:r>
          </w:p>
          <w:p w:rsidR="00180092" w:rsidRPr="00BE539C" w:rsidRDefault="0018009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B1A41" w:rsidRPr="00BE539C" w:rsidTr="00BE539C">
        <w:trPr>
          <w:trHeight w:val="34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</w:tc>
      </w:tr>
      <w:tr w:rsidR="00AB1A41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A41" w:rsidRPr="00BE539C" w:rsidTr="00BE539C">
        <w:trPr>
          <w:trHeight w:val="2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F67BC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6 748,0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F67BC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6 748,0</w:t>
            </w:r>
          </w:p>
        </w:tc>
        <w:bookmarkStart w:id="0" w:name="_GoBack"/>
        <w:bookmarkEnd w:id="0"/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F67BC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</w:t>
            </w:r>
            <w:r w:rsidR="00AB1A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847BE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41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4 014,6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AB1A41" w:rsidRPr="00BE539C" w:rsidTr="00BE539C">
        <w:trPr>
          <w:trHeight w:val="270"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4 014,6</w:t>
            </w:r>
          </w:p>
        </w:tc>
      </w:tr>
      <w:tr w:rsidR="00AB1A41" w:rsidRPr="00BE539C" w:rsidTr="00BE539C">
        <w:trPr>
          <w:trHeight w:val="27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322,0</w:t>
            </w:r>
          </w:p>
        </w:tc>
      </w:tr>
      <w:tr w:rsidR="00AB1A41" w:rsidRPr="00BE539C" w:rsidTr="00BE539C">
        <w:trPr>
          <w:trHeight w:val="28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200,0</w:t>
            </w:r>
          </w:p>
        </w:tc>
      </w:tr>
      <w:tr w:rsidR="00AB1A41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A41" w:rsidRPr="00BE539C" w:rsidTr="00BE539C">
        <w:trPr>
          <w:trHeight w:val="48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B1A41" w:rsidRPr="00BE539C" w:rsidTr="00BE539C">
        <w:trPr>
          <w:trHeight w:val="237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122,0</w:t>
            </w:r>
          </w:p>
        </w:tc>
      </w:tr>
      <w:tr w:rsidR="00AB1A41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A41" w:rsidRPr="00BE539C" w:rsidTr="00BE539C">
        <w:trPr>
          <w:trHeight w:val="2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AB1A41" w:rsidRPr="00BE539C" w:rsidTr="00BE539C">
        <w:trPr>
          <w:cantSplit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Средства массовой информации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41" w:rsidRPr="00BE539C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27 862</w:t>
            </w: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</w:tr>
    </w:tbl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Pr="00BE539C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3C661F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CD9" w:rsidRPr="00A07DD6" w:rsidRDefault="003C661F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790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0CD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</w:p>
    <w:p w:rsidR="00790CD9" w:rsidRPr="00A07DD6" w:rsidRDefault="00790CD9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790CD9" w:rsidRPr="00BE539C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3C661F">
        <w:rPr>
          <w:rFonts w:ascii="Times New Roman" w:eastAsia="Calibri" w:hAnsi="Times New Roman" w:cs="Times New Roman"/>
          <w:sz w:val="24"/>
          <w:szCs w:val="24"/>
          <w:lang w:eastAsia="ru-RU"/>
        </w:rPr>
        <w:t>02.04</w:t>
      </w:r>
      <w:r w:rsidR="00C12A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.2018 г. № </w:t>
      </w:r>
      <w:r w:rsidR="003C661F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</w:p>
    <w:p w:rsidR="00BE539C" w:rsidRPr="00BE539C" w:rsidRDefault="00BE539C" w:rsidP="00790CD9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790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BE539C" w:rsidRPr="00BE539C" w:rsidRDefault="003C29DA" w:rsidP="003C29DA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C20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ПРИЛОЖЕНИЕ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решения Собрания представителей</w:t>
      </w:r>
    </w:p>
    <w:p w:rsidR="00790CD9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Светлое Поле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proofErr w:type="gramStart"/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539C" w:rsidRPr="00BE539C" w:rsidRDefault="0057010E" w:rsidP="0057010E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 от 20.12.2017 г. № 63</w:t>
      </w:r>
    </w:p>
    <w:p w:rsidR="00BE539C" w:rsidRPr="00BE539C" w:rsidRDefault="00BE539C" w:rsidP="00570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2018 год</w:t>
      </w:r>
    </w:p>
    <w:p w:rsidR="00BE539C" w:rsidRPr="00BE539C" w:rsidRDefault="00BE539C" w:rsidP="00BE5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C12A93" w:rsidP="00BE539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634</w:t>
            </w:r>
            <w:r w:rsidR="00A00B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C12A93" w:rsidP="00BE539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634</w:t>
            </w:r>
            <w:r w:rsidR="00A00B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-27 228,9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C12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C12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C12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A00B3F" w:rsidP="00BE539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27 8</w:t>
            </w:r>
            <w:r w:rsidR="00C12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</w:tbl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E539C"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  <w:t xml:space="preserve">  </w:t>
      </w: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2889" w:rsidRPr="0057010E" w:rsidRDefault="002E2889" w:rsidP="00570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2889" w:rsidRDefault="002E2889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889" w:rsidRDefault="002E2889" w:rsidP="00570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889" w:rsidRDefault="002E2889" w:rsidP="00DA4A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E2889" w:rsidSect="00A07DD6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C9"/>
    <w:rsid w:val="000335C9"/>
    <w:rsid w:val="00053EAE"/>
    <w:rsid w:val="00090C9B"/>
    <w:rsid w:val="000A18DC"/>
    <w:rsid w:val="000C41FF"/>
    <w:rsid w:val="000D04D5"/>
    <w:rsid w:val="000E6CB6"/>
    <w:rsid w:val="000F69D6"/>
    <w:rsid w:val="0015564F"/>
    <w:rsid w:val="00163A9B"/>
    <w:rsid w:val="00164DFA"/>
    <w:rsid w:val="00180092"/>
    <w:rsid w:val="001E2813"/>
    <w:rsid w:val="001F09BE"/>
    <w:rsid w:val="001F331A"/>
    <w:rsid w:val="00223A3F"/>
    <w:rsid w:val="00247ED6"/>
    <w:rsid w:val="00267840"/>
    <w:rsid w:val="00276DEF"/>
    <w:rsid w:val="0029565A"/>
    <w:rsid w:val="002E2889"/>
    <w:rsid w:val="00314B0E"/>
    <w:rsid w:val="00354C04"/>
    <w:rsid w:val="003C29DA"/>
    <w:rsid w:val="003C661F"/>
    <w:rsid w:val="0040085C"/>
    <w:rsid w:val="0040109C"/>
    <w:rsid w:val="004736C9"/>
    <w:rsid w:val="004B08BE"/>
    <w:rsid w:val="004D6BDE"/>
    <w:rsid w:val="004E094C"/>
    <w:rsid w:val="004E28A6"/>
    <w:rsid w:val="00514F53"/>
    <w:rsid w:val="00530A99"/>
    <w:rsid w:val="0057010E"/>
    <w:rsid w:val="005A034A"/>
    <w:rsid w:val="005A1CC7"/>
    <w:rsid w:val="005B46F5"/>
    <w:rsid w:val="005D2DC8"/>
    <w:rsid w:val="005E10E8"/>
    <w:rsid w:val="005F46B7"/>
    <w:rsid w:val="005F7D2F"/>
    <w:rsid w:val="0060370C"/>
    <w:rsid w:val="0066171B"/>
    <w:rsid w:val="006850EF"/>
    <w:rsid w:val="00685576"/>
    <w:rsid w:val="006C1608"/>
    <w:rsid w:val="0070439C"/>
    <w:rsid w:val="007340D5"/>
    <w:rsid w:val="007711BD"/>
    <w:rsid w:val="00790CD9"/>
    <w:rsid w:val="007B5D74"/>
    <w:rsid w:val="007C0DE4"/>
    <w:rsid w:val="008278B7"/>
    <w:rsid w:val="00847BEE"/>
    <w:rsid w:val="008E06BC"/>
    <w:rsid w:val="008E69B5"/>
    <w:rsid w:val="00914682"/>
    <w:rsid w:val="009174D0"/>
    <w:rsid w:val="00930036"/>
    <w:rsid w:val="00953164"/>
    <w:rsid w:val="009534B6"/>
    <w:rsid w:val="009F7AD9"/>
    <w:rsid w:val="00A00B3F"/>
    <w:rsid w:val="00A07DD6"/>
    <w:rsid w:val="00AB1A41"/>
    <w:rsid w:val="00AE6FF2"/>
    <w:rsid w:val="00B55A41"/>
    <w:rsid w:val="00B57E7C"/>
    <w:rsid w:val="00B7795B"/>
    <w:rsid w:val="00BC415A"/>
    <w:rsid w:val="00BD0FF3"/>
    <w:rsid w:val="00BD4839"/>
    <w:rsid w:val="00BE539C"/>
    <w:rsid w:val="00C12A93"/>
    <w:rsid w:val="00C20232"/>
    <w:rsid w:val="00C20AC8"/>
    <w:rsid w:val="00C32212"/>
    <w:rsid w:val="00C51490"/>
    <w:rsid w:val="00C51DAA"/>
    <w:rsid w:val="00C55B59"/>
    <w:rsid w:val="00C6209A"/>
    <w:rsid w:val="00C76943"/>
    <w:rsid w:val="00CB763F"/>
    <w:rsid w:val="00CE27C4"/>
    <w:rsid w:val="00D47153"/>
    <w:rsid w:val="00DA4A0B"/>
    <w:rsid w:val="00E33FA6"/>
    <w:rsid w:val="00E74971"/>
    <w:rsid w:val="00F00F41"/>
    <w:rsid w:val="00F35011"/>
    <w:rsid w:val="00F67BC1"/>
    <w:rsid w:val="00F77009"/>
    <w:rsid w:val="00F77415"/>
    <w:rsid w:val="00FB6384"/>
    <w:rsid w:val="00FB69AA"/>
    <w:rsid w:val="00FE681B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D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7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7DD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D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7DD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7D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7DD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7D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07D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DD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7D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07DD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DD6"/>
  </w:style>
  <w:style w:type="character" w:styleId="a3">
    <w:name w:val="Strong"/>
    <w:uiPriority w:val="99"/>
    <w:qFormat/>
    <w:rsid w:val="00A07DD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A07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A07DD6"/>
    <w:pPr>
      <w:spacing w:after="0" w:line="240" w:lineRule="auto"/>
      <w:ind w:left="5040"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7D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A07D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7D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A07DD6"/>
    <w:pPr>
      <w:ind w:left="720"/>
    </w:pPr>
    <w:rPr>
      <w:rFonts w:ascii="Calibri" w:eastAsia="Calibri" w:hAnsi="Calibri" w:cs="Calibri"/>
    </w:rPr>
  </w:style>
  <w:style w:type="paragraph" w:customStyle="1" w:styleId="af1">
    <w:name w:val="Дата № док"/>
    <w:basedOn w:val="a"/>
    <w:rsid w:val="00A07DD6"/>
    <w:pPr>
      <w:spacing w:after="0" w:line="240" w:lineRule="auto"/>
      <w:ind w:left="-567" w:right="-2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f2">
    <w:name w:val="Адресат (кому)"/>
    <w:basedOn w:val="a"/>
    <w:rsid w:val="00A07D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99"/>
    <w:rsid w:val="00A0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E539C"/>
  </w:style>
  <w:style w:type="character" w:styleId="af4">
    <w:name w:val="Hyperlink"/>
    <w:uiPriority w:val="99"/>
    <w:semiHidden/>
    <w:unhideWhenUsed/>
    <w:rsid w:val="00BE539C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E539C"/>
    <w:rPr>
      <w:color w:val="800080"/>
      <w:u w:val="single"/>
    </w:rPr>
  </w:style>
  <w:style w:type="paragraph" w:styleId="af6">
    <w:name w:val="List"/>
    <w:basedOn w:val="aa"/>
    <w:semiHidden/>
    <w:unhideWhenUsed/>
    <w:rsid w:val="00BE539C"/>
    <w:pPr>
      <w:suppressAutoHyphens/>
      <w:spacing w:after="120"/>
      <w:jc w:val="left"/>
    </w:pPr>
    <w:rPr>
      <w:rFonts w:cs="Mangal"/>
      <w:szCs w:val="20"/>
      <w:lang w:val="x-none" w:eastAsia="ar-SA"/>
    </w:rPr>
  </w:style>
  <w:style w:type="paragraph" w:styleId="af7">
    <w:name w:val="Subtitle"/>
    <w:basedOn w:val="a"/>
    <w:next w:val="aa"/>
    <w:link w:val="af8"/>
    <w:qFormat/>
    <w:rsid w:val="00BE53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BE539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f9">
    <w:name w:val="Заголовок"/>
    <w:basedOn w:val="a"/>
    <w:next w:val="aa"/>
    <w:rsid w:val="00BE539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name w:val="Текст письма"/>
    <w:basedOn w:val="a"/>
    <w:rsid w:val="00BE539C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Схема документа1"/>
    <w:basedOn w:val="a"/>
    <w:rsid w:val="00BE539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BE539C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BE539C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BE53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BE539C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E539C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Заголовок таблицы"/>
    <w:basedOn w:val="afb"/>
    <w:rsid w:val="00BE539C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BE5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4">
    <w:name w:val="Название2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WW8Num1z0">
    <w:name w:val="WW8Num1z0"/>
    <w:rsid w:val="00BE539C"/>
  </w:style>
  <w:style w:type="character" w:customStyle="1" w:styleId="WW8Num1z1">
    <w:name w:val="WW8Num1z1"/>
    <w:rsid w:val="00BE539C"/>
  </w:style>
  <w:style w:type="character" w:customStyle="1" w:styleId="WW8Num1z2">
    <w:name w:val="WW8Num1z2"/>
    <w:rsid w:val="00BE539C"/>
  </w:style>
  <w:style w:type="character" w:customStyle="1" w:styleId="WW8Num1z3">
    <w:name w:val="WW8Num1z3"/>
    <w:rsid w:val="00BE539C"/>
  </w:style>
  <w:style w:type="character" w:customStyle="1" w:styleId="WW8Num1z4">
    <w:name w:val="WW8Num1z4"/>
    <w:rsid w:val="00BE539C"/>
  </w:style>
  <w:style w:type="character" w:customStyle="1" w:styleId="WW8Num1z5">
    <w:name w:val="WW8Num1z5"/>
    <w:rsid w:val="00BE539C"/>
  </w:style>
  <w:style w:type="character" w:customStyle="1" w:styleId="WW8Num1z6">
    <w:name w:val="WW8Num1z6"/>
    <w:rsid w:val="00BE539C"/>
  </w:style>
  <w:style w:type="character" w:customStyle="1" w:styleId="WW8Num1z7">
    <w:name w:val="WW8Num1z7"/>
    <w:rsid w:val="00BE539C"/>
  </w:style>
  <w:style w:type="character" w:customStyle="1" w:styleId="WW8Num1z8">
    <w:name w:val="WW8Num1z8"/>
    <w:rsid w:val="00BE539C"/>
  </w:style>
  <w:style w:type="character" w:customStyle="1" w:styleId="WW8Num2z0">
    <w:name w:val="WW8Num2z0"/>
    <w:rsid w:val="00BE539C"/>
  </w:style>
  <w:style w:type="character" w:customStyle="1" w:styleId="WW8Num2z1">
    <w:name w:val="WW8Num2z1"/>
    <w:rsid w:val="00BE539C"/>
  </w:style>
  <w:style w:type="character" w:customStyle="1" w:styleId="WW8Num2z2">
    <w:name w:val="WW8Num2z2"/>
    <w:rsid w:val="00BE539C"/>
  </w:style>
  <w:style w:type="character" w:customStyle="1" w:styleId="WW8Num2z3">
    <w:name w:val="WW8Num2z3"/>
    <w:rsid w:val="00BE539C"/>
  </w:style>
  <w:style w:type="character" w:customStyle="1" w:styleId="WW8Num2z4">
    <w:name w:val="WW8Num2z4"/>
    <w:rsid w:val="00BE539C"/>
  </w:style>
  <w:style w:type="character" w:customStyle="1" w:styleId="WW8Num2z5">
    <w:name w:val="WW8Num2z5"/>
    <w:rsid w:val="00BE539C"/>
  </w:style>
  <w:style w:type="character" w:customStyle="1" w:styleId="WW8Num2z6">
    <w:name w:val="WW8Num2z6"/>
    <w:rsid w:val="00BE539C"/>
  </w:style>
  <w:style w:type="character" w:customStyle="1" w:styleId="WW8Num2z7">
    <w:name w:val="WW8Num2z7"/>
    <w:rsid w:val="00BE539C"/>
  </w:style>
  <w:style w:type="character" w:customStyle="1" w:styleId="WW8Num2z8">
    <w:name w:val="WW8Num2z8"/>
    <w:rsid w:val="00BE539C"/>
  </w:style>
  <w:style w:type="character" w:customStyle="1" w:styleId="WW8Num3z0">
    <w:name w:val="WW8Num3z0"/>
    <w:rsid w:val="00BE539C"/>
  </w:style>
  <w:style w:type="character" w:customStyle="1" w:styleId="WW8Num3z1">
    <w:name w:val="WW8Num3z1"/>
    <w:rsid w:val="00BE539C"/>
  </w:style>
  <w:style w:type="character" w:customStyle="1" w:styleId="WW8Num3z2">
    <w:name w:val="WW8Num3z2"/>
    <w:rsid w:val="00BE539C"/>
  </w:style>
  <w:style w:type="character" w:customStyle="1" w:styleId="WW8Num3z3">
    <w:name w:val="WW8Num3z3"/>
    <w:rsid w:val="00BE539C"/>
  </w:style>
  <w:style w:type="character" w:customStyle="1" w:styleId="WW8Num3z4">
    <w:name w:val="WW8Num3z4"/>
    <w:rsid w:val="00BE539C"/>
  </w:style>
  <w:style w:type="character" w:customStyle="1" w:styleId="WW8Num3z5">
    <w:name w:val="WW8Num3z5"/>
    <w:rsid w:val="00BE539C"/>
  </w:style>
  <w:style w:type="character" w:customStyle="1" w:styleId="WW8Num3z6">
    <w:name w:val="WW8Num3z6"/>
    <w:rsid w:val="00BE539C"/>
  </w:style>
  <w:style w:type="character" w:customStyle="1" w:styleId="WW8Num3z7">
    <w:name w:val="WW8Num3z7"/>
    <w:rsid w:val="00BE539C"/>
  </w:style>
  <w:style w:type="character" w:customStyle="1" w:styleId="WW8Num3z8">
    <w:name w:val="WW8Num3z8"/>
    <w:rsid w:val="00BE539C"/>
  </w:style>
  <w:style w:type="character" w:customStyle="1" w:styleId="WW8NumSt1z0">
    <w:name w:val="WW8NumSt1z0"/>
    <w:rsid w:val="00BE539C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BE539C"/>
  </w:style>
  <w:style w:type="character" w:customStyle="1" w:styleId="FontStyle22">
    <w:name w:val="Font Style22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BE539C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BE539C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Текст выноски Знак1"/>
    <w:semiHidden/>
    <w:locked/>
    <w:rsid w:val="00BE539C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7">
    <w:name w:val="Верх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8">
    <w:name w:val="Ниж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9">
    <w:name w:val="Название Знак1"/>
    <w:locked/>
    <w:rsid w:val="00BE539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6">
    <w:name w:val="Основной шрифт абзаца2"/>
    <w:rsid w:val="00BE539C"/>
  </w:style>
  <w:style w:type="character" w:customStyle="1" w:styleId="afd">
    <w:name w:val="Знак Знак"/>
    <w:rsid w:val="00BE539C"/>
    <w:rPr>
      <w:b/>
      <w:bCs w:val="0"/>
      <w:sz w:val="32"/>
    </w:rPr>
  </w:style>
  <w:style w:type="character" w:customStyle="1" w:styleId="afe">
    <w:name w:val="Символ нумерации"/>
    <w:rsid w:val="00BE539C"/>
  </w:style>
  <w:style w:type="character" w:customStyle="1" w:styleId="aff">
    <w:name w:val="Маркеры списка"/>
    <w:rsid w:val="00BE539C"/>
    <w:rPr>
      <w:rFonts w:ascii="OpenSymbol" w:eastAsia="OpenSymbol" w:hAnsi="OpenSymbol" w:cs="OpenSymbol" w:hint="eastAsia"/>
    </w:rPr>
  </w:style>
  <w:style w:type="character" w:customStyle="1" w:styleId="blk">
    <w:name w:val="blk"/>
    <w:rsid w:val="00BE539C"/>
  </w:style>
  <w:style w:type="table" w:customStyle="1" w:styleId="1a">
    <w:name w:val="Сетка таблицы1"/>
    <w:basedOn w:val="a1"/>
    <w:next w:val="af3"/>
    <w:uiPriority w:val="59"/>
    <w:rsid w:val="00BE5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D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7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7DD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D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7DD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7D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7DD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7D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07D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DD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7D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07DD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DD6"/>
  </w:style>
  <w:style w:type="character" w:styleId="a3">
    <w:name w:val="Strong"/>
    <w:uiPriority w:val="99"/>
    <w:qFormat/>
    <w:rsid w:val="00A07DD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A07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A07DD6"/>
    <w:pPr>
      <w:spacing w:after="0" w:line="240" w:lineRule="auto"/>
      <w:ind w:left="5040"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7D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A07D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7D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A07DD6"/>
    <w:pPr>
      <w:ind w:left="720"/>
    </w:pPr>
    <w:rPr>
      <w:rFonts w:ascii="Calibri" w:eastAsia="Calibri" w:hAnsi="Calibri" w:cs="Calibri"/>
    </w:rPr>
  </w:style>
  <w:style w:type="paragraph" w:customStyle="1" w:styleId="af1">
    <w:name w:val="Дата № док"/>
    <w:basedOn w:val="a"/>
    <w:rsid w:val="00A07DD6"/>
    <w:pPr>
      <w:spacing w:after="0" w:line="240" w:lineRule="auto"/>
      <w:ind w:left="-567" w:right="-2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f2">
    <w:name w:val="Адресат (кому)"/>
    <w:basedOn w:val="a"/>
    <w:rsid w:val="00A07D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99"/>
    <w:rsid w:val="00A0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E539C"/>
  </w:style>
  <w:style w:type="character" w:styleId="af4">
    <w:name w:val="Hyperlink"/>
    <w:uiPriority w:val="99"/>
    <w:semiHidden/>
    <w:unhideWhenUsed/>
    <w:rsid w:val="00BE539C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E539C"/>
    <w:rPr>
      <w:color w:val="800080"/>
      <w:u w:val="single"/>
    </w:rPr>
  </w:style>
  <w:style w:type="paragraph" w:styleId="af6">
    <w:name w:val="List"/>
    <w:basedOn w:val="aa"/>
    <w:semiHidden/>
    <w:unhideWhenUsed/>
    <w:rsid w:val="00BE539C"/>
    <w:pPr>
      <w:suppressAutoHyphens/>
      <w:spacing w:after="120"/>
      <w:jc w:val="left"/>
    </w:pPr>
    <w:rPr>
      <w:rFonts w:cs="Mangal"/>
      <w:szCs w:val="20"/>
      <w:lang w:val="x-none" w:eastAsia="ar-SA"/>
    </w:rPr>
  </w:style>
  <w:style w:type="paragraph" w:styleId="af7">
    <w:name w:val="Subtitle"/>
    <w:basedOn w:val="a"/>
    <w:next w:val="aa"/>
    <w:link w:val="af8"/>
    <w:qFormat/>
    <w:rsid w:val="00BE53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BE539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f9">
    <w:name w:val="Заголовок"/>
    <w:basedOn w:val="a"/>
    <w:next w:val="aa"/>
    <w:rsid w:val="00BE539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name w:val="Текст письма"/>
    <w:basedOn w:val="a"/>
    <w:rsid w:val="00BE539C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Схема документа1"/>
    <w:basedOn w:val="a"/>
    <w:rsid w:val="00BE539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BE539C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BE539C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BE53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BE539C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E539C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Заголовок таблицы"/>
    <w:basedOn w:val="afb"/>
    <w:rsid w:val="00BE539C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BE5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4">
    <w:name w:val="Название2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WW8Num1z0">
    <w:name w:val="WW8Num1z0"/>
    <w:rsid w:val="00BE539C"/>
  </w:style>
  <w:style w:type="character" w:customStyle="1" w:styleId="WW8Num1z1">
    <w:name w:val="WW8Num1z1"/>
    <w:rsid w:val="00BE539C"/>
  </w:style>
  <w:style w:type="character" w:customStyle="1" w:styleId="WW8Num1z2">
    <w:name w:val="WW8Num1z2"/>
    <w:rsid w:val="00BE539C"/>
  </w:style>
  <w:style w:type="character" w:customStyle="1" w:styleId="WW8Num1z3">
    <w:name w:val="WW8Num1z3"/>
    <w:rsid w:val="00BE539C"/>
  </w:style>
  <w:style w:type="character" w:customStyle="1" w:styleId="WW8Num1z4">
    <w:name w:val="WW8Num1z4"/>
    <w:rsid w:val="00BE539C"/>
  </w:style>
  <w:style w:type="character" w:customStyle="1" w:styleId="WW8Num1z5">
    <w:name w:val="WW8Num1z5"/>
    <w:rsid w:val="00BE539C"/>
  </w:style>
  <w:style w:type="character" w:customStyle="1" w:styleId="WW8Num1z6">
    <w:name w:val="WW8Num1z6"/>
    <w:rsid w:val="00BE539C"/>
  </w:style>
  <w:style w:type="character" w:customStyle="1" w:styleId="WW8Num1z7">
    <w:name w:val="WW8Num1z7"/>
    <w:rsid w:val="00BE539C"/>
  </w:style>
  <w:style w:type="character" w:customStyle="1" w:styleId="WW8Num1z8">
    <w:name w:val="WW8Num1z8"/>
    <w:rsid w:val="00BE539C"/>
  </w:style>
  <w:style w:type="character" w:customStyle="1" w:styleId="WW8Num2z0">
    <w:name w:val="WW8Num2z0"/>
    <w:rsid w:val="00BE539C"/>
  </w:style>
  <w:style w:type="character" w:customStyle="1" w:styleId="WW8Num2z1">
    <w:name w:val="WW8Num2z1"/>
    <w:rsid w:val="00BE539C"/>
  </w:style>
  <w:style w:type="character" w:customStyle="1" w:styleId="WW8Num2z2">
    <w:name w:val="WW8Num2z2"/>
    <w:rsid w:val="00BE539C"/>
  </w:style>
  <w:style w:type="character" w:customStyle="1" w:styleId="WW8Num2z3">
    <w:name w:val="WW8Num2z3"/>
    <w:rsid w:val="00BE539C"/>
  </w:style>
  <w:style w:type="character" w:customStyle="1" w:styleId="WW8Num2z4">
    <w:name w:val="WW8Num2z4"/>
    <w:rsid w:val="00BE539C"/>
  </w:style>
  <w:style w:type="character" w:customStyle="1" w:styleId="WW8Num2z5">
    <w:name w:val="WW8Num2z5"/>
    <w:rsid w:val="00BE539C"/>
  </w:style>
  <w:style w:type="character" w:customStyle="1" w:styleId="WW8Num2z6">
    <w:name w:val="WW8Num2z6"/>
    <w:rsid w:val="00BE539C"/>
  </w:style>
  <w:style w:type="character" w:customStyle="1" w:styleId="WW8Num2z7">
    <w:name w:val="WW8Num2z7"/>
    <w:rsid w:val="00BE539C"/>
  </w:style>
  <w:style w:type="character" w:customStyle="1" w:styleId="WW8Num2z8">
    <w:name w:val="WW8Num2z8"/>
    <w:rsid w:val="00BE539C"/>
  </w:style>
  <w:style w:type="character" w:customStyle="1" w:styleId="WW8Num3z0">
    <w:name w:val="WW8Num3z0"/>
    <w:rsid w:val="00BE539C"/>
  </w:style>
  <w:style w:type="character" w:customStyle="1" w:styleId="WW8Num3z1">
    <w:name w:val="WW8Num3z1"/>
    <w:rsid w:val="00BE539C"/>
  </w:style>
  <w:style w:type="character" w:customStyle="1" w:styleId="WW8Num3z2">
    <w:name w:val="WW8Num3z2"/>
    <w:rsid w:val="00BE539C"/>
  </w:style>
  <w:style w:type="character" w:customStyle="1" w:styleId="WW8Num3z3">
    <w:name w:val="WW8Num3z3"/>
    <w:rsid w:val="00BE539C"/>
  </w:style>
  <w:style w:type="character" w:customStyle="1" w:styleId="WW8Num3z4">
    <w:name w:val="WW8Num3z4"/>
    <w:rsid w:val="00BE539C"/>
  </w:style>
  <w:style w:type="character" w:customStyle="1" w:styleId="WW8Num3z5">
    <w:name w:val="WW8Num3z5"/>
    <w:rsid w:val="00BE539C"/>
  </w:style>
  <w:style w:type="character" w:customStyle="1" w:styleId="WW8Num3z6">
    <w:name w:val="WW8Num3z6"/>
    <w:rsid w:val="00BE539C"/>
  </w:style>
  <w:style w:type="character" w:customStyle="1" w:styleId="WW8Num3z7">
    <w:name w:val="WW8Num3z7"/>
    <w:rsid w:val="00BE539C"/>
  </w:style>
  <w:style w:type="character" w:customStyle="1" w:styleId="WW8Num3z8">
    <w:name w:val="WW8Num3z8"/>
    <w:rsid w:val="00BE539C"/>
  </w:style>
  <w:style w:type="character" w:customStyle="1" w:styleId="WW8NumSt1z0">
    <w:name w:val="WW8NumSt1z0"/>
    <w:rsid w:val="00BE539C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BE539C"/>
  </w:style>
  <w:style w:type="character" w:customStyle="1" w:styleId="FontStyle22">
    <w:name w:val="Font Style22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BE539C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BE539C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Текст выноски Знак1"/>
    <w:semiHidden/>
    <w:locked/>
    <w:rsid w:val="00BE539C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7">
    <w:name w:val="Верх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8">
    <w:name w:val="Ниж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9">
    <w:name w:val="Название Знак1"/>
    <w:locked/>
    <w:rsid w:val="00BE539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6">
    <w:name w:val="Основной шрифт абзаца2"/>
    <w:rsid w:val="00BE539C"/>
  </w:style>
  <w:style w:type="character" w:customStyle="1" w:styleId="afd">
    <w:name w:val="Знак Знак"/>
    <w:rsid w:val="00BE539C"/>
    <w:rPr>
      <w:b/>
      <w:bCs w:val="0"/>
      <w:sz w:val="32"/>
    </w:rPr>
  </w:style>
  <w:style w:type="character" w:customStyle="1" w:styleId="afe">
    <w:name w:val="Символ нумерации"/>
    <w:rsid w:val="00BE539C"/>
  </w:style>
  <w:style w:type="character" w:customStyle="1" w:styleId="aff">
    <w:name w:val="Маркеры списка"/>
    <w:rsid w:val="00BE539C"/>
    <w:rPr>
      <w:rFonts w:ascii="OpenSymbol" w:eastAsia="OpenSymbol" w:hAnsi="OpenSymbol" w:cs="OpenSymbol" w:hint="eastAsia"/>
    </w:rPr>
  </w:style>
  <w:style w:type="character" w:customStyle="1" w:styleId="blk">
    <w:name w:val="blk"/>
    <w:rsid w:val="00BE539C"/>
  </w:style>
  <w:style w:type="table" w:customStyle="1" w:styleId="1a">
    <w:name w:val="Сетка таблицы1"/>
    <w:basedOn w:val="a1"/>
    <w:next w:val="af3"/>
    <w:uiPriority w:val="59"/>
    <w:rsid w:val="00BE5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cp:lastPrinted>2018-04-03T08:27:00Z</cp:lastPrinted>
  <dcterms:created xsi:type="dcterms:W3CDTF">2016-04-12T09:52:00Z</dcterms:created>
  <dcterms:modified xsi:type="dcterms:W3CDTF">2018-04-03T08:58:00Z</dcterms:modified>
</cp:coreProperties>
</file>