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8681" w14:textId="77777777" w:rsidR="008B2AAF" w:rsidRDefault="008B2AAF" w:rsidP="008B2A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AE457F1" wp14:editId="25848EB3">
            <wp:simplePos x="0" y="0"/>
            <wp:positionH relativeFrom="margin">
              <wp:posOffset>2484120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60A7996" w14:textId="4884979F" w:rsidR="008B2AAF" w:rsidRPr="00237A34" w:rsidRDefault="008B2AAF" w:rsidP="008B2A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5AE72CEF" w14:textId="59E3C7A3" w:rsidR="008B2AAF" w:rsidRPr="00237A34" w:rsidRDefault="008B2AAF" w:rsidP="008B2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823C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СТАРАЯ БИНАРАДКА</w:t>
      </w:r>
    </w:p>
    <w:p w14:paraId="71B3A490" w14:textId="77777777" w:rsidR="008B2AAF" w:rsidRPr="00237A34" w:rsidRDefault="008B2AAF" w:rsidP="008B2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58E7DE49" w14:textId="5DED3231" w:rsidR="00775DE7" w:rsidRDefault="008B2AAF" w:rsidP="008B2A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="00775D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14:paraId="283D6852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4F85AE" w14:textId="77A7805C" w:rsidR="00C61E86" w:rsidRDefault="00C61E86" w:rsidP="00C61E86">
      <w:pPr>
        <w:keepNext/>
        <w:numPr>
          <w:ilvl w:val="8"/>
          <w:numId w:val="0"/>
        </w:numPr>
        <w:tabs>
          <w:tab w:val="num" w:pos="0"/>
          <w:tab w:val="center" w:pos="4677"/>
          <w:tab w:val="left" w:pos="8100"/>
        </w:tabs>
        <w:suppressAutoHyphens/>
        <w:spacing w:line="240" w:lineRule="auto"/>
        <w:ind w:left="1584" w:hanging="1584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56D7DCA4" w14:textId="43C85667" w:rsidR="00237A34" w:rsidRPr="00237A34" w:rsidRDefault="00C61E86" w:rsidP="00C61E86">
      <w:pPr>
        <w:keepNext/>
        <w:numPr>
          <w:ilvl w:val="8"/>
          <w:numId w:val="0"/>
        </w:numPr>
        <w:tabs>
          <w:tab w:val="num" w:pos="0"/>
          <w:tab w:val="center" w:pos="4677"/>
          <w:tab w:val="left" w:pos="810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32386B07" w14:textId="2FEFA509" w:rsidR="00237A34" w:rsidRDefault="00F16026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C61E8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______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</w:t>
      </w:r>
      <w:r w:rsidR="003C657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C61E8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C61E8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__</w:t>
      </w:r>
    </w:p>
    <w:p w14:paraId="65096E1B" w14:textId="35D1FEF1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42E2410" w14:textId="3941999A" w:rsidR="00237A34" w:rsidRPr="00237A34" w:rsidRDefault="00EC18E5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мест (площадок) накопления твердых коммунальных отходов, расположенных на территории сельского поселения </w:t>
      </w:r>
      <w:r w:rsidR="00823C3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Старая Бинарадка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14:paraId="396EB127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961A246" w14:textId="58625651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Старая Бинарадка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</w:p>
    <w:p w14:paraId="2684E2D6" w14:textId="458EFA80"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Старая Бинарадка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EC18E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EC18E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Старая Бинарадка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8B2016" w14:textId="0E4077AE" w:rsidR="00207804" w:rsidRPr="00DB0587" w:rsidRDefault="003C657E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пунктом </w:t>
      </w:r>
      <w:r w:rsidR="00066591">
        <w:rPr>
          <w:rFonts w:ascii="Times New Roman" w:hAnsi="Times New Roman" w:cs="Times New Roman"/>
          <w:sz w:val="28"/>
          <w:szCs w:val="28"/>
          <w:lang w:eastAsia="ru-RU"/>
        </w:rPr>
        <w:t>3,</w:t>
      </w:r>
      <w:r w:rsidR="005C0EF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A592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ледующего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9837DA8" w14:textId="44A94E00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823C36">
        <w:rPr>
          <w:rFonts w:ascii="Times New Roman" w:hAnsi="Times New Roman" w:cs="Times New Roman"/>
          <w:sz w:val="28"/>
          <w:szCs w:val="28"/>
          <w:lang w:eastAsia="ru-RU"/>
        </w:rPr>
        <w:t>Старая Бинарадка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48CF0447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74654B" w14:textId="6FF44C8B" w:rsidR="00DB0587" w:rsidRDefault="00237A34" w:rsidP="00C61E8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2727ABF6" w14:textId="17E0C864" w:rsidR="000A47AE" w:rsidRPr="000A47AE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14:paraId="37FCBDDB" w14:textId="714454C2" w:rsidR="000A47AE" w:rsidRPr="000A47AE" w:rsidRDefault="00823C36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Старая Бинарадка</w:t>
      </w:r>
      <w:r w:rsidR="000A47AE"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14:paraId="35975E95" w14:textId="6591B612" w:rsidR="00142731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Красноярский Самарской области                                            </w:t>
      </w:r>
      <w:r w:rsidR="003C6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3C36">
        <w:rPr>
          <w:rFonts w:ascii="Times New Roman" w:eastAsia="Times New Roman" w:hAnsi="Times New Roman" w:cs="Times New Roman"/>
          <w:sz w:val="28"/>
          <w:szCs w:val="28"/>
          <w:lang w:eastAsia="ar-SA"/>
        </w:rPr>
        <w:t>О.Ю. Худяков</w:t>
      </w: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14:paraId="65005530" w14:textId="58D10A79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B9D58" w14:textId="15202D8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8092B4" w14:textId="7588CF5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2D901C" w14:textId="16FE6F7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080F23" w14:textId="62398DC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01D461" w14:textId="58BF50CE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8BD39D" w14:textId="154213A4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20CBF" w14:textId="77777777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8B2AAF">
          <w:pgSz w:w="11906" w:h="16838"/>
          <w:pgMar w:top="567" w:right="851" w:bottom="510" w:left="1701" w:header="709" w:footer="709" w:gutter="0"/>
          <w:cols w:space="708"/>
          <w:docGrid w:linePitch="360"/>
        </w:sectPr>
      </w:pPr>
    </w:p>
    <w:p w14:paraId="7C13FF02" w14:textId="77777777"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223DB31A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14:paraId="340CA6AA" w14:textId="34D3E6F9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823C36">
        <w:rPr>
          <w:rFonts w:ascii="Times New Roman" w:hAnsi="Times New Roman" w:cs="Times New Roman"/>
          <w:iCs/>
          <w:sz w:val="24"/>
          <w:szCs w:val="24"/>
        </w:rPr>
        <w:t>Старая Бинарадка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462A6C4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37A49355" w14:textId="2F3AD2BC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0956FD">
        <w:rPr>
          <w:rFonts w:ascii="Times New Roman" w:hAnsi="Times New Roman" w:cs="Times New Roman"/>
          <w:iCs/>
          <w:sz w:val="24"/>
          <w:szCs w:val="24"/>
        </w:rPr>
        <w:t>____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</w:t>
      </w:r>
      <w:r w:rsidR="00F160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56FD">
        <w:rPr>
          <w:rFonts w:ascii="Times New Roman" w:hAnsi="Times New Roman" w:cs="Times New Roman"/>
          <w:iCs/>
          <w:sz w:val="24"/>
          <w:szCs w:val="24"/>
        </w:rPr>
        <w:t>__</w:t>
      </w:r>
      <w:bookmarkStart w:id="1" w:name="_GoBack"/>
      <w:bookmarkEnd w:id="1"/>
      <w:r w:rsidR="00B87A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FB4ED75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B068995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64D8D811" w14:textId="750E3E05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23C36">
        <w:rPr>
          <w:rFonts w:ascii="Times New Roman" w:hAnsi="Times New Roman" w:cs="Times New Roman"/>
          <w:bCs/>
          <w:sz w:val="24"/>
          <w:szCs w:val="24"/>
          <w:lang w:eastAsia="ru-RU"/>
        </w:rPr>
        <w:t>Старая Бинарадка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6DE5F431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155"/>
        <w:gridCol w:w="1814"/>
      </w:tblGrid>
      <w:tr w:rsidR="0081242B" w:rsidRPr="0081242B" w14:paraId="10FCD319" w14:textId="77777777" w:rsidTr="00775DE7">
        <w:tc>
          <w:tcPr>
            <w:tcW w:w="567" w:type="dxa"/>
            <w:gridSpan w:val="3"/>
            <w:vMerge w:val="restart"/>
            <w:vAlign w:val="center"/>
          </w:tcPr>
          <w:p w14:paraId="29D5EAD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0E9F41CE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EAC2D7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565" w:type="dxa"/>
            <w:gridSpan w:val="2"/>
          </w:tcPr>
          <w:p w14:paraId="7E5804F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14" w:type="dxa"/>
          </w:tcPr>
          <w:p w14:paraId="11C36B6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4C0161EF" w14:textId="77777777" w:rsidTr="00775DE7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4E3B16C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E5F96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509DE33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5421DBE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31FD94CB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1F6D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45A7F17F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56E868F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2D1048D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C729E8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479FA643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2BA314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44C546F2" w14:textId="77777777" w:rsidTr="00775DE7">
        <w:trPr>
          <w:trHeight w:val="70"/>
        </w:trPr>
        <w:tc>
          <w:tcPr>
            <w:tcW w:w="567" w:type="dxa"/>
            <w:gridSpan w:val="3"/>
            <w:vAlign w:val="center"/>
          </w:tcPr>
          <w:p w14:paraId="6C16F24D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475A641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1BDAFD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150F0EB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44D08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FC21D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4BAB31B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9EEF95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4959E026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17F8F46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A89CBE3" w14:textId="77777777" w:rsidTr="00775DE7">
        <w:trPr>
          <w:trHeight w:val="20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5F3F93D8" w14:textId="751FE777" w:rsidR="0081242B" w:rsidRPr="0081242B" w:rsidRDefault="00066591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17AED2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A296BE8" w14:textId="77777777" w:rsidR="00FA592B" w:rsidRDefault="0081242B" w:rsidP="0082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B87A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3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87A35">
              <w:rPr>
                <w:rFonts w:ascii="Times New Roman" w:hAnsi="Times New Roman" w:cs="Times New Roman"/>
                <w:sz w:val="20"/>
                <w:szCs w:val="20"/>
              </w:rPr>
              <w:t>Т «</w:t>
            </w:r>
            <w:r w:rsidR="00823C36">
              <w:rPr>
                <w:rFonts w:ascii="Times New Roman" w:hAnsi="Times New Roman" w:cs="Times New Roman"/>
                <w:sz w:val="20"/>
                <w:szCs w:val="20"/>
              </w:rPr>
              <w:t>Старая Бинарадка</w:t>
            </w:r>
            <w:r w:rsidR="00B87A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89A709A" w14:textId="07A8ECFE" w:rsidR="00C61E86" w:rsidRPr="0081242B" w:rsidRDefault="000956FD" w:rsidP="0082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№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DE9444" w14:textId="607189AB" w:rsidR="0081242B" w:rsidRPr="0081242B" w:rsidRDefault="00823C36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EAEA1E" w14:textId="7D2CA81C" w:rsidR="0081242B" w:rsidRPr="0081242B" w:rsidRDefault="00823C36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244CA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6E9D6EA5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8AA90D3" w14:textId="1C97AA61" w:rsidR="0081242B" w:rsidRPr="0081242B" w:rsidRDefault="005C0EFE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82C33F" w14:textId="15A4C936" w:rsidR="0081242B" w:rsidRPr="0081242B" w:rsidRDefault="00823C36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м.куб.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2DC6809" w14:textId="6FDA290F" w:rsidR="00B87A35" w:rsidRPr="00B87A35" w:rsidRDefault="00066591" w:rsidP="00B87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Старая Бинарадка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3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1036302941003</w:t>
            </w:r>
            <w:r w:rsidR="00B87A35" w:rsidRPr="00B87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89247F" w14:textId="2D26D528" w:rsidR="0081242B" w:rsidRPr="0081242B" w:rsidRDefault="00B87A35" w:rsidP="00CA7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CA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6393, Самарская область, Красноярский район, сельское </w:t>
            </w:r>
            <w:r w:rsidR="00CA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Старая Бинарадка, территория СНТ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14:paraId="714A0974" w14:textId="356F4401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14:paraId="4059A7DE" w14:textId="73022B60" w:rsidR="0081242B" w:rsidRPr="00066591" w:rsidRDefault="00066591" w:rsidP="00B87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Старая Бинарадка</w:t>
            </w:r>
          </w:p>
        </w:tc>
      </w:tr>
      <w:tr w:rsidR="005C0EFE" w:rsidRPr="0081242B" w14:paraId="44BF06E8" w14:textId="77777777" w:rsidTr="00775DE7">
        <w:trPr>
          <w:trHeight w:val="20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05710183" w14:textId="0627CADD" w:rsidR="005C0EFE" w:rsidRDefault="005C0EFE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6987555" w14:textId="77777777" w:rsidR="005C0EFE" w:rsidRDefault="005C0EFE" w:rsidP="0082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СНТ «Старая Бинарадка»</w:t>
            </w:r>
          </w:p>
          <w:p w14:paraId="5B53B330" w14:textId="7B2C540B" w:rsidR="000956FD" w:rsidRPr="0081242B" w:rsidRDefault="000956FD" w:rsidP="0082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№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0E25E9" w14:textId="7A1A50C8" w:rsidR="005C0EFE" w:rsidRDefault="005C0EFE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D11D94" w14:textId="5E9A0436" w:rsidR="005C0EFE" w:rsidRDefault="005C0EFE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E35A1" w14:textId="77777777" w:rsidR="005C0EFE" w:rsidRPr="0081242B" w:rsidRDefault="005C0EFE" w:rsidP="005C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4368B0F9" w14:textId="6FDC5BD8" w:rsidR="005C0EFE" w:rsidRPr="0081242B" w:rsidRDefault="005C0EFE" w:rsidP="005C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25A2430" w14:textId="016FFC52" w:rsidR="005C0EFE" w:rsidRDefault="005C0EFE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2B1635" w14:textId="77A73226" w:rsidR="005C0EFE" w:rsidRDefault="005C0EFE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м.куб.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7F85F6E" w14:textId="77777777" w:rsidR="005C0EFE" w:rsidRPr="00B87A35" w:rsidRDefault="005C0EFE" w:rsidP="005C0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Старая Бинарадка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 1036302941003</w:t>
            </w:r>
            <w:r w:rsidRPr="00B87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AFFE81D" w14:textId="4E71C851" w:rsidR="005C0EFE" w:rsidRPr="00066591" w:rsidRDefault="005C0EFE" w:rsidP="005C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6393, Самарская область, Красноярский район, сельское поселение Старая Бинарадка, территория СНТ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14:paraId="567879EC" w14:textId="77777777" w:rsidR="005C0EFE" w:rsidRDefault="005C0EFE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14:paraId="66EA4752" w14:textId="4728B312" w:rsidR="005C0EFE" w:rsidRPr="00066591" w:rsidRDefault="005C0EFE" w:rsidP="00B87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Старая Бинарадка</w:t>
            </w:r>
          </w:p>
        </w:tc>
      </w:tr>
      <w:tr w:rsidR="0081242B" w:rsidRPr="0081242B" w14:paraId="756E5DCC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781A5021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A0B00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A86C9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1C170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F7F15" w14:textId="58F17C13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658B28D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14:paraId="26AA7C4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1492E" w14:textId="134A84DC"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7A89E" w14:textId="686C6DD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BDE283" w14:textId="69A7918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86F55B" w14:textId="407F93ED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5ACC34" w14:textId="2B58D05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3C7CC9" w14:textId="708BD7D3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AB52" w14:textId="1C30316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E3C9E7" w14:textId="60C5976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4F4230" w14:textId="56AADC2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CC2D76" w14:textId="7AF906A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80CEAB" w14:textId="6E85512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875FF9" w14:textId="6379916C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CCBE64" w14:textId="4EB0DA3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B072A7" w14:textId="192B687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53FB3F" w14:textId="7DDA5B1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4FB23" w14:textId="378344B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FA92C" w14:textId="2239D98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5AA9AC" w14:textId="512BE39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C78D06" w14:textId="5179DF3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7632FA" w14:textId="108E786A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AE3AF2" w14:textId="6B1837D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2342D2" w14:textId="66369CE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DF2B7" w14:textId="75C53FD4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2E90B1" w14:textId="3471A6B3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14F70C" w14:textId="4A564EEA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1E52C1" w14:textId="62599798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98833" w14:textId="488AC82C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2E09F1" w14:textId="744020BD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4E9B8" w14:textId="17F729D0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0BCE9B" w14:textId="6001D311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DF05D1" w14:textId="77777777" w:rsidR="00DB0587" w:rsidRDefault="00DB0587" w:rsidP="006A5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02227E8" w14:textId="79B0133D" w:rsidR="00DB0587" w:rsidRDefault="00DB0587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60C64162" w14:textId="77777777" w:rsidR="00B90CBE" w:rsidRDefault="00B90CBE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72DEF" w14:textId="77777777" w:rsidR="00B90CBE" w:rsidRDefault="00B90CBE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53BE67" w14:textId="77777777" w:rsidR="00B90CBE" w:rsidRDefault="00B90CBE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B6F636" w14:textId="0ADDDF5B" w:rsidR="00B87A35" w:rsidRDefault="006A581C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8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E1D040" wp14:editId="3B03C1EA">
            <wp:extent cx="6080859" cy="3419061"/>
            <wp:effectExtent l="0" t="0" r="0" b="0"/>
            <wp:docPr id="3" name="Рисунок 0" descr="Контейн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йнер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609" cy="342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5528" w14:textId="77777777" w:rsidR="00F16026" w:rsidRDefault="00F16026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8BB0E7" w14:textId="77777777" w:rsidR="00F16026" w:rsidRDefault="00F16026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365201" w14:textId="5E4B41F6" w:rsidR="00564E53" w:rsidRDefault="00564E53" w:rsidP="0081242B">
      <w:pPr>
        <w:spacing w:after="0" w:line="240" w:lineRule="auto"/>
        <w:jc w:val="center"/>
        <w:rPr>
          <w:noProof/>
          <w:lang w:eastAsia="ru-RU"/>
        </w:rPr>
      </w:pPr>
    </w:p>
    <w:p w14:paraId="082E64D8" w14:textId="6FBC6369" w:rsidR="00FA592B" w:rsidRDefault="00B87A35" w:rsidP="00B87A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Географические координаты площадки накопления ТКО - </w:t>
      </w:r>
      <w:r w:rsidRPr="00B8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</w:t>
      </w:r>
      <w:r w:rsidR="006A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554170</w:t>
      </w:r>
      <w:r w:rsidRPr="00B8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A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49,654690</w:t>
      </w:r>
    </w:p>
    <w:p w14:paraId="19DE1EAE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F33032" w14:textId="24DD0C02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77BC11" w14:textId="0BD9775F" w:rsidR="006A581C" w:rsidRDefault="00775DE7" w:rsidP="008B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Arial" w:hAnsi="Arial" w:cs="Arial"/>
          <w:sz w:val="26"/>
        </w:rPr>
        <w:t xml:space="preserve"> </w:t>
      </w:r>
      <w:r w:rsidR="006A581C">
        <w:rPr>
          <w:rFonts w:ascii="Arial" w:eastAsia="Arial" w:hAnsi="Arial" w:cs="Arial"/>
          <w:noProof/>
          <w:sz w:val="26"/>
          <w:lang w:eastAsia="ru-RU"/>
        </w:rPr>
        <w:drawing>
          <wp:inline distT="0" distB="0" distL="0" distR="0" wp14:anchorId="4F23E5CE" wp14:editId="4875C12F">
            <wp:extent cx="6419850" cy="361075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03" cy="361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0DDE8" w14:textId="77777777" w:rsidR="006A581C" w:rsidRPr="006A581C" w:rsidRDefault="006A581C" w:rsidP="006A5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540DE" w14:textId="771DF833" w:rsidR="006A581C" w:rsidRDefault="006A581C" w:rsidP="006A5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7C472" w14:textId="56887122" w:rsidR="00775DE7" w:rsidRPr="006A581C" w:rsidRDefault="006A581C" w:rsidP="006A5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 площадки накопления ТКО 53.566110/49.947137</w:t>
      </w:r>
    </w:p>
    <w:sectPr w:rsidR="00775DE7" w:rsidRPr="006A581C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53EF" w14:textId="77777777" w:rsidR="007A2810" w:rsidRDefault="007A2810" w:rsidP="00564E53">
      <w:pPr>
        <w:spacing w:after="0" w:line="240" w:lineRule="auto"/>
      </w:pPr>
      <w:r>
        <w:separator/>
      </w:r>
    </w:p>
  </w:endnote>
  <w:endnote w:type="continuationSeparator" w:id="0">
    <w:p w14:paraId="5356CA89" w14:textId="77777777" w:rsidR="007A2810" w:rsidRDefault="007A2810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C71F" w14:textId="77777777" w:rsidR="007A2810" w:rsidRDefault="007A2810" w:rsidP="00564E53">
      <w:pPr>
        <w:spacing w:after="0" w:line="240" w:lineRule="auto"/>
      </w:pPr>
      <w:r>
        <w:separator/>
      </w:r>
    </w:p>
  </w:footnote>
  <w:footnote w:type="continuationSeparator" w:id="0">
    <w:p w14:paraId="2E0F3405" w14:textId="77777777" w:rsidR="007A2810" w:rsidRDefault="007A2810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31"/>
    <w:rsid w:val="00005E8D"/>
    <w:rsid w:val="0006169A"/>
    <w:rsid w:val="00066591"/>
    <w:rsid w:val="000956FD"/>
    <w:rsid w:val="000A47AE"/>
    <w:rsid w:val="00125D2A"/>
    <w:rsid w:val="001346C5"/>
    <w:rsid w:val="00142731"/>
    <w:rsid w:val="001B1AFD"/>
    <w:rsid w:val="00207804"/>
    <w:rsid w:val="00237A34"/>
    <w:rsid w:val="00275011"/>
    <w:rsid w:val="003B3671"/>
    <w:rsid w:val="003C657E"/>
    <w:rsid w:val="003D0C29"/>
    <w:rsid w:val="004430FD"/>
    <w:rsid w:val="00564E53"/>
    <w:rsid w:val="0059037A"/>
    <w:rsid w:val="005C0EFE"/>
    <w:rsid w:val="005C11CE"/>
    <w:rsid w:val="005C258B"/>
    <w:rsid w:val="00650E5F"/>
    <w:rsid w:val="006A581C"/>
    <w:rsid w:val="00775DE7"/>
    <w:rsid w:val="00776744"/>
    <w:rsid w:val="007A2810"/>
    <w:rsid w:val="0081242B"/>
    <w:rsid w:val="00823C36"/>
    <w:rsid w:val="008B2AAF"/>
    <w:rsid w:val="00A151FB"/>
    <w:rsid w:val="00A86F7D"/>
    <w:rsid w:val="00AF070B"/>
    <w:rsid w:val="00AF6D52"/>
    <w:rsid w:val="00B45750"/>
    <w:rsid w:val="00B87A35"/>
    <w:rsid w:val="00B90CBE"/>
    <w:rsid w:val="00BA0BE7"/>
    <w:rsid w:val="00BA1A39"/>
    <w:rsid w:val="00C07227"/>
    <w:rsid w:val="00C61E86"/>
    <w:rsid w:val="00CA79BF"/>
    <w:rsid w:val="00D4196B"/>
    <w:rsid w:val="00DB0587"/>
    <w:rsid w:val="00E958A6"/>
    <w:rsid w:val="00EC18E5"/>
    <w:rsid w:val="00F16026"/>
    <w:rsid w:val="00F37BC9"/>
    <w:rsid w:val="00F71FDE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C3AC"/>
  <w15:chartTrackingRefBased/>
  <w15:docId w15:val="{358D93BA-CE08-42E8-A79C-71FD12B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 Windows</cp:lastModifiedBy>
  <cp:revision>4</cp:revision>
  <cp:lastPrinted>2022-01-13T05:15:00Z</cp:lastPrinted>
  <dcterms:created xsi:type="dcterms:W3CDTF">2023-03-28T06:30:00Z</dcterms:created>
  <dcterms:modified xsi:type="dcterms:W3CDTF">2023-03-28T06:51:00Z</dcterms:modified>
</cp:coreProperties>
</file>