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6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3941E6" w:rsidRPr="002C0722" w:rsidRDefault="003941E6" w:rsidP="003941E6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722">
        <w:rPr>
          <w:rFonts w:ascii="Times New Roman" w:hAnsi="Times New Roman"/>
        </w:rPr>
        <w:t>АДМИНИСТРАЦИЯ</w:t>
      </w:r>
    </w:p>
    <w:p w:rsidR="003941E6" w:rsidRPr="002C0722" w:rsidRDefault="003941E6" w:rsidP="003941E6">
      <w:pPr>
        <w:pStyle w:val="a3"/>
        <w:spacing w:before="0"/>
        <w:outlineLvl w:val="0"/>
        <w:rPr>
          <w:rFonts w:ascii="Times New Roman" w:hAnsi="Times New Roman"/>
        </w:rPr>
      </w:pPr>
      <w:r w:rsidRPr="002C0722"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СТАРАЯ</w:t>
      </w:r>
      <w:proofErr w:type="gramEnd"/>
      <w:r>
        <w:rPr>
          <w:rFonts w:ascii="Times New Roman" w:hAnsi="Times New Roman"/>
        </w:rPr>
        <w:t xml:space="preserve"> БИНАРАДКА</w:t>
      </w:r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 xml:space="preserve">МУНИЦИПАЛЬНОГО РАЙОНА  </w:t>
      </w:r>
      <w:proofErr w:type="gramStart"/>
      <w:r w:rsidRPr="002C0722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3941E6" w:rsidRPr="002C0722" w:rsidRDefault="003941E6" w:rsidP="003941E6">
      <w:pPr>
        <w:jc w:val="center"/>
        <w:outlineLvl w:val="0"/>
        <w:rPr>
          <w:rFonts w:ascii="Times New Roman" w:hAnsi="Times New Roman"/>
          <w:b/>
          <w:sz w:val="32"/>
        </w:rPr>
      </w:pPr>
      <w:r w:rsidRPr="002C0722">
        <w:rPr>
          <w:rFonts w:ascii="Times New Roman" w:hAnsi="Times New Roman"/>
          <w:b/>
          <w:sz w:val="32"/>
        </w:rPr>
        <w:t>САМАРСКОЙ ОБЛАСТИ</w:t>
      </w:r>
    </w:p>
    <w:p w:rsidR="003941E6" w:rsidRDefault="003941E6" w:rsidP="003941E6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3941E6" w:rsidRPr="003941E6" w:rsidRDefault="003941E6" w:rsidP="003941E6">
      <w:pPr>
        <w:jc w:val="center"/>
        <w:rPr>
          <w:rFonts w:ascii="Times New Roman" w:hAnsi="Times New Roman"/>
          <w:b/>
          <w:sz w:val="22"/>
          <w:szCs w:val="22"/>
        </w:rPr>
      </w:pPr>
      <w:r w:rsidRPr="003941E6">
        <w:rPr>
          <w:rFonts w:ascii="Times New Roman" w:hAnsi="Times New Roman"/>
          <w:b/>
          <w:sz w:val="22"/>
          <w:szCs w:val="22"/>
        </w:rPr>
        <w:t>446393, Самарская область, с. Старая Бинарадка, ул. Советская, 45, тел</w:t>
      </w:r>
      <w:proofErr w:type="gramStart"/>
      <w:r w:rsidRPr="003941E6">
        <w:rPr>
          <w:rFonts w:ascii="Times New Roman" w:hAnsi="Times New Roman"/>
          <w:b/>
          <w:sz w:val="22"/>
          <w:szCs w:val="22"/>
        </w:rPr>
        <w:t>.(</w:t>
      </w:r>
      <w:proofErr w:type="gramEnd"/>
      <w:r w:rsidRPr="003941E6">
        <w:rPr>
          <w:rFonts w:ascii="Times New Roman" w:hAnsi="Times New Roman"/>
          <w:b/>
          <w:sz w:val="22"/>
          <w:szCs w:val="22"/>
        </w:rPr>
        <w:t>факс) 65-1-33</w:t>
      </w:r>
    </w:p>
    <w:p w:rsidR="003941E6" w:rsidRPr="003941E6" w:rsidRDefault="003941E6" w:rsidP="003941E6">
      <w:pPr>
        <w:rPr>
          <w:rFonts w:ascii="Times New Roman" w:hAnsi="Times New Roman"/>
          <w:b/>
          <w:sz w:val="22"/>
          <w:szCs w:val="22"/>
        </w:rPr>
      </w:pPr>
    </w:p>
    <w:p w:rsidR="003941E6" w:rsidRDefault="003941E6" w:rsidP="003941E6">
      <w:pPr>
        <w:jc w:val="center"/>
        <w:rPr>
          <w:b/>
          <w:sz w:val="22"/>
          <w:szCs w:val="22"/>
        </w:rPr>
      </w:pPr>
    </w:p>
    <w:p w:rsidR="00DE1B5A" w:rsidRPr="00DF2693" w:rsidRDefault="00DE1B5A" w:rsidP="00DE1B5A">
      <w:pPr>
        <w:keepNext/>
        <w:spacing w:line="360" w:lineRule="auto"/>
        <w:jc w:val="center"/>
        <w:outlineLvl w:val="8"/>
        <w:rPr>
          <w:rFonts w:ascii="Times New Roman" w:hAnsi="Times New Roman"/>
          <w:sz w:val="44"/>
        </w:rPr>
      </w:pPr>
      <w:r w:rsidRPr="00DF2693">
        <w:rPr>
          <w:rFonts w:ascii="Times New Roman" w:hAnsi="Times New Roman"/>
          <w:sz w:val="44"/>
        </w:rPr>
        <w:t>ПОСТАНОВЛЕНИЕ</w:t>
      </w:r>
    </w:p>
    <w:p w:rsidR="00DE1B5A" w:rsidRDefault="00DE1B5A" w:rsidP="00DE1B5A">
      <w:pPr>
        <w:jc w:val="center"/>
        <w:rPr>
          <w:rFonts w:ascii="Times New Roman" w:hAnsi="Times New Roman"/>
          <w:b/>
          <w:sz w:val="28"/>
        </w:rPr>
      </w:pPr>
      <w:r w:rsidRPr="004845A5">
        <w:rPr>
          <w:rFonts w:ascii="Times New Roman" w:hAnsi="Times New Roman"/>
          <w:b/>
          <w:sz w:val="28"/>
        </w:rPr>
        <w:t xml:space="preserve">от  </w:t>
      </w:r>
      <w:r w:rsidR="00C13A86">
        <w:rPr>
          <w:rFonts w:ascii="Times New Roman" w:hAnsi="Times New Roman"/>
          <w:b/>
          <w:sz w:val="28"/>
        </w:rPr>
        <w:t>14.04.2022 № 58</w:t>
      </w:r>
    </w:p>
    <w:p w:rsidR="00DE1B5A" w:rsidRPr="00DF2693" w:rsidRDefault="00DE1B5A" w:rsidP="00C13A86">
      <w:pPr>
        <w:rPr>
          <w:rFonts w:ascii="Times New Roman" w:hAnsi="Times New Roman"/>
          <w:sz w:val="72"/>
          <w:szCs w:val="72"/>
        </w:rPr>
      </w:pPr>
    </w:p>
    <w:p w:rsidR="00DE1B5A" w:rsidRDefault="00DE1B5A" w:rsidP="00DE1B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2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месячника по благоустройству, озеленению и улучшению внешнего облика </w:t>
      </w:r>
      <w:r w:rsidR="00C02E7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C02E72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C02E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2E72">
        <w:rPr>
          <w:rFonts w:ascii="Times New Roman" w:hAnsi="Times New Roman"/>
          <w:b/>
          <w:sz w:val="28"/>
          <w:szCs w:val="28"/>
        </w:rPr>
        <w:t>Бинарадка</w:t>
      </w:r>
      <w:proofErr w:type="spellEnd"/>
      <w:r w:rsidR="00C02E72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области.</w:t>
      </w: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Pr="00FB53F8" w:rsidRDefault="00DE1B5A" w:rsidP="00DE1B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3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улучшения внешнего облика </w:t>
      </w:r>
      <w:r w:rsidR="00C02E7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2E7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C02E72">
        <w:rPr>
          <w:rFonts w:ascii="Times New Roman" w:hAnsi="Times New Roman"/>
          <w:sz w:val="28"/>
          <w:szCs w:val="28"/>
        </w:rPr>
        <w:t>Бинарадка</w:t>
      </w:r>
      <w:proofErr w:type="spellEnd"/>
      <w:r w:rsidR="00C02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FB53F8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/>
          <w:sz w:val="28"/>
          <w:szCs w:val="28"/>
        </w:rPr>
        <w:t>19</w:t>
      </w:r>
      <w:r w:rsidRPr="00FB53F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FB53F8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FB53F8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FB53F8">
        <w:rPr>
          <w:rFonts w:ascii="Times New Roman" w:hAnsi="Times New Roman"/>
          <w:sz w:val="28"/>
          <w:szCs w:val="28"/>
        </w:rPr>
        <w:t xml:space="preserve">Администрация </w:t>
      </w:r>
      <w:r w:rsidR="00C02E7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2E72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C02E72"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53F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ПОСТАНОВЛЯЕТ:</w:t>
      </w:r>
    </w:p>
    <w:p w:rsidR="00DE1B5A" w:rsidRPr="00FD0317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с </w:t>
      </w:r>
      <w:r w:rsidR="00C929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по 08.05.2021 месячник по благоустройству, озеленению и улучшению внешнего облика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9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благоустройству, озеленению и улучшению внешнего облика 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гражданам, предприятиям и организациям независимо от форм собственности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проводимых в рамках 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благоустройству, озеленен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улучшению внешнего облика сельского поселения 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5A" w:rsidRPr="00C65CB4" w:rsidRDefault="00DE1B5A" w:rsidP="00DE1B5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</w:t>
      </w:r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2693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Pr="00DF2693" w:rsidRDefault="00DE1B5A" w:rsidP="00DE1B5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5A" w:rsidRDefault="00DE1B5A" w:rsidP="00DE1B5A">
      <w:pPr>
        <w:rPr>
          <w:rFonts w:ascii="Times New Roman" w:hAnsi="Times New Roman"/>
          <w:sz w:val="28"/>
          <w:szCs w:val="28"/>
        </w:rPr>
      </w:pPr>
      <w:r w:rsidRPr="003941E6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кого поселения</w:t>
      </w:r>
    </w:p>
    <w:p w:rsidR="00DE1B5A" w:rsidRDefault="00DE1B5A" w:rsidP="00DE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E1B5A" w:rsidRPr="003941E6" w:rsidRDefault="00DE1B5A" w:rsidP="00DE1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Красноярский Самарской области                                    О.Ю.Худяков</w:t>
      </w: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E1B5A" w:rsidRPr="00DF2693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tbl>
      <w:tblPr>
        <w:tblStyle w:val="a6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DE1B5A" w:rsidRPr="009D62CA" w:rsidTr="002505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25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DE1B5A" w:rsidP="00C92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B5A" w:rsidRDefault="00C929E7" w:rsidP="00DE1B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4845A5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DE1B5A" w:rsidRPr="009D62CA">
              <w:rPr>
                <w:rFonts w:ascii="Times New Roman" w:hAnsi="Times New Roman"/>
                <w:bCs/>
                <w:sz w:val="24"/>
                <w:szCs w:val="24"/>
              </w:rPr>
              <w:br/>
              <w:t>к постановлению Администрации</w:t>
            </w:r>
            <w:r w:rsidR="00DE1B5A" w:rsidRPr="009D62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>Старая</w:t>
            </w:r>
            <w:proofErr w:type="gramEnd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2E72">
              <w:rPr>
                <w:rFonts w:ascii="Times New Roman" w:hAnsi="Times New Roman"/>
                <w:bCs/>
                <w:sz w:val="24"/>
                <w:szCs w:val="24"/>
              </w:rPr>
              <w:t>Бинарадка</w:t>
            </w:r>
            <w:proofErr w:type="spellEnd"/>
          </w:p>
          <w:p w:rsidR="00DE1B5A" w:rsidRPr="009D62CA" w:rsidRDefault="00DE1B5A" w:rsidP="00C9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</w:t>
            </w:r>
            <w:r w:rsidRPr="009D62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</w:t>
            </w:r>
            <w:r w:rsidR="00C13A86">
              <w:rPr>
                <w:rFonts w:ascii="Times New Roman" w:hAnsi="Times New Roman"/>
                <w:bCs/>
                <w:sz w:val="24"/>
                <w:szCs w:val="24"/>
              </w:rPr>
              <w:t>14.04.2022</w:t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C02E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A8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</w:tbl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>План</w:t>
      </w: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>подготовки и проведения месячника по благоустройству, озеленению</w:t>
      </w:r>
    </w:p>
    <w:p w:rsidR="00DE1B5A" w:rsidRPr="009D62CA" w:rsidRDefault="00DE1B5A" w:rsidP="00DE1B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9D62CA">
        <w:rPr>
          <w:rFonts w:ascii="Times New Roman" w:hAnsi="Times New Roman"/>
          <w:bCs/>
          <w:szCs w:val="24"/>
        </w:rPr>
        <w:t xml:space="preserve">и улучшению внешнего облика </w:t>
      </w:r>
      <w:r w:rsidR="00C02E72">
        <w:rPr>
          <w:rFonts w:ascii="Times New Roman" w:hAnsi="Times New Roman"/>
          <w:bCs/>
          <w:szCs w:val="24"/>
        </w:rPr>
        <w:t xml:space="preserve">сельского </w:t>
      </w:r>
      <w:r>
        <w:rPr>
          <w:rFonts w:ascii="Times New Roman" w:hAnsi="Times New Roman"/>
          <w:bCs/>
          <w:szCs w:val="24"/>
        </w:rPr>
        <w:t xml:space="preserve">поселения </w:t>
      </w:r>
      <w:proofErr w:type="gramStart"/>
      <w:r w:rsidR="00C02E72">
        <w:rPr>
          <w:rFonts w:ascii="Times New Roman" w:hAnsi="Times New Roman"/>
          <w:bCs/>
          <w:szCs w:val="24"/>
        </w:rPr>
        <w:t>Старая</w:t>
      </w:r>
      <w:proofErr w:type="gramEnd"/>
      <w:r w:rsidR="00C02E72">
        <w:rPr>
          <w:rFonts w:ascii="Times New Roman" w:hAnsi="Times New Roman"/>
          <w:bCs/>
          <w:szCs w:val="24"/>
        </w:rPr>
        <w:t xml:space="preserve"> </w:t>
      </w:r>
      <w:proofErr w:type="spellStart"/>
      <w:r w:rsidR="00C02E72">
        <w:rPr>
          <w:rFonts w:ascii="Times New Roman" w:hAnsi="Times New Roman"/>
          <w:bCs/>
          <w:szCs w:val="24"/>
        </w:rPr>
        <w:t>Бинарадка</w:t>
      </w:r>
      <w:proofErr w:type="spellEnd"/>
      <w:r w:rsidR="00C02E7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муниципального района Красноярский Самарской области</w:t>
      </w:r>
    </w:p>
    <w:p w:rsidR="00DE1B5A" w:rsidRPr="009D62CA" w:rsidRDefault="00DE1B5A" w:rsidP="00DE1B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tbl>
      <w:tblPr>
        <w:tblStyle w:val="a6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8"/>
        <w:gridCol w:w="2978"/>
        <w:gridCol w:w="2694"/>
      </w:tblGrid>
      <w:tr w:rsidR="00DE1B5A" w:rsidRPr="009D62CA" w:rsidTr="0025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62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E1B5A" w:rsidRPr="009D62CA" w:rsidTr="0025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B5A" w:rsidRPr="009D62CA" w:rsidTr="002505B5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о проведении весеннего месячника с </w:t>
            </w:r>
            <w:r w:rsidR="00C929E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929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08.05.2021 года до жителей поселения, а также организациям по приведению в надлежащее состояние закрепленных территорий в соответствии с утвержденными правилами благоустройства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0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Красноярский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C929E7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7A5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О.Ю.</w:t>
            </w:r>
          </w:p>
        </w:tc>
      </w:tr>
      <w:tr w:rsidR="00DE1B5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DE1B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2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здания Администрации сельского поселения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Бинарадка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</w:t>
            </w:r>
          </w:p>
          <w:p w:rsidR="00467A5A" w:rsidRPr="009D62CA" w:rsidRDefault="00467A5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детской спортивной площадки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929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929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P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019" w:rsidRDefault="002C0019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B5A" w:rsidRPr="002C0019" w:rsidRDefault="00DE1B5A" w:rsidP="002C0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A" w:rsidRPr="009D62CA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О.Ю.</w:t>
            </w:r>
          </w:p>
        </w:tc>
      </w:tr>
      <w:tr w:rsidR="002C0019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Pr="009D62CA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C0019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Уборка прилегающей территории к СДК «Юность», </w:t>
            </w:r>
          </w:p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C0019">
              <w:rPr>
                <w:rFonts w:ascii="Times New Roman" w:hAnsi="Times New Roman"/>
                <w:szCs w:val="24"/>
              </w:rPr>
              <w:t xml:space="preserve">рилегающая территория </w:t>
            </w:r>
            <w:r w:rsidR="004845A5">
              <w:rPr>
                <w:rFonts w:ascii="Times New Roman" w:hAnsi="Times New Roman"/>
                <w:szCs w:val="24"/>
              </w:rPr>
              <w:t xml:space="preserve">к </w:t>
            </w:r>
            <w:proofErr w:type="spellStart"/>
            <w:r w:rsidR="002C0019">
              <w:rPr>
                <w:rFonts w:ascii="Times New Roman" w:hAnsi="Times New Roman"/>
                <w:szCs w:val="24"/>
              </w:rPr>
              <w:t>ФАПу</w:t>
            </w:r>
            <w:proofErr w:type="spellEnd"/>
            <w:r w:rsidR="004845A5">
              <w:rPr>
                <w:rFonts w:ascii="Times New Roman" w:hAnsi="Times New Roman"/>
                <w:szCs w:val="24"/>
              </w:rPr>
              <w:t>, прилегающая территория к детскому саду</w:t>
            </w:r>
          </w:p>
          <w:p w:rsidR="002C0019" w:rsidRPr="0022742A" w:rsidRDefault="002C0019" w:rsidP="002274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2742A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929E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.04.202</w:t>
            </w:r>
            <w:r w:rsidR="00C929E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9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Дудинская Л.И.</w:t>
            </w:r>
          </w:p>
          <w:p w:rsidR="00451131" w:rsidRDefault="00451131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Наумова Т.И.</w:t>
            </w:r>
          </w:p>
        </w:tc>
      </w:tr>
      <w:tr w:rsidR="0022742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Уборка прилегающей территории  церкви и кладбищ</w:t>
            </w: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  <w:p w:rsidR="0022742A" w:rsidRPr="0022742A" w:rsidRDefault="0022742A" w:rsidP="002274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C929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30.04.202</w:t>
            </w:r>
            <w:r w:rsidR="00C929E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Худяков О.Ю.</w:t>
            </w:r>
          </w:p>
        </w:tc>
      </w:tr>
      <w:tr w:rsidR="0022742A" w:rsidRPr="009D62CA" w:rsidTr="002505B5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Благоустройство территории прилегающей к Памятнику</w:t>
            </w:r>
            <w:r w:rsidR="0021320D">
              <w:rPr>
                <w:rFonts w:ascii="Times New Roman" w:hAnsi="Times New Roman"/>
                <w:szCs w:val="24"/>
              </w:rPr>
              <w:t xml:space="preserve"> погибшим воинам, покраска памятника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2A" w:rsidRDefault="0022742A" w:rsidP="002505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Худяков О.Ю.</w:t>
            </w:r>
          </w:p>
        </w:tc>
      </w:tr>
    </w:tbl>
    <w:p w:rsidR="00FF44AF" w:rsidRDefault="00FF44AF" w:rsidP="003941E6">
      <w:pPr>
        <w:rPr>
          <w:rFonts w:ascii="Times New Roman" w:hAnsi="Times New Roman"/>
          <w:b/>
          <w:sz w:val="28"/>
          <w:szCs w:val="28"/>
        </w:rPr>
      </w:pPr>
    </w:p>
    <w:p w:rsidR="00FF44AF" w:rsidRDefault="00FF44AF" w:rsidP="003941E6">
      <w:pPr>
        <w:rPr>
          <w:rFonts w:ascii="Times New Roman" w:hAnsi="Times New Roman"/>
          <w:b/>
          <w:sz w:val="28"/>
          <w:szCs w:val="28"/>
        </w:rPr>
      </w:pPr>
    </w:p>
    <w:p w:rsidR="003941E6" w:rsidRPr="003941E6" w:rsidRDefault="003941E6">
      <w:pPr>
        <w:rPr>
          <w:rFonts w:ascii="Times New Roman" w:hAnsi="Times New Roman"/>
          <w:sz w:val="28"/>
          <w:szCs w:val="28"/>
        </w:rPr>
      </w:pPr>
    </w:p>
    <w:sectPr w:rsidR="003941E6" w:rsidRPr="003941E6" w:rsidSect="003941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E6"/>
    <w:rsid w:val="00020585"/>
    <w:rsid w:val="00032C8E"/>
    <w:rsid w:val="000631EE"/>
    <w:rsid w:val="000731C9"/>
    <w:rsid w:val="000961BB"/>
    <w:rsid w:val="000A6720"/>
    <w:rsid w:val="000B1B24"/>
    <w:rsid w:val="000B2484"/>
    <w:rsid w:val="000F5B05"/>
    <w:rsid w:val="00137B05"/>
    <w:rsid w:val="001A22CB"/>
    <w:rsid w:val="001F7AC3"/>
    <w:rsid w:val="002013F5"/>
    <w:rsid w:val="0021320D"/>
    <w:rsid w:val="0022742A"/>
    <w:rsid w:val="00272650"/>
    <w:rsid w:val="002773BE"/>
    <w:rsid w:val="002C0019"/>
    <w:rsid w:val="00355649"/>
    <w:rsid w:val="00360D1F"/>
    <w:rsid w:val="003941E6"/>
    <w:rsid w:val="004257B8"/>
    <w:rsid w:val="004504F8"/>
    <w:rsid w:val="00451131"/>
    <w:rsid w:val="00467A5A"/>
    <w:rsid w:val="004845A5"/>
    <w:rsid w:val="004A106A"/>
    <w:rsid w:val="00531D7A"/>
    <w:rsid w:val="0058370E"/>
    <w:rsid w:val="005B15CE"/>
    <w:rsid w:val="00632309"/>
    <w:rsid w:val="006C2097"/>
    <w:rsid w:val="007247C3"/>
    <w:rsid w:val="007278E3"/>
    <w:rsid w:val="00784DE1"/>
    <w:rsid w:val="0082364D"/>
    <w:rsid w:val="00873635"/>
    <w:rsid w:val="009321DD"/>
    <w:rsid w:val="00934CEE"/>
    <w:rsid w:val="009528DA"/>
    <w:rsid w:val="00960580"/>
    <w:rsid w:val="009763BE"/>
    <w:rsid w:val="00A228B0"/>
    <w:rsid w:val="00A54A91"/>
    <w:rsid w:val="00A651B8"/>
    <w:rsid w:val="00A67C6B"/>
    <w:rsid w:val="00B26491"/>
    <w:rsid w:val="00C02E72"/>
    <w:rsid w:val="00C13A86"/>
    <w:rsid w:val="00C31006"/>
    <w:rsid w:val="00C35896"/>
    <w:rsid w:val="00C929E7"/>
    <w:rsid w:val="00CB463F"/>
    <w:rsid w:val="00DD6560"/>
    <w:rsid w:val="00DE1B5A"/>
    <w:rsid w:val="00DF6CDB"/>
    <w:rsid w:val="00E5244B"/>
    <w:rsid w:val="00E90873"/>
    <w:rsid w:val="00ED1ECF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6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1E6"/>
    <w:pPr>
      <w:spacing w:before="1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941E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E1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E1B5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4101330019_28</cp:lastModifiedBy>
  <cp:revision>11</cp:revision>
  <cp:lastPrinted>2021-04-06T07:58:00Z</cp:lastPrinted>
  <dcterms:created xsi:type="dcterms:W3CDTF">2021-04-05T11:29:00Z</dcterms:created>
  <dcterms:modified xsi:type="dcterms:W3CDTF">2022-04-14T09:36:00Z</dcterms:modified>
</cp:coreProperties>
</file>