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17597340" w:rsidR="002E7821" w:rsidRPr="008169EB" w:rsidRDefault="002E7821" w:rsidP="002E7821">
      <w:pPr>
        <w:jc w:val="center"/>
        <w:rPr>
          <w:b/>
          <w:sz w:val="28"/>
          <w:szCs w:val="28"/>
        </w:rPr>
      </w:pPr>
      <w:r w:rsidRPr="008169EB">
        <w:rPr>
          <w:b/>
          <w:sz w:val="28"/>
          <w:szCs w:val="28"/>
        </w:rPr>
        <w:t xml:space="preserve">СЕЛЬСКОГО ПОСЕЛЕНИЯ </w:t>
      </w:r>
      <w:r w:rsidR="006A13FE">
        <w:rPr>
          <w:b/>
          <w:sz w:val="28"/>
          <w:szCs w:val="28"/>
        </w:rPr>
        <w:t>НОВЫЙ БУЯН</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6397069D" w14:textId="77777777" w:rsidR="002E7821" w:rsidRPr="008169EB" w:rsidRDefault="002E7821" w:rsidP="002E7821">
      <w:pPr>
        <w:jc w:val="center"/>
        <w:rPr>
          <w:b/>
          <w:sz w:val="28"/>
          <w:szCs w:val="28"/>
        </w:rPr>
      </w:pPr>
      <w:r w:rsidRPr="008169EB">
        <w:rPr>
          <w:b/>
          <w:sz w:val="28"/>
          <w:szCs w:val="28"/>
        </w:rPr>
        <w:t>ПОСТАНОВЛЕНИЕ</w:t>
      </w:r>
    </w:p>
    <w:p w14:paraId="33E5A7E7" w14:textId="77777777" w:rsidR="002E7821" w:rsidRPr="008169EB" w:rsidRDefault="002E7821" w:rsidP="002E7821">
      <w:pPr>
        <w:jc w:val="center"/>
        <w:rPr>
          <w:b/>
          <w:sz w:val="28"/>
          <w:szCs w:val="28"/>
        </w:rPr>
      </w:pPr>
    </w:p>
    <w:p w14:paraId="0C670DDB" w14:textId="77777777" w:rsidR="002E7821" w:rsidRPr="008169EB" w:rsidRDefault="008F5A9A" w:rsidP="002E7821">
      <w:pPr>
        <w:rPr>
          <w:b/>
          <w:bCs/>
          <w:sz w:val="28"/>
          <w:szCs w:val="28"/>
        </w:rPr>
      </w:pPr>
      <w:r w:rsidRPr="008169EB">
        <w:rPr>
          <w:sz w:val="28"/>
          <w:szCs w:val="28"/>
        </w:rPr>
        <w:t xml:space="preserve">                                              ________ 2021 г. </w:t>
      </w:r>
      <w:r w:rsidR="002E7821" w:rsidRPr="008169EB">
        <w:rPr>
          <w:sz w:val="28"/>
          <w:szCs w:val="28"/>
        </w:rPr>
        <w:t xml:space="preserve">  № ____</w:t>
      </w:r>
    </w:p>
    <w:p w14:paraId="688B423A" w14:textId="77777777" w:rsidR="002E7821" w:rsidRPr="008169EB" w:rsidRDefault="002E7821" w:rsidP="002E7821">
      <w:pPr>
        <w:rPr>
          <w:b/>
          <w:bCs/>
          <w:sz w:val="28"/>
          <w:szCs w:val="28"/>
        </w:rPr>
      </w:pPr>
    </w:p>
    <w:p w14:paraId="4178A9B3" w14:textId="77777777" w:rsidR="002E7821" w:rsidRPr="008169EB" w:rsidRDefault="002E7821" w:rsidP="002E7821">
      <w:pPr>
        <w:jc w:val="right"/>
        <w:rPr>
          <w:b/>
          <w:bCs/>
          <w:sz w:val="28"/>
          <w:szCs w:val="28"/>
        </w:rPr>
      </w:pPr>
    </w:p>
    <w:p w14:paraId="4D1310D1" w14:textId="6D0F61DC"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b/>
          <w:bCs/>
          <w:sz w:val="28"/>
          <w:szCs w:val="28"/>
        </w:rPr>
        <w:t>Новый Буян</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77777777" w:rsidR="002E7821" w:rsidRPr="008169EB" w:rsidRDefault="002E7821" w:rsidP="002E7821">
      <w:pPr>
        <w:jc w:val="center"/>
        <w:rPr>
          <w:b/>
          <w:bCs/>
          <w:sz w:val="28"/>
          <w:szCs w:val="28"/>
        </w:rPr>
      </w:pPr>
      <w:r w:rsidRPr="008169EB">
        <w:rPr>
          <w:b/>
          <w:bCs/>
          <w:sz w:val="28"/>
          <w:szCs w:val="28"/>
        </w:rPr>
        <w:t>на 2022 год</w:t>
      </w:r>
      <w:r w:rsidRPr="008169EB">
        <w:rPr>
          <w:rStyle w:val="a5"/>
          <w:b/>
          <w:bCs/>
          <w:sz w:val="28"/>
          <w:szCs w:val="28"/>
        </w:rPr>
        <w:footnoteReference w:id="1"/>
      </w:r>
    </w:p>
    <w:p w14:paraId="314FA22C" w14:textId="77777777" w:rsidR="002E7821" w:rsidRPr="008169EB" w:rsidRDefault="002E7821" w:rsidP="002E7821">
      <w:pPr>
        <w:rPr>
          <w:sz w:val="28"/>
          <w:szCs w:val="28"/>
        </w:rPr>
      </w:pPr>
    </w:p>
    <w:p w14:paraId="570D4FA5" w14:textId="75F96B61"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bookmarkStart w:id="1" w:name="_Hlk84328863"/>
      <w:r w:rsidR="006A13FE">
        <w:rPr>
          <w:sz w:val="28"/>
          <w:szCs w:val="28"/>
        </w:rPr>
        <w:t>Новый Буян</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0FB4276B"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w:t>
      </w:r>
      <w:r w:rsidRPr="008169EB">
        <w:rPr>
          <w:sz w:val="28"/>
          <w:szCs w:val="28"/>
        </w:rPr>
        <w:lastRenderedPageBreak/>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008169EB" w:rsidRPr="008169EB">
        <w:rPr>
          <w:sz w:val="28"/>
          <w:szCs w:val="28"/>
        </w:rPr>
        <w:t xml:space="preserve">сельского поселения </w:t>
      </w:r>
      <w:r w:rsidR="006A13FE">
        <w:rPr>
          <w:sz w:val="28"/>
          <w:szCs w:val="28"/>
        </w:rPr>
        <w:t>Новый Буян</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2022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2A08AC77"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6A13FE">
        <w:rPr>
          <w:sz w:val="28"/>
          <w:szCs w:val="28"/>
        </w:rPr>
        <w:t>Новый Буян</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3ED7A4C3" w:rsidR="002E7821" w:rsidRPr="008169EB" w:rsidRDefault="002E7821" w:rsidP="002E7821">
      <w:pPr>
        <w:rPr>
          <w:bCs/>
          <w:sz w:val="28"/>
          <w:szCs w:val="28"/>
        </w:rPr>
      </w:pPr>
      <w:r w:rsidRPr="008169EB">
        <w:rPr>
          <w:sz w:val="28"/>
          <w:szCs w:val="28"/>
        </w:rPr>
        <w:t xml:space="preserve">Глава </w:t>
      </w:r>
      <w:r w:rsidRPr="008169EB">
        <w:rPr>
          <w:bCs/>
          <w:sz w:val="28"/>
          <w:szCs w:val="28"/>
        </w:rPr>
        <w:t xml:space="preserve">сельского поселения </w:t>
      </w:r>
      <w:r w:rsidR="006A13FE">
        <w:rPr>
          <w:sz w:val="28"/>
          <w:szCs w:val="28"/>
        </w:rPr>
        <w:t>Новый Буян</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7DD6E44A" w:rsidR="002E7821" w:rsidRPr="008169EB" w:rsidRDefault="002E7821" w:rsidP="002E7821">
      <w:pPr>
        <w:rPr>
          <w:bCs/>
          <w:sz w:val="28"/>
          <w:szCs w:val="28"/>
        </w:rPr>
      </w:pPr>
      <w:r w:rsidRPr="008169EB">
        <w:rPr>
          <w:bCs/>
          <w:sz w:val="28"/>
          <w:szCs w:val="28"/>
        </w:rPr>
        <w:t xml:space="preserve">Самарской области                                                                        </w:t>
      </w:r>
      <w:r w:rsidR="006A13FE">
        <w:rPr>
          <w:bCs/>
          <w:sz w:val="28"/>
          <w:szCs w:val="28"/>
        </w:rPr>
        <w:t>Е.Г. Тихонова</w:t>
      </w:r>
      <w:bookmarkStart w:id="3" w:name="_GoBack"/>
      <w:bookmarkEnd w:id="3"/>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21176085"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6A13FE">
        <w:rPr>
          <w:sz w:val="28"/>
          <w:szCs w:val="28"/>
        </w:rPr>
        <w:t>Новый Буян</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77777777" w:rsidR="002E7821" w:rsidRPr="008169EB" w:rsidRDefault="002E7821" w:rsidP="002E7821">
      <w:pPr>
        <w:tabs>
          <w:tab w:val="num" w:pos="200"/>
        </w:tabs>
        <w:ind w:left="4536"/>
        <w:jc w:val="center"/>
        <w:outlineLvl w:val="0"/>
        <w:rPr>
          <w:sz w:val="28"/>
          <w:szCs w:val="28"/>
        </w:rPr>
      </w:pPr>
      <w:r w:rsidRPr="008169EB">
        <w:rPr>
          <w:sz w:val="28"/>
          <w:szCs w:val="28"/>
        </w:rPr>
        <w:t>от __________ 2021 № ___</w:t>
      </w:r>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7E5328CD"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10EED">
        <w:rPr>
          <w:b/>
          <w:bCs/>
          <w:sz w:val="28"/>
          <w:szCs w:val="28"/>
        </w:rPr>
        <w:t xml:space="preserve">сельского поселения </w:t>
      </w:r>
      <w:r w:rsidR="006A13FE">
        <w:rPr>
          <w:b/>
          <w:bCs/>
          <w:sz w:val="28"/>
          <w:szCs w:val="28"/>
        </w:rPr>
        <w:t>Новый Буян</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6A13FE">
        <w:rPr>
          <w:b/>
          <w:bCs/>
          <w:sz w:val="28"/>
          <w:szCs w:val="28"/>
        </w:rPr>
        <w:t>Новый Буян</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03518C66"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bookmarkStart w:id="5" w:name="_Hlk84329075"/>
      <w:r w:rsidR="006A13FE">
        <w:rPr>
          <w:rFonts w:ascii="Times New Roman" w:hAnsi="Times New Roman" w:cs="Times New Roman"/>
          <w:sz w:val="28"/>
          <w:szCs w:val="28"/>
        </w:rPr>
        <w:t>Новый Буян</w:t>
      </w:r>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4"/>
      <w:r w:rsidR="008169EB" w:rsidRPr="008169EB">
        <w:rPr>
          <w:rFonts w:ascii="Times New Roman" w:hAnsi="Times New Roman" w:cs="Times New Roman"/>
          <w:bCs/>
          <w:sz w:val="28"/>
          <w:szCs w:val="28"/>
        </w:rPr>
        <w:t xml:space="preserve">сельского поселения </w:t>
      </w:r>
      <w:r w:rsidR="006A13FE">
        <w:rPr>
          <w:rFonts w:ascii="Times New Roman" w:hAnsi="Times New Roman" w:cs="Times New Roman"/>
          <w:sz w:val="28"/>
          <w:szCs w:val="28"/>
        </w:rPr>
        <w:t>Новый Буян</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618C2EC2"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6A13FE">
        <w:rPr>
          <w:rFonts w:ascii="Times New Roman" w:hAnsi="Times New Roman" w:cs="Times New Roman"/>
          <w:sz w:val="28"/>
          <w:szCs w:val="28"/>
        </w:rPr>
        <w:t>Новый Буян</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5B9E12FF"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сельского поселения </w:t>
      </w:r>
      <w:r w:rsidR="006A13FE">
        <w:rPr>
          <w:sz w:val="28"/>
          <w:szCs w:val="28"/>
        </w:rPr>
        <w:t>Новый Буян</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Pr="008169EB">
        <w:rPr>
          <w:sz w:val="28"/>
          <w:szCs w:val="28"/>
        </w:rPr>
        <w:t xml:space="preserve">в границах населенных пунктов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вне границ населенных пунктов в границах </w:t>
      </w:r>
      <w:r w:rsidR="008169EB" w:rsidRPr="008169EB">
        <w:rPr>
          <w:bCs/>
          <w:sz w:val="28"/>
          <w:szCs w:val="28"/>
        </w:rPr>
        <w:t xml:space="preserve">сельского поселения </w:t>
      </w:r>
      <w:r w:rsidR="006A13FE">
        <w:rPr>
          <w:sz w:val="28"/>
          <w:szCs w:val="28"/>
        </w:rPr>
        <w:t>Новый Буян</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17A0797B"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w:t>
      </w:r>
      <w:r w:rsidRPr="008169EB">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w:t>
      </w:r>
      <w:bookmarkStart w:id="7" w:name="_Hlk82423406"/>
      <w:r w:rsidRPr="008169EB">
        <w:rPr>
          <w:rFonts w:ascii="Times New Roman" w:hAnsi="Times New Roman" w:cs="Times New Roman"/>
          <w:sz w:val="28"/>
          <w:szCs w:val="28"/>
        </w:rPr>
        <w:t xml:space="preserve">в границах населенных пунктов сельского поселения </w:t>
      </w:r>
      <w:r w:rsidR="006A13FE">
        <w:rPr>
          <w:rFonts w:ascii="Times New Roman" w:hAnsi="Times New Roman" w:cs="Times New Roman"/>
          <w:sz w:val="28"/>
          <w:szCs w:val="28"/>
        </w:rPr>
        <w:t>Новый Буян</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7"/>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Pr="008169EB">
        <w:rPr>
          <w:rFonts w:ascii="Times New Roman" w:hAnsi="Times New Roman" w:cs="Times New Roman"/>
          <w:sz w:val="28"/>
          <w:szCs w:val="28"/>
        </w:rPr>
        <w:t xml:space="preserve">вне границ населенных пунктов в границах </w:t>
      </w:r>
      <w:bookmarkEnd w:id="8"/>
      <w:r w:rsidR="008169EB" w:rsidRPr="008169EB">
        <w:rPr>
          <w:rFonts w:ascii="Times New Roman" w:hAnsi="Times New Roman" w:cs="Times New Roman"/>
          <w:sz w:val="28"/>
          <w:szCs w:val="28"/>
        </w:rPr>
        <w:t xml:space="preserve">сельского поселения </w:t>
      </w:r>
      <w:r w:rsidR="006A13FE">
        <w:rPr>
          <w:rFonts w:ascii="Times New Roman" w:hAnsi="Times New Roman" w:cs="Times New Roman"/>
          <w:sz w:val="28"/>
          <w:szCs w:val="28"/>
        </w:rPr>
        <w:t>Новый Буян</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9"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9"/>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w:t>
      </w:r>
      <w:r w:rsidRPr="008169EB">
        <w:rPr>
          <w:rFonts w:ascii="Times New Roman" w:hAnsi="Times New Roman" w:cs="Times New Roman"/>
          <w:sz w:val="28"/>
          <w:szCs w:val="28"/>
        </w:rPr>
        <w:lastRenderedPageBreak/>
        <w:t>использовать материалы обобщения прежней практики муниципального контроля на автомобильном транспорте.</w:t>
      </w:r>
      <w:r w:rsidRPr="008169EB">
        <w:rPr>
          <w:rStyle w:val="a5"/>
          <w:rFonts w:ascii="Times New Roman" w:hAnsi="Times New Roman" w:cs="Times New Roman"/>
          <w:sz w:val="28"/>
          <w:szCs w:val="28"/>
        </w:rPr>
        <w:footnoteReference w:id="2"/>
      </w:r>
      <w:r w:rsidRPr="008169EB">
        <w:rPr>
          <w:rFonts w:ascii="Times New Roman" w:hAnsi="Times New Roman" w:cs="Times New Roman"/>
          <w:sz w:val="28"/>
          <w:szCs w:val="28"/>
        </w:rPr>
        <w:t xml:space="preserve"> </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14:paraId="06E2465F" w14:textId="650F6B8B"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w:t>
      </w:r>
      <w:proofErr w:type="gramStart"/>
      <w:r w:rsidRPr="008169EB">
        <w:rPr>
          <w:sz w:val="28"/>
          <w:szCs w:val="28"/>
        </w:rPr>
        <w:t xml:space="preserve">области </w:t>
      </w:r>
      <w:r w:rsidRPr="008169EB">
        <w:rPr>
          <w:i/>
          <w:iCs/>
          <w:sz w:val="28"/>
          <w:szCs w:val="28"/>
        </w:rPr>
        <w:t xml:space="preserve"> </w:t>
      </w:r>
      <w:r w:rsidRPr="008169EB">
        <w:rPr>
          <w:sz w:val="28"/>
          <w:szCs w:val="28"/>
        </w:rPr>
        <w:t>(</w:t>
      </w:r>
      <w:proofErr w:type="gramEnd"/>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14:paraId="31B271C5"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proofErr w:type="gramStart"/>
      <w:r w:rsidRPr="008169EB">
        <w:rPr>
          <w:sz w:val="28"/>
          <w:szCs w:val="28"/>
        </w:rPr>
        <w:t>текстов</w:t>
      </w:r>
      <w:proofErr w:type="gramEnd"/>
      <w:r w:rsidRPr="008169EB">
        <w:rPr>
          <w:sz w:val="28"/>
          <w:szCs w:val="28"/>
        </w:rPr>
        <w:t xml:space="preserve">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77777777"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3"/>
      </w:r>
    </w:p>
    <w:p w14:paraId="24EDC388"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Так, в 2021 году было:</w:t>
      </w:r>
    </w:p>
    <w:p w14:paraId="5072EEB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размещено на официальном сайте администрации: </w:t>
      </w:r>
    </w:p>
    <w:p w14:paraId="643D49D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_________________ </w:t>
      </w:r>
      <w:r w:rsidRPr="008169EB">
        <w:rPr>
          <w:i/>
          <w:iCs/>
        </w:rPr>
        <w:t>(рекомендуем указать, какие именно материалы, были размещены на сайте администрации с учетом изложенного выше)</w:t>
      </w:r>
      <w:r w:rsidRPr="008169EB">
        <w:rPr>
          <w:sz w:val="28"/>
          <w:szCs w:val="28"/>
        </w:rPr>
        <w:t>;</w:t>
      </w:r>
    </w:p>
    <w:p w14:paraId="1E47532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проводилась разъяснительная работа в следующих средствах массовой информации _________________ </w:t>
      </w:r>
      <w:r w:rsidRPr="008169EB">
        <w:rPr>
          <w:i/>
          <w:iCs/>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8169EB">
        <w:rPr>
          <w:sz w:val="28"/>
          <w:szCs w:val="28"/>
        </w:rPr>
        <w:t>;</w:t>
      </w:r>
    </w:p>
    <w:p w14:paraId="314E4EB8"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 xml:space="preserve">3) были выданы предостережения о недопустимости нарушения обязательных требований ________ </w:t>
      </w:r>
      <w:r w:rsidRPr="008169EB">
        <w:rPr>
          <w:i/>
          <w:iCs/>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8169EB">
        <w:rPr>
          <w:sz w:val="28"/>
          <w:szCs w:val="28"/>
        </w:rPr>
        <w:t xml:space="preserve"> контролируемым лицам.</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7A0A8925" w14:textId="77777777"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lastRenderedPageBreak/>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0899EA05" w:rsidR="002E7821" w:rsidRPr="008169EB" w:rsidRDefault="002E7821" w:rsidP="00703D9B">
            <w:r w:rsidRPr="008169EB">
              <w:t xml:space="preserve">Администрация, сельского поселения </w:t>
            </w:r>
            <w:r w:rsidR="006A13FE">
              <w:t>Новый Буян</w:t>
            </w:r>
            <w:r w:rsidR="00D10EED" w:rsidRPr="008169EB">
              <w:rPr>
                <w:sz w:val="28"/>
                <w:szCs w:val="28"/>
              </w:rPr>
              <w:t xml:space="preserve"> </w:t>
            </w:r>
            <w:r w:rsidRPr="008169EB">
              <w:t xml:space="preserve">муниципального района Красноярский Самарской области, </w:t>
            </w:r>
          </w:p>
          <w:p w14:paraId="56C454D8" w14:textId="690054E3" w:rsidR="002E7821" w:rsidRPr="008169EB" w:rsidRDefault="002E7821" w:rsidP="00703D9B">
            <w:r w:rsidRPr="008169EB">
              <w:t>Глава сельского поселения</w:t>
            </w:r>
            <w:r w:rsidRPr="008169EB">
              <w:rPr>
                <w:sz w:val="28"/>
                <w:szCs w:val="28"/>
              </w:rPr>
              <w:t xml:space="preserve"> </w:t>
            </w:r>
            <w:r w:rsidR="006A13FE">
              <w:t>Новый Буян</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4E6F9871" w:rsidR="002E7821" w:rsidRPr="008169EB" w:rsidRDefault="002E7821" w:rsidP="00703D9B">
            <w:r w:rsidRPr="008169EB">
              <w:t xml:space="preserve">Администрация сельского поселения </w:t>
            </w:r>
            <w:r w:rsidR="006A13FE">
              <w:t xml:space="preserve">Новый </w:t>
            </w:r>
            <w:proofErr w:type="gramStart"/>
            <w:r w:rsidR="006A13FE">
              <w:t>Буян</w:t>
            </w:r>
            <w:r w:rsidR="00D10EED" w:rsidRPr="008169EB">
              <w:rPr>
                <w:sz w:val="28"/>
                <w:szCs w:val="28"/>
              </w:rPr>
              <w:t xml:space="preserve"> </w:t>
            </w:r>
            <w:r w:rsidRPr="008169EB">
              <w:t xml:space="preserve"> муниципального</w:t>
            </w:r>
            <w:proofErr w:type="gramEnd"/>
            <w:r w:rsidRPr="008169EB">
              <w:t xml:space="preserve"> района Красноярский Самарской области,</w:t>
            </w:r>
          </w:p>
          <w:p w14:paraId="53CEE97F" w14:textId="77777777"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44193EE2" w:rsidR="002E7821" w:rsidRPr="008169EB" w:rsidRDefault="002E7821" w:rsidP="00703D9B">
            <w:pPr>
              <w:rPr>
                <w:sz w:val="28"/>
                <w:szCs w:val="28"/>
              </w:rPr>
            </w:pPr>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r w:rsidRPr="008169EB">
              <w:rPr>
                <w:sz w:val="28"/>
                <w:szCs w:val="28"/>
              </w:rPr>
              <w:t xml:space="preserve"> </w:t>
            </w:r>
          </w:p>
          <w:p w14:paraId="32CAB3D6" w14:textId="77777777" w:rsidR="002E7821" w:rsidRPr="008169EB" w:rsidRDefault="002E7821" w:rsidP="00703D9B">
            <w:r w:rsidRPr="008169EB">
              <w:t>Глава сельского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 xml:space="preserve">Обобщение практики осуществления муниципального контроля на автомобильном транспорте посредством сбора и анализа данных </w:t>
            </w:r>
            <w:r w:rsidRPr="008169EB">
              <w:lastRenderedPageBreak/>
              <w:t>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lastRenderedPageBreak/>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77777777" w:rsidR="002E7821" w:rsidRPr="008169EB" w:rsidRDefault="002E7821" w:rsidP="00703D9B">
            <w:r w:rsidRPr="008169EB">
              <w:t>До 1 июня 2023 года</w:t>
            </w:r>
            <w:r w:rsidRPr="008169EB">
              <w:rPr>
                <w:rStyle w:val="a5"/>
              </w:rPr>
              <w:footnoteReference w:id="4"/>
            </w:r>
            <w:r w:rsidRPr="008169EB">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49271E7D"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w:t>
            </w:r>
            <w:r w:rsidRPr="008169EB">
              <w:lastRenderedPageBreak/>
              <w:t>Самарской области,</w:t>
            </w:r>
          </w:p>
          <w:p w14:paraId="7AC14D3B" w14:textId="77777777" w:rsidR="002E7821" w:rsidRPr="008169EB" w:rsidRDefault="002E7821" w:rsidP="00703D9B">
            <w:r w:rsidRPr="008169EB">
              <w:t>Глава сельского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77777777"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564E11A8"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14:paraId="7C9FE2B7" w14:textId="77777777" w:rsidR="002E7821" w:rsidRPr="008169EB" w:rsidRDefault="002E7821" w:rsidP="00703D9B">
            <w:r w:rsidRPr="008169EB">
              <w:t>Глава сельского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33D72B5F"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14:paraId="0A56B012" w14:textId="77777777" w:rsidR="002E7821" w:rsidRPr="008169EB" w:rsidRDefault="002E7821" w:rsidP="00703D9B">
            <w:r w:rsidRPr="008169EB">
              <w:rPr>
                <w:sz w:val="28"/>
                <w:szCs w:val="28"/>
              </w:rPr>
              <w:t xml:space="preserve"> </w:t>
            </w:r>
            <w:r w:rsidRPr="008169EB">
              <w:t>Глава сельского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Консультирование контролируемых лиц в </w:t>
            </w:r>
            <w:r w:rsidRPr="008169EB">
              <w:rPr>
                <w:rFonts w:ascii="Times New Roman" w:hAnsi="Times New Roman" w:cs="Times New Roman"/>
                <w:sz w:val="24"/>
                <w:szCs w:val="24"/>
              </w:rPr>
              <w:lastRenderedPageBreak/>
              <w:t>устной или письменной 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 xml:space="preserve">1. Консультирование контролируемых лиц в </w:t>
            </w:r>
            <w:r w:rsidRPr="008169EB">
              <w:lastRenderedPageBreak/>
              <w:t>устной форме по телефону, 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lastRenderedPageBreak/>
              <w:t xml:space="preserve">При обращении лица, </w:t>
            </w:r>
            <w:r w:rsidRPr="008169EB">
              <w:lastRenderedPageBreak/>
              <w:t xml:space="preserve">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1BB45D14" w:rsidR="002E7821" w:rsidRPr="008169EB" w:rsidRDefault="002E7821" w:rsidP="00703D9B">
            <w:r w:rsidRPr="008169EB">
              <w:lastRenderedPageBreak/>
              <w:t xml:space="preserve">Администрация сельского </w:t>
            </w:r>
            <w:r w:rsidRPr="008169EB">
              <w:lastRenderedPageBreak/>
              <w:t xml:space="preserve">поселения </w:t>
            </w:r>
            <w:r w:rsidR="006A13FE">
              <w:t>Новый Буян</w:t>
            </w:r>
            <w:r w:rsidRPr="008169EB">
              <w:t xml:space="preserve"> муниципального района Красноярский Самарской области,</w:t>
            </w:r>
          </w:p>
          <w:p w14:paraId="5723D4A5" w14:textId="77777777" w:rsidR="002E7821" w:rsidRPr="008169EB" w:rsidRDefault="002E7821" w:rsidP="00703D9B">
            <w:r w:rsidRPr="008169EB">
              <w:t>Глава сельского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12B6E0DE"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14:paraId="2042EAAA" w14:textId="77777777" w:rsidR="002E7821" w:rsidRPr="008169EB" w:rsidRDefault="002E7821" w:rsidP="00703D9B">
            <w:r w:rsidRPr="008169EB">
              <w:rPr>
                <w:sz w:val="28"/>
                <w:szCs w:val="28"/>
              </w:rPr>
              <w:t xml:space="preserve"> </w:t>
            </w:r>
            <w:r w:rsidRPr="008169EB">
              <w:t>Глава сельского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24A6FCFC"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6A13FE">
              <w:t>Новый Буян</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11C3DA59"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14:paraId="2A4038B3" w14:textId="77777777" w:rsidR="002E7821" w:rsidRPr="008169EB" w:rsidRDefault="002E7821" w:rsidP="00703D9B">
            <w:r w:rsidRPr="008169EB">
              <w:rPr>
                <w:sz w:val="28"/>
                <w:szCs w:val="28"/>
              </w:rPr>
              <w:t xml:space="preserve"> </w:t>
            </w:r>
            <w:r w:rsidRPr="008169EB">
              <w:t xml:space="preserve">Глава сельского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 xml:space="preserve">4. Консультирование контролируемых лиц в </w:t>
            </w:r>
            <w:r w:rsidRPr="008169EB">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lastRenderedPageBreak/>
              <w:t xml:space="preserve">В случае проведения </w:t>
            </w:r>
            <w:r w:rsidRPr="008169EB">
              <w:lastRenderedPageBreak/>
              <w:t>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03D72D0B" w:rsidR="002E7821" w:rsidRPr="008169EB" w:rsidRDefault="002E7821" w:rsidP="00703D9B">
            <w:r w:rsidRPr="008169EB">
              <w:lastRenderedPageBreak/>
              <w:t xml:space="preserve">Администрация сельского </w:t>
            </w:r>
            <w:r w:rsidRPr="008169EB">
              <w:lastRenderedPageBreak/>
              <w:t xml:space="preserve">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14:paraId="0B68EB98" w14:textId="77777777" w:rsidR="002E7821" w:rsidRPr="008169EB" w:rsidRDefault="002E7821" w:rsidP="00703D9B">
            <w:r w:rsidRPr="008169EB">
              <w:rPr>
                <w:sz w:val="28"/>
                <w:szCs w:val="28"/>
              </w:rPr>
              <w:t xml:space="preserve"> </w:t>
            </w:r>
            <w:r w:rsidRPr="008169EB">
              <w:t xml:space="preserve">Глава сельского поселения </w:t>
            </w:r>
          </w:p>
          <w:p w14:paraId="5322ED7A" w14:textId="77777777" w:rsidR="002E7821" w:rsidRPr="008169EB" w:rsidRDefault="002E7821" w:rsidP="00703D9B"/>
          <w:p w14:paraId="7DFD3131" w14:textId="77777777" w:rsidR="002E7821" w:rsidRPr="008169EB" w:rsidRDefault="002E7821" w:rsidP="00703D9B"/>
        </w:tc>
      </w:tr>
    </w:tbl>
    <w:p w14:paraId="5C5741AE"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14:paraId="1A7FA062" w14:textId="77777777"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lastRenderedPageBreak/>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05CD4594"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p>
    <w:p w14:paraId="3D088CF0" w14:textId="2C77A7A0"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6A13FE">
        <w:rPr>
          <w:sz w:val="28"/>
          <w:szCs w:val="28"/>
        </w:rPr>
        <w:t>Новый Буян</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5"/>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w:t>
      </w:r>
      <w:r w:rsidRPr="008169EB">
        <w:rPr>
          <w:sz w:val="28"/>
          <w:szCs w:val="28"/>
        </w:rPr>
        <w:lastRenderedPageBreak/>
        <w:t>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D01A" w14:textId="77777777" w:rsidR="00181728" w:rsidRDefault="00181728" w:rsidP="002E7821">
      <w:r>
        <w:separator/>
      </w:r>
    </w:p>
  </w:endnote>
  <w:endnote w:type="continuationSeparator" w:id="0">
    <w:p w14:paraId="4E17B981" w14:textId="77777777" w:rsidR="00181728" w:rsidRDefault="00181728"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7111" w14:textId="77777777" w:rsidR="00181728" w:rsidRDefault="00181728" w:rsidP="002E7821">
      <w:r>
        <w:separator/>
      </w:r>
    </w:p>
  </w:footnote>
  <w:footnote w:type="continuationSeparator" w:id="0">
    <w:p w14:paraId="01798D4A" w14:textId="77777777" w:rsidR="00181728" w:rsidRDefault="00181728" w:rsidP="002E7821">
      <w:r>
        <w:continuationSeparator/>
      </w:r>
    </w:p>
  </w:footnote>
  <w:footnote w:id="1">
    <w:p w14:paraId="6609EA72" w14:textId="77777777" w:rsidR="002E7821" w:rsidRDefault="002E7821" w:rsidP="002E7821">
      <w:pPr>
        <w:pStyle w:val="a3"/>
        <w:jc w:val="both"/>
      </w:pPr>
      <w:r>
        <w:rPr>
          <w:rStyle w:val="a5"/>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257401D0" w14:textId="77777777"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6E765FB4" w14:textId="77777777" w:rsidR="002E7821" w:rsidRPr="000C41D0" w:rsidRDefault="002E7821" w:rsidP="002E7821">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14:paraId="4E425FBF" w14:textId="77777777" w:rsidR="002E7821" w:rsidRDefault="002E7821" w:rsidP="002E7821">
      <w:pPr>
        <w:pStyle w:val="a3"/>
      </w:pPr>
    </w:p>
  </w:footnote>
  <w:footnote w:id="3">
    <w:p w14:paraId="635FF6D4" w14:textId="77777777"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738D180D" w14:textId="77777777" w:rsidR="002E7821" w:rsidRDefault="002E7821" w:rsidP="002E7821">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06E0A04A" w14:textId="77777777" w:rsidR="002E7821" w:rsidRPr="00C3454D" w:rsidRDefault="002E7821" w:rsidP="002E7821">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14:paraId="7271EA35" w14:textId="77777777" w:rsidR="002E7821" w:rsidRDefault="002E7821" w:rsidP="002E7821">
      <w:pPr>
        <w:pStyle w:val="a3"/>
      </w:pPr>
    </w:p>
  </w:footnote>
  <w:footnote w:id="4">
    <w:p w14:paraId="1732DD5B" w14:textId="77777777" w:rsidR="002E7821" w:rsidRPr="00CA342B" w:rsidRDefault="002E7821" w:rsidP="002E7821">
      <w:pPr>
        <w:pStyle w:val="a3"/>
        <w:jc w:val="both"/>
        <w:rPr>
          <w:sz w:val="24"/>
          <w:szCs w:val="24"/>
        </w:rPr>
      </w:pPr>
      <w:r>
        <w:rPr>
          <w:rStyle w:val="a5"/>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14:paraId="1562A754" w14:textId="77777777" w:rsidR="002E7821" w:rsidRDefault="002E7821" w:rsidP="002E7821">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14:paraId="04BA0EFF" w14:textId="77777777" w:rsidR="002E7821" w:rsidRPr="005E42BF" w:rsidRDefault="002E7821" w:rsidP="002E7821">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1817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50136632"/>
      <w:docPartObj>
        <w:docPartGallery w:val="Page Numbers (Top of Page)"/>
        <w:docPartUnique/>
      </w:docPartObj>
    </w:sdtPr>
    <w:sdtEndPr>
      <w:rPr>
        <w:rStyle w:val="a8"/>
      </w:rPr>
    </w:sdtEndPr>
    <w:sdtContent>
      <w:p w14:paraId="7414DFF0"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6A13FE">
          <w:rPr>
            <w:rStyle w:val="a8"/>
            <w:noProof/>
          </w:rPr>
          <w:t>17</w:t>
        </w:r>
        <w:r>
          <w:rPr>
            <w:rStyle w:val="a8"/>
          </w:rPr>
          <w:fldChar w:fldCharType="end"/>
        </w:r>
      </w:p>
    </w:sdtContent>
  </w:sdt>
  <w:p w14:paraId="5FDFECAD" w14:textId="77777777" w:rsidR="00A71004" w:rsidRDefault="0018172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D4A4" w14:textId="77777777" w:rsidR="00D10EED" w:rsidRPr="008169EB" w:rsidRDefault="00D10EED" w:rsidP="00D10EED">
    <w:pPr>
      <w:jc w:val="right"/>
      <w:rPr>
        <w:b/>
        <w:sz w:val="28"/>
        <w:szCs w:val="28"/>
      </w:rPr>
    </w:pPr>
    <w:r w:rsidRPr="008169EB">
      <w:rPr>
        <w:b/>
        <w:sz w:val="28"/>
        <w:szCs w:val="28"/>
      </w:rPr>
      <w:t>ПРОЕКТ</w:t>
    </w:r>
  </w:p>
  <w:p w14:paraId="10DD3963" w14:textId="77777777" w:rsidR="00D10EED" w:rsidRPr="00D10EED" w:rsidRDefault="00D10EED" w:rsidP="00D10E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1"/>
    <w:rsid w:val="000D226D"/>
    <w:rsid w:val="00113FCD"/>
    <w:rsid w:val="00181728"/>
    <w:rsid w:val="00220BB4"/>
    <w:rsid w:val="002A2DFB"/>
    <w:rsid w:val="002C3265"/>
    <w:rsid w:val="002E7821"/>
    <w:rsid w:val="00414A54"/>
    <w:rsid w:val="004578AD"/>
    <w:rsid w:val="004A0D63"/>
    <w:rsid w:val="0061218D"/>
    <w:rsid w:val="006A13FE"/>
    <w:rsid w:val="008169EB"/>
    <w:rsid w:val="008F1C3D"/>
    <w:rsid w:val="008F5A9A"/>
    <w:rsid w:val="009200A1"/>
    <w:rsid w:val="00D10EED"/>
    <w:rsid w:val="00D3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3621</Words>
  <Characters>20642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root</cp:lastModifiedBy>
  <cp:revision>6</cp:revision>
  <dcterms:created xsi:type="dcterms:W3CDTF">2021-10-05T05:58:00Z</dcterms:created>
  <dcterms:modified xsi:type="dcterms:W3CDTF">2021-10-07T06:54:00Z</dcterms:modified>
</cp:coreProperties>
</file>