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C3" w:rsidRDefault="008305C3" w:rsidP="008305C3">
      <w:pPr>
        <w:pStyle w:val="ac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2858135</wp:posOffset>
            </wp:positionH>
            <wp:positionV relativeFrom="paragraph">
              <wp:posOffset>-443230</wp:posOffset>
            </wp:positionV>
            <wp:extent cx="627380" cy="749935"/>
            <wp:effectExtent l="0" t="0" r="127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t>АДМИНИСТРАЦИЯ</w:t>
      </w:r>
    </w:p>
    <w:p w:rsidR="008305C3" w:rsidRDefault="008305C3" w:rsidP="008305C3">
      <w:pPr>
        <w:pStyle w:val="ac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ГОРОДСКОГО ПОСЕЛЕНИЯ МИРНЫЙ</w:t>
      </w:r>
    </w:p>
    <w:p w:rsidR="008305C3" w:rsidRDefault="008305C3" w:rsidP="008305C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8305C3" w:rsidRDefault="008305C3" w:rsidP="008305C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8305C3" w:rsidRDefault="008305C3" w:rsidP="008305C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8305C3" w:rsidRDefault="008305C3" w:rsidP="008305C3">
      <w:pPr>
        <w:pStyle w:val="9"/>
        <w:numPr>
          <w:ilvl w:val="0"/>
          <w:numId w:val="0"/>
        </w:numPr>
        <w:spacing w:before="0" w:line="360" w:lineRule="auto"/>
        <w:ind w:left="1584" w:hanging="1584"/>
        <w:rPr>
          <w:b w:val="0"/>
          <w:bCs/>
          <w:i/>
          <w:szCs w:val="32"/>
        </w:rPr>
      </w:pPr>
      <w:r>
        <w:rPr>
          <w:bCs/>
          <w:szCs w:val="32"/>
        </w:rPr>
        <w:t>ПОСТАНОВЛЕНИЕ</w:t>
      </w:r>
    </w:p>
    <w:p w:rsidR="008305C3" w:rsidRDefault="008305C3" w:rsidP="00835B99">
      <w:pPr>
        <w:pStyle w:val="a4"/>
        <w:suppressAutoHyphens w:val="0"/>
        <w:jc w:val="center"/>
        <w:rPr>
          <w:i w:val="0"/>
        </w:rPr>
      </w:pPr>
    </w:p>
    <w:p w:rsidR="00835B99" w:rsidRPr="004349C4" w:rsidRDefault="00835B99" w:rsidP="00835B99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 1</w:t>
      </w:r>
      <w:r w:rsidR="00657278">
        <w:rPr>
          <w:i w:val="0"/>
        </w:rPr>
        <w:t>8</w:t>
      </w:r>
      <w:r>
        <w:rPr>
          <w:i w:val="0"/>
        </w:rPr>
        <w:t xml:space="preserve"> </w:t>
      </w:r>
      <w:r w:rsidR="008305C3">
        <w:rPr>
          <w:i w:val="0"/>
        </w:rPr>
        <w:t>октября</w:t>
      </w:r>
      <w:r>
        <w:rPr>
          <w:i w:val="0"/>
        </w:rPr>
        <w:t xml:space="preserve"> 2016 года № </w:t>
      </w:r>
      <w:r w:rsidR="00657278">
        <w:rPr>
          <w:i w:val="0"/>
        </w:rPr>
        <w:t>57</w:t>
      </w:r>
    </w:p>
    <w:p w:rsidR="00835B99" w:rsidRDefault="00835B99" w:rsidP="00835B99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</w:p>
    <w:p w:rsidR="00835B99" w:rsidRPr="00FF2F92" w:rsidRDefault="00835B99" w:rsidP="0083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  <w:r w:rsidR="008305C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="008305C3">
        <w:rPr>
          <w:rFonts w:ascii="Times New Roman" w:eastAsia="Times New Roman" w:hAnsi="Times New Roman" w:cs="Times New Roman"/>
          <w:b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727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657278">
        <w:rPr>
          <w:rFonts w:ascii="Times New Roman" w:eastAsia="Times New Roman" w:hAnsi="Times New Roman" w:cs="Times New Roman"/>
          <w:b/>
          <w:sz w:val="28"/>
          <w:szCs w:val="28"/>
        </w:rPr>
        <w:t>44 от 20</w:t>
      </w:r>
      <w:r w:rsidRPr="006572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72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57278">
        <w:rPr>
          <w:rFonts w:ascii="Times New Roman" w:eastAsia="Times New Roman" w:hAnsi="Times New Roman" w:cs="Times New Roman"/>
          <w:b/>
          <w:sz w:val="28"/>
          <w:szCs w:val="28"/>
        </w:rPr>
        <w:t>0.2014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«Об утверждении административного регламента предоставления муниципальной       услуги «Выдача разрешений на проведение земляных работ на территории </w:t>
      </w:r>
      <w:r w:rsidR="008305C3">
        <w:rPr>
          <w:rFonts w:ascii="Times New Roman" w:eastAsia="Times New Roman" w:hAnsi="Times New Roman" w:cs="Times New Roman"/>
          <w:b/>
          <w:sz w:val="28"/>
          <w:szCs w:val="28"/>
        </w:rPr>
        <w:t>городског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поселения </w:t>
      </w:r>
      <w:r w:rsidR="008305C3">
        <w:rPr>
          <w:rFonts w:ascii="Times New Roman" w:eastAsia="Times New Roman" w:hAnsi="Times New Roman" w:cs="Times New Roman"/>
          <w:b/>
          <w:sz w:val="28"/>
          <w:szCs w:val="28"/>
        </w:rPr>
        <w:t>Мирный</w:t>
      </w:r>
      <w:r w:rsidR="0065727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35B99" w:rsidRDefault="00835B99" w:rsidP="00835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B99" w:rsidRPr="00FF2F92" w:rsidRDefault="00835B99" w:rsidP="00835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на отдельные положение постановления Администрации </w:t>
      </w:r>
      <w:r w:rsidR="008305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305C3">
        <w:rPr>
          <w:rFonts w:ascii="Times New Roman" w:eastAsia="Times New Roman" w:hAnsi="Times New Roman" w:cs="Times New Roman"/>
          <w:sz w:val="28"/>
          <w:szCs w:val="28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7278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5727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5727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0.2014 года, в соответствии с Федеральным законом от 06.10.2003 года № 131-ФЗ «Об общих принципах организации местного самоуправления в Российской Федерации», в целях соответствия регламента нормам действующего законодательства Администрация </w:t>
      </w:r>
      <w:r w:rsidR="008305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305C3">
        <w:rPr>
          <w:rFonts w:ascii="Times New Roman" w:eastAsia="Times New Roman" w:hAnsi="Times New Roman" w:cs="Times New Roman"/>
          <w:sz w:val="28"/>
          <w:szCs w:val="28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 w:rsidRPr="00835B99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разрешений на проведение земляных работ на территории </w:t>
      </w:r>
      <w:r w:rsidR="008305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835B9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305C3">
        <w:rPr>
          <w:rFonts w:ascii="Times New Roman" w:eastAsia="Times New Roman" w:hAnsi="Times New Roman" w:cs="Times New Roman"/>
          <w:sz w:val="28"/>
          <w:szCs w:val="28"/>
        </w:rPr>
        <w:t>Мирный</w:t>
      </w:r>
      <w:r w:rsidRPr="00835B9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1E6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1.</w:t>
      </w:r>
      <w:r w:rsidR="0065727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5727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дополнить абзацем следующего содержания: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Раздел 2.1</w:t>
      </w:r>
      <w:r w:rsidR="0065727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дополнить абзацами следующего содержания: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довести до сведения муниципальных служащих администрации </w:t>
      </w:r>
      <w:r w:rsidR="008305C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8305C3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 и разместить на официальном сайте администрации муниципального района Красноярский в разделе поселения </w:t>
      </w:r>
      <w:r w:rsidR="008305C3">
        <w:rPr>
          <w:rFonts w:ascii="Times New Roman" w:eastAsia="Times New Roman" w:hAnsi="Times New Roman" w:cs="Times New Roman"/>
          <w:sz w:val="28"/>
          <w:szCs w:val="28"/>
        </w:rPr>
        <w:t>/Мирный</w:t>
      </w:r>
      <w:r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35B99" w:rsidRDefault="00835B99" w:rsidP="00835B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35B99" w:rsidRDefault="00835B99" w:rsidP="0083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99" w:rsidRDefault="00835B99" w:rsidP="0083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99" w:rsidRDefault="00835B99" w:rsidP="0083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99" w:rsidRDefault="00835B99" w:rsidP="00835B99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</w:t>
      </w:r>
      <w:r w:rsidR="008305C3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8305C3"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proofErr w:type="gramEnd"/>
    </w:p>
    <w:p w:rsidR="00835B99" w:rsidRDefault="00835B99" w:rsidP="00835B99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5B99" w:rsidRDefault="00835B99" w:rsidP="00835B99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                                     </w:t>
      </w:r>
      <w:r w:rsidR="008305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bookmarkStart w:id="0" w:name="_GoBack"/>
      <w:bookmarkEnd w:id="0"/>
      <w:r w:rsidR="008305C3">
        <w:rPr>
          <w:rFonts w:ascii="Times New Roman" w:hAnsi="Times New Roman" w:cs="Times New Roman"/>
          <w:b/>
          <w:bCs/>
          <w:sz w:val="28"/>
          <w:szCs w:val="28"/>
        </w:rPr>
        <w:t>С.Е. Сидоров</w:t>
      </w:r>
    </w:p>
    <w:p w:rsidR="00835B99" w:rsidRPr="00A0500A" w:rsidRDefault="00835B99" w:rsidP="00835B99"/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B99" w:rsidRDefault="00835B99" w:rsidP="00835B99"/>
    <w:p w:rsidR="00835B99" w:rsidRDefault="00835B99" w:rsidP="00835B99"/>
    <w:p w:rsidR="00D46A84" w:rsidRDefault="00D46A84"/>
    <w:sectPr w:rsidR="00D46A84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99"/>
    <w:rsid w:val="00657278"/>
    <w:rsid w:val="008305C3"/>
    <w:rsid w:val="00835B99"/>
    <w:rsid w:val="008474E9"/>
    <w:rsid w:val="00D4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99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835B99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835B9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835B99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35B99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835B99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835B99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35B9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35B99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835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835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35B9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305C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99"/>
    <w:rPr>
      <w:rFonts w:eastAsiaTheme="minorEastAsia"/>
      <w:lang w:eastAsia="ru-RU"/>
    </w:rPr>
  </w:style>
  <w:style w:type="paragraph" w:styleId="9">
    <w:name w:val="heading 9"/>
    <w:basedOn w:val="a"/>
    <w:next w:val="a0"/>
    <w:link w:val="90"/>
    <w:qFormat/>
    <w:rsid w:val="00835B99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835B9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835B99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35B99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835B99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835B99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35B9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35B99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835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835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35B9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305C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Name</cp:lastModifiedBy>
  <cp:revision>2</cp:revision>
  <cp:lastPrinted>2016-10-20T05:11:00Z</cp:lastPrinted>
  <dcterms:created xsi:type="dcterms:W3CDTF">2016-10-20T05:11:00Z</dcterms:created>
  <dcterms:modified xsi:type="dcterms:W3CDTF">2016-10-20T05:11:00Z</dcterms:modified>
</cp:coreProperties>
</file>