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BDD" w:rsidRPr="00FA7BDD" w:rsidRDefault="00FA7BDD" w:rsidP="00FA7BDD">
      <w:pPr>
        <w:suppressAutoHyphens/>
        <w:spacing w:line="100" w:lineRule="atLeast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Calibri" w:eastAsia="SimSun" w:hAnsi="Calibri" w:cs="font287"/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-391795</wp:posOffset>
            </wp:positionV>
            <wp:extent cx="567055" cy="681355"/>
            <wp:effectExtent l="0" t="0" r="4445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81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BDD" w:rsidRPr="00FA7BDD" w:rsidRDefault="00FA7BDD" w:rsidP="00FA7B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FA7BDD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АДМИНИСТРАЦИЯ</w:t>
      </w:r>
    </w:p>
    <w:p w:rsidR="00FA7BDD" w:rsidRPr="00FA7BDD" w:rsidRDefault="00FA7BDD" w:rsidP="00FA7B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FA7BDD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СЕЛЬСКОГО ПОСЕЛЕНИЯ </w:t>
      </w:r>
      <w:proofErr w:type="gramStart"/>
      <w:r w:rsidRPr="00FA7BDD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КОММУНАРСКИЙ</w:t>
      </w:r>
      <w:proofErr w:type="gramEnd"/>
    </w:p>
    <w:p w:rsidR="00FA7BDD" w:rsidRPr="00FA7BDD" w:rsidRDefault="00FA7BDD" w:rsidP="00FA7BD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  <w:lang w:eastAsia="ar-SA"/>
        </w:rPr>
      </w:pPr>
      <w:r w:rsidRPr="00FA7BDD">
        <w:rPr>
          <w:rFonts w:ascii="Times New Roman" w:eastAsia="SimSun" w:hAnsi="Times New Roman" w:cs="Times New Roman"/>
          <w:b/>
          <w:sz w:val="32"/>
          <w:szCs w:val="32"/>
          <w:lang w:eastAsia="ar-SA"/>
        </w:rPr>
        <w:t xml:space="preserve">МУНИЦИПАЛЬНОГО РАЙОНА </w:t>
      </w:r>
      <w:proofErr w:type="gramStart"/>
      <w:r w:rsidRPr="00FA7BDD">
        <w:rPr>
          <w:rFonts w:ascii="Times New Roman" w:eastAsia="SimSun" w:hAnsi="Times New Roman" w:cs="Times New Roman"/>
          <w:b/>
          <w:sz w:val="32"/>
          <w:szCs w:val="32"/>
          <w:lang w:eastAsia="ar-SA"/>
        </w:rPr>
        <w:t>КРАСНОЯРСКИЙ</w:t>
      </w:r>
      <w:proofErr w:type="gramEnd"/>
    </w:p>
    <w:p w:rsidR="00FA7BDD" w:rsidRPr="00FA7BDD" w:rsidRDefault="00FA7BDD" w:rsidP="00FA7BDD">
      <w:pPr>
        <w:suppressAutoHyphens/>
        <w:spacing w:after="0" w:line="240" w:lineRule="auto"/>
        <w:jc w:val="center"/>
        <w:rPr>
          <w:rFonts w:ascii="Calibri" w:eastAsia="SimSun" w:hAnsi="Calibri" w:cs="font287"/>
          <w:lang w:eastAsia="ar-SA"/>
        </w:rPr>
      </w:pPr>
      <w:r w:rsidRPr="00FA7BDD">
        <w:rPr>
          <w:rFonts w:ascii="Times New Roman" w:eastAsia="SimSun" w:hAnsi="Times New Roman" w:cs="Times New Roman"/>
          <w:b/>
          <w:sz w:val="32"/>
          <w:szCs w:val="32"/>
          <w:lang w:eastAsia="ar-SA"/>
        </w:rPr>
        <w:t>САМАРСКОЙ ОБЛАСТИ</w:t>
      </w:r>
    </w:p>
    <w:p w:rsidR="00FA7BDD" w:rsidRPr="00FA7BDD" w:rsidRDefault="00FA7BDD" w:rsidP="00FA7BDD">
      <w:pPr>
        <w:keepNext/>
        <w:numPr>
          <w:ilvl w:val="8"/>
          <w:numId w:val="0"/>
        </w:numPr>
        <w:tabs>
          <w:tab w:val="num" w:pos="0"/>
        </w:tabs>
        <w:suppressAutoHyphens/>
        <w:spacing w:after="0" w:line="100" w:lineRule="atLeast"/>
        <w:ind w:left="1584" w:hanging="1584"/>
        <w:jc w:val="center"/>
        <w:outlineLvl w:val="8"/>
        <w:rPr>
          <w:rFonts w:ascii="Times New Roman" w:eastAsia="Times New Roman" w:hAnsi="Times New Roman" w:cs="Times New Roman"/>
          <w:sz w:val="32"/>
          <w:szCs w:val="20"/>
          <w:lang w:eastAsia="ar-SA"/>
        </w:rPr>
      </w:pPr>
    </w:p>
    <w:p w:rsidR="00FA7BDD" w:rsidRPr="00FA7BDD" w:rsidRDefault="00FA7BDD" w:rsidP="00FA7BDD">
      <w:pPr>
        <w:keepNext/>
        <w:numPr>
          <w:ilvl w:val="8"/>
          <w:numId w:val="0"/>
        </w:numPr>
        <w:tabs>
          <w:tab w:val="num" w:pos="0"/>
        </w:tabs>
        <w:suppressAutoHyphens/>
        <w:spacing w:after="0" w:line="100" w:lineRule="atLeast"/>
        <w:ind w:left="1584" w:hanging="1584"/>
        <w:jc w:val="center"/>
        <w:outlineLvl w:val="8"/>
        <w:rPr>
          <w:rFonts w:ascii="Times New Roman" w:eastAsia="Times New Roman" w:hAnsi="Times New Roman" w:cs="Times New Roman"/>
          <w:sz w:val="32"/>
          <w:szCs w:val="20"/>
          <w:lang w:eastAsia="ar-SA"/>
        </w:rPr>
      </w:pPr>
      <w:r w:rsidRPr="00FA7BDD">
        <w:rPr>
          <w:rFonts w:ascii="Times New Roman" w:eastAsia="Times New Roman" w:hAnsi="Times New Roman" w:cs="Times New Roman"/>
          <w:sz w:val="36"/>
          <w:szCs w:val="36"/>
          <w:lang w:eastAsia="ar-SA"/>
        </w:rPr>
        <w:t>ПОСТАНОВЛЕНИЕ</w:t>
      </w:r>
    </w:p>
    <w:p w:rsidR="00FA7BDD" w:rsidRPr="00FA7BDD" w:rsidRDefault="00FA7BDD" w:rsidP="00FA7BD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A7BDD" w:rsidRPr="00FA7BDD" w:rsidRDefault="00FA7BDD" w:rsidP="00FA7BD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A7BD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</w:t>
      </w:r>
      <w:r w:rsidR="004555A0">
        <w:rPr>
          <w:rFonts w:ascii="Times New Roman" w:eastAsia="Times New Roman" w:hAnsi="Times New Roman" w:cs="Times New Roman"/>
          <w:sz w:val="28"/>
          <w:szCs w:val="20"/>
          <w:lang w:eastAsia="ar-SA"/>
        </w:rPr>
        <w:t>28</w:t>
      </w:r>
      <w:r w:rsidRPr="00FA7BD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ноября 2022 №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74</w:t>
      </w:r>
    </w:p>
    <w:p w:rsidR="00FA7BDD" w:rsidRPr="00FA7BDD" w:rsidRDefault="00FA7BDD" w:rsidP="00FA7BD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A7BDD" w:rsidRDefault="00FA7BDD" w:rsidP="00FA7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включении жилого помещения</w:t>
      </w:r>
    </w:p>
    <w:p w:rsidR="00FA7BDD" w:rsidRPr="00FA7BDD" w:rsidRDefault="00FA7BDD" w:rsidP="00FA7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муниципальный жилищный фонд коммерческого использования сельского поселения Коммунарский муниципального района Красноярский Самарской области</w:t>
      </w:r>
    </w:p>
    <w:p w:rsidR="00FA7BDD" w:rsidRPr="00FA7BDD" w:rsidRDefault="00FA7BDD" w:rsidP="00FA7BDD">
      <w:pPr>
        <w:widowControl w:val="0"/>
        <w:spacing w:after="0" w:line="274" w:lineRule="exact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7BDD" w:rsidRPr="00FA7BDD" w:rsidRDefault="00FA7BDD" w:rsidP="00FA7BDD">
      <w:pPr>
        <w:widowControl w:val="0"/>
        <w:spacing w:after="0" w:line="274" w:lineRule="exact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7BDD" w:rsidRPr="00FA7BDD" w:rsidRDefault="00FA7BDD" w:rsidP="00FA7BDD">
      <w:pPr>
        <w:spacing w:after="0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статьей 19 Жилищного кодекса Российской Федерации, статьей 14 Федерального закона от 6 октября 2003 года № 131-ФЗ «Об общих принципах организации местного самоуправления в Российской Федерации», Положением о порядке предоставления жилых помещений муниципального жилищного фонда коммерческого использования сельского поселения Коммунарский</w:t>
      </w:r>
      <w:r w:rsidRPr="00FA7BD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Pr="00FA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Красноярский Самарской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 мероприятия по строительству жилья на сельских территориях, предоставляемого по договору найма</w:t>
      </w:r>
      <w:r w:rsidR="00D9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жилого помещения, утвержденного решением Собрания представителей</w:t>
      </w:r>
      <w:r w:rsidR="00D96D7F" w:rsidRPr="00D9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6D7F" w:rsidRPr="00FA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Коммунарский муниципального района Красноярский Самарской области</w:t>
      </w:r>
      <w:r w:rsidR="00D9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</w:t>
      </w:r>
      <w:r w:rsidR="0045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bookmarkStart w:id="0" w:name="_GoBack"/>
      <w:bookmarkEnd w:id="0"/>
      <w:r w:rsidR="00D9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.11.2022 г №50, 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6D7F" w:rsidRPr="00FA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Коммунарский муниципального района Красноярский Самарской области </w:t>
      </w:r>
      <w:r w:rsidRPr="00FA7BDD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ПОСТАНОВЛЯ</w:t>
      </w:r>
      <w:r w:rsidR="00D96D7F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Ю</w:t>
      </w:r>
      <w:r w:rsidRPr="00FA7BDD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:</w:t>
      </w:r>
    </w:p>
    <w:p w:rsidR="00FA7BDD" w:rsidRPr="00327B9D" w:rsidRDefault="00D96D7F" w:rsidP="00327B9D">
      <w:pPr>
        <w:pStyle w:val="a5"/>
        <w:numPr>
          <w:ilvl w:val="0"/>
          <w:numId w:val="3"/>
        </w:numPr>
        <w:autoSpaceDE w:val="0"/>
        <w:ind w:left="0" w:firstLine="360"/>
        <w:rPr>
          <w:sz w:val="28"/>
          <w:szCs w:val="28"/>
        </w:rPr>
      </w:pPr>
      <w:r w:rsidRPr="00D9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Включить жилое помещение – жилой дом, кадастровый номер </w:t>
      </w:r>
      <w:r w:rsidRPr="00D96D7F">
        <w:rPr>
          <w:rFonts w:ascii="Times New Roman" w:hAnsi="Times New Roman" w:cs="Times New Roman"/>
          <w:sz w:val="28"/>
          <w:szCs w:val="28"/>
        </w:rPr>
        <w:t xml:space="preserve">63:26:0206001:324, расположенный по адресу: </w:t>
      </w:r>
      <w:proofErr w:type="gramStart"/>
      <w:r w:rsidRPr="00D96D7F">
        <w:rPr>
          <w:rFonts w:ascii="Times New Roman" w:hAnsi="Times New Roman" w:cs="Times New Roman"/>
          <w:sz w:val="28"/>
          <w:szCs w:val="28"/>
        </w:rPr>
        <w:t xml:space="preserve">Самарская  область, Красноярский район,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D7F">
        <w:rPr>
          <w:rFonts w:ascii="Times New Roman" w:hAnsi="Times New Roman" w:cs="Times New Roman"/>
          <w:sz w:val="28"/>
          <w:szCs w:val="28"/>
        </w:rPr>
        <w:t xml:space="preserve">с. Калиновка,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D7F">
        <w:rPr>
          <w:rFonts w:ascii="Times New Roman" w:hAnsi="Times New Roman" w:cs="Times New Roman"/>
          <w:sz w:val="28"/>
          <w:szCs w:val="28"/>
        </w:rPr>
        <w:t xml:space="preserve">ул. Полевая, д. 57,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D7F">
        <w:rPr>
          <w:rFonts w:ascii="Times New Roman" w:hAnsi="Times New Roman" w:cs="Times New Roman"/>
          <w:sz w:val="28"/>
          <w:szCs w:val="28"/>
        </w:rPr>
        <w:t xml:space="preserve">находящийся в муниципальной собственности </w:t>
      </w:r>
      <w:r w:rsidRPr="00D9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Коммунарский</w:t>
      </w:r>
      <w:r w:rsidRPr="00FA7BD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Pr="00FA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Красноярский Самарской области</w:t>
      </w:r>
      <w:r w:rsidRPr="00D9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муниципальный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жилищный фонд коммерческого использования сельского поселения Коммунарский</w:t>
      </w:r>
      <w:r w:rsidRPr="00FA7BD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Pr="00FA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Красноярский Самарской области</w:t>
      </w:r>
      <w:proofErr w:type="gramEnd"/>
    </w:p>
    <w:p w:rsidR="00FA7BDD" w:rsidRPr="00327B9D" w:rsidRDefault="00327B9D" w:rsidP="00327B9D">
      <w:pPr>
        <w:pStyle w:val="a5"/>
        <w:widowControl w:val="0"/>
        <w:numPr>
          <w:ilvl w:val="0"/>
          <w:numId w:val="3"/>
        </w:numPr>
        <w:tabs>
          <w:tab w:val="left" w:pos="540"/>
        </w:tabs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27B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Опубликовать настоящее постановление в газете «Красноярский вестник» </w:t>
      </w:r>
      <w:r w:rsidRPr="00327B9D">
        <w:rPr>
          <w:rFonts w:ascii="Times New Roman" w:eastAsia="Times New Roman" w:hAnsi="Times New Roman" w:cs="Times New Roman"/>
          <w:sz w:val="28"/>
          <w:szCs w:val="20"/>
          <w:lang w:eastAsia="ar-SA"/>
        </w:rPr>
        <w:t>и разместить на официальном сайте Администрации муниципального района Красноярский Самарской области.</w:t>
      </w:r>
    </w:p>
    <w:p w:rsidR="00327B9D" w:rsidRPr="00327B9D" w:rsidRDefault="00327B9D" w:rsidP="00327B9D">
      <w:pPr>
        <w:pStyle w:val="a5"/>
        <w:widowControl w:val="0"/>
        <w:numPr>
          <w:ilvl w:val="0"/>
          <w:numId w:val="3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Настоящее постановление вступает в силу с момента опубликования.</w:t>
      </w:r>
    </w:p>
    <w:p w:rsidR="00327B9D" w:rsidRPr="00327B9D" w:rsidRDefault="00327B9D" w:rsidP="00327B9D">
      <w:pPr>
        <w:pStyle w:val="a5"/>
        <w:widowControl w:val="0"/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7BDD" w:rsidRPr="00FA7BDD" w:rsidRDefault="00FA7BDD" w:rsidP="00FA7BD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7B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сельского поселения </w:t>
      </w:r>
      <w:proofErr w:type="gramStart"/>
      <w:r w:rsidRPr="00FA7B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Коммунарский</w:t>
      </w:r>
      <w:proofErr w:type="gramEnd"/>
      <w:r w:rsidRPr="00FA7B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A7BDD" w:rsidRPr="00FA7BDD" w:rsidRDefault="00FA7BDD" w:rsidP="00FA7BD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7B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 w:rsidRPr="00FA7B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Красноярский</w:t>
      </w:r>
      <w:proofErr w:type="gramEnd"/>
    </w:p>
    <w:p w:rsidR="00FA7BDD" w:rsidRPr="00FA7BDD" w:rsidRDefault="00FA7BDD" w:rsidP="00FA7BDD">
      <w:pPr>
        <w:widowControl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7B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Самарской области                                                                       </w:t>
      </w:r>
      <w:proofErr w:type="spellStart"/>
      <w:r w:rsidRPr="00FA7B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В.С.Волгушев</w:t>
      </w:r>
      <w:proofErr w:type="spellEnd"/>
      <w:r w:rsidRPr="00FA7B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</w:p>
    <w:p w:rsidR="00FA7BDD" w:rsidRPr="00FA7BDD" w:rsidRDefault="00FA7BDD" w:rsidP="00FA7BDD">
      <w:pPr>
        <w:widowControl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5F7F" w:rsidRDefault="00E95F7F"/>
    <w:sectPr w:rsidR="00E95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8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602129"/>
    <w:multiLevelType w:val="hybridMultilevel"/>
    <w:tmpl w:val="E500B792"/>
    <w:lvl w:ilvl="0" w:tplc="AEF0CB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C7D6A"/>
    <w:multiLevelType w:val="hybridMultilevel"/>
    <w:tmpl w:val="5B0AFE9C"/>
    <w:lvl w:ilvl="0" w:tplc="0B60A2A6">
      <w:start w:val="1"/>
      <w:numFmt w:val="decimal"/>
      <w:lvlText w:val="%1."/>
      <w:lvlJc w:val="left"/>
      <w:pPr>
        <w:ind w:left="990" w:hanging="360"/>
      </w:pPr>
      <w:rPr>
        <w:rFonts w:ascii="Times New Roman" w:eastAsia="SimSu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86"/>
    <w:rsid w:val="00016FC2"/>
    <w:rsid w:val="00017BEC"/>
    <w:rsid w:val="00022C0A"/>
    <w:rsid w:val="000254E4"/>
    <w:rsid w:val="00031CB1"/>
    <w:rsid w:val="00032713"/>
    <w:rsid w:val="00055F93"/>
    <w:rsid w:val="0006537C"/>
    <w:rsid w:val="00065FCE"/>
    <w:rsid w:val="00071CD8"/>
    <w:rsid w:val="000725E3"/>
    <w:rsid w:val="000751E3"/>
    <w:rsid w:val="000811B1"/>
    <w:rsid w:val="00082519"/>
    <w:rsid w:val="000942A0"/>
    <w:rsid w:val="000A70B5"/>
    <w:rsid w:val="000B0E76"/>
    <w:rsid w:val="000C7A48"/>
    <w:rsid w:val="000D18C4"/>
    <w:rsid w:val="000E31EE"/>
    <w:rsid w:val="000F2CC4"/>
    <w:rsid w:val="0012345E"/>
    <w:rsid w:val="00141CEB"/>
    <w:rsid w:val="00157C88"/>
    <w:rsid w:val="001770CF"/>
    <w:rsid w:val="00193FBD"/>
    <w:rsid w:val="001967B5"/>
    <w:rsid w:val="001A2876"/>
    <w:rsid w:val="001D2287"/>
    <w:rsid w:val="001E0F83"/>
    <w:rsid w:val="001E141B"/>
    <w:rsid w:val="001F64F3"/>
    <w:rsid w:val="001F6ED3"/>
    <w:rsid w:val="00200473"/>
    <w:rsid w:val="002055CA"/>
    <w:rsid w:val="00205902"/>
    <w:rsid w:val="00206A1E"/>
    <w:rsid w:val="00207039"/>
    <w:rsid w:val="00217256"/>
    <w:rsid w:val="002342E8"/>
    <w:rsid w:val="00234397"/>
    <w:rsid w:val="00243B67"/>
    <w:rsid w:val="00244112"/>
    <w:rsid w:val="0025001F"/>
    <w:rsid w:val="00257DA5"/>
    <w:rsid w:val="00261E80"/>
    <w:rsid w:val="00285985"/>
    <w:rsid w:val="00294D09"/>
    <w:rsid w:val="00297737"/>
    <w:rsid w:val="00297A11"/>
    <w:rsid w:val="002A3D6C"/>
    <w:rsid w:val="002B7829"/>
    <w:rsid w:val="002C435E"/>
    <w:rsid w:val="002D2D1B"/>
    <w:rsid w:val="002E10C0"/>
    <w:rsid w:val="002F03AA"/>
    <w:rsid w:val="00310ED4"/>
    <w:rsid w:val="00317639"/>
    <w:rsid w:val="003179D0"/>
    <w:rsid w:val="00323DCE"/>
    <w:rsid w:val="00326B4B"/>
    <w:rsid w:val="00327B9D"/>
    <w:rsid w:val="003329DE"/>
    <w:rsid w:val="0033672A"/>
    <w:rsid w:val="00345C8B"/>
    <w:rsid w:val="00353F45"/>
    <w:rsid w:val="00360157"/>
    <w:rsid w:val="0036200A"/>
    <w:rsid w:val="00370244"/>
    <w:rsid w:val="0039087B"/>
    <w:rsid w:val="003928AB"/>
    <w:rsid w:val="003A0CF0"/>
    <w:rsid w:val="003A1128"/>
    <w:rsid w:val="003A4713"/>
    <w:rsid w:val="003A5D9F"/>
    <w:rsid w:val="003A6485"/>
    <w:rsid w:val="003A7D93"/>
    <w:rsid w:val="003B0972"/>
    <w:rsid w:val="003B0E72"/>
    <w:rsid w:val="003B447E"/>
    <w:rsid w:val="003C050D"/>
    <w:rsid w:val="003C0982"/>
    <w:rsid w:val="003C448C"/>
    <w:rsid w:val="003D3572"/>
    <w:rsid w:val="00403BC3"/>
    <w:rsid w:val="00417972"/>
    <w:rsid w:val="004224D5"/>
    <w:rsid w:val="004272B5"/>
    <w:rsid w:val="00435177"/>
    <w:rsid w:val="00443B9F"/>
    <w:rsid w:val="004555A0"/>
    <w:rsid w:val="00480C93"/>
    <w:rsid w:val="00481DDF"/>
    <w:rsid w:val="00491FC3"/>
    <w:rsid w:val="00497BC8"/>
    <w:rsid w:val="004D6887"/>
    <w:rsid w:val="004E4C03"/>
    <w:rsid w:val="004F2F5A"/>
    <w:rsid w:val="00501CEE"/>
    <w:rsid w:val="00523E6D"/>
    <w:rsid w:val="00524661"/>
    <w:rsid w:val="00537835"/>
    <w:rsid w:val="0054481D"/>
    <w:rsid w:val="00544D96"/>
    <w:rsid w:val="00553255"/>
    <w:rsid w:val="00560B03"/>
    <w:rsid w:val="00565994"/>
    <w:rsid w:val="00582DC2"/>
    <w:rsid w:val="00585E8B"/>
    <w:rsid w:val="005A615B"/>
    <w:rsid w:val="005B1F46"/>
    <w:rsid w:val="005C108D"/>
    <w:rsid w:val="005C6CE8"/>
    <w:rsid w:val="005F29DD"/>
    <w:rsid w:val="00604BC0"/>
    <w:rsid w:val="0061331C"/>
    <w:rsid w:val="0062447E"/>
    <w:rsid w:val="00643636"/>
    <w:rsid w:val="00647B45"/>
    <w:rsid w:val="00651463"/>
    <w:rsid w:val="00655ECE"/>
    <w:rsid w:val="0066128B"/>
    <w:rsid w:val="006857DC"/>
    <w:rsid w:val="0069351E"/>
    <w:rsid w:val="00693658"/>
    <w:rsid w:val="00694E3D"/>
    <w:rsid w:val="006B30FE"/>
    <w:rsid w:val="006D1782"/>
    <w:rsid w:val="006D192C"/>
    <w:rsid w:val="006D433F"/>
    <w:rsid w:val="006D6C99"/>
    <w:rsid w:val="006E36DD"/>
    <w:rsid w:val="006F0EB8"/>
    <w:rsid w:val="006F5960"/>
    <w:rsid w:val="006F6EB1"/>
    <w:rsid w:val="00701344"/>
    <w:rsid w:val="0070473A"/>
    <w:rsid w:val="00704873"/>
    <w:rsid w:val="00707BF7"/>
    <w:rsid w:val="00721CE2"/>
    <w:rsid w:val="0072766C"/>
    <w:rsid w:val="00727F90"/>
    <w:rsid w:val="0073335E"/>
    <w:rsid w:val="007371C3"/>
    <w:rsid w:val="00737693"/>
    <w:rsid w:val="0075052B"/>
    <w:rsid w:val="0076383E"/>
    <w:rsid w:val="0076770D"/>
    <w:rsid w:val="007723BE"/>
    <w:rsid w:val="00775852"/>
    <w:rsid w:val="007830D8"/>
    <w:rsid w:val="007A1081"/>
    <w:rsid w:val="007B15D9"/>
    <w:rsid w:val="007C6672"/>
    <w:rsid w:val="00800212"/>
    <w:rsid w:val="008035F3"/>
    <w:rsid w:val="0082690D"/>
    <w:rsid w:val="00834CAD"/>
    <w:rsid w:val="008406F6"/>
    <w:rsid w:val="00855B92"/>
    <w:rsid w:val="008605D1"/>
    <w:rsid w:val="008614E0"/>
    <w:rsid w:val="00866425"/>
    <w:rsid w:val="008676A3"/>
    <w:rsid w:val="0088125B"/>
    <w:rsid w:val="00882D65"/>
    <w:rsid w:val="008D11CE"/>
    <w:rsid w:val="008D2A78"/>
    <w:rsid w:val="008D3686"/>
    <w:rsid w:val="008E73C7"/>
    <w:rsid w:val="008F308B"/>
    <w:rsid w:val="008F5FBD"/>
    <w:rsid w:val="009004CC"/>
    <w:rsid w:val="00917DBE"/>
    <w:rsid w:val="00941845"/>
    <w:rsid w:val="00946318"/>
    <w:rsid w:val="009519F9"/>
    <w:rsid w:val="009602A4"/>
    <w:rsid w:val="009866F9"/>
    <w:rsid w:val="009921B8"/>
    <w:rsid w:val="00996750"/>
    <w:rsid w:val="009A7804"/>
    <w:rsid w:val="009B5447"/>
    <w:rsid w:val="009B55EA"/>
    <w:rsid w:val="009C6233"/>
    <w:rsid w:val="009C72AA"/>
    <w:rsid w:val="009D1BEA"/>
    <w:rsid w:val="009D51F2"/>
    <w:rsid w:val="009E12E7"/>
    <w:rsid w:val="009E450C"/>
    <w:rsid w:val="009E6F3A"/>
    <w:rsid w:val="00A001A4"/>
    <w:rsid w:val="00A10D0A"/>
    <w:rsid w:val="00A176B2"/>
    <w:rsid w:val="00A2386B"/>
    <w:rsid w:val="00A25AC1"/>
    <w:rsid w:val="00A30E95"/>
    <w:rsid w:val="00A42F86"/>
    <w:rsid w:val="00A63540"/>
    <w:rsid w:val="00AA138A"/>
    <w:rsid w:val="00AC262F"/>
    <w:rsid w:val="00AC3360"/>
    <w:rsid w:val="00AC40D2"/>
    <w:rsid w:val="00AC52EB"/>
    <w:rsid w:val="00AD1DD3"/>
    <w:rsid w:val="00AD3CC7"/>
    <w:rsid w:val="00AD4AC0"/>
    <w:rsid w:val="00AD6989"/>
    <w:rsid w:val="00AE3382"/>
    <w:rsid w:val="00AE359A"/>
    <w:rsid w:val="00AF4A75"/>
    <w:rsid w:val="00AF6092"/>
    <w:rsid w:val="00B0047A"/>
    <w:rsid w:val="00B10738"/>
    <w:rsid w:val="00B41F51"/>
    <w:rsid w:val="00B55E42"/>
    <w:rsid w:val="00B77506"/>
    <w:rsid w:val="00B77E1B"/>
    <w:rsid w:val="00B83545"/>
    <w:rsid w:val="00B9105E"/>
    <w:rsid w:val="00BA38DB"/>
    <w:rsid w:val="00BA4690"/>
    <w:rsid w:val="00BC3C17"/>
    <w:rsid w:val="00BC68B6"/>
    <w:rsid w:val="00BD2F3A"/>
    <w:rsid w:val="00BE0352"/>
    <w:rsid w:val="00BE4519"/>
    <w:rsid w:val="00BF257C"/>
    <w:rsid w:val="00C05165"/>
    <w:rsid w:val="00C0792D"/>
    <w:rsid w:val="00C20A42"/>
    <w:rsid w:val="00C3329D"/>
    <w:rsid w:val="00C37BCB"/>
    <w:rsid w:val="00C412C7"/>
    <w:rsid w:val="00C465F2"/>
    <w:rsid w:val="00C57042"/>
    <w:rsid w:val="00C72ED1"/>
    <w:rsid w:val="00C77FD4"/>
    <w:rsid w:val="00C8297F"/>
    <w:rsid w:val="00C8509B"/>
    <w:rsid w:val="00C96147"/>
    <w:rsid w:val="00CA2E20"/>
    <w:rsid w:val="00CA39D4"/>
    <w:rsid w:val="00CC2324"/>
    <w:rsid w:val="00CC3ED4"/>
    <w:rsid w:val="00CC4004"/>
    <w:rsid w:val="00CC4E45"/>
    <w:rsid w:val="00CC55AD"/>
    <w:rsid w:val="00D33626"/>
    <w:rsid w:val="00D343DE"/>
    <w:rsid w:val="00D36ED8"/>
    <w:rsid w:val="00D41468"/>
    <w:rsid w:val="00D4772F"/>
    <w:rsid w:val="00D51C55"/>
    <w:rsid w:val="00D52D90"/>
    <w:rsid w:val="00D81C74"/>
    <w:rsid w:val="00D84A2C"/>
    <w:rsid w:val="00D96D7F"/>
    <w:rsid w:val="00DA0690"/>
    <w:rsid w:val="00DA1ADA"/>
    <w:rsid w:val="00DC45FD"/>
    <w:rsid w:val="00DC6659"/>
    <w:rsid w:val="00DC762D"/>
    <w:rsid w:val="00E15903"/>
    <w:rsid w:val="00E337E5"/>
    <w:rsid w:val="00E36298"/>
    <w:rsid w:val="00E437A7"/>
    <w:rsid w:val="00E503F8"/>
    <w:rsid w:val="00E635F5"/>
    <w:rsid w:val="00E95F7F"/>
    <w:rsid w:val="00EA7E25"/>
    <w:rsid w:val="00EB47DD"/>
    <w:rsid w:val="00EB6913"/>
    <w:rsid w:val="00EB6FB8"/>
    <w:rsid w:val="00EC0A58"/>
    <w:rsid w:val="00EF0418"/>
    <w:rsid w:val="00F036BF"/>
    <w:rsid w:val="00F0677E"/>
    <w:rsid w:val="00F107F5"/>
    <w:rsid w:val="00F10A9D"/>
    <w:rsid w:val="00F11998"/>
    <w:rsid w:val="00F11A3B"/>
    <w:rsid w:val="00F13EC5"/>
    <w:rsid w:val="00F17A93"/>
    <w:rsid w:val="00F27ACE"/>
    <w:rsid w:val="00F52B49"/>
    <w:rsid w:val="00F54EF4"/>
    <w:rsid w:val="00F628E4"/>
    <w:rsid w:val="00F86C31"/>
    <w:rsid w:val="00F9183C"/>
    <w:rsid w:val="00FA7BDD"/>
    <w:rsid w:val="00FE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0"/>
    <w:link w:val="90"/>
    <w:qFormat/>
    <w:rsid w:val="00FA7BDD"/>
    <w:pPr>
      <w:keepNext/>
      <w:numPr>
        <w:ilvl w:val="8"/>
        <w:numId w:val="1"/>
      </w:numPr>
      <w:suppressAutoHyphens/>
      <w:spacing w:before="120" w:after="0" w:line="100" w:lineRule="atLeast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FA7BD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FA7BD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FA7BDD"/>
  </w:style>
  <w:style w:type="paragraph" w:styleId="a5">
    <w:name w:val="List Paragraph"/>
    <w:basedOn w:val="a"/>
    <w:uiPriority w:val="34"/>
    <w:qFormat/>
    <w:rsid w:val="00D96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0"/>
    <w:link w:val="90"/>
    <w:qFormat/>
    <w:rsid w:val="00FA7BDD"/>
    <w:pPr>
      <w:keepNext/>
      <w:numPr>
        <w:ilvl w:val="8"/>
        <w:numId w:val="1"/>
      </w:numPr>
      <w:suppressAutoHyphens/>
      <w:spacing w:before="120" w:after="0" w:line="100" w:lineRule="atLeast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FA7BD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FA7BD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FA7BDD"/>
  </w:style>
  <w:style w:type="paragraph" w:styleId="a5">
    <w:name w:val="List Paragraph"/>
    <w:basedOn w:val="a"/>
    <w:uiPriority w:val="34"/>
    <w:qFormat/>
    <w:rsid w:val="00D96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5</cp:revision>
  <dcterms:created xsi:type="dcterms:W3CDTF">2022-11-30T05:57:00Z</dcterms:created>
  <dcterms:modified xsi:type="dcterms:W3CDTF">2022-11-30T06:36:00Z</dcterms:modified>
</cp:coreProperties>
</file>