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4B" w:rsidRPr="002F6601" w:rsidRDefault="00D61F4B" w:rsidP="00D61F4B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649BC4" wp14:editId="22B86893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4B" w:rsidRPr="00BD3514" w:rsidRDefault="00D61F4B" w:rsidP="00D61F4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D61F4B" w:rsidRDefault="00D61F4B" w:rsidP="00D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E387A" w:rsidRDefault="009E387A" w:rsidP="009E38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9E387A" w:rsidP="00D61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1F4B" w:rsidRPr="00DC228E">
        <w:rPr>
          <w:rFonts w:ascii="Times New Roman" w:hAnsi="Times New Roman" w:cs="Times New Roman"/>
          <w:sz w:val="28"/>
          <w:szCs w:val="28"/>
        </w:rPr>
        <w:t>т</w:t>
      </w:r>
      <w:r w:rsidR="006B7A9B">
        <w:rPr>
          <w:rFonts w:ascii="Times New Roman" w:hAnsi="Times New Roman" w:cs="Times New Roman"/>
          <w:sz w:val="28"/>
          <w:szCs w:val="28"/>
        </w:rPr>
        <w:t xml:space="preserve"> _____________ 2023</w:t>
      </w:r>
      <w:r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1F4B" w:rsidRDefault="00D61F4B" w:rsidP="00D61F4B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</w:t>
      </w:r>
      <w:r w:rsidR="006B7A9B">
        <w:rPr>
          <w:rFonts w:ascii="Times New Roman" w:hAnsi="Times New Roman" w:cs="Times New Roman"/>
          <w:b/>
          <w:sz w:val="28"/>
          <w:szCs w:val="28"/>
        </w:rPr>
        <w:t>ярский Самарской области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61F4B" w:rsidRPr="002F6601" w:rsidRDefault="00D61F4B" w:rsidP="00D61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F4B" w:rsidRDefault="00D61F4B" w:rsidP="00D61F4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82D28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A82D28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A82D2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6B7A9B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Довести настоящее распоряжение до муниципальных служащих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Муниципальным служащим администрации сельского поселения </w:t>
      </w:r>
      <w:proofErr w:type="spell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proofErr w:type="gramStart"/>
      <w:r w:rsidR="00A82D2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 утвержденных настоящим распоряжением.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D61F4B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D61F4B" w:rsidRPr="00AE6EC0" w:rsidRDefault="00D61F4B" w:rsidP="00D61F4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1F4B" w:rsidRDefault="00D61F4B" w:rsidP="00D61F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1F4B" w:rsidRDefault="00D61F4B" w:rsidP="00D61F4B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82D2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D61F4B" w:rsidRDefault="00D61F4B" w:rsidP="00D61F4B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D61F4B" w:rsidRDefault="00D61F4B" w:rsidP="00D61F4B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82D28">
        <w:rPr>
          <w:rFonts w:ascii="Times New Roman" w:hAnsi="Times New Roman" w:cs="Times New Roman"/>
          <w:b/>
          <w:sz w:val="28"/>
          <w:szCs w:val="28"/>
        </w:rPr>
        <w:t xml:space="preserve">                   О.Ю. Долгов</w:t>
      </w: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F4B" w:rsidRPr="00DA3A54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D61F4B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D61F4B" w:rsidRPr="003A749C" w:rsidRDefault="00D61F4B" w:rsidP="00D61F4B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A82D28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D61F4B" w:rsidRPr="003A749C" w:rsidRDefault="00D61F4B" w:rsidP="00D61F4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E387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61F4B" w:rsidRPr="00983DF1" w:rsidRDefault="00D61F4B" w:rsidP="00D61F4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1F4B" w:rsidRDefault="00D61F4B" w:rsidP="00D61F4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A82D28">
        <w:rPr>
          <w:rFonts w:ascii="Times New Roman" w:eastAsia="Times New Roman" w:hAnsi="Times New Roman" w:cs="Times New Roman"/>
          <w:b/>
          <w:sz w:val="26"/>
          <w:szCs w:val="26"/>
        </w:rPr>
        <w:t>Хилково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области на 2</w:t>
      </w:r>
      <w:r w:rsidR="006B7A9B">
        <w:rPr>
          <w:rFonts w:ascii="Times New Roman" w:eastAsia="Times New Roman" w:hAnsi="Times New Roman" w:cs="Times New Roman"/>
          <w:b/>
          <w:sz w:val="26"/>
          <w:szCs w:val="26"/>
        </w:rPr>
        <w:t>024</w:t>
      </w:r>
      <w:bookmarkStart w:id="0" w:name="_GoBack"/>
      <w:bookmarkEnd w:id="0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D61F4B" w:rsidRPr="002F6601" w:rsidTr="00463EA5">
        <w:trPr>
          <w:tblHeader/>
        </w:trPr>
        <w:tc>
          <w:tcPr>
            <w:tcW w:w="1809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дополнительного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 предусмотренное законодательством о контрактной системе ограничение доступа к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сельского поселения </w:t>
            </w:r>
            <w:proofErr w:type="spellStart"/>
            <w:r w:rsidR="00A82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Хилково</w:t>
            </w:r>
            <w:proofErr w:type="spell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многоквартирным домом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D61F4B" w:rsidRPr="002F6601" w:rsidRDefault="00D61F4B" w:rsidP="00463E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Заключение соглашения, которое может привести к ограничению,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Недооценка специалистами Администрации отрицательного воздействия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положений соглашения на состояние конкуренции;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Повышение уровня квалификации специалистов Администрации в части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знаний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564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382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D61F4B" w:rsidRPr="002F6601" w:rsidTr="00463EA5">
        <w:trPr>
          <w:trHeight w:val="60"/>
        </w:trPr>
        <w:tc>
          <w:tcPr>
            <w:tcW w:w="1809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D61F4B" w:rsidRPr="002F6601" w:rsidRDefault="00D61F4B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D61F4B" w:rsidRPr="002F6601" w:rsidRDefault="00D61F4B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D61F4B" w:rsidRPr="002F6601" w:rsidRDefault="00D61F4B" w:rsidP="00D61F4B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D61F4B" w:rsidRPr="00B94E6A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D61F4B" w:rsidRPr="00B94E6A" w:rsidRDefault="00D61F4B" w:rsidP="00D61F4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76321" w:rsidRDefault="009212C0"/>
    <w:sectPr w:rsidR="00B76321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0" w:rsidRDefault="009212C0">
      <w:r>
        <w:separator/>
      </w:r>
    </w:p>
  </w:endnote>
  <w:endnote w:type="continuationSeparator" w:id="0">
    <w:p w:rsidR="009212C0" w:rsidRDefault="0092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0" w:rsidRDefault="009212C0">
      <w:r>
        <w:separator/>
      </w:r>
    </w:p>
  </w:footnote>
  <w:footnote w:type="continuationSeparator" w:id="0">
    <w:p w:rsidR="009212C0" w:rsidRDefault="0092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9212C0">
    <w:pPr>
      <w:pStyle w:val="a3"/>
      <w:jc w:val="center"/>
    </w:pPr>
  </w:p>
  <w:p w:rsidR="00D3207B" w:rsidRDefault="009212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9212C0">
    <w:pPr>
      <w:pStyle w:val="a3"/>
      <w:jc w:val="center"/>
    </w:pPr>
  </w:p>
  <w:p w:rsidR="00DB2275" w:rsidRDefault="009212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4B"/>
    <w:rsid w:val="00005B17"/>
    <w:rsid w:val="00516991"/>
    <w:rsid w:val="006B7A9B"/>
    <w:rsid w:val="007A362A"/>
    <w:rsid w:val="009212C0"/>
    <w:rsid w:val="009E387A"/>
    <w:rsid w:val="00A82D28"/>
    <w:rsid w:val="00AB6363"/>
    <w:rsid w:val="00D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E558-CE5E-4F50-AC47-64ED198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D61F4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4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61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F4B"/>
  </w:style>
  <w:style w:type="paragraph" w:customStyle="1" w:styleId="ConsPlusNormal">
    <w:name w:val="ConsPlusNormal"/>
    <w:rsid w:val="00D61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61F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2022-10-18T05:34:00Z</dcterms:created>
  <dcterms:modified xsi:type="dcterms:W3CDTF">2023-10-18T07:43:00Z</dcterms:modified>
</cp:coreProperties>
</file>