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E" w:rsidRDefault="00D602AE" w:rsidP="00D602AE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6F0FF" wp14:editId="31881698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2AE" w:rsidRPr="005468BA" w:rsidRDefault="00D602AE" w:rsidP="00D602AE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602AE" w:rsidRPr="00BE7125" w:rsidRDefault="00D602AE" w:rsidP="00D602AE">
      <w:pPr>
        <w:pStyle w:val="a4"/>
        <w:suppressAutoHyphens w:val="0"/>
        <w:jc w:val="center"/>
        <w:rPr>
          <w:i w:val="0"/>
          <w:szCs w:val="28"/>
        </w:rPr>
      </w:pPr>
      <w:proofErr w:type="gramStart"/>
      <w:r>
        <w:rPr>
          <w:i w:val="0"/>
          <w:szCs w:val="28"/>
        </w:rPr>
        <w:t>от  февраля</w:t>
      </w:r>
      <w:proofErr w:type="gramEnd"/>
      <w:r>
        <w:rPr>
          <w:i w:val="0"/>
          <w:szCs w:val="28"/>
        </w:rPr>
        <w:t xml:space="preserve"> 2023</w:t>
      </w:r>
      <w:r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602AE" w:rsidRPr="005468BA" w:rsidTr="0034015E">
        <w:tc>
          <w:tcPr>
            <w:tcW w:w="10216" w:type="dxa"/>
          </w:tcPr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602AE" w:rsidRPr="005468BA" w:rsidRDefault="00D602AE" w:rsidP="003401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602AE" w:rsidRPr="005468BA" w:rsidRDefault="00D602AE" w:rsidP="0034015E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602AE" w:rsidRPr="00D65E0C" w:rsidRDefault="00D602AE" w:rsidP="00D6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стоимость  услуг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Самарской области, по согласованию с Государственным учреждением - отделением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>Пенсионного фонда Российской Федерации по Самарской области, согласно приложению № 3.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2AE" w:rsidRDefault="00D602AE" w:rsidP="00D60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E60895" w:rsidRDefault="00D602AE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     От</w:t>
      </w:r>
      <w:r>
        <w:rPr>
          <w:szCs w:val="24"/>
        </w:rPr>
        <w:t xml:space="preserve"> ____.2023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709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от </w:t>
      </w:r>
      <w:r>
        <w:rPr>
          <w:szCs w:val="24"/>
        </w:rPr>
        <w:t>___2023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от </w:t>
      </w:r>
      <w:r>
        <w:rPr>
          <w:szCs w:val="24"/>
        </w:rPr>
        <w:t>____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proofErr w:type="spellStart"/>
      <w:r>
        <w:rPr>
          <w:szCs w:val="24"/>
        </w:rPr>
        <w:t>Хилково</w:t>
      </w:r>
      <w:proofErr w:type="spellEnd"/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    от </w:t>
      </w:r>
      <w:r>
        <w:rPr>
          <w:szCs w:val="24"/>
        </w:rPr>
        <w:t>____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513B41" w:rsidRDefault="00D602AE" w:rsidP="00D602A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(7793 руб. 48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D602AE" w:rsidTr="0034015E">
        <w:tc>
          <w:tcPr>
            <w:tcW w:w="4219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Tr="0034015E">
        <w:tc>
          <w:tcPr>
            <w:tcW w:w="4219" w:type="dxa"/>
          </w:tcPr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2AE" w:rsidRPr="001E0AB4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AE" w:rsidRDefault="00D602AE"/>
    <w:sectPr w:rsidR="00D602AE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E"/>
    <w:rsid w:val="00D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D62-F3EF-4C90-888E-4A8F2CB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E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602A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2A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602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60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02AE"/>
    <w:rPr>
      <w:color w:val="0000FF"/>
      <w:u w:val="single"/>
    </w:rPr>
  </w:style>
  <w:style w:type="paragraph" w:customStyle="1" w:styleId="a4">
    <w:name w:val="Адресат (кому)"/>
    <w:basedOn w:val="a"/>
    <w:rsid w:val="00D602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60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2023-01-18T05:15:00Z</cp:lastPrinted>
  <dcterms:created xsi:type="dcterms:W3CDTF">2023-01-18T05:06:00Z</dcterms:created>
  <dcterms:modified xsi:type="dcterms:W3CDTF">2023-01-18T05:15:00Z</dcterms:modified>
</cp:coreProperties>
</file>