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E0" w:rsidRDefault="00D555E0" w:rsidP="00D555E0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D555E0" w:rsidRPr="000748E8" w:rsidRDefault="00D555E0" w:rsidP="00D555E0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D555E0" w:rsidRPr="000748E8" w:rsidRDefault="00D555E0" w:rsidP="00D555E0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D555E0" w:rsidRPr="000748E8" w:rsidRDefault="00D555E0" w:rsidP="00D555E0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D555E0" w:rsidRDefault="00D555E0" w:rsidP="00D555E0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576C07" w:rsidRPr="000748E8" w:rsidRDefault="00576C07" w:rsidP="00576C07">
      <w:pPr>
        <w:spacing w:line="360" w:lineRule="auto"/>
        <w:jc w:val="right"/>
      </w:pPr>
      <w:r>
        <w:t>ПРОЕКТ</w:t>
      </w:r>
      <w:bookmarkStart w:id="0" w:name="_GoBack"/>
      <w:bookmarkEnd w:id="0"/>
    </w:p>
    <w:p w:rsidR="00D555E0" w:rsidRDefault="00D555E0" w:rsidP="00D555E0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D555E0" w:rsidRPr="00B22E46" w:rsidRDefault="00D555E0" w:rsidP="00D555E0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576C07">
        <w:rPr>
          <w:b w:val="0"/>
          <w:i w:val="0"/>
        </w:rPr>
        <w:t>___________ 2022 года № ____</w:t>
      </w:r>
    </w:p>
    <w:p w:rsidR="00D555E0" w:rsidRPr="003E17D3" w:rsidRDefault="00D555E0" w:rsidP="00D555E0">
      <w:pPr>
        <w:pStyle w:val="a3"/>
        <w:suppressAutoHyphens w:val="0"/>
        <w:jc w:val="center"/>
        <w:rPr>
          <w:b w:val="0"/>
          <w:i w:val="0"/>
        </w:rPr>
      </w:pPr>
    </w:p>
    <w:p w:rsidR="00D555E0" w:rsidRPr="00F50CB6" w:rsidRDefault="00D555E0" w:rsidP="00D555E0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я</w:t>
      </w:r>
      <w:r w:rsidRPr="003125DA">
        <w:rPr>
          <w:b/>
        </w:rPr>
        <w:t xml:space="preserve"> в</w:t>
      </w:r>
      <w:r w:rsidRPr="00F50CB6">
        <w:rPr>
          <w:b/>
        </w:rPr>
        <w:t xml:space="preserve"> Положение о комиссии по соблюдению требований к служебному поведению муниципальных служащих </w:t>
      </w:r>
    </w:p>
    <w:p w:rsidR="00D555E0" w:rsidRDefault="00D555E0" w:rsidP="00D555E0">
      <w:pPr>
        <w:jc w:val="center"/>
        <w:rPr>
          <w:b/>
        </w:rPr>
      </w:pPr>
      <w:r w:rsidRPr="00F50CB6">
        <w:rPr>
          <w:b/>
        </w:rPr>
        <w:t xml:space="preserve">и урегулированию конфликта интересов в Администрации </w:t>
      </w:r>
    </w:p>
    <w:p w:rsidR="00D555E0" w:rsidRDefault="00D555E0" w:rsidP="00D555E0">
      <w:pPr>
        <w:jc w:val="center"/>
        <w:rPr>
          <w:b/>
        </w:rPr>
      </w:pPr>
      <w:r w:rsidRPr="00F50CB6">
        <w:rPr>
          <w:b/>
        </w:rPr>
        <w:t xml:space="preserve">сельского поселения </w:t>
      </w:r>
      <w:r>
        <w:rPr>
          <w:b/>
        </w:rPr>
        <w:t>Хилково</w:t>
      </w:r>
      <w:r w:rsidRPr="00F50CB6">
        <w:rPr>
          <w:b/>
        </w:rPr>
        <w:t xml:space="preserve"> муниципального района </w:t>
      </w:r>
    </w:p>
    <w:p w:rsidR="00D555E0" w:rsidRPr="00FF71FE" w:rsidRDefault="00D555E0" w:rsidP="00D555E0">
      <w:pPr>
        <w:jc w:val="center"/>
        <w:rPr>
          <w:b/>
        </w:rPr>
      </w:pPr>
      <w:r w:rsidRPr="00F50CB6">
        <w:rPr>
          <w:b/>
        </w:rPr>
        <w:t>Красноярский Самарской области</w:t>
      </w:r>
    </w:p>
    <w:p w:rsidR="00D555E0" w:rsidRPr="003E17D3" w:rsidRDefault="00D555E0" w:rsidP="00D555E0">
      <w:pPr>
        <w:jc w:val="center"/>
        <w:rPr>
          <w:szCs w:val="28"/>
        </w:rPr>
      </w:pPr>
    </w:p>
    <w:p w:rsidR="00D555E0" w:rsidRDefault="00D555E0" w:rsidP="00D555E0">
      <w:pPr>
        <w:spacing w:line="360" w:lineRule="auto"/>
        <w:ind w:firstLine="709"/>
        <w:jc w:val="both"/>
      </w:pPr>
      <w:r w:rsidRPr="00BF0456">
        <w:t>В</w:t>
      </w:r>
      <w:r w:rsidRPr="00280954">
        <w:t xml:space="preserve"> соответст</w:t>
      </w:r>
      <w:r>
        <w:t>вии с подпунктом «б» пункта 16 Положения</w:t>
      </w:r>
      <w:r w:rsidRPr="00BA4D84"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280954">
        <w:t>, утвержденного Указом Президента Российской Федерации от</w:t>
      </w:r>
      <w:r>
        <w:t xml:space="preserve"> 01.07.2010 №</w:t>
      </w:r>
      <w:r w:rsidRPr="00BA4D84">
        <w:t xml:space="preserve"> 821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Хилково</w:t>
      </w:r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D555E0" w:rsidRDefault="00D555E0" w:rsidP="00D555E0">
      <w:pPr>
        <w:spacing w:line="360" w:lineRule="auto"/>
        <w:ind w:firstLine="709"/>
        <w:jc w:val="both"/>
      </w:pPr>
      <w:r>
        <w:t>1. </w:t>
      </w:r>
      <w:r w:rsidRPr="006528B3">
        <w:t>Внести в</w:t>
      </w:r>
      <w:r w:rsidRPr="00B236DD"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t>Хилково</w:t>
      </w:r>
      <w:r w:rsidRPr="00B236DD">
        <w:t xml:space="preserve"> муниципального района Красноярский Самарской области, утвержденное решением Собрания представителей сельского поселения </w:t>
      </w:r>
      <w:r>
        <w:t>Хилково</w:t>
      </w:r>
      <w:r w:rsidRPr="00B236DD">
        <w:t xml:space="preserve"> муниципального района Красноярский Самарской области от 15.04.2016 </w:t>
      </w:r>
      <w:r>
        <w:br/>
        <w:t>№ 11 (с изменениями от 30.11.2017 № 47, от 15.11.2018 № 38</w:t>
      </w:r>
      <w:r w:rsidRPr="00B236DD">
        <w:t>), изменение</w:t>
      </w:r>
      <w:r>
        <w:t>, изложив абзац второй подпункта «б» пункта 19 в следующей редакции:</w:t>
      </w:r>
    </w:p>
    <w:p w:rsidR="00D555E0" w:rsidRPr="00DA1604" w:rsidRDefault="00D555E0" w:rsidP="00D555E0">
      <w:pPr>
        <w:spacing w:line="360" w:lineRule="auto"/>
        <w:ind w:firstLine="709"/>
        <w:jc w:val="both"/>
      </w:pPr>
      <w:r>
        <w:t>«</w:t>
      </w:r>
      <w:r w:rsidRPr="001E0BD3">
        <w:t xml:space="preserve">обращение гражданина, замещавшего в органе местного самоуправления должность муниципальной службы, включенную в </w:t>
      </w:r>
      <w:r w:rsidRPr="001E0BD3">
        <w:lastRenderedPageBreak/>
        <w:t>перечень должностей, утвержденный нормативным правовым актом 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>
        <w:t>;».</w:t>
      </w:r>
    </w:p>
    <w:p w:rsidR="00D555E0" w:rsidRDefault="00D555E0" w:rsidP="00D555E0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 w:rsidRPr="00632208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632208">
        <w:t>/</w:t>
      </w:r>
      <w:r>
        <w:t>.</w:t>
      </w:r>
    </w:p>
    <w:p w:rsidR="00D555E0" w:rsidRDefault="00D555E0" w:rsidP="00D555E0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D555E0" w:rsidRDefault="00D555E0" w:rsidP="00D555E0">
      <w:pPr>
        <w:ind w:firstLine="709"/>
        <w:jc w:val="both"/>
      </w:pPr>
    </w:p>
    <w:p w:rsidR="00D555E0" w:rsidRDefault="00D555E0" w:rsidP="00D555E0">
      <w:pPr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D555E0" w:rsidTr="00DE3A33">
        <w:trPr>
          <w:jc w:val="center"/>
        </w:trPr>
        <w:tc>
          <w:tcPr>
            <w:tcW w:w="4946" w:type="dxa"/>
            <w:shd w:val="clear" w:color="auto" w:fill="auto"/>
          </w:tcPr>
          <w:p w:rsidR="00D555E0" w:rsidRPr="00332040" w:rsidRDefault="00D555E0" w:rsidP="00DE3A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D555E0" w:rsidRPr="00332040" w:rsidRDefault="00D555E0" w:rsidP="00DE3A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D555E0" w:rsidRPr="00332040" w:rsidRDefault="00D555E0" w:rsidP="00DE3A33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D555E0" w:rsidRPr="00DC4DD8" w:rsidRDefault="00D555E0" w:rsidP="00DE3A33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D555E0" w:rsidRPr="00332040" w:rsidRDefault="00D555E0" w:rsidP="00DE3A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D555E0" w:rsidRPr="00332040" w:rsidRDefault="00D555E0" w:rsidP="00DE3A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D555E0" w:rsidRPr="00332040" w:rsidRDefault="00D555E0" w:rsidP="00DE3A33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D555E0" w:rsidRPr="00332040" w:rsidRDefault="00D555E0" w:rsidP="00DE3A33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D555E0" w:rsidRPr="00332040" w:rsidRDefault="00D555E0" w:rsidP="00DE3A33">
            <w:pPr>
              <w:jc w:val="center"/>
              <w:rPr>
                <w:b/>
              </w:rPr>
            </w:pPr>
          </w:p>
          <w:p w:rsidR="00D555E0" w:rsidRPr="00DC4DD8" w:rsidRDefault="00D555E0" w:rsidP="00DE3A33">
            <w:pPr>
              <w:jc w:val="center"/>
            </w:pPr>
            <w:r>
              <w:rPr>
                <w:b/>
              </w:rPr>
              <w:t>_____________ О.Ю. Долгов</w:t>
            </w:r>
          </w:p>
        </w:tc>
      </w:tr>
    </w:tbl>
    <w:p w:rsidR="00D555E0" w:rsidRPr="0079086C" w:rsidRDefault="00D555E0" w:rsidP="00D555E0">
      <w:pPr>
        <w:ind w:left="4536"/>
        <w:jc w:val="both"/>
        <w:rPr>
          <w:szCs w:val="28"/>
        </w:rPr>
      </w:pPr>
    </w:p>
    <w:p w:rsidR="00D555E0" w:rsidRDefault="00D555E0"/>
    <w:sectPr w:rsidR="00D555E0" w:rsidSect="00F81AA0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E0"/>
    <w:rsid w:val="00576C07"/>
    <w:rsid w:val="00D5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29F67-34FA-417B-8E59-22F63E48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555E0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555E0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D555E0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D55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5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2022-08-02T06:28:00Z</cp:lastPrinted>
  <dcterms:created xsi:type="dcterms:W3CDTF">2022-08-02T06:25:00Z</dcterms:created>
  <dcterms:modified xsi:type="dcterms:W3CDTF">2022-08-02T06:57:00Z</dcterms:modified>
</cp:coreProperties>
</file>