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7A" w:rsidRPr="00EF56C4" w:rsidRDefault="00CA297A" w:rsidP="00CA297A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7699C5" wp14:editId="24F5D709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CA297A" w:rsidRPr="00EF56C4" w:rsidRDefault="00CA297A" w:rsidP="00CA297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CA297A" w:rsidRPr="00EF56C4" w:rsidRDefault="00CA297A" w:rsidP="00CA297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CA297A" w:rsidRPr="00EF56C4" w:rsidRDefault="00CA297A" w:rsidP="00CA297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CA297A" w:rsidRDefault="00CA297A" w:rsidP="00CA297A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0F2CFD" w:rsidRDefault="000F2CFD" w:rsidP="000F2CFD">
      <w:pPr>
        <w:spacing w:line="360" w:lineRule="auto"/>
        <w:jc w:val="right"/>
      </w:pPr>
      <w:r>
        <w:t>ПРОЕКТ</w:t>
      </w:r>
    </w:p>
    <w:p w:rsidR="000F2CFD" w:rsidRPr="000748E8" w:rsidRDefault="000F2CFD" w:rsidP="00CA297A">
      <w:pPr>
        <w:spacing w:line="360" w:lineRule="auto"/>
        <w:jc w:val="center"/>
      </w:pPr>
    </w:p>
    <w:p w:rsidR="00CA297A" w:rsidRPr="00555D09" w:rsidRDefault="00CA297A" w:rsidP="00CA297A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CA297A" w:rsidRDefault="00CA297A" w:rsidP="00CA297A">
      <w:pPr>
        <w:pStyle w:val="a6"/>
        <w:suppressAutoHyphens w:val="0"/>
        <w:jc w:val="center"/>
        <w:rPr>
          <w:b w:val="0"/>
          <w:i w:val="0"/>
        </w:rPr>
      </w:pPr>
    </w:p>
    <w:p w:rsidR="00CA297A" w:rsidRPr="00B22E46" w:rsidRDefault="00CA297A" w:rsidP="00CA297A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0F2CFD">
        <w:rPr>
          <w:b w:val="0"/>
          <w:i w:val="0"/>
        </w:rPr>
        <w:t xml:space="preserve">_____________ 2022 года № </w:t>
      </w:r>
    </w:p>
    <w:p w:rsidR="00CA297A" w:rsidRPr="00555D09" w:rsidRDefault="00CA297A" w:rsidP="00CA297A">
      <w:pPr>
        <w:rPr>
          <w:b/>
          <w:bCs/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17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32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EF56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CA297A" w:rsidRPr="00555D09" w:rsidRDefault="00CA297A" w:rsidP="00CA297A">
      <w:pPr>
        <w:shd w:val="clear" w:color="auto" w:fill="FFFFFF"/>
        <w:ind w:firstLine="567"/>
        <w:rPr>
          <w:b/>
          <w:color w:val="000000" w:themeColor="text1"/>
        </w:rPr>
      </w:pPr>
    </w:p>
    <w:p w:rsidR="00CA297A" w:rsidRPr="00555D09" w:rsidRDefault="00CA297A" w:rsidP="00CA297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CA297A" w:rsidRPr="00555D09" w:rsidRDefault="00CA297A" w:rsidP="00CA29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17.09.</w:t>
      </w:r>
      <w:r w:rsidRPr="00555D09">
        <w:rPr>
          <w:color w:val="000000" w:themeColor="text1"/>
          <w:sz w:val="28"/>
          <w:szCs w:val="28"/>
        </w:rPr>
        <w:t>2021 №</w:t>
      </w:r>
      <w:r>
        <w:rPr>
          <w:color w:val="000000" w:themeColor="text1"/>
          <w:sz w:val="28"/>
          <w:szCs w:val="28"/>
        </w:rPr>
        <w:t xml:space="preserve"> 32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CA297A" w:rsidRPr="00555D09" w:rsidRDefault="00CA297A" w:rsidP="00CA29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CA297A" w:rsidRPr="00555D09" w:rsidRDefault="00CA297A" w:rsidP="00CA297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Положению».</w:t>
      </w:r>
    </w:p>
    <w:p w:rsidR="00CA297A" w:rsidRDefault="00CA297A" w:rsidP="00CA29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Положение приложением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CA297A" w:rsidRPr="00C37B82" w:rsidRDefault="00CA297A" w:rsidP="00CA297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>
        <w:rPr>
          <w:sz w:val="28"/>
          <w:szCs w:val="28"/>
        </w:rPr>
        <w:t>Хилково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CA297A" w:rsidRPr="00555D09" w:rsidRDefault="00CA297A" w:rsidP="00CA29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C40247">
        <w:rPr>
          <w:color w:val="000000" w:themeColor="text1"/>
          <w:sz w:val="28"/>
          <w:szCs w:val="28"/>
        </w:rPr>
        <w:t>с 1 марта 2022 года.</w:t>
      </w:r>
    </w:p>
    <w:p w:rsidR="00CA297A" w:rsidRPr="00555D09" w:rsidRDefault="00CA297A" w:rsidP="00CA297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CA297A" w:rsidRPr="00FB0853" w:rsidRDefault="00CA297A" w:rsidP="00CA297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CA297A" w:rsidRPr="00FB0853" w:rsidRDefault="00CA297A" w:rsidP="00CA297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CA297A" w:rsidRPr="00FB0853" w:rsidRDefault="00CA297A" w:rsidP="00CA297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>
        <w:rPr>
          <w:sz w:val="28"/>
          <w:szCs w:val="28"/>
        </w:rPr>
        <w:t xml:space="preserve">                В.Г. Балабанова</w:t>
      </w:r>
    </w:p>
    <w:p w:rsidR="00CA297A" w:rsidRPr="00FB0853" w:rsidRDefault="00CA297A" w:rsidP="00CA297A">
      <w:pPr>
        <w:rPr>
          <w:sz w:val="28"/>
          <w:szCs w:val="28"/>
        </w:rPr>
      </w:pPr>
    </w:p>
    <w:p w:rsidR="00CA297A" w:rsidRPr="00FB0853" w:rsidRDefault="00CA297A" w:rsidP="00CA297A">
      <w:pPr>
        <w:rPr>
          <w:sz w:val="28"/>
          <w:szCs w:val="28"/>
        </w:rPr>
      </w:pPr>
    </w:p>
    <w:p w:rsidR="00CA297A" w:rsidRPr="00FB0853" w:rsidRDefault="00CA297A" w:rsidP="00CA297A"/>
    <w:p w:rsidR="00CA297A" w:rsidRPr="00FB0853" w:rsidRDefault="00CA297A" w:rsidP="00CA297A">
      <w:pPr>
        <w:spacing w:line="240" w:lineRule="exact"/>
      </w:pPr>
    </w:p>
    <w:p w:rsidR="00CA297A" w:rsidRPr="00FB0853" w:rsidRDefault="00CA297A" w:rsidP="00CA297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CA297A" w:rsidRPr="00FB0853" w:rsidRDefault="00CA297A" w:rsidP="00CA297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CA297A" w:rsidRPr="00FB0853" w:rsidRDefault="00CA297A" w:rsidP="00CA297A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О.Ю. Долгов</w:t>
      </w:r>
    </w:p>
    <w:p w:rsidR="00CA297A" w:rsidRPr="00555D09" w:rsidRDefault="00CA297A" w:rsidP="00CA297A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CA297A" w:rsidRPr="00555D09" w:rsidRDefault="00CA297A" w:rsidP="00CA297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CA297A" w:rsidRPr="00A84C36" w:rsidRDefault="00CA297A" w:rsidP="00CA297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>Хилково</w:t>
      </w:r>
      <w:r w:rsidRPr="00A84C36">
        <w:rPr>
          <w:bCs/>
          <w:color w:val="000000" w:themeColor="text1"/>
        </w:rPr>
        <w:t xml:space="preserve"> муниципального района </w:t>
      </w:r>
      <w:proofErr w:type="gramStart"/>
      <w:r w:rsidRPr="00A84C36">
        <w:rPr>
          <w:bCs/>
          <w:color w:val="000000" w:themeColor="text1"/>
        </w:rPr>
        <w:t>Красноярский</w:t>
      </w:r>
      <w:proofErr w:type="gramEnd"/>
      <w:r w:rsidRPr="00A84C36">
        <w:rPr>
          <w:bCs/>
          <w:color w:val="000000" w:themeColor="text1"/>
        </w:rPr>
        <w:t xml:space="preserve"> Самарской области </w:t>
      </w:r>
      <w:r>
        <w:rPr>
          <w:color w:val="000000" w:themeColor="text1"/>
        </w:rPr>
        <w:t xml:space="preserve">от </w:t>
      </w:r>
      <w:r w:rsidR="000F2CFD">
        <w:rPr>
          <w:color w:val="000000" w:themeColor="text1"/>
        </w:rPr>
        <w:t>________________</w:t>
      </w:r>
      <w:bookmarkStart w:id="0" w:name="_GoBack"/>
      <w:bookmarkEnd w:id="0"/>
    </w:p>
    <w:p w:rsidR="00CA297A" w:rsidRPr="00555D09" w:rsidRDefault="00CA297A" w:rsidP="00CA297A">
      <w:pPr>
        <w:ind w:left="4536"/>
        <w:jc w:val="center"/>
        <w:rPr>
          <w:color w:val="000000" w:themeColor="text1"/>
        </w:rPr>
      </w:pPr>
    </w:p>
    <w:p w:rsidR="00CA297A" w:rsidRPr="00555D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297A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CA297A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297A" w:rsidRPr="00B40B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Хилково</w:t>
      </w: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A297A" w:rsidRPr="00B40B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A297A" w:rsidRPr="00B40B09" w:rsidRDefault="00CA297A" w:rsidP="00CA297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</w:p>
    <w:p w:rsidR="00CA297A" w:rsidRPr="00555D09" w:rsidRDefault="00CA297A" w:rsidP="00CA297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97A" w:rsidRPr="00555D09" w:rsidRDefault="00CA297A" w:rsidP="00CA297A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:rsidR="00CA297A" w:rsidRPr="00555D09" w:rsidRDefault="00CA297A" w:rsidP="00CA297A">
      <w:pPr>
        <w:spacing w:line="240" w:lineRule="exact"/>
        <w:rPr>
          <w:color w:val="000000" w:themeColor="text1"/>
          <w:sz w:val="28"/>
          <w:szCs w:val="28"/>
        </w:rPr>
      </w:pPr>
    </w:p>
    <w:p w:rsidR="00CA297A" w:rsidRPr="00555D09" w:rsidRDefault="00CA297A" w:rsidP="00CA297A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CA297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A297A" w:rsidRPr="00555D09" w:rsidTr="00304D8C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CA297A" w:rsidRPr="00E0758B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A297A" w:rsidRPr="00555D09" w:rsidRDefault="00CA297A" w:rsidP="00304D8C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Pr="004A363F">
              <w:rPr>
                <w:iCs/>
                <w:color w:val="000000" w:themeColor="text1"/>
                <w:sz w:val="20"/>
                <w:szCs w:val="20"/>
              </w:rPr>
              <w:t>0,1 %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получение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порубочного билета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CA297A" w:rsidRPr="00D8624E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CA297A" w:rsidRPr="008B41E4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CA297A" w:rsidRPr="00555D09" w:rsidTr="00304D8C">
        <w:tc>
          <w:tcPr>
            <w:tcW w:w="10897" w:type="dxa"/>
            <w:gridSpan w:val="6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CA297A" w:rsidRPr="00E20E14" w:rsidRDefault="00CA297A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</w:t>
            </w:r>
            <w:r w:rsidRPr="006073C6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CA297A" w:rsidRPr="006073C6" w:rsidRDefault="00CA297A" w:rsidP="00304D8C">
            <w:pPr>
              <w:rPr>
                <w:sz w:val="20"/>
                <w:szCs w:val="20"/>
              </w:rPr>
            </w:pPr>
          </w:p>
          <w:p w:rsidR="00CA297A" w:rsidRPr="006073C6" w:rsidRDefault="00CA297A" w:rsidP="00304D8C">
            <w:pPr>
              <w:rPr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соответствующего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:rsidR="00CA297A" w:rsidRPr="008A559B" w:rsidRDefault="00CA297A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CA297A" w:rsidRPr="00964E29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CA297A" w:rsidRPr="00964E29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CA297A" w:rsidRPr="00964E29" w:rsidRDefault="00CA297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6073C6">
              <w:rPr>
                <w:sz w:val="20"/>
                <w:szCs w:val="20"/>
              </w:rPr>
              <w:lastRenderedPageBreak/>
              <w:t>отказано в согласовании,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CA297A" w:rsidRPr="001336B8" w:rsidRDefault="00CA297A" w:rsidP="00304D8C">
            <w:pPr>
              <w:rPr>
                <w:sz w:val="20"/>
                <w:szCs w:val="20"/>
              </w:rPr>
            </w:pP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</w:t>
            </w:r>
            <w:r w:rsidRPr="006073C6">
              <w:rPr>
                <w:sz w:val="20"/>
                <w:szCs w:val="20"/>
              </w:rPr>
              <w:lastRenderedPageBreak/>
              <w:t>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CA297A" w:rsidRPr="006073C6" w:rsidRDefault="00CA297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Штатное расписание,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должностная инструкция, трудовой договор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CA297A" w:rsidRPr="004D10C3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CA297A" w:rsidRPr="004D10C3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CA297A" w:rsidRPr="004D10C3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A297A" w:rsidRPr="00555D09" w:rsidTr="00304D8C">
        <w:tc>
          <w:tcPr>
            <w:tcW w:w="959" w:type="dxa"/>
            <w:shd w:val="clear" w:color="auto" w:fill="FFFFFF"/>
            <w:vAlign w:val="center"/>
          </w:tcPr>
          <w:p w:rsidR="00CA297A" w:rsidRPr="00555D09" w:rsidRDefault="00CA297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CA297A" w:rsidRPr="00555D09" w:rsidRDefault="00CA297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CA297A" w:rsidRPr="004D10C3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CA297A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Составляющие формулы определены выше.</w:t>
            </w:r>
          </w:p>
          <w:p w:rsidR="00CA297A" w:rsidRPr="004D10C3" w:rsidRDefault="00CA297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CA297A" w:rsidRPr="00555D09" w:rsidRDefault="00CA297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CA297A" w:rsidRPr="00555D09" w:rsidRDefault="00CA297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</w:tbl>
    <w:p w:rsidR="00CA297A" w:rsidRPr="00555D09" w:rsidRDefault="00CA297A" w:rsidP="00CA297A">
      <w:pPr>
        <w:spacing w:line="240" w:lineRule="exact"/>
        <w:rPr>
          <w:b/>
          <w:color w:val="000000" w:themeColor="text1"/>
        </w:rPr>
      </w:pPr>
    </w:p>
    <w:p w:rsidR="00CA297A" w:rsidRPr="00555D09" w:rsidRDefault="00CA297A" w:rsidP="00CA297A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EC" w:rsidRDefault="001924EC">
      <w:r>
        <w:separator/>
      </w:r>
    </w:p>
  </w:endnote>
  <w:endnote w:type="continuationSeparator" w:id="0">
    <w:p w:rsidR="001924EC" w:rsidRDefault="001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EC" w:rsidRDefault="001924EC">
      <w:r>
        <w:separator/>
      </w:r>
    </w:p>
  </w:footnote>
  <w:footnote w:type="continuationSeparator" w:id="0">
    <w:p w:rsidR="001924EC" w:rsidRDefault="0019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CA297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192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CA297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F2CFD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192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7A"/>
    <w:rsid w:val="000F2CFD"/>
    <w:rsid w:val="001924EC"/>
    <w:rsid w:val="005F4B07"/>
    <w:rsid w:val="00C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297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CA297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A297A"/>
    <w:pPr>
      <w:spacing w:before="100" w:beforeAutospacing="1" w:after="100" w:afterAutospacing="1"/>
    </w:pPr>
  </w:style>
  <w:style w:type="paragraph" w:customStyle="1" w:styleId="s16">
    <w:name w:val="s_16"/>
    <w:basedOn w:val="a"/>
    <w:rsid w:val="00CA297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A297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A2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A297A"/>
  </w:style>
  <w:style w:type="paragraph" w:customStyle="1" w:styleId="a6">
    <w:name w:val="Адресат (кому)"/>
    <w:basedOn w:val="a"/>
    <w:rsid w:val="00CA297A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297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CA297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A297A"/>
    <w:pPr>
      <w:spacing w:before="100" w:beforeAutospacing="1" w:after="100" w:afterAutospacing="1"/>
    </w:pPr>
  </w:style>
  <w:style w:type="paragraph" w:customStyle="1" w:styleId="s16">
    <w:name w:val="s_16"/>
    <w:basedOn w:val="a"/>
    <w:rsid w:val="00CA297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A297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A2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A297A"/>
  </w:style>
  <w:style w:type="paragraph" w:customStyle="1" w:styleId="a6">
    <w:name w:val="Адресат (кому)"/>
    <w:basedOn w:val="a"/>
    <w:rsid w:val="00CA297A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3500</Words>
  <Characters>19955</Characters>
  <Application>Microsoft Office Word</Application>
  <DocSecurity>0</DocSecurity>
  <Lines>166</Lines>
  <Paragraphs>46</Paragraphs>
  <ScaleCrop>false</ScaleCrop>
  <Company/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2022-01-11T06:36:00Z</cp:lastPrinted>
  <dcterms:created xsi:type="dcterms:W3CDTF">2022-01-11T06:34:00Z</dcterms:created>
  <dcterms:modified xsi:type="dcterms:W3CDTF">2022-01-11T06:52:00Z</dcterms:modified>
</cp:coreProperties>
</file>