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4" w:rsidRDefault="002F3CD4" w:rsidP="002F3CD4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774C0748" wp14:editId="3AC0555C">
            <wp:simplePos x="0" y="0"/>
            <wp:positionH relativeFrom="column">
              <wp:posOffset>2339340</wp:posOffset>
            </wp:positionH>
            <wp:positionV relativeFrom="paragraph">
              <wp:posOffset>-146685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F977C2A" wp14:editId="71835DFA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3CD4" w:rsidRPr="00A05F79" w:rsidRDefault="002F3CD4" w:rsidP="002F3CD4">
      <w:pPr>
        <w:jc w:val="center"/>
        <w:rPr>
          <w:b/>
          <w:i/>
          <w:sz w:val="28"/>
          <w:szCs w:val="28"/>
          <w:lang w:eastAsia="ar-SA"/>
        </w:rPr>
      </w:pPr>
      <w:r w:rsidRPr="00A05F79">
        <w:rPr>
          <w:b/>
          <w:iCs/>
          <w:sz w:val="28"/>
          <w:szCs w:val="28"/>
          <w:lang w:eastAsia="ar-SA"/>
        </w:rPr>
        <w:t>АДМИНИСТРАЦИЯ</w:t>
      </w:r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A05F79">
        <w:rPr>
          <w:b/>
          <w:sz w:val="28"/>
          <w:szCs w:val="28"/>
          <w:lang w:eastAsia="ar-SA"/>
        </w:rPr>
        <w:t>КРАСНОЯРСКИЙ</w:t>
      </w:r>
      <w:proofErr w:type="gramEnd"/>
    </w:p>
    <w:p w:rsidR="002F3CD4" w:rsidRPr="00A05F79" w:rsidRDefault="002F3CD4" w:rsidP="002F3CD4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>САМАРСКОЙ ОБЛАСТИ</w:t>
      </w:r>
    </w:p>
    <w:p w:rsidR="002F3CD4" w:rsidRPr="00A05F79" w:rsidRDefault="00C63D6A" w:rsidP="00C63D6A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2F3CD4" w:rsidRPr="00A05F79" w:rsidRDefault="002F3CD4" w:rsidP="002F3CD4">
      <w:pPr>
        <w:rPr>
          <w:b/>
          <w:bCs/>
          <w:color w:val="000000" w:themeColor="text1"/>
          <w:sz w:val="28"/>
          <w:szCs w:val="28"/>
        </w:rPr>
      </w:pPr>
    </w:p>
    <w:p w:rsidR="002F3CD4" w:rsidRPr="00A05F79" w:rsidRDefault="002F3CD4" w:rsidP="002F3CD4">
      <w:pPr>
        <w:jc w:val="center"/>
        <w:rPr>
          <w:b/>
          <w:bCs/>
          <w:color w:val="000000" w:themeColor="text1"/>
          <w:sz w:val="28"/>
          <w:szCs w:val="28"/>
        </w:rPr>
      </w:pPr>
      <w:r w:rsidRPr="00A05F79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3CD4" w:rsidRDefault="002F3CD4" w:rsidP="002F3CD4">
      <w:pPr>
        <w:jc w:val="center"/>
        <w:rPr>
          <w:b/>
          <w:color w:val="000000" w:themeColor="text1"/>
          <w:sz w:val="28"/>
          <w:szCs w:val="28"/>
        </w:rPr>
      </w:pPr>
    </w:p>
    <w:p w:rsidR="002F3CD4" w:rsidRPr="00624192" w:rsidRDefault="00C63D6A" w:rsidP="002F3CD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_____________ 2021 года № </w:t>
      </w:r>
    </w:p>
    <w:p w:rsidR="002F3CD4" w:rsidRPr="00624192" w:rsidRDefault="002F3CD4" w:rsidP="002F3CD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Pr="0088590A">
        <w:rPr>
          <w:b/>
          <w:bCs/>
          <w:color w:val="000000" w:themeColor="text1"/>
          <w:sz w:val="28"/>
          <w:szCs w:val="28"/>
        </w:rPr>
        <w:t xml:space="preserve">пунктов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2F3CD4" w:rsidRPr="00624192" w:rsidRDefault="002F3CD4" w:rsidP="002F3CD4">
      <w:pPr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2F3CD4" w:rsidRPr="00624192" w:rsidRDefault="002F3CD4" w:rsidP="002F3CD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2F3CD4" w:rsidRPr="0088590A" w:rsidRDefault="002F3CD4" w:rsidP="002F3C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9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bookmarkEnd w:id="3"/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2F3CD4" w:rsidRPr="008C33A2" w:rsidRDefault="002F3CD4" w:rsidP="002F3CD4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2F3CD4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Поселения/Хилково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2F3CD4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3CD4" w:rsidRPr="00A05F79" w:rsidRDefault="002F3CD4" w:rsidP="002F3CD4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05F79">
        <w:rPr>
          <w:sz w:val="28"/>
          <w:szCs w:val="28"/>
        </w:rPr>
        <w:t xml:space="preserve"> сельского поселения </w:t>
      </w:r>
    </w:p>
    <w:p w:rsidR="002F3CD4" w:rsidRPr="00A05F79" w:rsidRDefault="002F3CD4" w:rsidP="002F3C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A05F79">
        <w:rPr>
          <w:sz w:val="28"/>
          <w:szCs w:val="28"/>
        </w:rPr>
        <w:t xml:space="preserve"> муниципального района</w:t>
      </w:r>
    </w:p>
    <w:p w:rsidR="002F3CD4" w:rsidRPr="00A05F79" w:rsidRDefault="002F3CD4" w:rsidP="002F3CD4">
      <w:pPr>
        <w:spacing w:line="276" w:lineRule="auto"/>
        <w:rPr>
          <w:b/>
          <w:sz w:val="28"/>
          <w:szCs w:val="28"/>
        </w:rPr>
      </w:pPr>
      <w:r w:rsidRPr="00A05F79">
        <w:rPr>
          <w:sz w:val="28"/>
          <w:szCs w:val="28"/>
        </w:rPr>
        <w:t xml:space="preserve">Красноярский Самарской области                            </w:t>
      </w:r>
      <w:r>
        <w:rPr>
          <w:sz w:val="28"/>
          <w:szCs w:val="28"/>
        </w:rPr>
        <w:t xml:space="preserve">                 О.Ю. Долгов</w:t>
      </w:r>
      <w:r w:rsidRPr="00A05F79">
        <w:rPr>
          <w:sz w:val="28"/>
          <w:szCs w:val="28"/>
        </w:rPr>
        <w:t xml:space="preserve"> </w:t>
      </w:r>
    </w:p>
    <w:p w:rsidR="002F3CD4" w:rsidRPr="00624192" w:rsidRDefault="002F3CD4" w:rsidP="002F3CD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F3CD4" w:rsidRPr="005967D6" w:rsidRDefault="002F3CD4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967D6">
        <w:rPr>
          <w:color w:val="000000" w:themeColor="text1"/>
        </w:rPr>
        <w:lastRenderedPageBreak/>
        <w:t>Приложение</w:t>
      </w:r>
    </w:p>
    <w:p w:rsidR="002F3CD4" w:rsidRPr="005967D6" w:rsidRDefault="002F3CD4" w:rsidP="002F3CD4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2F3CD4" w:rsidRPr="005967D6" w:rsidRDefault="002F3CD4" w:rsidP="002F3CD4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 xml:space="preserve">муниципального района </w:t>
      </w:r>
      <w:proofErr w:type="gramStart"/>
      <w:r w:rsidRPr="005967D6">
        <w:rPr>
          <w:color w:val="000000" w:themeColor="text1"/>
        </w:rPr>
        <w:t>Красноярский</w:t>
      </w:r>
      <w:proofErr w:type="gramEnd"/>
      <w:r w:rsidRPr="005967D6">
        <w:rPr>
          <w:color w:val="000000" w:themeColor="text1"/>
        </w:rPr>
        <w:t xml:space="preserve"> Самарской области</w:t>
      </w:r>
    </w:p>
    <w:p w:rsidR="002F3CD4" w:rsidRPr="005967D6" w:rsidRDefault="00C63D6A" w:rsidP="002F3CD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__________________</w:t>
      </w:r>
      <w:bookmarkStart w:id="4" w:name="_GoBack"/>
      <w:bookmarkEnd w:id="4"/>
    </w:p>
    <w:p w:rsidR="002F3CD4" w:rsidRPr="00624192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F3CD4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Default="002F3CD4" w:rsidP="002F3CD4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F3CD4" w:rsidRDefault="002F3CD4" w:rsidP="002F3CD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3CD4" w:rsidRPr="00624192" w:rsidRDefault="002F3CD4" w:rsidP="002F3CD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F3CD4" w:rsidRDefault="002F3CD4" w:rsidP="002F3CD4">
      <w:pPr>
        <w:rPr>
          <w:sz w:val="28"/>
          <w:szCs w:val="28"/>
        </w:rPr>
      </w:pPr>
    </w:p>
    <w:p w:rsidR="002F3CD4" w:rsidRPr="00EB6F30" w:rsidRDefault="002F3CD4" w:rsidP="002F3CD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2F3CD4" w:rsidRPr="00EB6F30" w:rsidRDefault="002F3CD4" w:rsidP="002F3C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2F3CD4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2F3CD4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2F3CD4" w:rsidRPr="00FF2AE0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2F3CD4" w:rsidRDefault="002F3CD4" w:rsidP="002F3CD4"/>
    <w:tbl>
      <w:tblPr>
        <w:tblStyle w:val="a3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F3CD4" w:rsidRPr="00635EAE" w:rsidTr="0030177E">
        <w:trPr>
          <w:trHeight w:val="2870"/>
        </w:trPr>
        <w:tc>
          <w:tcPr>
            <w:tcW w:w="876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F3CD4" w:rsidRPr="00635EAE" w:rsidTr="0030177E">
        <w:tc>
          <w:tcPr>
            <w:tcW w:w="876" w:type="dxa"/>
            <w:vMerge/>
          </w:tcPr>
          <w:p w:rsidR="002F3CD4" w:rsidRPr="00635EAE" w:rsidRDefault="002F3CD4" w:rsidP="0030177E">
            <w:pPr>
              <w:jc w:val="center"/>
            </w:pPr>
          </w:p>
        </w:tc>
        <w:tc>
          <w:tcPr>
            <w:tcW w:w="2631" w:type="dxa"/>
            <w:vMerge/>
          </w:tcPr>
          <w:p w:rsidR="002F3CD4" w:rsidRPr="00635EAE" w:rsidRDefault="002F3CD4" w:rsidP="0030177E"/>
        </w:tc>
        <w:tc>
          <w:tcPr>
            <w:tcW w:w="2031" w:type="dxa"/>
            <w:vMerge/>
          </w:tcPr>
          <w:p w:rsidR="002F3CD4" w:rsidRPr="00635EAE" w:rsidRDefault="002F3CD4" w:rsidP="0030177E"/>
        </w:tc>
        <w:tc>
          <w:tcPr>
            <w:tcW w:w="458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F3CD4" w:rsidRPr="00F527E2" w:rsidRDefault="002F3CD4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2F3CD4" w:rsidRPr="00635EAE" w:rsidRDefault="002F3CD4" w:rsidP="0030177E">
            <w:pPr>
              <w:jc w:val="center"/>
            </w:pPr>
          </w:p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2F3CD4" w:rsidRPr="00B3179B" w:rsidRDefault="002F3CD4" w:rsidP="0030177E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2F3CD4" w:rsidRDefault="002F3CD4" w:rsidP="0030177E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  <w:vMerge w:val="restart"/>
          </w:tcPr>
          <w:p w:rsidR="002F3CD4" w:rsidRPr="003A032F" w:rsidRDefault="002F3CD4" w:rsidP="0030177E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2F3CD4" w:rsidRPr="00B3179B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3.5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  <w:vMerge/>
          </w:tcPr>
          <w:p w:rsidR="002F3CD4" w:rsidRPr="003A032F" w:rsidRDefault="002F3CD4" w:rsidP="0030177E"/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2021" w:type="dxa"/>
            <w:gridSpan w:val="2"/>
          </w:tcPr>
          <w:p w:rsidR="002F3CD4" w:rsidRPr="00635EAE" w:rsidRDefault="002F3CD4" w:rsidP="0030177E"/>
        </w:tc>
      </w:tr>
      <w:tr w:rsidR="002F3CD4" w:rsidRPr="00635EAE" w:rsidTr="0030177E">
        <w:trPr>
          <w:gridAfter w:val="1"/>
          <w:wAfter w:w="31" w:type="dxa"/>
        </w:trPr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1990" w:type="dxa"/>
          </w:tcPr>
          <w:p w:rsidR="002F3CD4" w:rsidRPr="00635EAE" w:rsidRDefault="002F3CD4" w:rsidP="0030177E"/>
        </w:tc>
      </w:tr>
      <w:tr w:rsidR="002F3CD4" w:rsidRPr="00635EAE" w:rsidTr="0030177E">
        <w:trPr>
          <w:gridAfter w:val="1"/>
          <w:wAfter w:w="31" w:type="dxa"/>
        </w:trPr>
        <w:tc>
          <w:tcPr>
            <w:tcW w:w="876" w:type="dxa"/>
          </w:tcPr>
          <w:p w:rsidR="002F3CD4" w:rsidRDefault="002F3CD4" w:rsidP="0030177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2F3CD4" w:rsidRDefault="002F3CD4" w:rsidP="0030177E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2F3CD4" w:rsidRPr="004B01CA" w:rsidRDefault="002F3CD4" w:rsidP="0030177E">
            <w:pPr>
              <w:jc w:val="both"/>
            </w:pPr>
          </w:p>
        </w:tc>
        <w:tc>
          <w:tcPr>
            <w:tcW w:w="2031" w:type="dxa"/>
          </w:tcPr>
          <w:p w:rsidR="002F3CD4" w:rsidRPr="003A032F" w:rsidRDefault="002F3CD4" w:rsidP="0030177E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2F3CD4" w:rsidRPr="00635EAE" w:rsidRDefault="002F3CD4" w:rsidP="0030177E"/>
        </w:tc>
        <w:tc>
          <w:tcPr>
            <w:tcW w:w="579" w:type="dxa"/>
          </w:tcPr>
          <w:p w:rsidR="002F3CD4" w:rsidRPr="00635EAE" w:rsidRDefault="002F3CD4" w:rsidP="0030177E"/>
        </w:tc>
        <w:tc>
          <w:tcPr>
            <w:tcW w:w="1701" w:type="dxa"/>
          </w:tcPr>
          <w:p w:rsidR="002F3CD4" w:rsidRPr="00635EAE" w:rsidRDefault="002F3CD4" w:rsidP="0030177E"/>
        </w:tc>
        <w:tc>
          <w:tcPr>
            <w:tcW w:w="1990" w:type="dxa"/>
          </w:tcPr>
          <w:p w:rsidR="002F3CD4" w:rsidRPr="00635EAE" w:rsidRDefault="002F3CD4" w:rsidP="0030177E"/>
        </w:tc>
      </w:tr>
    </w:tbl>
    <w:p w:rsidR="002F3CD4" w:rsidRDefault="002F3CD4" w:rsidP="002F3CD4"/>
    <w:p w:rsidR="002F3CD4" w:rsidRPr="00266E67" w:rsidRDefault="002F3CD4" w:rsidP="002F3CD4">
      <w:pPr>
        <w:rPr>
          <w:color w:val="000000" w:themeColor="text1"/>
        </w:rPr>
      </w:pPr>
    </w:p>
    <w:p w:rsidR="002F3CD4" w:rsidRPr="00266E67" w:rsidRDefault="002F3CD4" w:rsidP="002F3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F3CD4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F3CD4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F3CD4" w:rsidRPr="00266E67" w:rsidRDefault="002F3CD4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F3CD4" w:rsidRPr="00266E67" w:rsidTr="0030177E">
        <w:tc>
          <w:tcPr>
            <w:tcW w:w="5544" w:type="dxa"/>
            <w:gridSpan w:val="2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F3CD4" w:rsidRPr="00266E67" w:rsidTr="0030177E">
        <w:tc>
          <w:tcPr>
            <w:tcW w:w="5544" w:type="dxa"/>
            <w:gridSpan w:val="2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F3CD4" w:rsidRPr="00266E67" w:rsidRDefault="002F3CD4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F3CD4" w:rsidRPr="00266E67" w:rsidTr="0030177E">
        <w:tc>
          <w:tcPr>
            <w:tcW w:w="9356" w:type="dxa"/>
            <w:gridSpan w:val="4"/>
            <w:hideMark/>
          </w:tcPr>
          <w:p w:rsidR="002F3CD4" w:rsidRPr="00266E67" w:rsidRDefault="002F3CD4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2F3CD4" w:rsidRDefault="002F3CD4" w:rsidP="002F3CD4"/>
    <w:p w:rsidR="00901857" w:rsidRDefault="00901857"/>
    <w:sectPr w:rsidR="00901857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62" w:rsidRDefault="00637562">
      <w:r>
        <w:separator/>
      </w:r>
    </w:p>
  </w:endnote>
  <w:endnote w:type="continuationSeparator" w:id="0">
    <w:p w:rsidR="00637562" w:rsidRDefault="006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637562">
    <w:pPr>
      <w:pStyle w:val="a6"/>
      <w:jc w:val="center"/>
    </w:pPr>
  </w:p>
  <w:p w:rsidR="00E9347D" w:rsidRDefault="00637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62" w:rsidRDefault="00637562">
      <w:r>
        <w:separator/>
      </w:r>
    </w:p>
  </w:footnote>
  <w:footnote w:type="continuationSeparator" w:id="0">
    <w:p w:rsidR="00637562" w:rsidRDefault="0063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F3C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6A">
          <w:rPr>
            <w:noProof/>
          </w:rPr>
          <w:t>3</w:t>
        </w:r>
        <w:r>
          <w:fldChar w:fldCharType="end"/>
        </w:r>
      </w:p>
    </w:sdtContent>
  </w:sdt>
  <w:p w:rsidR="00E9347D" w:rsidRDefault="00637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4"/>
    <w:rsid w:val="002F3CD4"/>
    <w:rsid w:val="00637562"/>
    <w:rsid w:val="00901857"/>
    <w:rsid w:val="00C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CD4"/>
  </w:style>
  <w:style w:type="paragraph" w:styleId="a6">
    <w:name w:val="footer"/>
    <w:basedOn w:val="a"/>
    <w:link w:val="a7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CD4"/>
  </w:style>
  <w:style w:type="paragraph" w:styleId="a8">
    <w:name w:val="Balloon Text"/>
    <w:basedOn w:val="a"/>
    <w:link w:val="a9"/>
    <w:uiPriority w:val="99"/>
    <w:semiHidden/>
    <w:unhideWhenUsed/>
    <w:rsid w:val="002F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CD4"/>
  </w:style>
  <w:style w:type="paragraph" w:styleId="a6">
    <w:name w:val="footer"/>
    <w:basedOn w:val="a"/>
    <w:link w:val="a7"/>
    <w:uiPriority w:val="99"/>
    <w:unhideWhenUsed/>
    <w:rsid w:val="002F3C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CD4"/>
  </w:style>
  <w:style w:type="paragraph" w:styleId="a8">
    <w:name w:val="Balloon Text"/>
    <w:basedOn w:val="a"/>
    <w:link w:val="a9"/>
    <w:uiPriority w:val="99"/>
    <w:semiHidden/>
    <w:unhideWhenUsed/>
    <w:rsid w:val="002F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2021-12-29T04:44:00Z</cp:lastPrinted>
  <dcterms:created xsi:type="dcterms:W3CDTF">2021-12-29T04:43:00Z</dcterms:created>
  <dcterms:modified xsi:type="dcterms:W3CDTF">2021-12-30T05:03:00Z</dcterms:modified>
</cp:coreProperties>
</file>